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5BC3C" w14:textId="440226C6" w:rsidR="005F319D" w:rsidRPr="008839EA" w:rsidRDefault="005F319D" w:rsidP="005F319D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 xml:space="preserve">Presentation Q&amp;A to Dan: </w:t>
      </w:r>
    </w:p>
    <w:p w14:paraId="1793F18B" w14:textId="3B184943" w:rsidR="00021F06" w:rsidRPr="00021F06" w:rsidRDefault="005F319D" w:rsidP="00021F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39EA">
        <w:rPr>
          <w:sz w:val="28"/>
          <w:szCs w:val="28"/>
        </w:rPr>
        <w:t>Review Outline</w:t>
      </w:r>
    </w:p>
    <w:p w14:paraId="33CB0C3A" w14:textId="77777777" w:rsidR="00021F06" w:rsidRPr="0066727C" w:rsidRDefault="00021F06" w:rsidP="00021F06">
      <w:pPr>
        <w:rPr>
          <w:b/>
          <w:bCs/>
        </w:rPr>
      </w:pPr>
      <w:r w:rsidRPr="0066727C">
        <w:rPr>
          <w:b/>
          <w:bCs/>
        </w:rPr>
        <w:t>Self-Introduction (2 min)</w:t>
      </w:r>
    </w:p>
    <w:p w14:paraId="5C44EB1D" w14:textId="77777777" w:rsidR="00021F06" w:rsidRPr="0066727C" w:rsidRDefault="00021F06" w:rsidP="00021F06">
      <w:pPr>
        <w:rPr>
          <w:b/>
          <w:bCs/>
        </w:rPr>
      </w:pPr>
      <w:r w:rsidRPr="0066727C">
        <w:rPr>
          <w:b/>
          <w:bCs/>
        </w:rPr>
        <w:t>Background Problem (3 min)</w:t>
      </w:r>
    </w:p>
    <w:p w14:paraId="7CB422D5" w14:textId="6B084D61" w:rsidR="00021F06" w:rsidRPr="0057509E" w:rsidRDefault="00021F06" w:rsidP="00021F06">
      <w:pPr>
        <w:rPr>
          <w:b/>
          <w:bCs/>
        </w:rPr>
      </w:pPr>
      <w:r>
        <w:rPr>
          <w:b/>
          <w:bCs/>
        </w:rPr>
        <w:t>Coop</w:t>
      </w:r>
      <w:r w:rsidRPr="0057509E">
        <w:rPr>
          <w:b/>
          <w:bCs/>
        </w:rPr>
        <w:t xml:space="preserve"> Workflow (2 min)</w:t>
      </w:r>
    </w:p>
    <w:p w14:paraId="4F4C5C4F" w14:textId="7EE474A5" w:rsidR="00021F06" w:rsidRPr="007A381A" w:rsidRDefault="00021F06" w:rsidP="00021F06">
      <w:pPr>
        <w:rPr>
          <w:b/>
          <w:bCs/>
        </w:rPr>
      </w:pPr>
      <w:r w:rsidRPr="0057509E">
        <w:rPr>
          <w:b/>
          <w:bCs/>
        </w:rPr>
        <w:t>**Project Demo** (</w:t>
      </w:r>
      <w:r w:rsidR="00776F9A">
        <w:rPr>
          <w:b/>
          <w:bCs/>
        </w:rPr>
        <w:t>28</w:t>
      </w:r>
      <w:r w:rsidRPr="0057509E">
        <w:rPr>
          <w:b/>
          <w:bCs/>
        </w:rPr>
        <w:t xml:space="preserve"> min)</w:t>
      </w:r>
    </w:p>
    <w:p w14:paraId="0CA7B1BC" w14:textId="77777777" w:rsidR="00021F06" w:rsidRPr="0057509E" w:rsidRDefault="00021F06" w:rsidP="00021F06">
      <w:pPr>
        <w:rPr>
          <w:b/>
          <w:bCs/>
        </w:rPr>
      </w:pPr>
      <w:r w:rsidRPr="0057509E">
        <w:rPr>
          <w:b/>
          <w:bCs/>
        </w:rPr>
        <w:t>Summary of current progress (3 min)</w:t>
      </w:r>
    </w:p>
    <w:p w14:paraId="38E5E382" w14:textId="4D2FAC0E" w:rsidR="00021F06" w:rsidRPr="00021F06" w:rsidRDefault="00021F06" w:rsidP="00021F06">
      <w:pPr>
        <w:rPr>
          <w:b/>
          <w:bCs/>
        </w:rPr>
      </w:pPr>
      <w:r w:rsidRPr="0057509E">
        <w:rPr>
          <w:b/>
          <w:bCs/>
        </w:rPr>
        <w:t>Next Steps (5 min)</w:t>
      </w:r>
    </w:p>
    <w:p w14:paraId="6655C1E0" w14:textId="66551AFB" w:rsidR="00021F06" w:rsidRPr="0057509E" w:rsidRDefault="00021F06" w:rsidP="00021F06">
      <w:pPr>
        <w:rPr>
          <w:b/>
          <w:bCs/>
        </w:rPr>
      </w:pPr>
      <w:r w:rsidRPr="0057509E">
        <w:rPr>
          <w:b/>
          <w:bCs/>
        </w:rPr>
        <w:t>Learnings (</w:t>
      </w:r>
      <w:r w:rsidR="00C044E0">
        <w:rPr>
          <w:b/>
          <w:bCs/>
        </w:rPr>
        <w:t>4</w:t>
      </w:r>
      <w:r w:rsidRPr="0057509E">
        <w:rPr>
          <w:b/>
          <w:bCs/>
        </w:rPr>
        <w:t xml:space="preserve"> min)</w:t>
      </w:r>
    </w:p>
    <w:p w14:paraId="2E52EDCA" w14:textId="3DACD50C" w:rsidR="00021F06" w:rsidRPr="0057509E" w:rsidRDefault="00021F06" w:rsidP="00021F06">
      <w:pPr>
        <w:rPr>
          <w:b/>
          <w:bCs/>
        </w:rPr>
      </w:pPr>
      <w:r w:rsidRPr="0057509E">
        <w:rPr>
          <w:b/>
          <w:bCs/>
        </w:rPr>
        <w:t>How did the Coop go in general? (</w:t>
      </w:r>
      <w:r w:rsidR="00C044E0">
        <w:rPr>
          <w:b/>
          <w:bCs/>
        </w:rPr>
        <w:t>1.5</w:t>
      </w:r>
      <w:r w:rsidRPr="0057509E">
        <w:rPr>
          <w:b/>
          <w:bCs/>
        </w:rPr>
        <w:t xml:space="preserve"> min)</w:t>
      </w:r>
    </w:p>
    <w:p w14:paraId="6911DF0D" w14:textId="2DE45DEA" w:rsidR="00021F06" w:rsidRPr="0057509E" w:rsidRDefault="00021F06" w:rsidP="00021F06">
      <w:pPr>
        <w:rPr>
          <w:b/>
          <w:bCs/>
        </w:rPr>
      </w:pPr>
      <w:r w:rsidRPr="0057509E">
        <w:rPr>
          <w:b/>
          <w:bCs/>
        </w:rPr>
        <w:t>Show Gratitude (</w:t>
      </w:r>
      <w:r w:rsidR="00C044E0">
        <w:rPr>
          <w:b/>
          <w:bCs/>
        </w:rPr>
        <w:t>1</w:t>
      </w:r>
      <w:r w:rsidRPr="0057509E">
        <w:rPr>
          <w:b/>
          <w:bCs/>
        </w:rPr>
        <w:t xml:space="preserve"> min)</w:t>
      </w:r>
    </w:p>
    <w:p w14:paraId="7A7CB1C4" w14:textId="374AD73A" w:rsidR="00021F06" w:rsidRPr="00021F06" w:rsidRDefault="00021F06" w:rsidP="00021F06">
      <w:pPr>
        <w:rPr>
          <w:b/>
          <w:bCs/>
        </w:rPr>
      </w:pPr>
      <w:r w:rsidRPr="00B4342B">
        <w:rPr>
          <w:b/>
          <w:bCs/>
        </w:rPr>
        <w:t>Q&amp;A (10 min)</w:t>
      </w:r>
    </w:p>
    <w:p w14:paraId="2AEF277F" w14:textId="77777777" w:rsidR="00021F06" w:rsidRDefault="00021F06" w:rsidP="008839EA">
      <w:pPr>
        <w:ind w:left="360"/>
        <w:rPr>
          <w:sz w:val="28"/>
          <w:szCs w:val="28"/>
        </w:rPr>
      </w:pPr>
    </w:p>
    <w:p w14:paraId="7E49A4E8" w14:textId="627E8632" w:rsidR="005F319D" w:rsidRPr="008839EA" w:rsidRDefault="005F319D" w:rsidP="008839EA">
      <w:pPr>
        <w:ind w:left="360"/>
        <w:rPr>
          <w:sz w:val="28"/>
          <w:szCs w:val="28"/>
        </w:rPr>
      </w:pPr>
      <w:r w:rsidRPr="008839EA">
        <w:rPr>
          <w:sz w:val="28"/>
          <w:szCs w:val="28"/>
        </w:rPr>
        <w:t>Which sections do you think should be expanded or interpreted with more</w:t>
      </w:r>
      <w:r w:rsidR="008839EA">
        <w:rPr>
          <w:sz w:val="28"/>
          <w:szCs w:val="28"/>
        </w:rPr>
        <w:t xml:space="preserve"> </w:t>
      </w:r>
      <w:r w:rsidRPr="008839EA">
        <w:rPr>
          <w:sz w:val="28"/>
          <w:szCs w:val="28"/>
        </w:rPr>
        <w:t>details?</w:t>
      </w:r>
    </w:p>
    <w:p w14:paraId="6A48497F" w14:textId="099D2170" w:rsidR="005F319D" w:rsidRPr="008839EA" w:rsidRDefault="008839EA" w:rsidP="005F319D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>Is</w:t>
      </w:r>
      <w:r w:rsidR="005F319D" w:rsidRPr="008839EA">
        <w:rPr>
          <w:sz w:val="28"/>
          <w:szCs w:val="28"/>
        </w:rPr>
        <w:t xml:space="preserve"> there any part you feel would </w:t>
      </w:r>
      <w:r w:rsidRPr="008839EA">
        <w:rPr>
          <w:sz w:val="28"/>
          <w:szCs w:val="28"/>
        </w:rPr>
        <w:t>be more valuable</w:t>
      </w:r>
      <w:r w:rsidR="005F319D" w:rsidRPr="008839EA">
        <w:rPr>
          <w:sz w:val="28"/>
          <w:szCs w:val="28"/>
        </w:rPr>
        <w:t xml:space="preserve"> for the dev team?</w:t>
      </w:r>
    </w:p>
    <w:p w14:paraId="723878A8" w14:textId="77777777" w:rsidR="005F319D" w:rsidRPr="008839EA" w:rsidRDefault="005F319D" w:rsidP="005F319D">
      <w:pPr>
        <w:ind w:left="720" w:hanging="360"/>
        <w:rPr>
          <w:sz w:val="28"/>
          <w:szCs w:val="28"/>
        </w:rPr>
      </w:pPr>
    </w:p>
    <w:p w14:paraId="7B79B7F8" w14:textId="63F3C7E4" w:rsidR="005F319D" w:rsidRPr="008839EA" w:rsidRDefault="008839EA" w:rsidP="008839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39EA">
        <w:rPr>
          <w:sz w:val="28"/>
          <w:szCs w:val="28"/>
        </w:rPr>
        <w:t xml:space="preserve">Target </w:t>
      </w:r>
      <w:r w:rsidR="005F319D" w:rsidRPr="008839EA">
        <w:rPr>
          <w:sz w:val="28"/>
          <w:szCs w:val="28"/>
        </w:rPr>
        <w:t>Audience</w:t>
      </w:r>
    </w:p>
    <w:p w14:paraId="4A5B7A26" w14:textId="2926CE9C" w:rsidR="008839EA" w:rsidRDefault="005F319D" w:rsidP="008839EA">
      <w:pPr>
        <w:ind w:left="360"/>
        <w:rPr>
          <w:sz w:val="28"/>
          <w:szCs w:val="28"/>
        </w:rPr>
      </w:pPr>
      <w:r w:rsidRPr="008839EA">
        <w:rPr>
          <w:sz w:val="28"/>
          <w:szCs w:val="28"/>
        </w:rPr>
        <w:t xml:space="preserve">Given that most of the audience may not </w:t>
      </w:r>
      <w:r w:rsidR="008839EA">
        <w:rPr>
          <w:sz w:val="28"/>
          <w:szCs w:val="28"/>
        </w:rPr>
        <w:t>know</w:t>
      </w:r>
      <w:r w:rsidRPr="008839EA">
        <w:rPr>
          <w:sz w:val="28"/>
          <w:szCs w:val="28"/>
        </w:rPr>
        <w:t xml:space="preserve"> the billing app</w:t>
      </w:r>
      <w:r w:rsidR="008839EA">
        <w:rPr>
          <w:sz w:val="28"/>
          <w:szCs w:val="28"/>
        </w:rPr>
        <w:t xml:space="preserve"> before</w:t>
      </w:r>
      <w:r w:rsidRPr="008839EA">
        <w:rPr>
          <w:sz w:val="28"/>
          <w:szCs w:val="28"/>
        </w:rPr>
        <w:t xml:space="preserve">, </w:t>
      </w:r>
      <w:r w:rsidR="008839EA">
        <w:rPr>
          <w:sz w:val="28"/>
          <w:szCs w:val="28"/>
        </w:rPr>
        <w:t xml:space="preserve">it might be challenging to make them quickly follow. </w:t>
      </w:r>
    </w:p>
    <w:p w14:paraId="4AB8234D" w14:textId="69B4E797" w:rsidR="008839EA" w:rsidRDefault="008839EA" w:rsidP="008839EA">
      <w:pPr>
        <w:ind w:left="360"/>
        <w:rPr>
          <w:sz w:val="28"/>
          <w:szCs w:val="28"/>
        </w:rPr>
      </w:pPr>
      <w:r>
        <w:rPr>
          <w:sz w:val="28"/>
          <w:szCs w:val="28"/>
        </w:rPr>
        <w:t>The current strategy is to introduce the basic concepts in the background section</w:t>
      </w:r>
      <w:r w:rsidR="007269D3">
        <w:rPr>
          <w:sz w:val="28"/>
          <w:szCs w:val="28"/>
        </w:rPr>
        <w:t xml:space="preserve">. When we </w:t>
      </w:r>
      <w:r w:rsidR="005F319D" w:rsidRPr="008839EA">
        <w:rPr>
          <w:sz w:val="28"/>
          <w:szCs w:val="28"/>
        </w:rPr>
        <w:t>div</w:t>
      </w:r>
      <w:r w:rsidR="007269D3">
        <w:rPr>
          <w:sz w:val="28"/>
          <w:szCs w:val="28"/>
        </w:rPr>
        <w:t>e</w:t>
      </w:r>
      <w:r w:rsidR="005F319D" w:rsidRPr="008839EA">
        <w:rPr>
          <w:sz w:val="28"/>
          <w:szCs w:val="28"/>
        </w:rPr>
        <w:t xml:space="preserve"> into technical details</w:t>
      </w:r>
      <w:r>
        <w:rPr>
          <w:sz w:val="28"/>
          <w:szCs w:val="28"/>
        </w:rPr>
        <w:t xml:space="preserve"> in the demo section</w:t>
      </w:r>
      <w:r w:rsidR="007269D3">
        <w:rPr>
          <w:sz w:val="28"/>
          <w:szCs w:val="28"/>
        </w:rPr>
        <w:t xml:space="preserve">, we will also provide more </w:t>
      </w:r>
      <w:r w:rsidR="00570F10">
        <w:rPr>
          <w:sz w:val="28"/>
          <w:szCs w:val="28"/>
        </w:rPr>
        <w:t>context</w:t>
      </w:r>
      <w:r w:rsidR="007269D3">
        <w:rPr>
          <w:sz w:val="28"/>
          <w:szCs w:val="28"/>
        </w:rPr>
        <w:t xml:space="preserve"> for them to understand (see #3)</w:t>
      </w:r>
      <w:r>
        <w:rPr>
          <w:sz w:val="28"/>
          <w:szCs w:val="28"/>
        </w:rPr>
        <w:t xml:space="preserve">. </w:t>
      </w:r>
    </w:p>
    <w:p w14:paraId="44283E27" w14:textId="3950D270" w:rsidR="005F319D" w:rsidRDefault="008839EA" w:rsidP="008839EA">
      <w:pPr>
        <w:ind w:left="360"/>
        <w:rPr>
          <w:sz w:val="28"/>
          <w:szCs w:val="28"/>
        </w:rPr>
      </w:pPr>
      <w:r>
        <w:rPr>
          <w:sz w:val="28"/>
          <w:szCs w:val="28"/>
        </w:rPr>
        <w:t>For example, we may need to clarify UPC, billing rules, how do they work, and why CLYNK cares about them.</w:t>
      </w:r>
      <w:r w:rsidR="007269D3">
        <w:rPr>
          <w:sz w:val="28"/>
          <w:szCs w:val="28"/>
        </w:rPr>
        <w:t xml:space="preserve"> </w:t>
      </w:r>
    </w:p>
    <w:p w14:paraId="48B506C9" w14:textId="2206BE7D" w:rsidR="00570F10" w:rsidRPr="008839EA" w:rsidRDefault="00570F10" w:rsidP="00ED56D9">
      <w:pPr>
        <w:ind w:left="360"/>
        <w:rPr>
          <w:sz w:val="28"/>
          <w:szCs w:val="28"/>
        </w:rPr>
      </w:pPr>
      <w:r w:rsidRPr="008839EA">
        <w:rPr>
          <w:sz w:val="28"/>
          <w:szCs w:val="28"/>
        </w:rPr>
        <w:lastRenderedPageBreak/>
        <w:t xml:space="preserve">Is there </w:t>
      </w:r>
      <w:r w:rsidR="00ED56D9">
        <w:rPr>
          <w:sz w:val="28"/>
          <w:szCs w:val="28"/>
        </w:rPr>
        <w:t>any part</w:t>
      </w:r>
      <w:r w:rsidRPr="008839EA">
        <w:rPr>
          <w:sz w:val="28"/>
          <w:szCs w:val="28"/>
        </w:rPr>
        <w:t xml:space="preserve"> you would like us to </w:t>
      </w:r>
      <w:r w:rsidR="00ED56D9">
        <w:rPr>
          <w:sz w:val="28"/>
          <w:szCs w:val="28"/>
        </w:rPr>
        <w:t>highlight more on</w:t>
      </w:r>
      <w:r w:rsidRPr="008839EA">
        <w:rPr>
          <w:sz w:val="28"/>
          <w:szCs w:val="28"/>
        </w:rPr>
        <w:t xml:space="preserve"> throughout </w:t>
      </w:r>
      <w:r>
        <w:rPr>
          <w:sz w:val="28"/>
          <w:szCs w:val="28"/>
        </w:rPr>
        <w:t>this presentation? T</w:t>
      </w:r>
      <w:r w:rsidRPr="008839EA">
        <w:rPr>
          <w:sz w:val="28"/>
          <w:szCs w:val="28"/>
        </w:rPr>
        <w:t xml:space="preserve">ech </w:t>
      </w:r>
      <w:r>
        <w:rPr>
          <w:sz w:val="28"/>
          <w:szCs w:val="28"/>
        </w:rPr>
        <w:t xml:space="preserve">details VS design </w:t>
      </w:r>
      <w:r w:rsidR="00ED56D9">
        <w:rPr>
          <w:sz w:val="28"/>
          <w:szCs w:val="28"/>
        </w:rPr>
        <w:t>thoughts</w:t>
      </w:r>
      <w:r>
        <w:rPr>
          <w:sz w:val="28"/>
          <w:szCs w:val="28"/>
        </w:rPr>
        <w:t xml:space="preserve"> VS</w:t>
      </w:r>
      <w:r w:rsidRPr="008839EA">
        <w:rPr>
          <w:sz w:val="28"/>
          <w:szCs w:val="28"/>
        </w:rPr>
        <w:t xml:space="preserve"> business</w:t>
      </w:r>
      <w:r>
        <w:rPr>
          <w:sz w:val="28"/>
          <w:szCs w:val="28"/>
        </w:rPr>
        <w:t>/CLYNK</w:t>
      </w:r>
      <w:r w:rsidRPr="008839EA">
        <w:rPr>
          <w:sz w:val="28"/>
          <w:szCs w:val="28"/>
        </w:rPr>
        <w:t xml:space="preserve"> impact</w:t>
      </w:r>
    </w:p>
    <w:p w14:paraId="56E53589" w14:textId="77777777" w:rsidR="005F319D" w:rsidRDefault="005F319D" w:rsidP="005F319D">
      <w:pPr>
        <w:ind w:left="720" w:hanging="360"/>
        <w:rPr>
          <w:sz w:val="28"/>
          <w:szCs w:val="28"/>
        </w:rPr>
      </w:pPr>
    </w:p>
    <w:p w14:paraId="399C2EC4" w14:textId="43068CFA" w:rsidR="008839EA" w:rsidRPr="008839EA" w:rsidRDefault="008839EA" w:rsidP="008839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39EA">
        <w:rPr>
          <w:sz w:val="28"/>
          <w:szCs w:val="28"/>
        </w:rPr>
        <w:t>Demo Strategy</w:t>
      </w:r>
    </w:p>
    <w:p w14:paraId="58C6324D" w14:textId="0BA5BAFD" w:rsidR="004550E5" w:rsidRDefault="008839EA" w:rsidP="004550E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The demo of user operations should be pre-recorded. We can also provide a live version for QA. </w:t>
      </w:r>
    </w:p>
    <w:p w14:paraId="0934C875" w14:textId="5F16E03F" w:rsidR="008839EA" w:rsidRPr="004550E5" w:rsidRDefault="008839EA" w:rsidP="004550E5">
      <w:pPr>
        <w:ind w:left="720" w:hanging="360"/>
        <w:rPr>
          <w:sz w:val="28"/>
          <w:szCs w:val="28"/>
        </w:rPr>
      </w:pPr>
      <w:r w:rsidRPr="004550E5">
        <w:rPr>
          <w:b/>
          <w:bCs/>
          <w:sz w:val="28"/>
          <w:szCs w:val="28"/>
        </w:rPr>
        <w:t>Feature Presentation</w:t>
      </w:r>
      <w:r w:rsidR="004550E5" w:rsidRPr="004550E5">
        <w:rPr>
          <w:b/>
          <w:bCs/>
          <w:sz w:val="28"/>
          <w:szCs w:val="28"/>
        </w:rPr>
        <w:t>:</w:t>
      </w:r>
    </w:p>
    <w:p w14:paraId="25912E61" w14:textId="77777777" w:rsidR="004550E5" w:rsidRDefault="008839EA" w:rsidP="008839EA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 xml:space="preserve">The demo will be broken into: </w:t>
      </w:r>
    </w:p>
    <w:p w14:paraId="1841130E" w14:textId="35DFD7E7" w:rsidR="004550E5" w:rsidRDefault="008839EA" w:rsidP="004550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50E5">
        <w:rPr>
          <w:sz w:val="28"/>
          <w:szCs w:val="28"/>
        </w:rPr>
        <w:t>General Settings</w:t>
      </w:r>
      <w:r w:rsidR="004550E5">
        <w:rPr>
          <w:sz w:val="28"/>
          <w:szCs w:val="28"/>
        </w:rPr>
        <w:t xml:space="preserve"> (user roles, auto-logout, route guard, </w:t>
      </w:r>
      <w:proofErr w:type="spellStart"/>
      <w:r w:rsidR="004550E5">
        <w:rPr>
          <w:sz w:val="28"/>
          <w:szCs w:val="28"/>
        </w:rPr>
        <w:t>etc</w:t>
      </w:r>
      <w:proofErr w:type="spellEnd"/>
      <w:r w:rsidR="004550E5">
        <w:rPr>
          <w:sz w:val="28"/>
          <w:szCs w:val="28"/>
        </w:rPr>
        <w:t>)</w:t>
      </w:r>
    </w:p>
    <w:p w14:paraId="46B2C9D3" w14:textId="67324B41" w:rsidR="004550E5" w:rsidRDefault="008839EA" w:rsidP="004550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50E5">
        <w:rPr>
          <w:sz w:val="28"/>
          <w:szCs w:val="28"/>
        </w:rPr>
        <w:t>UPC</w:t>
      </w:r>
      <w:r w:rsidR="004550E5">
        <w:rPr>
          <w:sz w:val="28"/>
          <w:szCs w:val="28"/>
        </w:rPr>
        <w:t xml:space="preserve"> </w:t>
      </w:r>
    </w:p>
    <w:p w14:paraId="4CDA9192" w14:textId="5D8CDAA1" w:rsidR="00466B8F" w:rsidRPr="00466B8F" w:rsidRDefault="00466B8F" w:rsidP="00466B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50E5">
        <w:rPr>
          <w:sz w:val="28"/>
          <w:szCs w:val="28"/>
        </w:rPr>
        <w:t>To-Do List</w:t>
      </w:r>
    </w:p>
    <w:p w14:paraId="2DC97A36" w14:textId="77777777" w:rsidR="004550E5" w:rsidRDefault="008839EA" w:rsidP="004550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50E5">
        <w:rPr>
          <w:sz w:val="28"/>
          <w:szCs w:val="28"/>
        </w:rPr>
        <w:t>Billing</w:t>
      </w:r>
    </w:p>
    <w:p w14:paraId="0626AAF5" w14:textId="3C4E2922" w:rsidR="004550E5" w:rsidRPr="004550E5" w:rsidRDefault="008839EA" w:rsidP="004550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50E5">
        <w:rPr>
          <w:sz w:val="28"/>
          <w:szCs w:val="28"/>
        </w:rPr>
        <w:t>Admin-level actions</w:t>
      </w:r>
    </w:p>
    <w:p w14:paraId="48FAF6A3" w14:textId="1E37C3DC" w:rsidR="008839EA" w:rsidRPr="004550E5" w:rsidRDefault="007269D3" w:rsidP="004550E5">
      <w:pPr>
        <w:ind w:left="360"/>
        <w:rPr>
          <w:sz w:val="28"/>
          <w:szCs w:val="28"/>
        </w:rPr>
      </w:pPr>
      <w:r>
        <w:rPr>
          <w:sz w:val="28"/>
          <w:szCs w:val="28"/>
        </w:rPr>
        <w:t>Does</w:t>
      </w:r>
      <w:r w:rsidR="008839EA" w:rsidRPr="004550E5">
        <w:rPr>
          <w:sz w:val="28"/>
          <w:szCs w:val="28"/>
        </w:rPr>
        <w:t xml:space="preserve"> this </w:t>
      </w:r>
      <w:r w:rsidR="004550E5">
        <w:rPr>
          <w:sz w:val="28"/>
          <w:szCs w:val="28"/>
        </w:rPr>
        <w:t>order</w:t>
      </w:r>
      <w:r w:rsidR="008839EA" w:rsidRPr="004550E5">
        <w:rPr>
          <w:sz w:val="28"/>
          <w:szCs w:val="28"/>
        </w:rPr>
        <w:t xml:space="preserve"> </w:t>
      </w:r>
      <w:r>
        <w:rPr>
          <w:sz w:val="28"/>
          <w:szCs w:val="28"/>
        </w:rPr>
        <w:t>align well with your thoughts</w:t>
      </w:r>
      <w:r w:rsidR="008839EA" w:rsidRPr="004550E5">
        <w:rPr>
          <w:sz w:val="28"/>
          <w:szCs w:val="28"/>
        </w:rPr>
        <w:t>?</w:t>
      </w:r>
      <w:r>
        <w:rPr>
          <w:sz w:val="28"/>
          <w:szCs w:val="28"/>
        </w:rPr>
        <w:t xml:space="preserve"> Separating functions will be easier for us to introduce, while we are trying to keep a cohesive story. </w:t>
      </w:r>
    </w:p>
    <w:p w14:paraId="5ED4A5A7" w14:textId="560CDFB3" w:rsidR="008839EA" w:rsidRPr="007269D3" w:rsidRDefault="004550E5" w:rsidP="008839EA">
      <w:pPr>
        <w:ind w:left="720" w:hanging="360"/>
        <w:rPr>
          <w:b/>
          <w:bCs/>
          <w:sz w:val="28"/>
          <w:szCs w:val="28"/>
        </w:rPr>
      </w:pPr>
      <w:r w:rsidRPr="007269D3">
        <w:rPr>
          <w:b/>
          <w:bCs/>
          <w:sz w:val="28"/>
          <w:szCs w:val="28"/>
        </w:rPr>
        <w:t>For</w:t>
      </w:r>
      <w:r w:rsidR="008839EA" w:rsidRPr="007269D3">
        <w:rPr>
          <w:b/>
          <w:bCs/>
          <w:sz w:val="28"/>
          <w:szCs w:val="28"/>
        </w:rPr>
        <w:t xml:space="preserve"> each feature:</w:t>
      </w:r>
    </w:p>
    <w:p w14:paraId="1EE3DABA" w14:textId="16072A8F" w:rsidR="008839EA" w:rsidRPr="008839EA" w:rsidRDefault="008839EA" w:rsidP="008839EA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>1.  Show the new app page</w:t>
      </w:r>
    </w:p>
    <w:p w14:paraId="264AC9FE" w14:textId="76A9B343" w:rsidR="008839EA" w:rsidRPr="008839EA" w:rsidRDefault="008839EA" w:rsidP="008839EA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 xml:space="preserve">2.  Highlight </w:t>
      </w:r>
      <w:r w:rsidR="004550E5">
        <w:rPr>
          <w:sz w:val="28"/>
          <w:szCs w:val="28"/>
        </w:rPr>
        <w:t>how</w:t>
      </w:r>
      <w:r w:rsidRPr="008839EA">
        <w:rPr>
          <w:sz w:val="28"/>
          <w:szCs w:val="28"/>
        </w:rPr>
        <w:t xml:space="preserve"> functions </w:t>
      </w:r>
      <w:r w:rsidR="004550E5">
        <w:rPr>
          <w:sz w:val="28"/>
          <w:szCs w:val="28"/>
        </w:rPr>
        <w:t xml:space="preserve">are added / modified </w:t>
      </w:r>
      <w:r w:rsidRPr="008839EA">
        <w:rPr>
          <w:sz w:val="28"/>
          <w:szCs w:val="28"/>
        </w:rPr>
        <w:t>compared to the old app</w:t>
      </w:r>
    </w:p>
    <w:p w14:paraId="1E33E680" w14:textId="663D7864" w:rsidR="008839EA" w:rsidRPr="008839EA" w:rsidRDefault="008839EA" w:rsidP="008839EA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 xml:space="preserve">3.  Explain why </w:t>
      </w:r>
      <w:r w:rsidR="004550E5">
        <w:rPr>
          <w:sz w:val="28"/>
          <w:szCs w:val="28"/>
        </w:rPr>
        <w:t xml:space="preserve">we made </w:t>
      </w:r>
      <w:r w:rsidRPr="008839EA">
        <w:rPr>
          <w:sz w:val="28"/>
          <w:szCs w:val="28"/>
        </w:rPr>
        <w:t>this change</w:t>
      </w:r>
    </w:p>
    <w:p w14:paraId="481E6C14" w14:textId="05FF9702" w:rsidR="008839EA" w:rsidRPr="008839EA" w:rsidRDefault="008839EA" w:rsidP="008839EA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 xml:space="preserve">4.  </w:t>
      </w:r>
      <w:r w:rsidR="004550E5">
        <w:rPr>
          <w:sz w:val="28"/>
          <w:szCs w:val="28"/>
        </w:rPr>
        <w:t>Show</w:t>
      </w:r>
      <w:r w:rsidR="007269D3">
        <w:rPr>
          <w:sz w:val="28"/>
          <w:szCs w:val="28"/>
        </w:rPr>
        <w:t xml:space="preserve"> the impact:</w:t>
      </w:r>
      <w:r w:rsidRPr="008839EA">
        <w:rPr>
          <w:sz w:val="28"/>
          <w:szCs w:val="28"/>
        </w:rPr>
        <w:t xml:space="preserve"> how </w:t>
      </w:r>
      <w:r w:rsidR="007269D3">
        <w:rPr>
          <w:sz w:val="28"/>
          <w:szCs w:val="28"/>
        </w:rPr>
        <w:t>does this</w:t>
      </w:r>
      <w:r w:rsidRPr="008839EA">
        <w:rPr>
          <w:sz w:val="28"/>
          <w:szCs w:val="28"/>
        </w:rPr>
        <w:t xml:space="preserve"> change contributes to the long-term goals</w:t>
      </w:r>
      <w:r w:rsidR="007269D3">
        <w:rPr>
          <w:sz w:val="28"/>
          <w:szCs w:val="28"/>
        </w:rPr>
        <w:t xml:space="preserve"> of CLYNK</w:t>
      </w:r>
    </w:p>
    <w:p w14:paraId="52252237" w14:textId="2DD23073" w:rsidR="008839EA" w:rsidRPr="008839EA" w:rsidRDefault="008839EA" w:rsidP="008839EA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>Would you suggest adding or rearranging any steps?</w:t>
      </w:r>
    </w:p>
    <w:p w14:paraId="45CBE1A4" w14:textId="77777777" w:rsidR="008839EA" w:rsidRPr="008839EA" w:rsidRDefault="008839EA" w:rsidP="005F319D">
      <w:pPr>
        <w:ind w:left="720" w:hanging="360"/>
        <w:rPr>
          <w:sz w:val="28"/>
          <w:szCs w:val="28"/>
        </w:rPr>
      </w:pPr>
    </w:p>
    <w:p w14:paraId="32439AAB" w14:textId="15A53217" w:rsidR="005F319D" w:rsidRPr="008839EA" w:rsidRDefault="005F319D" w:rsidP="008839E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39EA">
        <w:rPr>
          <w:sz w:val="28"/>
          <w:szCs w:val="28"/>
        </w:rPr>
        <w:t xml:space="preserve">UI </w:t>
      </w:r>
      <w:r w:rsidR="008839EA">
        <w:rPr>
          <w:sz w:val="28"/>
          <w:szCs w:val="28"/>
        </w:rPr>
        <w:t xml:space="preserve">Presentation </w:t>
      </w:r>
      <w:r w:rsidRPr="008839EA">
        <w:rPr>
          <w:sz w:val="28"/>
          <w:szCs w:val="28"/>
        </w:rPr>
        <w:t xml:space="preserve">Feedback </w:t>
      </w:r>
    </w:p>
    <w:p w14:paraId="66915A0D" w14:textId="46470687" w:rsidR="005F319D" w:rsidRPr="008839EA" w:rsidRDefault="005F319D" w:rsidP="005F319D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>Is there anything missing from our last UI review that should be addressed or improved in this presentation?</w:t>
      </w:r>
    </w:p>
    <w:p w14:paraId="7D700D60" w14:textId="77777777" w:rsidR="005F319D" w:rsidRPr="008839EA" w:rsidRDefault="005F319D" w:rsidP="008839EA">
      <w:pPr>
        <w:rPr>
          <w:sz w:val="28"/>
          <w:szCs w:val="28"/>
        </w:rPr>
      </w:pPr>
    </w:p>
    <w:p w14:paraId="4EBE0992" w14:textId="72E4FC7B" w:rsidR="005F319D" w:rsidRPr="008839EA" w:rsidRDefault="005F319D" w:rsidP="005F319D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>5.  Next Steps</w:t>
      </w:r>
      <w:r w:rsidR="00570F10">
        <w:rPr>
          <w:sz w:val="28"/>
          <w:szCs w:val="28"/>
        </w:rPr>
        <w:t xml:space="preserve"> (ignore)</w:t>
      </w:r>
    </w:p>
    <w:p w14:paraId="74CF3195" w14:textId="1C32006A" w:rsidR="005F319D" w:rsidRPr="008839EA" w:rsidRDefault="00570F10" w:rsidP="00570F10">
      <w:pPr>
        <w:ind w:left="720" w:hanging="360"/>
        <w:rPr>
          <w:sz w:val="28"/>
          <w:szCs w:val="28"/>
        </w:rPr>
      </w:pPr>
      <w:bookmarkStart w:id="0" w:name="_Hlk185344866"/>
      <w:r>
        <w:rPr>
          <w:sz w:val="28"/>
          <w:szCs w:val="28"/>
        </w:rPr>
        <w:t xml:space="preserve">We can also talk about how the future vision </w:t>
      </w:r>
      <w:r w:rsidR="005F319D" w:rsidRPr="008839EA">
        <w:rPr>
          <w:sz w:val="28"/>
          <w:szCs w:val="28"/>
        </w:rPr>
        <w:t xml:space="preserve">aligns with </w:t>
      </w:r>
      <w:r w:rsidRPr="008839EA">
        <w:rPr>
          <w:sz w:val="28"/>
          <w:szCs w:val="28"/>
        </w:rPr>
        <w:t>CLYNK’s</w:t>
      </w:r>
      <w:r w:rsidR="005F319D" w:rsidRPr="008839EA">
        <w:rPr>
          <w:sz w:val="28"/>
          <w:szCs w:val="28"/>
        </w:rPr>
        <w:t xml:space="preserve"> expectations </w:t>
      </w:r>
      <w:r>
        <w:rPr>
          <w:sz w:val="28"/>
          <w:szCs w:val="28"/>
        </w:rPr>
        <w:t>as</w:t>
      </w:r>
      <w:r w:rsidR="005F319D" w:rsidRPr="008839EA">
        <w:rPr>
          <w:sz w:val="28"/>
          <w:szCs w:val="28"/>
        </w:rPr>
        <w:t xml:space="preserve"> th</w:t>
      </w:r>
      <w:r>
        <w:rPr>
          <w:sz w:val="28"/>
          <w:szCs w:val="28"/>
        </w:rPr>
        <w:t>is</w:t>
      </w:r>
      <w:r w:rsidR="005F319D" w:rsidRPr="008839EA">
        <w:rPr>
          <w:sz w:val="28"/>
          <w:szCs w:val="28"/>
        </w:rPr>
        <w:t xml:space="preserve"> project </w:t>
      </w:r>
      <w:r w:rsidRPr="008839EA">
        <w:rPr>
          <w:sz w:val="28"/>
          <w:szCs w:val="28"/>
        </w:rPr>
        <w:t>is moving</w:t>
      </w:r>
      <w:r w:rsidR="005F319D" w:rsidRPr="008839EA">
        <w:rPr>
          <w:sz w:val="28"/>
          <w:szCs w:val="28"/>
        </w:rPr>
        <w:t xml:space="preserve"> forward</w:t>
      </w:r>
      <w:r>
        <w:rPr>
          <w:sz w:val="28"/>
          <w:szCs w:val="28"/>
        </w:rPr>
        <w:t>. There will be</w:t>
      </w:r>
      <w:r w:rsidR="005F319D" w:rsidRPr="008839EA">
        <w:rPr>
          <w:sz w:val="28"/>
          <w:szCs w:val="28"/>
        </w:rPr>
        <w:t xml:space="preserve"> long-term </w:t>
      </w:r>
      <w:r>
        <w:rPr>
          <w:sz w:val="28"/>
          <w:szCs w:val="28"/>
        </w:rPr>
        <w:t>benefits</w:t>
      </w:r>
      <w:r w:rsidR="005F319D" w:rsidRPr="008839EA">
        <w:rPr>
          <w:sz w:val="28"/>
          <w:szCs w:val="28"/>
        </w:rPr>
        <w:t xml:space="preserve"> </w:t>
      </w:r>
      <w:r>
        <w:rPr>
          <w:sz w:val="28"/>
          <w:szCs w:val="28"/>
        </w:rPr>
        <w:t>vs</w:t>
      </w:r>
      <w:r w:rsidR="005F319D" w:rsidRPr="008839EA">
        <w:rPr>
          <w:sz w:val="28"/>
          <w:szCs w:val="28"/>
        </w:rPr>
        <w:t xml:space="preserve"> challenges</w:t>
      </w:r>
      <w:r>
        <w:rPr>
          <w:sz w:val="28"/>
          <w:szCs w:val="28"/>
        </w:rPr>
        <w:t>.</w:t>
      </w:r>
    </w:p>
    <w:bookmarkEnd w:id="0"/>
    <w:p w14:paraId="4BAE060F" w14:textId="77777777" w:rsidR="005F319D" w:rsidRPr="008839EA" w:rsidRDefault="005F319D" w:rsidP="005F319D">
      <w:pPr>
        <w:ind w:left="720" w:hanging="360"/>
        <w:rPr>
          <w:sz w:val="28"/>
          <w:szCs w:val="28"/>
        </w:rPr>
      </w:pPr>
    </w:p>
    <w:p w14:paraId="6E2B3AB3" w14:textId="075B4E49" w:rsidR="005F319D" w:rsidRPr="008839EA" w:rsidRDefault="005F319D" w:rsidP="005F319D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>6.  Overall Presentation Impact</w:t>
      </w:r>
    </w:p>
    <w:p w14:paraId="0B77C949" w14:textId="7E92DDB6" w:rsidR="005F319D" w:rsidRPr="008839EA" w:rsidRDefault="005F319D" w:rsidP="005F319D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>From your perspective, what would make this presentation more impactful for the audience?</w:t>
      </w:r>
    </w:p>
    <w:p w14:paraId="5CA68DB8" w14:textId="77777777" w:rsidR="005F319D" w:rsidRPr="008839EA" w:rsidRDefault="005F319D" w:rsidP="005F319D">
      <w:pPr>
        <w:ind w:left="720" w:hanging="360"/>
        <w:rPr>
          <w:sz w:val="28"/>
          <w:szCs w:val="28"/>
        </w:rPr>
      </w:pPr>
    </w:p>
    <w:p w14:paraId="7C97C5E6" w14:textId="7850AE0D" w:rsidR="005F319D" w:rsidRPr="008839EA" w:rsidRDefault="005F319D" w:rsidP="005F319D">
      <w:pPr>
        <w:ind w:left="720" w:hanging="360"/>
        <w:rPr>
          <w:sz w:val="28"/>
          <w:szCs w:val="28"/>
        </w:rPr>
      </w:pPr>
      <w:r w:rsidRPr="008839EA">
        <w:rPr>
          <w:sz w:val="28"/>
          <w:szCs w:val="28"/>
        </w:rPr>
        <w:t xml:space="preserve">7.  Additional </w:t>
      </w:r>
      <w:r w:rsidR="00570F10">
        <w:rPr>
          <w:sz w:val="28"/>
          <w:szCs w:val="28"/>
        </w:rPr>
        <w:t>Thought</w:t>
      </w:r>
    </w:p>
    <w:p w14:paraId="2EDA3E85" w14:textId="0A97CB2B" w:rsidR="00FB0BB0" w:rsidRPr="008839EA" w:rsidRDefault="00570F10" w:rsidP="004550E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Is</w:t>
      </w:r>
      <w:r w:rsidR="005F319D" w:rsidRPr="008839EA">
        <w:rPr>
          <w:sz w:val="28"/>
          <w:szCs w:val="28"/>
        </w:rPr>
        <w:t xml:space="preserve"> there any </w:t>
      </w:r>
      <w:r>
        <w:rPr>
          <w:sz w:val="28"/>
          <w:szCs w:val="28"/>
        </w:rPr>
        <w:t>missing part that</w:t>
      </w:r>
      <w:r w:rsidR="005F319D" w:rsidRPr="008839EA">
        <w:rPr>
          <w:sz w:val="28"/>
          <w:szCs w:val="28"/>
        </w:rPr>
        <w:t xml:space="preserve"> you would like to see </w:t>
      </w:r>
      <w:r>
        <w:rPr>
          <w:sz w:val="28"/>
          <w:szCs w:val="28"/>
        </w:rPr>
        <w:t>or highlight</w:t>
      </w:r>
      <w:r w:rsidR="005F319D" w:rsidRPr="008839EA">
        <w:rPr>
          <w:sz w:val="28"/>
          <w:szCs w:val="28"/>
        </w:rPr>
        <w:t>?</w:t>
      </w:r>
    </w:p>
    <w:p w14:paraId="7B316FB7" w14:textId="77777777" w:rsidR="00FB0BB0" w:rsidRPr="008839EA" w:rsidRDefault="00FB0BB0" w:rsidP="0016535E">
      <w:pPr>
        <w:rPr>
          <w:sz w:val="28"/>
          <w:szCs w:val="28"/>
        </w:rPr>
      </w:pPr>
    </w:p>
    <w:p w14:paraId="7F96714A" w14:textId="77777777" w:rsidR="00FB0BB0" w:rsidRPr="008839EA" w:rsidRDefault="00FB0BB0" w:rsidP="0016535E">
      <w:pPr>
        <w:rPr>
          <w:sz w:val="28"/>
          <w:szCs w:val="28"/>
        </w:rPr>
      </w:pPr>
    </w:p>
    <w:p w14:paraId="1458CB39" w14:textId="77777777" w:rsidR="00FB0BB0" w:rsidRPr="008839EA" w:rsidRDefault="00FB0BB0" w:rsidP="0016535E">
      <w:pPr>
        <w:rPr>
          <w:sz w:val="28"/>
          <w:szCs w:val="28"/>
        </w:rPr>
      </w:pPr>
    </w:p>
    <w:p w14:paraId="14DAEE28" w14:textId="77777777" w:rsidR="00FB0BB0" w:rsidRPr="008839EA" w:rsidRDefault="00FB0BB0" w:rsidP="0016535E">
      <w:pPr>
        <w:rPr>
          <w:sz w:val="28"/>
          <w:szCs w:val="28"/>
        </w:rPr>
      </w:pPr>
    </w:p>
    <w:p w14:paraId="4AB38857" w14:textId="77777777" w:rsidR="00FB0BB0" w:rsidRPr="008839EA" w:rsidRDefault="00FB0BB0" w:rsidP="0016535E">
      <w:pPr>
        <w:rPr>
          <w:sz w:val="28"/>
          <w:szCs w:val="28"/>
        </w:rPr>
      </w:pPr>
    </w:p>
    <w:p w14:paraId="7347E098" w14:textId="77777777" w:rsidR="00FB0BB0" w:rsidRPr="008839EA" w:rsidRDefault="00FB0BB0" w:rsidP="0016535E">
      <w:pPr>
        <w:rPr>
          <w:sz w:val="28"/>
          <w:szCs w:val="28"/>
        </w:rPr>
      </w:pPr>
    </w:p>
    <w:p w14:paraId="7A838B42" w14:textId="77777777" w:rsidR="00FB0BB0" w:rsidRPr="008839EA" w:rsidRDefault="00FB0BB0" w:rsidP="0016535E">
      <w:pPr>
        <w:rPr>
          <w:sz w:val="28"/>
          <w:szCs w:val="28"/>
        </w:rPr>
      </w:pPr>
    </w:p>
    <w:p w14:paraId="2542252E" w14:textId="77777777" w:rsidR="004A5236" w:rsidRPr="008839EA" w:rsidRDefault="004A5236" w:rsidP="0016535E">
      <w:pPr>
        <w:rPr>
          <w:sz w:val="28"/>
          <w:szCs w:val="28"/>
        </w:rPr>
      </w:pPr>
    </w:p>
    <w:p w14:paraId="58FBF1DF" w14:textId="77777777" w:rsidR="00FB0BB0" w:rsidRPr="008839EA" w:rsidRDefault="00FB0BB0" w:rsidP="0016535E">
      <w:pPr>
        <w:rPr>
          <w:sz w:val="28"/>
          <w:szCs w:val="28"/>
        </w:rPr>
      </w:pPr>
    </w:p>
    <w:p w14:paraId="09E7E64E" w14:textId="77777777" w:rsidR="00FB0BB0" w:rsidRDefault="00FB0BB0" w:rsidP="0016535E">
      <w:pPr>
        <w:rPr>
          <w:sz w:val="28"/>
          <w:szCs w:val="28"/>
        </w:rPr>
      </w:pPr>
    </w:p>
    <w:p w14:paraId="09602881" w14:textId="77777777" w:rsidR="000F5D4F" w:rsidRPr="008839EA" w:rsidRDefault="000F5D4F" w:rsidP="0016535E">
      <w:pPr>
        <w:rPr>
          <w:sz w:val="28"/>
          <w:szCs w:val="28"/>
        </w:rPr>
      </w:pPr>
    </w:p>
    <w:p w14:paraId="2A2DCC9F" w14:textId="77777777" w:rsidR="00FB0BB0" w:rsidRPr="008839EA" w:rsidRDefault="00FB0BB0" w:rsidP="0016535E">
      <w:pPr>
        <w:rPr>
          <w:sz w:val="28"/>
          <w:szCs w:val="28"/>
        </w:rPr>
      </w:pPr>
    </w:p>
    <w:p w14:paraId="676D3CDD" w14:textId="7E96E3F5" w:rsidR="000F5D4F" w:rsidRDefault="000F5D4F" w:rsidP="001653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Prev Coding Question: </w:t>
      </w:r>
    </w:p>
    <w:p w14:paraId="3C7A25AE" w14:textId="48FE8626" w:rsidR="00CF50DD" w:rsidRPr="008839EA" w:rsidRDefault="00CF50DD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Q0</w:t>
      </w:r>
      <w:r w:rsidR="00B238EB" w:rsidRPr="008839EA">
        <w:rPr>
          <w:sz w:val="28"/>
          <w:szCs w:val="28"/>
        </w:rPr>
        <w:t xml:space="preserve"> – also to Elva</w:t>
      </w:r>
      <w:r w:rsidRPr="008839EA">
        <w:rPr>
          <w:sz w:val="28"/>
          <w:szCs w:val="28"/>
        </w:rPr>
        <w:t>:</w:t>
      </w:r>
    </w:p>
    <w:p w14:paraId="4DF255F1" w14:textId="658C5898" w:rsidR="00CF50DD" w:rsidRPr="008839EA" w:rsidRDefault="00CF50DD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If the start date / end date is today, will the rule be considered as active?</w:t>
      </w:r>
    </w:p>
    <w:p w14:paraId="43D5A62D" w14:textId="77777777" w:rsidR="00CF50DD" w:rsidRPr="008839EA" w:rsidRDefault="00CF50DD" w:rsidP="0016535E">
      <w:pPr>
        <w:rPr>
          <w:sz w:val="28"/>
          <w:szCs w:val="28"/>
        </w:rPr>
      </w:pPr>
    </w:p>
    <w:p w14:paraId="0647DB6F" w14:textId="3B59D248" w:rsidR="0016535E" w:rsidRPr="008839EA" w:rsidRDefault="0016535E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 xml:space="preserve">Q1: </w:t>
      </w:r>
    </w:p>
    <w:p w14:paraId="44F5A584" w14:textId="36618557" w:rsidR="001E4913" w:rsidRPr="008839EA" w:rsidRDefault="001E4913" w:rsidP="001E4913">
      <w:pPr>
        <w:rPr>
          <w:sz w:val="28"/>
          <w:szCs w:val="28"/>
        </w:rPr>
      </w:pPr>
      <w:r w:rsidRPr="008839EA">
        <w:rPr>
          <w:sz w:val="28"/>
          <w:szCs w:val="28"/>
        </w:rPr>
        <w:t>UPC: when adding new UPCs, is the UPC info complete if missing '</w:t>
      </w:r>
      <w:proofErr w:type="spellStart"/>
      <w:r w:rsidRPr="008839EA">
        <w:rPr>
          <w:sz w:val="28"/>
          <w:szCs w:val="28"/>
        </w:rPr>
        <w:t>lastScanDate</w:t>
      </w:r>
      <w:proofErr w:type="spellEnd"/>
      <w:r w:rsidRPr="008839EA">
        <w:rPr>
          <w:sz w:val="28"/>
          <w:szCs w:val="28"/>
        </w:rPr>
        <w:t>' and '</w:t>
      </w:r>
      <w:proofErr w:type="spellStart"/>
      <w:r w:rsidRPr="008839EA">
        <w:rPr>
          <w:sz w:val="28"/>
          <w:szCs w:val="28"/>
        </w:rPr>
        <w:t>totalScanUnit</w:t>
      </w:r>
      <w:proofErr w:type="spellEnd"/>
      <w:r w:rsidRPr="008839EA">
        <w:rPr>
          <w:sz w:val="28"/>
          <w:szCs w:val="28"/>
        </w:rPr>
        <w:t>' fields?</w:t>
      </w:r>
    </w:p>
    <w:p w14:paraId="0673EA4C" w14:textId="35BC8B51" w:rsidR="00B3224F" w:rsidRPr="008839EA" w:rsidRDefault="00B3224F" w:rsidP="001E4913">
      <w:pPr>
        <w:rPr>
          <w:sz w:val="28"/>
          <w:szCs w:val="28"/>
        </w:rPr>
      </w:pPr>
      <w:r w:rsidRPr="008839EA">
        <w:rPr>
          <w:sz w:val="28"/>
          <w:szCs w:val="28"/>
        </w:rPr>
        <w:t>Are all fields required?</w:t>
      </w:r>
    </w:p>
    <w:p w14:paraId="09D9405A" w14:textId="1EDB8E86" w:rsidR="001E4913" w:rsidRPr="008839EA" w:rsidRDefault="001E4913" w:rsidP="0016535E">
      <w:pPr>
        <w:rPr>
          <w:sz w:val="28"/>
          <w:szCs w:val="28"/>
        </w:rPr>
      </w:pPr>
    </w:p>
    <w:p w14:paraId="1DDFC028" w14:textId="21B5E124" w:rsidR="001E4913" w:rsidRPr="008839EA" w:rsidRDefault="001E4913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 xml:space="preserve">Q2: </w:t>
      </w:r>
    </w:p>
    <w:p w14:paraId="4068A0A7" w14:textId="20E94197" w:rsidR="001E4913" w:rsidRPr="008839EA" w:rsidRDefault="001E4913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Company: when adding new companies, the duplication scenario is prevented by comparing the name, but we used to allow name duplication?</w:t>
      </w:r>
    </w:p>
    <w:p w14:paraId="39279D82" w14:textId="77777777" w:rsidR="001E4913" w:rsidRPr="008839EA" w:rsidRDefault="001E4913" w:rsidP="0016535E">
      <w:pPr>
        <w:rPr>
          <w:sz w:val="28"/>
          <w:szCs w:val="28"/>
        </w:rPr>
      </w:pPr>
    </w:p>
    <w:p w14:paraId="6B9C725A" w14:textId="67049560" w:rsidR="008103F6" w:rsidRPr="008839EA" w:rsidRDefault="0016535E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Q</w:t>
      </w:r>
      <w:r w:rsidR="001E4913" w:rsidRPr="008839EA">
        <w:rPr>
          <w:sz w:val="28"/>
          <w:szCs w:val="28"/>
        </w:rPr>
        <w:t>3</w:t>
      </w:r>
      <w:r w:rsidRPr="008839EA">
        <w:rPr>
          <w:sz w:val="28"/>
          <w:szCs w:val="28"/>
        </w:rPr>
        <w:t>:</w:t>
      </w:r>
    </w:p>
    <w:p w14:paraId="5F1768E5" w14:textId="4F9E3DE2" w:rsidR="0016535E" w:rsidRPr="008839EA" w:rsidRDefault="0016535E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Do we need to filter manufacturers with NO ACTIVE RULES?</w:t>
      </w:r>
    </w:p>
    <w:p w14:paraId="46101889" w14:textId="63B12130" w:rsidR="0016535E" w:rsidRPr="008839EA" w:rsidRDefault="0016535E" w:rsidP="0016535E">
      <w:pPr>
        <w:rPr>
          <w:sz w:val="28"/>
          <w:szCs w:val="28"/>
        </w:rPr>
      </w:pPr>
      <w:r w:rsidRPr="008839EA">
        <w:rPr>
          <w:noProof/>
          <w:sz w:val="28"/>
          <w:szCs w:val="28"/>
        </w:rPr>
        <w:drawing>
          <wp:inline distT="0" distB="0" distL="0" distR="0" wp14:anchorId="1D530761" wp14:editId="3FC59FDC">
            <wp:extent cx="5943600" cy="3114040"/>
            <wp:effectExtent l="0" t="0" r="0" b="0"/>
            <wp:docPr id="134695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51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7365" w14:textId="77777777" w:rsidR="005E7D2C" w:rsidRPr="008839EA" w:rsidRDefault="005E7D2C" w:rsidP="0016535E">
      <w:pPr>
        <w:rPr>
          <w:sz w:val="28"/>
          <w:szCs w:val="28"/>
        </w:rPr>
      </w:pPr>
    </w:p>
    <w:p w14:paraId="022A7177" w14:textId="59B0E2B1" w:rsidR="00080670" w:rsidRPr="008839EA" w:rsidRDefault="00080670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Q4:</w:t>
      </w:r>
    </w:p>
    <w:p w14:paraId="05921D15" w14:textId="0AFDDAD1" w:rsidR="00080670" w:rsidRPr="008839EA" w:rsidRDefault="007F7B76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1</w:t>
      </w:r>
      <w:r w:rsidR="00080670" w:rsidRPr="008839EA">
        <w:rPr>
          <w:sz w:val="28"/>
          <w:szCs w:val="28"/>
        </w:rPr>
        <w:t xml:space="preserve"> primary </w:t>
      </w:r>
      <w:r w:rsidRPr="008839EA">
        <w:rPr>
          <w:sz w:val="28"/>
          <w:szCs w:val="28"/>
        </w:rPr>
        <w:t xml:space="preserve">+ </w:t>
      </w:r>
      <w:r w:rsidR="00080670" w:rsidRPr="008839EA">
        <w:rPr>
          <w:sz w:val="28"/>
          <w:szCs w:val="28"/>
        </w:rPr>
        <w:t>secondary</w:t>
      </w:r>
      <w:r w:rsidRPr="008839EA">
        <w:rPr>
          <w:sz w:val="28"/>
          <w:szCs w:val="28"/>
        </w:rPr>
        <w:t xml:space="preserve"> list (new table)</w:t>
      </w:r>
    </w:p>
    <w:p w14:paraId="3F27E7FB" w14:textId="77777777" w:rsidR="00B3224F" w:rsidRPr="008839EA" w:rsidRDefault="00B3224F" w:rsidP="0016535E">
      <w:pPr>
        <w:rPr>
          <w:sz w:val="28"/>
          <w:szCs w:val="28"/>
        </w:rPr>
      </w:pPr>
    </w:p>
    <w:p w14:paraId="6067C0C7" w14:textId="7B793C9D" w:rsidR="00B3224F" w:rsidRPr="008839EA" w:rsidRDefault="00B3224F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 xml:space="preserve">Q5: </w:t>
      </w:r>
    </w:p>
    <w:p w14:paraId="17B0C1A3" w14:textId="36D841B5" w:rsidR="00B3224F" w:rsidRPr="008839EA" w:rsidRDefault="00B3224F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To-Do list: can the same UPC be added into the to-do list multiple times under different states?</w:t>
      </w:r>
    </w:p>
    <w:p w14:paraId="3A712D1D" w14:textId="77777777" w:rsidR="0028663E" w:rsidRPr="008839EA" w:rsidRDefault="0028663E" w:rsidP="0016535E">
      <w:pPr>
        <w:rPr>
          <w:sz w:val="28"/>
          <w:szCs w:val="28"/>
        </w:rPr>
      </w:pPr>
    </w:p>
    <w:p w14:paraId="7F1B733A" w14:textId="16879AAC" w:rsidR="0028663E" w:rsidRPr="008839EA" w:rsidRDefault="0028663E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Q6:</w:t>
      </w:r>
    </w:p>
    <w:p w14:paraId="629EBEC7" w14:textId="67CC66C8" w:rsidR="0028663E" w:rsidRPr="008839EA" w:rsidRDefault="0028663E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Currently we are assuming manufacturer, initiator, distributor, and pickup agents in separate database.</w:t>
      </w:r>
    </w:p>
    <w:p w14:paraId="3C5E2639" w14:textId="72CCD367" w:rsidR="0028663E" w:rsidRPr="008839EA" w:rsidRDefault="0028663E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Is that a solid assumption?</w:t>
      </w:r>
    </w:p>
    <w:p w14:paraId="75017E21" w14:textId="74B005BE" w:rsidR="0028663E" w:rsidRPr="008839EA" w:rsidRDefault="0028663E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 xml:space="preserve">Does Note also </w:t>
      </w:r>
      <w:r w:rsidR="00C55D97" w:rsidRPr="008839EA">
        <w:rPr>
          <w:sz w:val="28"/>
          <w:szCs w:val="28"/>
        </w:rPr>
        <w:t>have</w:t>
      </w:r>
      <w:r w:rsidRPr="008839EA">
        <w:rPr>
          <w:sz w:val="28"/>
          <w:szCs w:val="28"/>
        </w:rPr>
        <w:t xml:space="preserve"> an independent database? </w:t>
      </w:r>
      <w:r w:rsidR="00E32E24" w:rsidRPr="008839EA">
        <w:rPr>
          <w:sz w:val="28"/>
          <w:szCs w:val="28"/>
        </w:rPr>
        <w:t>Y.</w:t>
      </w:r>
    </w:p>
    <w:p w14:paraId="754C9A60" w14:textId="77777777" w:rsidR="007F7B76" w:rsidRPr="008839EA" w:rsidRDefault="007F7B76" w:rsidP="0016535E">
      <w:pPr>
        <w:rPr>
          <w:sz w:val="28"/>
          <w:szCs w:val="28"/>
        </w:rPr>
      </w:pPr>
    </w:p>
    <w:p w14:paraId="0DD9FCA4" w14:textId="33F538B8" w:rsidR="007F7B76" w:rsidRPr="008839EA" w:rsidRDefault="007F7B76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>Next Thursday 1PM</w:t>
      </w:r>
    </w:p>
    <w:p w14:paraId="161E467E" w14:textId="1902138E" w:rsidR="007F7B76" w:rsidRPr="008839EA" w:rsidRDefault="007F7B76" w:rsidP="0016535E">
      <w:pPr>
        <w:rPr>
          <w:sz w:val="28"/>
          <w:szCs w:val="28"/>
        </w:rPr>
      </w:pPr>
      <w:r w:rsidRPr="008839EA">
        <w:rPr>
          <w:sz w:val="28"/>
          <w:szCs w:val="28"/>
        </w:rPr>
        <w:t xml:space="preserve">Draft Dan + </w:t>
      </w:r>
    </w:p>
    <w:p w14:paraId="51934610" w14:textId="472784B3" w:rsidR="007F7B76" w:rsidRPr="008839EA" w:rsidRDefault="007F7B76" w:rsidP="007F7B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39EA">
        <w:rPr>
          <w:sz w:val="28"/>
          <w:szCs w:val="28"/>
        </w:rPr>
        <w:t>Intern (exp)</w:t>
      </w:r>
    </w:p>
    <w:p w14:paraId="0617B7BC" w14:textId="72D4CB56" w:rsidR="007F7B76" w:rsidRPr="008839EA" w:rsidRDefault="007F7B76" w:rsidP="007F7B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39EA">
        <w:rPr>
          <w:sz w:val="28"/>
          <w:szCs w:val="28"/>
        </w:rPr>
        <w:t>App: here is the q we trying to solve so we did this way</w:t>
      </w:r>
    </w:p>
    <w:sectPr w:rsidR="007F7B76" w:rsidRPr="0088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831A6"/>
    <w:multiLevelType w:val="hybridMultilevel"/>
    <w:tmpl w:val="B8AE6D8A"/>
    <w:lvl w:ilvl="0" w:tplc="BB4CDF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34B4E"/>
    <w:multiLevelType w:val="multilevel"/>
    <w:tmpl w:val="9EA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4581F"/>
    <w:multiLevelType w:val="hybridMultilevel"/>
    <w:tmpl w:val="9F10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24708"/>
    <w:multiLevelType w:val="hybridMultilevel"/>
    <w:tmpl w:val="5112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2E8A"/>
    <w:multiLevelType w:val="hybridMultilevel"/>
    <w:tmpl w:val="065E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90D7B"/>
    <w:multiLevelType w:val="hybridMultilevel"/>
    <w:tmpl w:val="2E2EF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E1932"/>
    <w:multiLevelType w:val="hybridMultilevel"/>
    <w:tmpl w:val="EA706A42"/>
    <w:lvl w:ilvl="0" w:tplc="93B624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903949">
    <w:abstractNumId w:val="5"/>
  </w:num>
  <w:num w:numId="2" w16cid:durableId="176235442">
    <w:abstractNumId w:val="2"/>
  </w:num>
  <w:num w:numId="3" w16cid:durableId="537817858">
    <w:abstractNumId w:val="3"/>
  </w:num>
  <w:num w:numId="4" w16cid:durableId="1013337229">
    <w:abstractNumId w:val="1"/>
  </w:num>
  <w:num w:numId="5" w16cid:durableId="674113917">
    <w:abstractNumId w:val="6"/>
  </w:num>
  <w:num w:numId="6" w16cid:durableId="79761217">
    <w:abstractNumId w:val="0"/>
  </w:num>
  <w:num w:numId="7" w16cid:durableId="574508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5E"/>
    <w:rsid w:val="00021F06"/>
    <w:rsid w:val="00077D10"/>
    <w:rsid w:val="00080670"/>
    <w:rsid w:val="000F5D4F"/>
    <w:rsid w:val="0016535E"/>
    <w:rsid w:val="001E4913"/>
    <w:rsid w:val="0028663E"/>
    <w:rsid w:val="00321811"/>
    <w:rsid w:val="003E597D"/>
    <w:rsid w:val="00404A1B"/>
    <w:rsid w:val="004550E5"/>
    <w:rsid w:val="00466B8F"/>
    <w:rsid w:val="004A5236"/>
    <w:rsid w:val="00570F10"/>
    <w:rsid w:val="005E7D2C"/>
    <w:rsid w:val="005F319D"/>
    <w:rsid w:val="006F454C"/>
    <w:rsid w:val="007269D3"/>
    <w:rsid w:val="00776F9A"/>
    <w:rsid w:val="007F7B76"/>
    <w:rsid w:val="008103F6"/>
    <w:rsid w:val="008839EA"/>
    <w:rsid w:val="00B238EB"/>
    <w:rsid w:val="00B3224F"/>
    <w:rsid w:val="00B800E6"/>
    <w:rsid w:val="00BD7DFD"/>
    <w:rsid w:val="00C044E0"/>
    <w:rsid w:val="00C55D97"/>
    <w:rsid w:val="00C72364"/>
    <w:rsid w:val="00CF50DD"/>
    <w:rsid w:val="00E1644E"/>
    <w:rsid w:val="00E32E24"/>
    <w:rsid w:val="00ED56D9"/>
    <w:rsid w:val="00ED6BE8"/>
    <w:rsid w:val="00F531FA"/>
    <w:rsid w:val="00FB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0A11"/>
  <w15:chartTrackingRefBased/>
  <w15:docId w15:val="{589C6A8A-92D8-459D-A512-C5C01A06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Yueheng Yuan</dc:creator>
  <cp:keywords/>
  <dc:description/>
  <cp:lastModifiedBy>Yueheng Yuan</cp:lastModifiedBy>
  <cp:revision>18</cp:revision>
  <dcterms:created xsi:type="dcterms:W3CDTF">2024-12-04T16:38:00Z</dcterms:created>
  <dcterms:modified xsi:type="dcterms:W3CDTF">2024-12-18T15:38:00Z</dcterms:modified>
</cp:coreProperties>
</file>