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0ECB9" w14:textId="77777777" w:rsidR="00DC04B4" w:rsidRDefault="00DC04B4">
      <w:r>
        <w:t xml:space="preserve">Dear Collin, </w:t>
      </w:r>
    </w:p>
    <w:p w14:paraId="57E4DDAF" w14:textId="6AAD1BCA" w:rsidR="00DC04B4" w:rsidRDefault="00DC04B4">
      <w:r>
        <w:t>Thank you for your fast response</w:t>
      </w:r>
      <w:r w:rsidRPr="00DC04B4">
        <w:t xml:space="preserve">! </w:t>
      </w:r>
      <w:r w:rsidR="00FD0741">
        <w:t xml:space="preserve">Answers for each question </w:t>
      </w:r>
      <w:r w:rsidR="00E75BDE">
        <w:t>are</w:t>
      </w:r>
      <w:r w:rsidR="00FD0741">
        <w:t xml:space="preserve"> elaborated below</w:t>
      </w:r>
      <w:r w:rsidR="00E75BDE">
        <w:t xml:space="preserve"> and my updated resume is attached</w:t>
      </w:r>
      <w:r w:rsidR="00FD0741">
        <w:t xml:space="preserve">. </w:t>
      </w:r>
      <w:r>
        <w:t>For</w:t>
      </w:r>
      <w:r w:rsidRPr="00DC04B4">
        <w:t xml:space="preserve"> the assessment / prep</w:t>
      </w:r>
      <w:r>
        <w:t>, feel free to send anytime when you are available.</w:t>
      </w:r>
      <w:r w:rsidRPr="00DC04B4">
        <w:t xml:space="preserve"> </w:t>
      </w:r>
    </w:p>
    <w:p w14:paraId="4532F81D" w14:textId="63E4132E" w:rsidR="00DC04B4" w:rsidRDefault="00DC04B4">
      <w:r>
        <w:t xml:space="preserve">Question: </w:t>
      </w:r>
    </w:p>
    <w:p w14:paraId="48307648" w14:textId="77777777" w:rsidR="00DC04B4" w:rsidRDefault="00DC04B4">
      <w:r w:rsidRPr="00DC04B4">
        <w:t>Current number of years of industry experience (not including internships, part time jobs, co-ops, professor teaching)</w:t>
      </w:r>
    </w:p>
    <w:p w14:paraId="23D56AD8" w14:textId="2CAB7190" w:rsidR="00DC04B4" w:rsidRDefault="00DC04B4">
      <w:r>
        <w:t>0</w:t>
      </w:r>
    </w:p>
    <w:p w14:paraId="746CA221" w14:textId="77777777" w:rsidR="00DC04B4" w:rsidRDefault="00DC04B4">
      <w:r w:rsidRPr="00DC04B4">
        <w:t xml:space="preserve">How many years of system design experience do you have (high level architectural design)? </w:t>
      </w:r>
    </w:p>
    <w:p w14:paraId="2476139D" w14:textId="7CF030E2" w:rsidR="00DC04B4" w:rsidRDefault="00DC04B4">
      <w:r>
        <w:t>0-1 year</w:t>
      </w:r>
    </w:p>
    <w:p w14:paraId="111A7736" w14:textId="77777777" w:rsidR="00DC04B4" w:rsidRDefault="00DC04B4">
      <w:r w:rsidRPr="00DC04B4">
        <w:t xml:space="preserve">What is your preferred coding language? </w:t>
      </w:r>
    </w:p>
    <w:p w14:paraId="6C1511F8" w14:textId="7476F30D" w:rsidR="00E202BC" w:rsidRDefault="00E202BC">
      <w:r>
        <w:t>My preferred language includes Java, TypeScript, and Python, and I also have experience in XX.</w:t>
      </w:r>
    </w:p>
    <w:p w14:paraId="4ACC9C96" w14:textId="336DB7DA" w:rsidR="00DC04B4" w:rsidRDefault="00DC04B4">
      <w:r w:rsidRPr="00DC04B4">
        <w:t xml:space="preserve">How much of your time is currently spent on frontend vs. backend? </w:t>
      </w:r>
    </w:p>
    <w:p w14:paraId="2402E88F" w14:textId="15433414" w:rsidR="00E202BC" w:rsidRDefault="00E202BC">
      <w:r>
        <w:t xml:space="preserve">Over the general of my work experience, I spent 30% on the frontend and 70% on the backend. </w:t>
      </w:r>
    </w:p>
    <w:p w14:paraId="629B75A9" w14:textId="77777777" w:rsidR="00DC04B4" w:rsidRDefault="00DC04B4">
      <w:r w:rsidRPr="00DC04B4">
        <w:t xml:space="preserve">Current Location? Open to relocation (Seattle)? </w:t>
      </w:r>
    </w:p>
    <w:p w14:paraId="2FE48552" w14:textId="43E962C4" w:rsidR="00E202BC" w:rsidRDefault="00E202BC">
      <w:r>
        <w:t xml:space="preserve">I </w:t>
      </w:r>
      <w:r w:rsidR="00FD0741">
        <w:t>am currently located</w:t>
      </w:r>
      <w:r>
        <w:t xml:space="preserve"> </w:t>
      </w:r>
      <w:proofErr w:type="gramStart"/>
      <w:r>
        <w:t>at</w:t>
      </w:r>
      <w:proofErr w:type="gramEnd"/>
      <w:r>
        <w:t xml:space="preserve"> South Portland, ME, and I am open to relocat</w:t>
      </w:r>
      <w:r w:rsidR="00FD0741">
        <w:t>e</w:t>
      </w:r>
      <w:r>
        <w:t xml:space="preserve"> to Seattle.</w:t>
      </w:r>
    </w:p>
    <w:p w14:paraId="24396A1C" w14:textId="77777777" w:rsidR="00DC04B4" w:rsidRDefault="00DC04B4">
      <w:r w:rsidRPr="00DC04B4">
        <w:t xml:space="preserve">What Total Compensation range are you targeting? </w:t>
      </w:r>
    </w:p>
    <w:p w14:paraId="302A2276" w14:textId="0168D25B" w:rsidR="006345BA" w:rsidRDefault="00E75BDE">
      <w:r w:rsidRPr="00DC04B4">
        <w:t>$</w:t>
      </w:r>
      <w:r w:rsidR="006345BA">
        <w:t>120</w:t>
      </w:r>
      <w:r w:rsidRPr="00DC04B4">
        <w:t>,</w:t>
      </w:r>
      <w:r w:rsidR="006345BA">
        <w:t>000</w:t>
      </w:r>
      <w:r w:rsidRPr="00DC04B4">
        <w:t xml:space="preserve"> - $</w:t>
      </w:r>
      <w:r w:rsidR="006345BA">
        <w:t>200</w:t>
      </w:r>
      <w:r w:rsidRPr="00DC04B4">
        <w:t>,</w:t>
      </w:r>
      <w:r w:rsidR="006345BA">
        <w:t>000</w:t>
      </w:r>
      <w:r w:rsidRPr="00DC04B4">
        <w:t xml:space="preserve"> annually</w:t>
      </w:r>
    </w:p>
    <w:p w14:paraId="56EF9F12" w14:textId="77777777" w:rsidR="00DC04B4" w:rsidRDefault="00DC04B4">
      <w:r w:rsidRPr="00DC04B4">
        <w:t xml:space="preserve">Work Authorization status: </w:t>
      </w:r>
    </w:p>
    <w:p w14:paraId="5FEF7478" w14:textId="15EA9E98" w:rsidR="00DC04B4" w:rsidRDefault="00FD0741">
      <w:r>
        <w:t xml:space="preserve">I am holding the F1 student Visa and will require H1B sponsorship in the future. </w:t>
      </w:r>
    </w:p>
    <w:sectPr w:rsidR="00DC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93D21"/>
    <w:multiLevelType w:val="multilevel"/>
    <w:tmpl w:val="931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55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4"/>
    <w:rsid w:val="004E3A24"/>
    <w:rsid w:val="006345BA"/>
    <w:rsid w:val="008103F6"/>
    <w:rsid w:val="00874FB2"/>
    <w:rsid w:val="00BD7DFD"/>
    <w:rsid w:val="00CA0B9B"/>
    <w:rsid w:val="00DC04B4"/>
    <w:rsid w:val="00E202BC"/>
    <w:rsid w:val="00E75BDE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1535"/>
  <w15:chartTrackingRefBased/>
  <w15:docId w15:val="{154CE747-4E46-480A-84DA-D8A89BB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3</cp:revision>
  <dcterms:created xsi:type="dcterms:W3CDTF">2024-12-16T18:52:00Z</dcterms:created>
  <dcterms:modified xsi:type="dcterms:W3CDTF">2024-12-16T20:24:00Z</dcterms:modified>
</cp:coreProperties>
</file>