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BFE"/>
  <w:body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811746520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szCs w:val="20"/>
              </w:rPr>
              <w:pict/>
            </w:r>
            <w:bookmarkStart w:id="0" w:name="IDX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</w:t>
            </w:r>
          </w:p>
        </w:tc>
      </w:tr>
    </w:tbl>
    <w:p w:rsidR="00000000" w:rsidRDefault="00466F9F">
      <w:pPr>
        <w:divId w:val="181174652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8117465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20112482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2" name="Picture 2" descr="Histogram for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for ar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81174652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09801974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2098019747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IDX1"/>
            <w:bookmarkEnd w:id="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area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89666780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6642.05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4052.06322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12.8469335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194.140721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2176196.98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2090864.62</w:t>
            </w:r>
          </w:p>
        </w:tc>
      </w:tr>
      <w:tr w:rsidR="00000000">
        <w:trPr>
          <w:divId w:val="89666780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495.480434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2.7995797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46885903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46885903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4688590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63.65582</w:t>
            </w:r>
          </w:p>
        </w:tc>
      </w:tr>
      <w:tr w:rsidR="00000000">
        <w:trPr>
          <w:divId w:val="4688590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</w:t>
            </w:r>
          </w:p>
        </w:tc>
      </w:tr>
      <w:tr w:rsidR="00000000">
        <w:trPr>
          <w:divId w:val="4688590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1091</w:t>
            </w:r>
          </w:p>
        </w:tc>
      </w:tr>
      <w:tr w:rsidR="00000000">
        <w:trPr>
          <w:divId w:val="4688590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6.57000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87492077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87492077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874920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4.589007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874920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874920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88097181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88097181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8809718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214519689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214519689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214519689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21451968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21451968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21451968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21451968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21451968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880"/>
        <w:gridCol w:w="741"/>
        <w:gridCol w:w="520"/>
        <w:gridCol w:w="640"/>
      </w:tblGrid>
      <w:tr w:rsidR="00000000">
        <w:trPr>
          <w:divId w:val="156213672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Frequency Counts</w:t>
            </w:r>
          </w:p>
        </w:tc>
      </w:tr>
      <w:tr w:rsidR="00000000">
        <w:trPr>
          <w:divId w:val="1562136721"/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Percents</w:t>
            </w:r>
          </w:p>
        </w:tc>
      </w:tr>
      <w:tr w:rsidR="00000000">
        <w:trPr>
          <w:divId w:val="1562136721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Cum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97.7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98.1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98.3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98.5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99.2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99.4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99.8</w:t>
            </w:r>
          </w:p>
        </w:tc>
      </w:tr>
      <w:tr w:rsidR="00000000">
        <w:trPr>
          <w:divId w:val="1562136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100.0</w:t>
            </w:r>
          </w:p>
        </w:tc>
      </w:tr>
    </w:tbl>
    <w:p w:rsidR="00000000" w:rsidRDefault="00466F9F">
      <w:pPr>
        <w:divId w:val="209801974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7026292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7026292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702629267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7"/>
            <w:bookmarkEnd w:id="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area_sqrt added</w:t>
            </w:r>
          </w:p>
        </w:tc>
      </w:tr>
    </w:tbl>
    <w:p w:rsidR="00000000" w:rsidRDefault="00466F9F">
      <w:pPr>
        <w:divId w:val="702629267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FF_A"/>
      </w:tblPr>
      <w:tblGrid>
        <w:gridCol w:w="514"/>
        <w:gridCol w:w="274"/>
        <w:gridCol w:w="274"/>
        <w:gridCol w:w="767"/>
        <w:gridCol w:w="527"/>
        <w:gridCol w:w="794"/>
        <w:gridCol w:w="674"/>
        <w:gridCol w:w="640"/>
        <w:gridCol w:w="520"/>
        <w:gridCol w:w="620"/>
        <w:gridCol w:w="460"/>
        <w:gridCol w:w="607"/>
        <w:gridCol w:w="527"/>
        <w:gridCol w:w="880"/>
        <w:gridCol w:w="460"/>
        <w:gridCol w:w="880"/>
        <w:gridCol w:w="1087"/>
      </w:tblGrid>
      <w:tr w:rsidR="00000000">
        <w:trPr>
          <w:divId w:val="149186451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area_sqrt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0.6856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0.7416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0.7810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0.8426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0.8775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0.9487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0.9747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0.9798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1.0344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1.0909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1.1662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1.1958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1.2490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1.2689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1.2767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1.2806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1.3784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1.3928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1.3964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1.4177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1.5133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1.5843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1.5906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1.5969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1.6031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1.6401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1.6553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1.7521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1.8708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2.1284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2.1471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2.1656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2.2091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2.2869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2.3087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2.3324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2.5259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2.6134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2.6382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2.6533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2.6814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2.7019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2.7203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2.8705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2.8827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2.9462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2.9513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3.0676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3.1639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3.1654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3.3061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3.3526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3.3645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3.3956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3.4785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3.6125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3.7014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3.7403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3.8171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3.9306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4.1473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4.3852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4.8384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4.9224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5.0990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5.1118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5.4295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5.5064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5.6321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5.6445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5.6630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5.9900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6.0704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6.0844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6.1408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6.9678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7.0264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7.6354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8.0062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4.28082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8.4439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9.4069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9.7560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10.1681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10.2791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12.4451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14.0171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14.1753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14.5904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33.0279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3.1828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1.6941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0.8718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0.8660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1.5716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0.8246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0.4899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3.2156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2.8320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0.8246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1.1747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2.9749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1.8166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2.0616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1.2490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2.5573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0.8888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0.4123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2.0976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0.7211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3.0447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1.7578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2.9967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3.3451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2.3195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4.2249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4.6936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3.1257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3.0447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4.9769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1.0488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4.9234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2.8284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1.6248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9.2978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2.5632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0.9487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1.8762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2.2760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3.7802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1.2570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1.9442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5.8617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2.6851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1.4765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2.1024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1.8248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2.5652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3.9547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3.3496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1.4595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7.4860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2.7350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1.2124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1.9824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1.4765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2.4145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5.3094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1.2806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1.9261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2.7037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1.4248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2.4434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3.6139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1.1225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2.8496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1.0440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1.9849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0.7211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1.7117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2.3770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4.4755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3.5553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4.2778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6.2730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13.2148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2.7803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4.0410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2.4207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6.5475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4.9588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5.3610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3.1559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5.4936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8.4119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7.1958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1.9079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1.9053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2.8566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2.2249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2.4576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2.7928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2.1494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1.2767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27.3181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2.6495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1.5620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1.7464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13.6294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0.8485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2.2271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1.5330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1.7889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2.5219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3.9166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0.7348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0.5745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1.1091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1.8303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3.1559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3.1161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9.0967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1.8221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1.3928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1.9261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2.3216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2.6153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1.7833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2.3558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2.5710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7.8186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6.2032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1.3928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3.1749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1.7861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1.3266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2.7129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1.4866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16.6892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1.1358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5.1410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1.4387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1.4142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4.0497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6.8337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6.5818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2.9309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1.6643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3.8314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6.3671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3.2894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1.3964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7.0420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2.4083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1.4731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2.5377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7.3682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3.3407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4918645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</w:tbl>
    <w:p w:rsidR="00000000" w:rsidRDefault="00466F9F">
      <w:pPr>
        <w:divId w:val="70262926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3541477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" w:name="IDX8"/>
            <w:bookmarkEnd w:id="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X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71161824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4.66924565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2414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2.31377783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5.35356784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0.03624582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-1.1723308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2762.44101</w:t>
            </w:r>
          </w:p>
        </w:tc>
      </w:tr>
      <w:tr w:rsidR="00000000">
        <w:trPr>
          <w:divId w:val="7116182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49.5535682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0.10175983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59868606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59868606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5986860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2.31378</w:t>
            </w:r>
          </w:p>
        </w:tc>
      </w:tr>
      <w:tr w:rsidR="00000000">
        <w:trPr>
          <w:divId w:val="5986860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5.35357</w:t>
            </w:r>
          </w:p>
        </w:tc>
      </w:tr>
      <w:tr w:rsidR="00000000">
        <w:trPr>
          <w:divId w:val="5986860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8.00000</w:t>
            </w:r>
          </w:p>
        </w:tc>
      </w:tr>
      <w:tr w:rsidR="00000000">
        <w:trPr>
          <w:divId w:val="5986860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151294164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15129416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151294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45.88496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51294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51294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56017102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56017102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5601710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62300115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62300115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62300115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62300115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</w:tr>
      <w:tr w:rsidR="00000000">
        <w:trPr>
          <w:divId w:val="162300115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403</w:t>
            </w:r>
          </w:p>
        </w:tc>
      </w:tr>
      <w:tr w:rsidR="00000000">
        <w:trPr>
          <w:divId w:val="162300115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</w:tr>
      <w:tr w:rsidR="00000000">
        <w:trPr>
          <w:divId w:val="162300115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</w:tr>
      <w:tr w:rsidR="00000000">
        <w:trPr>
          <w:divId w:val="162300115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IDX13"/>
            <w:bookmarkEnd w:id="1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209493310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4.29980658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2223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1.512655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0.41729625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1.42055342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780.529981</w:t>
            </w:r>
          </w:p>
        </w:tc>
      </w:tr>
      <w:tr w:rsidR="00000000">
        <w:trPr>
          <w:divId w:val="2094933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28.6036216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0.05409096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6430627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6430627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643062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1.22990</w:t>
            </w:r>
          </w:p>
        </w:tc>
      </w:tr>
      <w:tr w:rsidR="00000000">
        <w:trPr>
          <w:divId w:val="643062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1.51266</w:t>
            </w:r>
          </w:p>
        </w:tc>
      </w:tr>
      <w:tr w:rsidR="00000000">
        <w:trPr>
          <w:divId w:val="643062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7.00000</w:t>
            </w:r>
          </w:p>
        </w:tc>
      </w:tr>
      <w:tr w:rsidR="00000000">
        <w:trPr>
          <w:divId w:val="643062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552961202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55296120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5529612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79.49215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5529612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5529612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22244531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22244531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222445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4614504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4614504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4614504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461450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000000">
        <w:trPr>
          <w:divId w:val="461450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</w:tr>
      <w:tr w:rsidR="00000000">
        <w:trPr>
          <w:divId w:val="461450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</w:tr>
      <w:tr w:rsidR="00000000">
        <w:trPr>
          <w:divId w:val="461450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403</w:t>
            </w:r>
          </w:p>
        </w:tc>
      </w:tr>
      <w:tr w:rsidR="00000000">
        <w:trPr>
          <w:divId w:val="461450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18"/>
            <w:bookmarkEnd w:id="1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FFMC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32239039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90.6446809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46863.3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5.52011085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30.4716238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-6.575606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67.0660405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4263632.23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15723.3579</w:t>
            </w:r>
          </w:p>
        </w:tc>
      </w:tr>
      <w:tr w:rsidR="00000000">
        <w:trPr>
          <w:divId w:val="1322390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6.08983428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0.2427742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53615891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53615891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536158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5.52011</w:t>
            </w:r>
          </w:p>
        </w:tc>
      </w:tr>
      <w:tr w:rsidR="00000000">
        <w:trPr>
          <w:divId w:val="536158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30.47162</w:t>
            </w:r>
          </w:p>
        </w:tc>
      </w:tr>
      <w:tr w:rsidR="00000000">
        <w:trPr>
          <w:divId w:val="536158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77.50000</w:t>
            </w:r>
          </w:p>
        </w:tc>
      </w:tr>
      <w:tr w:rsidR="00000000">
        <w:trPr>
          <w:divId w:val="536158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2.70000</w:t>
            </w:r>
          </w:p>
        </w:tc>
      </w:tr>
    </w:tbl>
    <w:p w:rsidR="00000000" w:rsidRDefault="00466F9F">
      <w:pPr>
        <w:divId w:val="536158912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5"/>
      </w:tblGrid>
      <w:tr w:rsidR="00000000">
        <w:trPr>
          <w:divId w:val="536158912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smallest of 2 </w:t>
            </w: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modes with a count of 28.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138650258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13865025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1386502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373.3703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386502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386502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67098098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67098098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85.9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68.2</w:t>
            </w:r>
          </w:p>
        </w:tc>
      </w:tr>
      <w:tr w:rsidR="00000000">
        <w:trPr>
          <w:divId w:val="1670980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59429312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59429312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59429312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5942931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</w:t>
            </w:r>
          </w:p>
        </w:tc>
      </w:tr>
      <w:tr w:rsidR="00000000">
        <w:trPr>
          <w:divId w:val="5942931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</w:t>
            </w:r>
          </w:p>
        </w:tc>
      </w:tr>
      <w:tr w:rsidR="00000000">
        <w:trPr>
          <w:divId w:val="5942931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</w:t>
            </w:r>
          </w:p>
        </w:tc>
      </w:tr>
      <w:tr w:rsidR="00000000">
        <w:trPr>
          <w:divId w:val="5942931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496</w:t>
            </w:r>
          </w:p>
        </w:tc>
      </w:tr>
      <w:tr w:rsidR="00000000">
        <w:trPr>
          <w:divId w:val="5942931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IDX23"/>
            <w:bookmarkEnd w:id="2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DMC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79636405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110.87234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57321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64.0464822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4101.95189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0.54749779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0.20482178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8471920.6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2116607.17</w:t>
            </w:r>
          </w:p>
        </w:tc>
      </w:tr>
      <w:tr w:rsidR="00000000">
        <w:trPr>
          <w:divId w:val="17963640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57.7659694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2.81676107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60734481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60734481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6073448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64.04648</w:t>
            </w:r>
          </w:p>
        </w:tc>
      </w:tr>
      <w:tr w:rsidR="00000000">
        <w:trPr>
          <w:divId w:val="16073448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4102</w:t>
            </w:r>
          </w:p>
        </w:tc>
      </w:tr>
      <w:tr w:rsidR="00000000">
        <w:trPr>
          <w:divId w:val="16073448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290.20000</w:t>
            </w:r>
          </w:p>
        </w:tc>
      </w:tr>
      <w:tr w:rsidR="00000000">
        <w:trPr>
          <w:divId w:val="16073448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73.80000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876501330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87650133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876501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39.36164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876501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876501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34566586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34566586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287.2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</w:tr>
      <w:tr w:rsidR="00000000">
        <w:trPr>
          <w:divId w:val="13456658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50544348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50544348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50544348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5054434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</w:tr>
      <w:tr w:rsidR="00000000">
        <w:trPr>
          <w:divId w:val="5054434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</w:tr>
      <w:tr w:rsidR="00000000">
        <w:trPr>
          <w:divId w:val="5054434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5054434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</w:tr>
      <w:tr w:rsidR="00000000">
        <w:trPr>
          <w:divId w:val="5054434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8" w:name="IDX28"/>
            <w:bookmarkEnd w:id="2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DC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35457377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547.940039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283285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248.066192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61536.8355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-1.1004451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-0.2452435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186976201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31753007.1</w:t>
            </w:r>
          </w:p>
        </w:tc>
      </w:tr>
      <w:tr w:rsidR="00000000">
        <w:trPr>
          <w:divId w:val="3545737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45.2725069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10.9099386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53658259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53658259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5365825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547.9400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248.06619</w:t>
            </w:r>
          </w:p>
        </w:tc>
      </w:tr>
      <w:tr w:rsidR="00000000">
        <w:trPr>
          <w:divId w:val="15365825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61537</w:t>
            </w:r>
          </w:p>
        </w:tc>
      </w:tr>
      <w:tr w:rsidR="00000000">
        <w:trPr>
          <w:divId w:val="15365825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852.70000</w:t>
            </w:r>
          </w:p>
        </w:tc>
      </w:tr>
      <w:tr w:rsidR="00000000">
        <w:trPr>
          <w:divId w:val="15365825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276.20000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17087067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17087067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1708706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50.22393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708706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1708706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219472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219472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849.3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437.7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</w:tr>
      <w:tr w:rsidR="00000000">
        <w:trPr>
          <w:divId w:val="12194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19893172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19893172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19893172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198931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</w:tr>
      <w:tr w:rsidR="00000000">
        <w:trPr>
          <w:divId w:val="1198931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</w:tr>
      <w:tr w:rsidR="00000000">
        <w:trPr>
          <w:divId w:val="1198931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198931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</w:tr>
      <w:tr w:rsidR="00000000">
        <w:trPr>
          <w:divId w:val="11989317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" w:name="IDX33"/>
            <w:bookmarkEnd w:id="3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ISI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55519056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9.02166344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4664.2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4.55947718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20.7888321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2.53632527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21.4580365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52805.88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10727.0374</w:t>
            </w:r>
          </w:p>
        </w:tc>
      </w:tr>
      <w:tr w:rsidR="00000000">
        <w:trPr>
          <w:divId w:val="1555190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50.5392071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0.20052558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143786991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43786991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437869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4.55948</w:t>
            </w:r>
          </w:p>
        </w:tc>
      </w:tr>
      <w:tr w:rsidR="00000000">
        <w:trPr>
          <w:divId w:val="1437869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20.78883</w:t>
            </w:r>
          </w:p>
        </w:tc>
      </w:tr>
      <w:tr w:rsidR="00000000">
        <w:trPr>
          <w:divId w:val="1437869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56.10000</w:t>
            </w:r>
          </w:p>
        </w:tc>
      </w:tr>
      <w:tr w:rsidR="00000000">
        <w:trPr>
          <w:divId w:val="1437869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534512373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53451237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5345123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44.99009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5345123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5345123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6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93439278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93439278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</w:tr>
      <w:tr w:rsidR="00000000">
        <w:trPr>
          <w:divId w:val="19343927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22422141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22422141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22422141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2242214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</w:tr>
      <w:tr w:rsidR="00000000">
        <w:trPr>
          <w:divId w:val="12242214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</w:tr>
      <w:tr w:rsidR="00000000">
        <w:trPr>
          <w:divId w:val="12242214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>
        <w:trPr>
          <w:divId w:val="12242214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</w:tr>
      <w:tr w:rsidR="00000000">
        <w:trPr>
          <w:divId w:val="12242214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" w:name="IDX38"/>
            <w:bookmarkEnd w:id="3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temp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99931052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18.8891683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9765.7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5.80662535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33.716898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-0.3311722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0.13616551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201863.87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17397.9193</w:t>
            </w:r>
          </w:p>
        </w:tc>
      </w:tr>
      <w:tr w:rsidR="00000000">
        <w:trPr>
          <w:divId w:val="999310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30.740503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0.25537509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37906342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37906342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379063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5.80663</w:t>
            </w:r>
          </w:p>
        </w:tc>
      </w:tr>
      <w:tr w:rsidR="00000000">
        <w:trPr>
          <w:divId w:val="379063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33.71690</w:t>
            </w:r>
          </w:p>
        </w:tc>
      </w:tr>
      <w:tr w:rsidR="00000000">
        <w:trPr>
          <w:divId w:val="379063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31.10000</w:t>
            </w:r>
          </w:p>
        </w:tc>
      </w:tr>
      <w:tr w:rsidR="00000000">
        <w:trPr>
          <w:divId w:val="379063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7.30000</w:t>
            </w:r>
          </w:p>
        </w:tc>
      </w:tr>
    </w:tbl>
    <w:p w:rsidR="00000000" w:rsidRDefault="00466F9F">
      <w:pPr>
        <w:divId w:val="379063424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000000">
        <w:trPr>
          <w:divId w:val="379063424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2 modes with a count of 8.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402339379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40233937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402339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73.96637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402339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4023393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61509090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61509090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</w:tr>
      <w:tr w:rsidR="00000000">
        <w:trPr>
          <w:divId w:val="16150909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78966690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78966690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7896669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7896669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</w:t>
            </w:r>
          </w:p>
        </w:tc>
      </w:tr>
      <w:tr w:rsidR="00000000">
        <w:trPr>
          <w:divId w:val="17896669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493</w:t>
            </w:r>
          </w:p>
        </w:tc>
      </w:tr>
      <w:tr w:rsidR="00000000">
        <w:trPr>
          <w:divId w:val="17896669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</w:tr>
      <w:tr w:rsidR="00000000">
        <w:trPr>
          <w:divId w:val="17896669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</w:tr>
      <w:tr w:rsidR="00000000">
        <w:trPr>
          <w:divId w:val="17896669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" w:name="IDX43"/>
            <w:bookmarkEnd w:id="4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RH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01962295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44.2882012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22897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16.3174692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266.259802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0.86290401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0.43818286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1151457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137390.058</w:t>
            </w:r>
          </w:p>
        </w:tc>
      </w:tr>
      <w:tr w:rsidR="00000000">
        <w:trPr>
          <w:divId w:val="10196229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36.8438293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0.71764148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30484617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30484617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304846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44.28820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16.31747</w:t>
            </w:r>
          </w:p>
        </w:tc>
      </w:tr>
      <w:tr w:rsidR="00000000">
        <w:trPr>
          <w:divId w:val="1304846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266.25980</w:t>
            </w:r>
          </w:p>
        </w:tc>
      </w:tr>
      <w:tr w:rsidR="00000000">
        <w:trPr>
          <w:divId w:val="1304846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85.00000</w:t>
            </w:r>
          </w:p>
        </w:tc>
      </w:tr>
      <w:tr w:rsidR="00000000">
        <w:trPr>
          <w:divId w:val="1304846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64273633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64273633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6427363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61.71355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6427363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6427363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203792883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203792883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divId w:val="203792883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47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26899904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26899904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26899904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2689990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305</w:t>
            </w:r>
          </w:p>
        </w:tc>
      </w:tr>
      <w:tr w:rsidR="00000000">
        <w:trPr>
          <w:divId w:val="12689990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</w:tr>
      <w:tr w:rsidR="00000000">
        <w:trPr>
          <w:divId w:val="12689990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12689990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12689990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" w:name="IDX48"/>
            <w:bookmarkEnd w:id="4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wind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203322147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4.01760155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2077.1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3.21001904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0.57100113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0.05432382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10001.33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1656.36983</w:t>
            </w:r>
          </w:p>
        </w:tc>
      </w:tr>
      <w:tr w:rsidR="00000000">
        <w:trPr>
          <w:divId w:val="2033221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44.5950794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0.07879679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95441271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954412717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954412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1.79165</w:t>
            </w:r>
          </w:p>
        </w:tc>
      </w:tr>
      <w:tr w:rsidR="00000000">
        <w:trPr>
          <w:divId w:val="954412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3.21002</w:t>
            </w:r>
          </w:p>
        </w:tc>
      </w:tr>
      <w:tr w:rsidR="00000000">
        <w:trPr>
          <w:divId w:val="954412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9.00000</w:t>
            </w:r>
          </w:p>
        </w:tc>
      </w:tr>
      <w:tr w:rsidR="00000000">
        <w:trPr>
          <w:divId w:val="954412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2.20000</w:t>
            </w:r>
          </w:p>
        </w:tc>
      </w:tr>
    </w:tbl>
    <w:p w:rsidR="00000000" w:rsidRDefault="00466F9F">
      <w:pPr>
        <w:divId w:val="954412717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5"/>
      </w:tblGrid>
      <w:tr w:rsidR="00000000">
        <w:trPr>
          <w:divId w:val="954412717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smallest of 2 </w:t>
            </w: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modes with a count of 53.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798796221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79879622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7987962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50.98687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7987962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7987962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30870769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30870769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bookmarkStart w:id="52" w:name="_GoBack"/>
            <w:bookmarkEnd w:id="52"/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</w:tr>
      <w:tr w:rsidR="00000000">
        <w:trPr>
          <w:divId w:val="13087076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2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67318839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67318839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67318839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673188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</w:tr>
      <w:tr w:rsidR="00000000">
        <w:trPr>
          <w:divId w:val="673188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</w:tr>
      <w:tr w:rsidR="00000000">
        <w:trPr>
          <w:divId w:val="673188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</w:tr>
      <w:tr w:rsidR="00000000">
        <w:trPr>
          <w:divId w:val="673188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</w:tr>
      <w:tr w:rsidR="00000000">
        <w:trPr>
          <w:divId w:val="6731883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IDX53"/>
            <w:bookmarkEnd w:id="5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rain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40537852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0.29595912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0.0875918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19.816344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421.295964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45.1973694</w:t>
            </w:r>
          </w:p>
        </w:tc>
      </w:tr>
      <w:tr w:rsidR="00000000">
        <w:trPr>
          <w:divId w:val="140537852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1366.16844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0.01301627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4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84628743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84628743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8462874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0.29596</w:t>
            </w:r>
          </w:p>
        </w:tc>
      </w:tr>
      <w:tr w:rsidR="00000000">
        <w:trPr>
          <w:divId w:val="18462874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0.08759</w:t>
            </w:r>
          </w:p>
        </w:tc>
      </w:tr>
      <w:tr w:rsidR="00000000">
        <w:trPr>
          <w:divId w:val="18462874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6.40000</w:t>
            </w:r>
          </w:p>
        </w:tc>
      </w:tr>
      <w:tr w:rsidR="00000000">
        <w:trPr>
          <w:divId w:val="18462874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5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60"/>
      </w:tblGrid>
      <w:tr w:rsidR="00000000">
        <w:trPr>
          <w:divId w:val="1776752430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77675243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7767524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0.0967</w:t>
            </w:r>
          </w:p>
        </w:tc>
      </w:tr>
      <w:tr w:rsidR="00000000">
        <w:trPr>
          <w:divId w:val="17767524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0.0078</w:t>
            </w:r>
          </w:p>
        </w:tc>
      </w:tr>
      <w:tr w:rsidR="00000000">
        <w:trPr>
          <w:divId w:val="17767524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0.0078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6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27991668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27991668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2799166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57"/>
      <w:bookmarkEnd w:id="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213629259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213629259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213629259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21362925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</w:t>
            </w:r>
          </w:p>
        </w:tc>
      </w:tr>
      <w:tr w:rsidR="00000000">
        <w:trPr>
          <w:divId w:val="21362925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</w:t>
            </w:r>
          </w:p>
        </w:tc>
      </w:tr>
      <w:tr w:rsidR="00000000">
        <w:trPr>
          <w:divId w:val="21362925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244</w:t>
            </w:r>
          </w:p>
        </w:tc>
      </w:tr>
      <w:tr w:rsidR="00000000">
        <w:trPr>
          <w:divId w:val="21362925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</w:tr>
      <w:tr w:rsidR="00000000">
        <w:trPr>
          <w:divId w:val="21362925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IDX58"/>
            <w:bookmarkEnd w:id="5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area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04335923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6642.05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4052.06322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12.8469335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194.140721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2176196.98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2090864.62</w:t>
            </w:r>
          </w:p>
        </w:tc>
      </w:tr>
      <w:tr w:rsidR="00000000">
        <w:trPr>
          <w:divId w:val="10433592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495.480434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2.7995797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59"/>
      <w:bookmarkEnd w:id="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61979842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61979842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6197984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63.65582</w:t>
            </w:r>
          </w:p>
        </w:tc>
      </w:tr>
      <w:tr w:rsidR="00000000">
        <w:trPr>
          <w:divId w:val="6197984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</w:t>
            </w:r>
          </w:p>
        </w:tc>
      </w:tr>
      <w:tr w:rsidR="00000000">
        <w:trPr>
          <w:divId w:val="6197984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1091</w:t>
            </w:r>
          </w:p>
        </w:tc>
      </w:tr>
      <w:tr w:rsidR="00000000">
        <w:trPr>
          <w:divId w:val="6197984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60"/>
      <w:bookmarkEnd w:id="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213859481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21385948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2138594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4.589007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138594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138594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2" w:name="IDX61"/>
      <w:bookmarkEnd w:id="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09609225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09609225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096092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62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182230957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82230957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82230957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82230957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182230957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182230957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182230957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182230957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4" w:name="IDX63"/>
            <w:bookmarkEnd w:id="6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obs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88082248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133903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149.389312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22317.1667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46196535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11515658</w:t>
            </w:r>
          </w:p>
        </w:tc>
      </w:tr>
      <w:tr w:rsidR="00000000">
        <w:trPr>
          <w:divId w:val="18808224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57.6792712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6.57013445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64"/>
      <w:bookmarkEnd w:id="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36840817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36840817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368408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149.38931</w:t>
            </w:r>
          </w:p>
        </w:tc>
      </w:tr>
      <w:tr w:rsidR="00000000">
        <w:trPr>
          <w:divId w:val="1368408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22317</w:t>
            </w:r>
          </w:p>
        </w:tc>
      </w:tr>
      <w:tr w:rsidR="00000000">
        <w:trPr>
          <w:divId w:val="1368408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516.00000</w:t>
            </w:r>
          </w:p>
        </w:tc>
      </w:tr>
      <w:tr w:rsidR="00000000">
        <w:trPr>
          <w:divId w:val="1368408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DX65"/>
      <w:bookmarkEnd w:id="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93246727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93246727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932467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39.42081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932467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932467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66"/>
      <w:bookmarkEnd w:id="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23339937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23339937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388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2333993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67"/>
      <w:bookmarkEnd w:id="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206598316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206598316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206598316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2065983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</w:tr>
      <w:tr w:rsidR="00000000">
        <w:trPr>
          <w:divId w:val="2065983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</w:tr>
      <w:tr w:rsidR="00000000">
        <w:trPr>
          <w:divId w:val="2065983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</w:tr>
      <w:tr w:rsidR="00000000">
        <w:trPr>
          <w:divId w:val="2065983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</w:tr>
      <w:tr w:rsidR="00000000">
        <w:trPr>
          <w:divId w:val="206598316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9" w:name="IDX68"/>
            <w:bookmarkEnd w:id="6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logarea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208221199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574.400321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1.39843596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1.95562312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1.21783766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0.94566808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1647.27509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1009.10153</w:t>
            </w:r>
          </w:p>
        </w:tc>
      </w:tr>
      <w:tr w:rsidR="00000000">
        <w:trPr>
          <w:divId w:val="20822119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125.868904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0.06150314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IDX69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5940062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5940062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59400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1.39844</w:t>
            </w:r>
          </w:p>
        </w:tc>
      </w:tr>
      <w:tr w:rsidR="00000000">
        <w:trPr>
          <w:divId w:val="59400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1.95562</w:t>
            </w:r>
          </w:p>
        </w:tc>
      </w:tr>
      <w:tr w:rsidR="00000000">
        <w:trPr>
          <w:divId w:val="59400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</w:tr>
      <w:tr w:rsidR="00000000">
        <w:trPr>
          <w:divId w:val="59400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DX70"/>
      <w:bookmarkEnd w:id="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846945339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84694533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84694533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84694533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84694533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2" w:name="IDX71"/>
      <w:bookmarkEnd w:id="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18543808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18543808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11854380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IDX72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189631017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89631017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89631017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8963101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18963101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18963101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18963101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18963101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4" w:name="IDX73"/>
            <w:bookmarkEnd w:id="7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area_sqrt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38811463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1.8008502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931.039555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3.10207083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9.62284346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4.33870517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30.7459557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4965.38723</w:t>
            </w:r>
          </w:p>
        </w:tc>
      </w:tr>
      <w:tr w:rsidR="00000000">
        <w:trPr>
          <w:divId w:val="3881146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172.255906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0.13642892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IDX74"/>
      <w:bookmarkEnd w:id="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173627531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73627531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736275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3.10207</w:t>
            </w:r>
          </w:p>
        </w:tc>
      </w:tr>
      <w:tr w:rsidR="00000000">
        <w:trPr>
          <w:divId w:val="1736275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9.62284</w:t>
            </w:r>
          </w:p>
        </w:tc>
      </w:tr>
      <w:tr w:rsidR="00000000">
        <w:trPr>
          <w:divId w:val="1736275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33.02787</w:t>
            </w:r>
          </w:p>
        </w:tc>
      </w:tr>
      <w:tr w:rsidR="00000000">
        <w:trPr>
          <w:divId w:val="1736275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2.56320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IDX75"/>
      <w:bookmarkEnd w:id="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690256877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69025687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6902568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6902568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6902568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7" w:name="IDX76"/>
      <w:bookmarkEnd w:id="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6"/>
      </w:tblGrid>
      <w:tr w:rsidR="00000000">
        <w:trPr>
          <w:divId w:val="34028225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3402822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33.02787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14.01713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7.02638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5.09902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2.56320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0.72111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340282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bookmarkStart w:id="78" w:name="IDX77"/>
      <w:bookmarkEnd w:id="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77956756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77956756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77956756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779567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779567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779567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779567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779567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33.0279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354147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9" w:name="IDX78"/>
            <w:bookmarkEnd w:id="7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2 (area sqrt)</w:t>
            </w:r>
          </w:p>
        </w:tc>
      </w:tr>
    </w:tbl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20060085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20" name="Picture 20" descr="Histogram for area_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istogram for area_sq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354147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71568806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0" w:name="IDX79"/>
            <w:bookmarkEnd w:id="8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X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98581807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</w:t>
            </w:r>
            <w:r>
              <w:rPr>
                <w:rFonts w:eastAsia="Times New Roman"/>
                <w:b/>
                <w:bCs/>
              </w:rPr>
              <w:t>ts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4.66924565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2414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2.31377783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5.35356784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0.03624582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-1.1723308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2762.44101</w:t>
            </w:r>
          </w:p>
        </w:tc>
      </w:tr>
      <w:tr w:rsidR="00000000">
        <w:trPr>
          <w:divId w:val="19858180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49.5535682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0.10175983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IDX80"/>
      <w:bookmarkEnd w:id="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11216417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11216417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1121641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2.31378</w:t>
            </w:r>
          </w:p>
        </w:tc>
      </w:tr>
      <w:tr w:rsidR="00000000">
        <w:trPr>
          <w:divId w:val="11121641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5.35357</w:t>
            </w:r>
          </w:p>
        </w:tc>
      </w:tr>
      <w:tr w:rsidR="00000000">
        <w:trPr>
          <w:divId w:val="11121641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8.00000</w:t>
            </w:r>
          </w:p>
        </w:tc>
      </w:tr>
      <w:tr w:rsidR="00000000">
        <w:trPr>
          <w:divId w:val="11121641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IDX81"/>
      <w:bookmarkEnd w:id="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996376287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99637628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99637628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45.88496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99637628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99637628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3" w:name="IDX82"/>
      <w:bookmarkEnd w:id="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23392446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23392446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2339244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4" w:name="IDX83"/>
      <w:bookmarkEnd w:id="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24715090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24715090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24715090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2471509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</w:tr>
      <w:tr w:rsidR="00000000">
        <w:trPr>
          <w:divId w:val="12471509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403</w:t>
            </w:r>
          </w:p>
        </w:tc>
      </w:tr>
      <w:tr w:rsidR="00000000">
        <w:trPr>
          <w:divId w:val="12471509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</w:tr>
      <w:tr w:rsidR="00000000">
        <w:trPr>
          <w:divId w:val="12471509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</w:tr>
      <w:tr w:rsidR="00000000">
        <w:trPr>
          <w:divId w:val="12471509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1046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5" w:name="IDX84"/>
            <w:bookmarkEnd w:id="8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207253861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4.29980658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2223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1.512655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0.41729625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1.42055342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780.529981</w:t>
            </w:r>
          </w:p>
        </w:tc>
      </w:tr>
      <w:tr w:rsidR="00000000">
        <w:trPr>
          <w:divId w:val="20725386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28.6036216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0.05409096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IDX85"/>
      <w:bookmarkEnd w:id="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26650230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26650230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26650230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1.22990</w:t>
            </w:r>
          </w:p>
        </w:tc>
      </w:tr>
      <w:tr w:rsidR="00000000">
        <w:trPr>
          <w:divId w:val="126650230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1.51266</w:t>
            </w:r>
          </w:p>
        </w:tc>
      </w:tr>
      <w:tr w:rsidR="00000000">
        <w:trPr>
          <w:divId w:val="126650230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7.00000</w:t>
            </w:r>
          </w:p>
        </w:tc>
      </w:tr>
      <w:tr w:rsidR="00000000">
        <w:trPr>
          <w:divId w:val="126650230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IDX86"/>
      <w:bookmarkEnd w:id="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441343525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44134352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441343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79.49215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441343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441343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IDX87"/>
      <w:bookmarkEnd w:id="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62353682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62353682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6235368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89" w:name="IDX88"/>
      <w:bookmarkEnd w:id="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35966996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35966996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35966996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3596699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000000">
        <w:trPr>
          <w:divId w:val="3596699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</w:tr>
      <w:tr w:rsidR="00000000">
        <w:trPr>
          <w:divId w:val="3596699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</w:tr>
      <w:tr w:rsidR="00000000">
        <w:trPr>
          <w:divId w:val="3596699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403</w:t>
            </w:r>
          </w:p>
        </w:tc>
      </w:tr>
      <w:tr w:rsidR="00000000">
        <w:trPr>
          <w:divId w:val="3596699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0" w:name="IDX89"/>
            <w:bookmarkEnd w:id="9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FFMC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23050682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90.6446809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46863.3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5.52011085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30.4716238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-6.575606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67.0660405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4263632.23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15723.3579</w:t>
            </w:r>
          </w:p>
        </w:tc>
      </w:tr>
      <w:tr w:rsidR="00000000">
        <w:trPr>
          <w:divId w:val="2305068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6.08983428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0.2427742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1" w:name="IDX90"/>
      <w:bookmarkEnd w:id="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123184333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23184333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2318433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5.52011</w:t>
            </w:r>
          </w:p>
        </w:tc>
      </w:tr>
      <w:tr w:rsidR="00000000">
        <w:trPr>
          <w:divId w:val="12318433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30.47162</w:t>
            </w:r>
          </w:p>
        </w:tc>
      </w:tr>
      <w:tr w:rsidR="00000000">
        <w:trPr>
          <w:divId w:val="12318433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77.50000</w:t>
            </w:r>
          </w:p>
        </w:tc>
      </w:tr>
      <w:tr w:rsidR="00000000">
        <w:trPr>
          <w:divId w:val="12318433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2.70000</w:t>
            </w:r>
          </w:p>
        </w:tc>
      </w:tr>
    </w:tbl>
    <w:p w:rsidR="00000000" w:rsidRDefault="00466F9F">
      <w:pPr>
        <w:divId w:val="1231843334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5"/>
      </w:tblGrid>
      <w:tr w:rsidR="00000000">
        <w:trPr>
          <w:divId w:val="1231843334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2 modes with a count of 28.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IDX91"/>
      <w:bookmarkEnd w:id="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3159817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3159817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315981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373.3703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315981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315981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3" w:name="IDX92"/>
      <w:bookmarkEnd w:id="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45969301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45969301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85.9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68.2</w:t>
            </w:r>
          </w:p>
        </w:tc>
      </w:tr>
      <w:tr w:rsidR="00000000">
        <w:trPr>
          <w:divId w:val="4596930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4" w:name="IDX93"/>
      <w:bookmarkEnd w:id="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67889319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678893197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67889319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67889319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</w:t>
            </w:r>
          </w:p>
        </w:tc>
      </w:tr>
      <w:tr w:rsidR="00000000">
        <w:trPr>
          <w:divId w:val="67889319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</w:t>
            </w:r>
          </w:p>
        </w:tc>
      </w:tr>
      <w:tr w:rsidR="00000000">
        <w:trPr>
          <w:divId w:val="67889319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</w:t>
            </w:r>
          </w:p>
        </w:tc>
      </w:tr>
      <w:tr w:rsidR="00000000">
        <w:trPr>
          <w:divId w:val="67889319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496</w:t>
            </w:r>
          </w:p>
        </w:tc>
      </w:tr>
      <w:tr w:rsidR="00000000">
        <w:trPr>
          <w:divId w:val="67889319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5" w:name="IDX94"/>
            <w:bookmarkEnd w:id="9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DMC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98345956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110.87234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57321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64.0464822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4101.95189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0.54749779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0.20482178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8471920.6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2116607.17</w:t>
            </w:r>
          </w:p>
        </w:tc>
      </w:tr>
      <w:tr w:rsidR="00000000">
        <w:trPr>
          <w:divId w:val="19834595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57.7659694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2.81676107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6" w:name="IDX95"/>
      <w:bookmarkEnd w:id="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26426915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26426915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2642691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64.04648</w:t>
            </w:r>
          </w:p>
        </w:tc>
      </w:tr>
      <w:tr w:rsidR="00000000">
        <w:trPr>
          <w:divId w:val="12642691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4102</w:t>
            </w:r>
          </w:p>
        </w:tc>
      </w:tr>
      <w:tr w:rsidR="00000000">
        <w:trPr>
          <w:divId w:val="12642691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290.20000</w:t>
            </w:r>
          </w:p>
        </w:tc>
      </w:tr>
      <w:tr w:rsidR="00000000">
        <w:trPr>
          <w:divId w:val="12642691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73.80000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7" w:name="IDX96"/>
      <w:bookmarkEnd w:id="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2114662046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211466204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211466204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39.36164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11466204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11466204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8" w:name="IDX97"/>
      <w:bookmarkEnd w:id="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43721899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43721899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287.2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</w:tr>
      <w:tr w:rsidR="00000000">
        <w:trPr>
          <w:divId w:val="4372189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99" w:name="IDX98"/>
      <w:bookmarkEnd w:id="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82374014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82374014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82374014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8237401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</w:tr>
      <w:tr w:rsidR="00000000">
        <w:trPr>
          <w:divId w:val="8237401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</w:tr>
      <w:tr w:rsidR="00000000">
        <w:trPr>
          <w:divId w:val="8237401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8237401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</w:tr>
      <w:tr w:rsidR="00000000">
        <w:trPr>
          <w:divId w:val="8237401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0" w:name="IDX99"/>
            <w:bookmarkEnd w:id="10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DC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56406858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547.940039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283285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248.066192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61536.8355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-1.1004451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-0.2452435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186976201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31753007.1</w:t>
            </w:r>
          </w:p>
        </w:tc>
      </w:tr>
      <w:tr w:rsidR="00000000">
        <w:trPr>
          <w:divId w:val="564068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45.2725069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10.9099386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1" w:name="IDX100"/>
      <w:bookmarkEnd w:id="1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8868931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8868931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88689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547.9400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248.06619</w:t>
            </w:r>
          </w:p>
        </w:tc>
      </w:tr>
      <w:tr w:rsidR="00000000">
        <w:trPr>
          <w:divId w:val="188689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61537</w:t>
            </w:r>
          </w:p>
        </w:tc>
      </w:tr>
      <w:tr w:rsidR="00000000">
        <w:trPr>
          <w:divId w:val="188689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852.70000</w:t>
            </w:r>
          </w:p>
        </w:tc>
      </w:tr>
      <w:tr w:rsidR="00000000">
        <w:trPr>
          <w:divId w:val="188689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276.20000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2" w:name="IDX101"/>
      <w:bookmarkEnd w:id="1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790437933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79043793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7904379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50.22393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7904379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7904379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3" w:name="IDX102"/>
      <w:bookmarkEnd w:id="1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81594989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81594989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849.3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437.7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</w:tr>
      <w:tr w:rsidR="00000000">
        <w:trPr>
          <w:divId w:val="8159498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4" w:name="IDX103"/>
      <w:bookmarkEnd w:id="1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11544183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11544183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11544183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1154418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</w:tr>
      <w:tr w:rsidR="00000000">
        <w:trPr>
          <w:divId w:val="11154418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</w:tr>
      <w:tr w:rsidR="00000000">
        <w:trPr>
          <w:divId w:val="11154418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1154418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</w:tr>
      <w:tr w:rsidR="00000000">
        <w:trPr>
          <w:divId w:val="11154418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5" w:name="IDX104"/>
            <w:bookmarkEnd w:id="10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ISI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66716995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9.02166344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4664.2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4.55947718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20.7888321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2.53632527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21.4580365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52805.88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10727.0374</w:t>
            </w:r>
          </w:p>
        </w:tc>
      </w:tr>
      <w:tr w:rsidR="00000000">
        <w:trPr>
          <w:divId w:val="667169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50.5392071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0.20052558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6" w:name="IDX105"/>
      <w:bookmarkEnd w:id="1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207605081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207605081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20760508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4.55948</w:t>
            </w:r>
          </w:p>
        </w:tc>
      </w:tr>
      <w:tr w:rsidR="00000000">
        <w:trPr>
          <w:divId w:val="20760508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20.78883</w:t>
            </w:r>
          </w:p>
        </w:tc>
      </w:tr>
      <w:tr w:rsidR="00000000">
        <w:trPr>
          <w:divId w:val="20760508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56.10000</w:t>
            </w:r>
          </w:p>
        </w:tc>
      </w:tr>
      <w:tr w:rsidR="00000000">
        <w:trPr>
          <w:divId w:val="20760508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7" w:name="IDX106"/>
      <w:bookmarkEnd w:id="1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836506495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83650649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8365064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44.99009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8365064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r>
              <w:rPr>
                <w:rFonts w:eastAsia="Times New Roman"/>
              </w:rPr>
              <w:t>.0001</w:t>
            </w:r>
          </w:p>
        </w:tc>
      </w:tr>
      <w:tr w:rsidR="00000000">
        <w:trPr>
          <w:divId w:val="8365064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8" w:name="IDX107"/>
      <w:bookmarkEnd w:id="1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4472088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4472088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</w:tr>
      <w:tr w:rsidR="00000000">
        <w:trPr>
          <w:divId w:val="447208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09" w:name="IDX108"/>
      <w:bookmarkEnd w:id="1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41886880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41886880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41886880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418868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</w:tr>
      <w:tr w:rsidR="00000000">
        <w:trPr>
          <w:divId w:val="1418868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</w:tr>
      <w:tr w:rsidR="00000000">
        <w:trPr>
          <w:divId w:val="1418868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000000">
        <w:trPr>
          <w:divId w:val="1418868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</w:tr>
      <w:tr w:rsidR="00000000">
        <w:trPr>
          <w:divId w:val="14188688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0" w:name="IDX109"/>
            <w:bookmarkEnd w:id="11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temp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83048461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18.8891683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9765.7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5.80662535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33.716898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-0.3311722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0.13616551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201863.87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17397.9193</w:t>
            </w:r>
          </w:p>
        </w:tc>
      </w:tr>
      <w:tr w:rsidR="00000000">
        <w:trPr>
          <w:divId w:val="8304846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30.740503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0.25537509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1" w:name="IDX110"/>
      <w:bookmarkEnd w:id="1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83403368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83403368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8340336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5.80663</w:t>
            </w:r>
          </w:p>
        </w:tc>
      </w:tr>
      <w:tr w:rsidR="00000000">
        <w:trPr>
          <w:divId w:val="8340336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33.71690</w:t>
            </w:r>
          </w:p>
        </w:tc>
      </w:tr>
      <w:tr w:rsidR="00000000">
        <w:trPr>
          <w:divId w:val="8340336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31.10000</w:t>
            </w:r>
          </w:p>
        </w:tc>
      </w:tr>
      <w:tr w:rsidR="00000000">
        <w:trPr>
          <w:divId w:val="8340336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7.30000</w:t>
            </w:r>
          </w:p>
        </w:tc>
      </w:tr>
    </w:tbl>
    <w:p w:rsidR="00000000" w:rsidRDefault="00466F9F">
      <w:pPr>
        <w:divId w:val="834033689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000000">
        <w:trPr>
          <w:divId w:val="834033689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Note: The mode displayed is the smallest of 2 </w:t>
            </w: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modes with a count of 8.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2" w:name="IDX111"/>
      <w:bookmarkEnd w:id="1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867911663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86791166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8679116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73.96637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8679116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8679116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3" w:name="IDX112"/>
      <w:bookmarkEnd w:id="1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69777386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69777386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</w:tr>
      <w:tr w:rsidR="00000000">
        <w:trPr>
          <w:divId w:val="6977738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4" w:name="IDX113"/>
      <w:bookmarkEnd w:id="1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207639245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207639245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207639245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2076392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</w:t>
            </w:r>
          </w:p>
        </w:tc>
      </w:tr>
      <w:tr w:rsidR="00000000">
        <w:trPr>
          <w:divId w:val="2076392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493</w:t>
            </w:r>
          </w:p>
        </w:tc>
      </w:tr>
      <w:tr w:rsidR="00000000">
        <w:trPr>
          <w:divId w:val="2076392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</w:tr>
      <w:tr w:rsidR="00000000">
        <w:trPr>
          <w:divId w:val="2076392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</w:tr>
      <w:tr w:rsidR="00000000">
        <w:trPr>
          <w:divId w:val="2076392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5" w:name="IDX114"/>
            <w:bookmarkEnd w:id="11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RH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59261581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44.2882012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22897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16.3174692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266.259802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0.86290401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0.43818286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1151457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137390.058</w:t>
            </w:r>
          </w:p>
        </w:tc>
      </w:tr>
      <w:tr w:rsidR="00000000">
        <w:trPr>
          <w:divId w:val="15926158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36.8438293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0.71764148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6" w:name="IDX115"/>
      <w:bookmarkEnd w:id="1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96739630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96739630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967396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44.28820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16.31747</w:t>
            </w:r>
          </w:p>
        </w:tc>
      </w:tr>
      <w:tr w:rsidR="00000000">
        <w:trPr>
          <w:divId w:val="967396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266.25980</w:t>
            </w:r>
          </w:p>
        </w:tc>
      </w:tr>
      <w:tr w:rsidR="00000000">
        <w:trPr>
          <w:divId w:val="967396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85.00000</w:t>
            </w:r>
          </w:p>
        </w:tc>
      </w:tr>
      <w:tr w:rsidR="00000000">
        <w:trPr>
          <w:divId w:val="967396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7" w:name="IDX116"/>
      <w:bookmarkEnd w:id="1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2003197728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200319772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2003197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61.71355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003197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003197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8" w:name="IDX117"/>
      <w:bookmarkEnd w:id="1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66732524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66732524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divId w:val="1667325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19" w:name="IDX118"/>
      <w:bookmarkEnd w:id="1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72405635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72405635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72405635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7240563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305</w:t>
            </w:r>
          </w:p>
        </w:tc>
      </w:tr>
      <w:tr w:rsidR="00000000">
        <w:trPr>
          <w:divId w:val="17240563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</w:tr>
      <w:tr w:rsidR="00000000">
        <w:trPr>
          <w:divId w:val="17240563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17240563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172405635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0" w:name="IDX119"/>
            <w:bookmarkEnd w:id="12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wind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83153174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4.01760155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2077.1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1.7916526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3.21001904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0.57100113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0.05432382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10001.33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1656.36983</w:t>
            </w:r>
          </w:p>
        </w:tc>
      </w:tr>
      <w:tr w:rsidR="00000000">
        <w:trPr>
          <w:divId w:val="83153174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44.5950794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0.07879679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1" w:name="IDX120"/>
      <w:bookmarkEnd w:id="1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74575501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74575501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7457550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1.79165</w:t>
            </w:r>
          </w:p>
        </w:tc>
      </w:tr>
      <w:tr w:rsidR="00000000">
        <w:trPr>
          <w:divId w:val="17457550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3.21002</w:t>
            </w:r>
          </w:p>
        </w:tc>
      </w:tr>
      <w:tr w:rsidR="00000000">
        <w:trPr>
          <w:divId w:val="17457550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9.00000</w:t>
            </w:r>
          </w:p>
        </w:tc>
      </w:tr>
      <w:tr w:rsidR="00000000">
        <w:trPr>
          <w:divId w:val="17457550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2.20000</w:t>
            </w:r>
          </w:p>
        </w:tc>
      </w:tr>
    </w:tbl>
    <w:p w:rsidR="00000000" w:rsidRDefault="00466F9F">
      <w:pPr>
        <w:divId w:val="1745755015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5"/>
      </w:tblGrid>
      <w:tr w:rsidR="00000000">
        <w:trPr>
          <w:divId w:val="1745755015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2 modes with a count of 53.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2" w:name="IDX121"/>
      <w:bookmarkEnd w:id="1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719137463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71913746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7191374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50.98687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7191374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7191374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3" w:name="IDX122"/>
      <w:bookmarkEnd w:id="1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22179272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22179272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</w:tr>
      <w:tr w:rsidR="00000000">
        <w:trPr>
          <w:divId w:val="2217927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4" w:name="IDX123"/>
      <w:bookmarkEnd w:id="1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41959585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Extreme Observations</w:t>
            </w:r>
          </w:p>
        </w:tc>
      </w:tr>
      <w:tr w:rsidR="00000000">
        <w:trPr>
          <w:divId w:val="1419595857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41959585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4195958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</w:tr>
      <w:tr w:rsidR="00000000">
        <w:trPr>
          <w:divId w:val="14195958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</w:tr>
      <w:tr w:rsidR="00000000">
        <w:trPr>
          <w:divId w:val="14195958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</w:tr>
      <w:tr w:rsidR="00000000">
        <w:trPr>
          <w:divId w:val="14195958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</w:tr>
      <w:tr w:rsidR="00000000">
        <w:trPr>
          <w:divId w:val="14195958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5" w:name="IDX124"/>
            <w:bookmarkEnd w:id="12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rain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83087814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0.29595912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0.0875918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19.816344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421.295964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45.1973694</w:t>
            </w:r>
          </w:p>
        </w:tc>
      </w:tr>
      <w:tr w:rsidR="00000000">
        <w:trPr>
          <w:divId w:val="830878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1366.16844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0.01301627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6" w:name="IDX125"/>
      <w:bookmarkEnd w:id="1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548495382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54849538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5484953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0.29596</w:t>
            </w:r>
          </w:p>
        </w:tc>
      </w:tr>
      <w:tr w:rsidR="00000000">
        <w:trPr>
          <w:divId w:val="15484953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0.08759</w:t>
            </w:r>
          </w:p>
        </w:tc>
      </w:tr>
      <w:tr w:rsidR="00000000">
        <w:trPr>
          <w:divId w:val="15484953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6.40000</w:t>
            </w:r>
          </w:p>
        </w:tc>
      </w:tr>
      <w:tr w:rsidR="00000000">
        <w:trPr>
          <w:divId w:val="15484953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7" w:name="IDX126"/>
      <w:bookmarkEnd w:id="1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60"/>
      </w:tblGrid>
      <w:tr w:rsidR="00000000">
        <w:trPr>
          <w:divId w:val="1410230648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41023064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41023064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0.0967</w:t>
            </w:r>
          </w:p>
        </w:tc>
      </w:tr>
      <w:tr w:rsidR="00000000">
        <w:trPr>
          <w:divId w:val="141023064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0.0078</w:t>
            </w:r>
          </w:p>
        </w:tc>
      </w:tr>
      <w:tr w:rsidR="00000000">
        <w:trPr>
          <w:divId w:val="141023064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0.0078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8" w:name="IDX127"/>
      <w:bookmarkEnd w:id="1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6975944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6975944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  <w:tr w:rsidR="00000000">
        <w:trPr>
          <w:divId w:val="1697594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29" w:name="IDX128"/>
      <w:bookmarkEnd w:id="1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117194734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17194734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17194734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1719473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</w:t>
            </w:r>
          </w:p>
        </w:tc>
      </w:tr>
      <w:tr w:rsidR="00000000">
        <w:trPr>
          <w:divId w:val="11719473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</w:t>
            </w:r>
          </w:p>
        </w:tc>
      </w:tr>
      <w:tr w:rsidR="00000000">
        <w:trPr>
          <w:divId w:val="11719473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244</w:t>
            </w:r>
          </w:p>
        </w:tc>
      </w:tr>
      <w:tr w:rsidR="00000000">
        <w:trPr>
          <w:divId w:val="11719473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</w:tr>
      <w:tr w:rsidR="00000000">
        <w:trPr>
          <w:divId w:val="11719473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0" w:name="IDX129"/>
            <w:bookmarkEnd w:id="13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area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503327930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6642.05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4052.06322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12.8469335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194.140721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2176196.98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2090864.62</w:t>
            </w:r>
          </w:p>
        </w:tc>
      </w:tr>
      <w:tr w:rsidR="00000000">
        <w:trPr>
          <w:divId w:val="5033279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495.480434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2.7995797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1" w:name="IDX130"/>
      <w:bookmarkEnd w:id="1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000"/>
      </w:tblGrid>
      <w:tr w:rsidR="00000000">
        <w:trPr>
          <w:divId w:val="170604468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70604468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706044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63.65582</w:t>
            </w:r>
          </w:p>
        </w:tc>
      </w:tr>
      <w:tr w:rsidR="00000000">
        <w:trPr>
          <w:divId w:val="1706044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4052</w:t>
            </w:r>
          </w:p>
        </w:tc>
      </w:tr>
      <w:tr w:rsidR="00000000">
        <w:trPr>
          <w:divId w:val="1706044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1091</w:t>
            </w:r>
          </w:p>
        </w:tc>
      </w:tr>
      <w:tr w:rsidR="00000000">
        <w:trPr>
          <w:divId w:val="17060446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2" w:name="IDX131"/>
      <w:bookmarkEnd w:id="1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203298924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20329892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2032989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4.589007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032989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2032989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3" w:name="IDX132"/>
      <w:bookmarkEnd w:id="1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1631012713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163101271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000000">
        <w:trPr>
          <w:divId w:val="16310127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4" w:name="IDX133"/>
      <w:bookmarkEnd w:id="1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167136467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167136467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16713646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1671364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1671364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1671364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1671364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16713646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5" w:name="IDX134"/>
            <w:bookmarkEnd w:id="13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obs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46781921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133903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149.389312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22317.1667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46196535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11515658</w:t>
            </w:r>
          </w:p>
        </w:tc>
      </w:tr>
      <w:tr w:rsidR="00000000">
        <w:trPr>
          <w:divId w:val="14678192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57.6792712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6.57013445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6" w:name="IDX135"/>
      <w:bookmarkEnd w:id="1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1120"/>
      </w:tblGrid>
      <w:tr w:rsidR="00000000">
        <w:trPr>
          <w:divId w:val="1515732569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515732569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5157325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149.38931</w:t>
            </w:r>
          </w:p>
        </w:tc>
      </w:tr>
      <w:tr w:rsidR="00000000">
        <w:trPr>
          <w:divId w:val="15157325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22317</w:t>
            </w:r>
          </w:p>
        </w:tc>
      </w:tr>
      <w:tr w:rsidR="00000000">
        <w:trPr>
          <w:divId w:val="15157325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516.00000</w:t>
            </w:r>
          </w:p>
        </w:tc>
      </w:tr>
      <w:tr w:rsidR="00000000">
        <w:trPr>
          <w:divId w:val="15157325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258.00000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7" w:name="IDX136"/>
      <w:bookmarkEnd w:id="1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635720004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63572000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6357200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39.42081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6357200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6357200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66951.5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8" w:name="IDX137"/>
      <w:bookmarkEnd w:id="1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482893337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48289333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388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4828933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39" w:name="IDX138"/>
      <w:bookmarkEnd w:id="1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700"/>
        <w:gridCol w:w="514"/>
      </w:tblGrid>
      <w:tr w:rsidR="00000000">
        <w:trPr>
          <w:divId w:val="2028022484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2028022484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202802248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202802248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</w:tr>
      <w:tr w:rsidR="00000000">
        <w:trPr>
          <w:divId w:val="202802248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</w:tr>
      <w:tr w:rsidR="00000000">
        <w:trPr>
          <w:divId w:val="202802248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</w:tr>
      <w:tr w:rsidR="00000000">
        <w:trPr>
          <w:divId w:val="202802248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</w:tr>
      <w:tr w:rsidR="00000000">
        <w:trPr>
          <w:divId w:val="202802248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0" w:name="IDX139"/>
            <w:bookmarkEnd w:id="14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Variable: logarea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07"/>
        <w:gridCol w:w="1240"/>
        <w:gridCol w:w="1987"/>
        <w:gridCol w:w="1240"/>
      </w:tblGrid>
      <w:tr w:rsidR="00000000">
        <w:trPr>
          <w:divId w:val="1196504583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Moments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1.11102577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574.400321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1.39843596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1.95562312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1.21783766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0.94566808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1647.27509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1009.10153</w:t>
            </w:r>
          </w:p>
        </w:tc>
      </w:tr>
      <w:tr w:rsidR="00000000">
        <w:trPr>
          <w:divId w:val="119650458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125.868904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0.06150314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41" w:name="IDX140"/>
      <w:bookmarkEnd w:id="1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887"/>
        <w:gridCol w:w="1000"/>
        <w:gridCol w:w="2147"/>
        <w:gridCol w:w="880"/>
      </w:tblGrid>
      <w:tr w:rsidR="00000000">
        <w:trPr>
          <w:divId w:val="1763141516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Basic Statistical Measures</w:t>
            </w:r>
          </w:p>
        </w:tc>
      </w:tr>
      <w:tr w:rsidR="00000000">
        <w:trPr>
          <w:divId w:val="1763141516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Variability</w:t>
            </w:r>
          </w:p>
        </w:tc>
      </w:tr>
      <w:tr w:rsidR="00000000">
        <w:trPr>
          <w:divId w:val="17631415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1.39844</w:t>
            </w:r>
          </w:p>
        </w:tc>
      </w:tr>
      <w:tr w:rsidR="00000000">
        <w:trPr>
          <w:divId w:val="17631415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1.95562</w:t>
            </w:r>
          </w:p>
        </w:tc>
      </w:tr>
      <w:tr w:rsidR="00000000">
        <w:trPr>
          <w:divId w:val="17631415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</w:tr>
      <w:tr w:rsidR="00000000">
        <w:trPr>
          <w:divId w:val="176314151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42" w:name="IDX141"/>
      <w:bookmarkEnd w:id="1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14"/>
        <w:gridCol w:w="327"/>
        <w:gridCol w:w="1000"/>
        <w:gridCol w:w="1079"/>
        <w:gridCol w:w="776"/>
      </w:tblGrid>
      <w:tr w:rsidR="00000000">
        <w:trPr>
          <w:divId w:val="1428887965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Tests for Location: Mu0=0</w:t>
            </w:r>
          </w:p>
        </w:tc>
      </w:tr>
      <w:tr w:rsidR="00000000">
        <w:trPr>
          <w:divId w:val="142888796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000000">
        <w:trPr>
          <w:divId w:val="14288879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4288879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4288879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43" w:name="IDX142"/>
      <w:bookmarkEnd w:id="1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27"/>
        <w:gridCol w:w="1162"/>
      </w:tblGrid>
      <w:tr w:rsidR="00000000">
        <w:trPr>
          <w:divId w:val="40025674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Quantiles (Definition 5)</w:t>
            </w:r>
          </w:p>
        </w:tc>
      </w:tr>
      <w:tr w:rsidR="00000000">
        <w:trPr>
          <w:divId w:val="40025674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Quantile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divId w:val="4002567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bookmarkStart w:id="144" w:name="IDX143"/>
      <w:bookmarkEnd w:id="1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00"/>
        <w:gridCol w:w="514"/>
        <w:gridCol w:w="880"/>
        <w:gridCol w:w="514"/>
      </w:tblGrid>
      <w:tr w:rsidR="00000000">
        <w:trPr>
          <w:divId w:val="881864455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Extreme Observations</w:t>
            </w:r>
          </w:p>
        </w:tc>
      </w:tr>
      <w:tr w:rsidR="00000000">
        <w:trPr>
          <w:divId w:val="881864455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Highest</w:t>
            </w:r>
          </w:p>
        </w:tc>
      </w:tr>
      <w:tr w:rsidR="00000000">
        <w:trPr>
          <w:divId w:val="8818644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</w:tr>
      <w:tr w:rsidR="00000000">
        <w:trPr>
          <w:divId w:val="8818644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</w:tr>
      <w:tr w:rsidR="00000000">
        <w:trPr>
          <w:divId w:val="8818644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000000">
        <w:trPr>
          <w:divId w:val="8818644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</w:tr>
      <w:tr w:rsidR="00000000">
        <w:trPr>
          <w:divId w:val="8818644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</w:tr>
      <w:tr w:rsidR="00000000">
        <w:trPr>
          <w:divId w:val="8818644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15688065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5" w:name="IDX144"/>
            <w:bookmarkEnd w:id="14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000000" w:rsidRDefault="00466F9F">
      <w:pPr>
        <w:jc w:val="center"/>
        <w:divId w:val="15042488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35" name="Picture 35" descr="Histogram for log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istogram for logar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715688065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51801242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5180124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518012422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6" w:name="IDX145"/>
            <w:bookmarkEnd w:id="14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 histogram 3 (log(area+1))</w:t>
            </w:r>
          </w:p>
        </w:tc>
      </w:tr>
    </w:tbl>
    <w:p w:rsidR="00000000" w:rsidRDefault="00466F9F">
      <w:pPr>
        <w:divId w:val="518012422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FF_B"/>
      </w:tblPr>
      <w:tblGrid>
        <w:gridCol w:w="514"/>
        <w:gridCol w:w="767"/>
        <w:gridCol w:w="527"/>
        <w:gridCol w:w="794"/>
        <w:gridCol w:w="674"/>
        <w:gridCol w:w="640"/>
        <w:gridCol w:w="520"/>
        <w:gridCol w:w="620"/>
        <w:gridCol w:w="460"/>
        <w:gridCol w:w="607"/>
        <w:gridCol w:w="527"/>
        <w:gridCol w:w="880"/>
        <w:gridCol w:w="460"/>
        <w:gridCol w:w="880"/>
        <w:gridCol w:w="994"/>
        <w:gridCol w:w="274"/>
        <w:gridCol w:w="274"/>
      </w:tblGrid>
      <w:tr w:rsidR="00000000">
        <w:trPr>
          <w:divId w:val="86444610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-0.59784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-0.34249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4.16044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4.28082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4.48289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-2.40795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-0.28768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5.62953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86444610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:rsidR="00000000" w:rsidRDefault="00466F9F">
      <w:pPr>
        <w:divId w:val="518012422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00561897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0056189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0561897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7" w:name="IDX146"/>
            <w:bookmarkEnd w:id="14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area for different X</w:t>
            </w:r>
          </w:p>
        </w:tc>
      </w:tr>
    </w:tbl>
    <w:p w:rsidR="00000000" w:rsidRDefault="00466F9F">
      <w:pPr>
        <w:divId w:val="20056189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2881939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38" name="Picture 38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0561897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957634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95763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957634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8" w:name="IDX147"/>
            <w:bookmarkEnd w:id="14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area for different Y</w:t>
            </w:r>
          </w:p>
        </w:tc>
      </w:tr>
    </w:tbl>
    <w:p w:rsidR="00000000" w:rsidRDefault="00466F9F">
      <w:pPr>
        <w:divId w:val="2957634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367779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40" name="Picture 40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957634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7516613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75166139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5166139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9" w:name="IDX148"/>
            <w:bookmarkEnd w:id="14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area for different month</w:t>
            </w:r>
          </w:p>
        </w:tc>
      </w:tr>
    </w:tbl>
    <w:p w:rsidR="00000000" w:rsidRDefault="00466F9F">
      <w:pPr>
        <w:divId w:val="175166139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8474808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42" name="Picture 42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75166139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40418625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4041862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40418625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0" w:name="IDX149"/>
            <w:bookmarkEnd w:id="15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area for different month</w:t>
            </w:r>
          </w:p>
        </w:tc>
      </w:tr>
    </w:tbl>
    <w:p w:rsidR="00000000" w:rsidRDefault="00466F9F">
      <w:pPr>
        <w:divId w:val="40418625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4041862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767"/>
        <w:gridCol w:w="1194"/>
        <w:gridCol w:w="887"/>
        <w:gridCol w:w="1300"/>
        <w:gridCol w:w="1300"/>
      </w:tblGrid>
      <w:tr w:rsidR="00000000">
        <w:trPr>
          <w:divId w:val="3819441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Cumulative</w:t>
            </w:r>
            <w:r>
              <w:rPr>
                <w:rFonts w:eastAsia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Cumulative</w:t>
            </w:r>
            <w:r>
              <w:rPr>
                <w:rFonts w:eastAsia="Times New Roman"/>
                <w:b/>
                <w:bCs/>
              </w:rPr>
              <w:br/>
              <w:t>Percent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37.33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39.07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42.94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43.33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49.52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52.80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63.25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63.64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63.83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66.73</w:t>
            </w:r>
          </w:p>
        </w:tc>
      </w:tr>
      <w:tr w:rsidR="00000000">
        <w:trPr>
          <w:divId w:val="3819441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100.00</w:t>
            </w:r>
          </w:p>
        </w:tc>
      </w:tr>
    </w:tbl>
    <w:p w:rsidR="00000000" w:rsidRDefault="00466F9F">
      <w:pPr>
        <w:divId w:val="40418625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3249442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3249442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324944220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1" w:name="IDX150"/>
            <w:bookmarkEnd w:id="15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area for different month</w:t>
            </w:r>
          </w:p>
        </w:tc>
      </w:tr>
    </w:tbl>
    <w:p w:rsidR="00000000" w:rsidRDefault="00466F9F">
      <w:pPr>
        <w:divId w:val="32494422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FF_E"/>
      </w:tblPr>
      <w:tblGrid>
        <w:gridCol w:w="514"/>
        <w:gridCol w:w="274"/>
        <w:gridCol w:w="274"/>
        <w:gridCol w:w="767"/>
        <w:gridCol w:w="527"/>
        <w:gridCol w:w="794"/>
        <w:gridCol w:w="674"/>
        <w:gridCol w:w="640"/>
        <w:gridCol w:w="520"/>
        <w:gridCol w:w="620"/>
        <w:gridCol w:w="460"/>
        <w:gridCol w:w="607"/>
        <w:gridCol w:w="527"/>
        <w:gridCol w:w="880"/>
        <w:gridCol w:w="460"/>
        <w:gridCol w:w="880"/>
        <w:gridCol w:w="767"/>
        <w:gridCol w:w="994"/>
      </w:tblGrid>
      <w:tr w:rsidR="00000000">
        <w:trPr>
          <w:divId w:val="121106986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-1.02165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-0.75502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-0.59784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-0.49430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-0.34249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-0.26136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-0.05129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-0.04082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0.06766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0.11333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0.17395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0.52473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0.92028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0.92822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0.93609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0.94391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1.00796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1.25276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1.51072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1.52823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1.54543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1.58515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1.65441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1.67335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1.69378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1.94018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1.97269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2.00148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2.10900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2.16102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2.16447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2.24177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2.30358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2.30458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2.39151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2.41948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2.42657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2.44495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2.49321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2.56879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2.61740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2.63834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2.67896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2.73761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2.84491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2.95647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3.15316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3.18759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3.25810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3.26308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3.30872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3.38371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3.41181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3.45695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3.46135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3.46792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3.58018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3.60686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3.61146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3.62993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3.88259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3.89934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4.06560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4.16044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4.28082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4.26690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4.48289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4.55577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4.63851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4.66023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5.04265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5.28056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5.30301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5.36073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6.99470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2.31550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1.05431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-0.27444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-2.40795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-0.28768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-1.42712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-1.56065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2.33602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0.32208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2.18042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1.19392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1.44692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1.87794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-0.23572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-1.77196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1.48160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1.12817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2.19500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2.41502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1.68269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2.88200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2.37304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3.09241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2.27932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3.20963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0.09531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3.18800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2.07944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4.45957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1.88251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1.25846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-0.89160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1.64481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2.65956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0.45742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1.32972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1.48387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3.53689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1.97547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0.00995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1.48614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1.20297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1.88403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2.74983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2.41770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0.75612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4.02607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1.80829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1.76302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3.33897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1.98924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0.70804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1.78675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2.56955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0.23111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2.09433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1.37118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1.07500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1.73166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2.99723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2.53687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2.90690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3.67250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5.16267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2.04511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1.76815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3.75817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2.49980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2.77259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3.20234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3.35829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3.40718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4.25929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3.94700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1.28923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2.09924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1.79840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1.37372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2.05412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1.53039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6.61510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1.94876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0.89200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1.11514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5.22446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1.84055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-0.32850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1.60141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0.85442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1.16315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1.85003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2.73046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-0.61619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-1.10866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4.41582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1.19996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1.68455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1.92279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1.71380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1.88858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4.11300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3.65014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4.25306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2.31055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1.16002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0.79299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5.62953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0.25464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3.27450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0.69315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2.79728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3.84374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3.76861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2.15060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1.01885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2.68649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3.70229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2.38140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3.90379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1.75786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0.77473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3.99434</w:t>
            </w:r>
          </w:p>
        </w:tc>
      </w:tr>
      <w:tr w:rsidR="00000000">
        <w:trPr>
          <w:divId w:val="121106986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2.41234</w:t>
            </w:r>
          </w:p>
        </w:tc>
      </w:tr>
    </w:tbl>
    <w:p w:rsidR="00000000" w:rsidRDefault="00466F9F">
      <w:pPr>
        <w:divId w:val="32494422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6346082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6346082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63460821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2" w:name="IDX151"/>
            <w:bookmarkEnd w:id="15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xplot : forest fire area for different seasons</w:t>
            </w:r>
          </w:p>
        </w:tc>
      </w:tr>
    </w:tbl>
    <w:p w:rsidR="00000000" w:rsidRDefault="00466F9F">
      <w:pPr>
        <w:divId w:val="63460821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0691865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46" name="Picture 46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63460821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834543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83454307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3" w:name="IDX152"/>
            <w:bookmarkEnd w:id="15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season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55"/>
        <w:gridCol w:w="840"/>
        <w:gridCol w:w="885"/>
      </w:tblGrid>
      <w:tr w:rsidR="00000000">
        <w:trPr>
          <w:divId w:val="661857829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66185782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66185782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bookmarkStart w:id="154" w:name="IDX153"/>
      <w:bookmarkEnd w:id="1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27"/>
        <w:gridCol w:w="460"/>
      </w:tblGrid>
      <w:tr w:rsidR="00000000">
        <w:trPr>
          <w:divId w:val="1578393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15783939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83454307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5" w:name="IDX154"/>
            <w:bookmarkEnd w:id="15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season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000000" w:rsidRDefault="00466F9F">
      <w:pPr>
        <w:jc w:val="center"/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466F9F">
      <w:pPr>
        <w:jc w:val="center"/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logareap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60"/>
        <w:gridCol w:w="1714"/>
        <w:gridCol w:w="1480"/>
        <w:gridCol w:w="907"/>
        <w:gridCol w:w="760"/>
      </w:tblGrid>
      <w:tr w:rsidR="00000000">
        <w:trPr>
          <w:divId w:val="136474871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364748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17.5309177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5.8436392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0.0561</w:t>
            </w:r>
          </w:p>
        </w:tc>
      </w:tr>
      <w:tr w:rsidR="00000000">
        <w:trPr>
          <w:divId w:val="1364748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609.4678874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2.2912327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47487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bookmarkStart w:id="156" w:name="IDX155"/>
      <w:bookmarkEnd w:id="1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640"/>
      </w:tblGrid>
      <w:tr w:rsidR="00000000">
        <w:trPr>
          <w:divId w:val="34139961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 Mean</w:t>
            </w:r>
          </w:p>
        </w:tc>
      </w:tr>
      <w:tr w:rsidR="00000000">
        <w:trPr>
          <w:divId w:val="3413996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82.04989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1.513682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bookmarkStart w:id="157" w:name="IDX156"/>
      <w:bookmarkEnd w:id="1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000000">
        <w:trPr>
          <w:divId w:val="135353558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3535355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17.53091772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5.84363924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0.0561</w:t>
            </w:r>
          </w:p>
        </w:tc>
      </w:tr>
    </w:tbl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  <w:bookmarkStart w:id="158" w:name="IDX157"/>
      <w:bookmarkEnd w:id="1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193"/>
        <w:gridCol w:w="1440"/>
        <w:gridCol w:w="261"/>
        <w:gridCol w:w="1240"/>
        <w:gridCol w:w="840"/>
        <w:gridCol w:w="796"/>
      </w:tblGrid>
      <w:tr w:rsidR="00000000">
        <w:trPr>
          <w:divId w:val="180704283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000000">
        <w:trPr>
          <w:divId w:val="18070428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2.221330493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0.34726243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8070428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-0.099195205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0.46482171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0.8312</w:t>
            </w:r>
          </w:p>
        </w:tc>
      </w:tr>
      <w:tr w:rsidR="00000000">
        <w:trPr>
          <w:divId w:val="18070428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-0.646336445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0.37272115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0.0841</w:t>
            </w:r>
          </w:p>
        </w:tc>
      </w:tr>
      <w:tr w:rsidR="00000000">
        <w:trPr>
          <w:divId w:val="18070428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-0.181197049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0.37822514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0.6323</w:t>
            </w:r>
          </w:p>
        </w:tc>
      </w:tr>
      <w:tr w:rsidR="00000000">
        <w:trPr>
          <w:divId w:val="18070428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:rsidR="00000000" w:rsidRDefault="00466F9F">
      <w:pPr>
        <w:spacing w:after="240"/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000000">
        <w:trPr>
          <w:divId w:val="83454307"/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000000" w:rsidRDefault="00466F9F">
      <w:pPr>
        <w:jc w:val="center"/>
        <w:divId w:val="888147685"/>
        <w:rPr>
          <w:rFonts w:ascii="Arial" w:eastAsia="Times New Roman" w:hAnsi="Arial" w:cs="Arial"/>
          <w:color w:val="000000"/>
          <w:sz w:val="20"/>
          <w:szCs w:val="20"/>
        </w:rPr>
      </w:pPr>
      <w:bookmarkStart w:id="159" w:name="IDX158"/>
      <w:bookmarkEnd w:id="159"/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49" name="Picture 49" descr="Fit Plot for logareap by sea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it Plot for logareap by sea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834543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9856629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9856629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985662952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0" w:name="IDX159"/>
            <w:bookmarkEnd w:id="16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days</w:t>
            </w:r>
          </w:p>
        </w:tc>
      </w:tr>
    </w:tbl>
    <w:p w:rsidR="00000000" w:rsidRDefault="00466F9F">
      <w:pPr>
        <w:divId w:val="985662952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8383749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51" name="Picture 51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985662952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006290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062905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1" w:name="IDX160"/>
            <w:bookmarkEnd w:id="16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day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647"/>
        <w:gridCol w:w="754"/>
        <w:gridCol w:w="2713"/>
      </w:tblGrid>
      <w:tr w:rsidR="00000000">
        <w:trPr>
          <w:divId w:val="912158386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91215838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9121583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bookmarkStart w:id="162" w:name="IDX161"/>
      <w:bookmarkEnd w:id="1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27"/>
        <w:gridCol w:w="460"/>
      </w:tblGrid>
      <w:tr w:rsidR="00000000">
        <w:trPr>
          <w:divId w:val="344941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3449411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062905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3" w:name="IDX162"/>
            <w:bookmarkEnd w:id="16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day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000000" w:rsidRDefault="00466F9F">
      <w:pPr>
        <w:jc w:val="center"/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466F9F">
      <w:pPr>
        <w:jc w:val="center"/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logareap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60"/>
        <w:gridCol w:w="1714"/>
        <w:gridCol w:w="1480"/>
        <w:gridCol w:w="907"/>
        <w:gridCol w:w="760"/>
      </w:tblGrid>
      <w:tr w:rsidR="00000000">
        <w:trPr>
          <w:divId w:val="207280294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20728029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14.4538515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2.4089752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0.4033</w:t>
            </w:r>
          </w:p>
        </w:tc>
      </w:tr>
      <w:tr w:rsidR="00000000">
        <w:trPr>
          <w:divId w:val="20728029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612.5449536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2.3290683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728029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bookmarkStart w:id="164" w:name="IDX163"/>
      <w:bookmarkEnd w:id="1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640"/>
      </w:tblGrid>
      <w:tr w:rsidR="00000000">
        <w:trPr>
          <w:divId w:val="10893383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 Mean</w:t>
            </w:r>
          </w:p>
        </w:tc>
      </w:tr>
      <w:tr w:rsidR="00000000">
        <w:trPr>
          <w:divId w:val="1089338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0.023052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bookmarkStart w:id="165" w:name="IDX164"/>
      <w:bookmarkEnd w:id="1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000000">
        <w:trPr>
          <w:divId w:val="144369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4436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14.45385147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2.40897525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0.4033</w:t>
            </w:r>
          </w:p>
        </w:tc>
      </w:tr>
    </w:tbl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  <w:bookmarkStart w:id="166" w:name="IDX165"/>
      <w:bookmarkEnd w:id="1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193"/>
        <w:gridCol w:w="1360"/>
        <w:gridCol w:w="261"/>
        <w:gridCol w:w="1240"/>
        <w:gridCol w:w="840"/>
        <w:gridCol w:w="796"/>
      </w:tblGrid>
      <w:tr w:rsidR="00000000">
        <w:trPr>
          <w:divId w:val="1516723473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1.485277334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0.26978396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0.124803233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0.35629729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0.7264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0.323261632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0.36400973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0.3753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0.751430305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0.35810248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0.0368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0.525642978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0.34976853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0.1341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0.294120542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0.38459669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0.4451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0.381187253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0.37078258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0.3049</w:t>
            </w:r>
          </w:p>
        </w:tc>
      </w:tr>
      <w:tr w:rsidR="00000000">
        <w:trPr>
          <w:divId w:val="15167234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:rsidR="00000000" w:rsidRDefault="00466F9F">
      <w:pPr>
        <w:spacing w:after="240"/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000000">
        <w:trPr>
          <w:divId w:val="200629056"/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000000" w:rsidRDefault="00466F9F">
      <w:pPr>
        <w:jc w:val="center"/>
        <w:divId w:val="1171945144"/>
        <w:rPr>
          <w:rFonts w:ascii="Arial" w:eastAsia="Times New Roman" w:hAnsi="Arial" w:cs="Arial"/>
          <w:color w:val="000000"/>
          <w:sz w:val="20"/>
          <w:szCs w:val="20"/>
        </w:rPr>
      </w:pPr>
      <w:bookmarkStart w:id="167" w:name="IDX166"/>
      <w:bookmarkEnd w:id="167"/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54" name="Picture 54" descr="Fit Plot for logareap by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it Plot for logareap by d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062905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3927336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39273362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8" w:name="IDX167"/>
            <w:bookmarkEnd w:id="16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ffmc</w:t>
            </w:r>
          </w:p>
        </w:tc>
      </w:tr>
    </w:tbl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6082751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56" name="Picture 56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  <w:bookmarkStart w:id="169" w:name="IDX168"/>
      <w:bookmarkEnd w:id="169"/>
    </w:p>
    <w:p w:rsidR="00000000" w:rsidRDefault="00466F9F">
      <w:pPr>
        <w:jc w:val="center"/>
        <w:divId w:val="21376027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57" name="Picture 57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  <w:bookmarkStart w:id="170" w:name="IDX169"/>
      <w:bookmarkEnd w:id="170"/>
    </w:p>
    <w:p w:rsidR="00000000" w:rsidRDefault="00466F9F">
      <w:pPr>
        <w:jc w:val="center"/>
        <w:divId w:val="10517307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58" name="Picture 58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  <w:bookmarkStart w:id="171" w:name="IDX170"/>
      <w:bookmarkEnd w:id="171"/>
    </w:p>
    <w:p w:rsidR="00000000" w:rsidRDefault="00466F9F">
      <w:pPr>
        <w:jc w:val="center"/>
        <w:divId w:val="9596531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59" name="Picture 59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39273362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1219460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12194600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2" w:name="IDX171"/>
            <w:bookmarkEnd w:id="17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DMC</w:t>
            </w:r>
          </w:p>
        </w:tc>
      </w:tr>
    </w:tbl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9754813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61" name="Picture 61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bookmarkStart w:id="173" w:name="IDX172"/>
      <w:bookmarkEnd w:id="173"/>
    </w:p>
    <w:p w:rsidR="00000000" w:rsidRDefault="00466F9F">
      <w:pPr>
        <w:jc w:val="center"/>
        <w:divId w:val="11644658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2" name="Picture 62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bookmarkStart w:id="174" w:name="IDX173"/>
      <w:bookmarkEnd w:id="174"/>
    </w:p>
    <w:p w:rsidR="00000000" w:rsidRDefault="00466F9F">
      <w:pPr>
        <w:jc w:val="center"/>
        <w:divId w:val="17124598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3" name="Picture 63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bookmarkStart w:id="175" w:name="IDX174"/>
      <w:bookmarkEnd w:id="175"/>
    </w:p>
    <w:p w:rsidR="00000000" w:rsidRDefault="00466F9F">
      <w:pPr>
        <w:jc w:val="center"/>
        <w:divId w:val="12385885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4" name="Picture 64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bookmarkStart w:id="176" w:name="IDX175"/>
      <w:bookmarkEnd w:id="176"/>
    </w:p>
    <w:p w:rsidR="00000000" w:rsidRDefault="00466F9F">
      <w:pPr>
        <w:jc w:val="center"/>
        <w:divId w:val="13688674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5" name="Picture 65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  <w:bookmarkStart w:id="177" w:name="IDX176"/>
      <w:bookmarkEnd w:id="177"/>
    </w:p>
    <w:p w:rsidR="00000000" w:rsidRDefault="00466F9F">
      <w:pPr>
        <w:jc w:val="center"/>
        <w:divId w:val="18921063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6" name="Picture 66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2194600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6656700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665670099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8" w:name="IDX177"/>
            <w:bookmarkEnd w:id="17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DC</w:t>
            </w:r>
          </w:p>
        </w:tc>
      </w:tr>
    </w:tbl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961252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68" name="Picture 68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79" w:name="IDX178"/>
      <w:bookmarkEnd w:id="179"/>
    </w:p>
    <w:p w:rsidR="00000000" w:rsidRDefault="00466F9F">
      <w:pPr>
        <w:jc w:val="center"/>
        <w:divId w:val="1223102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69" name="Picture 69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80" w:name="IDX179"/>
      <w:bookmarkEnd w:id="180"/>
    </w:p>
    <w:p w:rsidR="00000000" w:rsidRDefault="00466F9F">
      <w:pPr>
        <w:jc w:val="center"/>
        <w:divId w:val="180823214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0" name="Picture 70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81" w:name="IDX180"/>
      <w:bookmarkEnd w:id="181"/>
    </w:p>
    <w:p w:rsidR="00000000" w:rsidRDefault="00466F9F">
      <w:pPr>
        <w:jc w:val="center"/>
        <w:divId w:val="10952514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1" name="Picture 71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82" w:name="IDX181"/>
      <w:bookmarkEnd w:id="182"/>
    </w:p>
    <w:p w:rsidR="00000000" w:rsidRDefault="00466F9F">
      <w:pPr>
        <w:jc w:val="center"/>
        <w:divId w:val="3786283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2" name="Picture 72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83" w:name="IDX182"/>
      <w:bookmarkEnd w:id="183"/>
    </w:p>
    <w:p w:rsidR="00000000" w:rsidRDefault="00466F9F">
      <w:pPr>
        <w:jc w:val="center"/>
        <w:divId w:val="1474795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3" name="Picture 73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  <w:bookmarkStart w:id="184" w:name="IDX183"/>
      <w:bookmarkEnd w:id="184"/>
    </w:p>
    <w:p w:rsidR="00000000" w:rsidRDefault="00466F9F">
      <w:pPr>
        <w:jc w:val="center"/>
        <w:divId w:val="988410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4" name="Picture 74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665670099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4248119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424811923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5" w:name="IDX184"/>
            <w:bookmarkEnd w:id="18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ISI</w:t>
            </w:r>
          </w:p>
        </w:tc>
      </w:tr>
    </w:tbl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1350980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76" name="Picture 76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  <w:bookmarkStart w:id="186" w:name="IDX185"/>
      <w:bookmarkEnd w:id="186"/>
    </w:p>
    <w:p w:rsidR="00000000" w:rsidRDefault="00466F9F">
      <w:pPr>
        <w:jc w:val="center"/>
        <w:divId w:val="10433359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7" name="Picture 77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  <w:bookmarkStart w:id="187" w:name="IDX186"/>
      <w:bookmarkEnd w:id="187"/>
    </w:p>
    <w:p w:rsidR="00000000" w:rsidRDefault="00466F9F">
      <w:pPr>
        <w:jc w:val="center"/>
        <w:divId w:val="7784480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8" name="Picture 78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  <w:bookmarkStart w:id="188" w:name="IDX187"/>
      <w:bookmarkEnd w:id="188"/>
    </w:p>
    <w:p w:rsidR="00000000" w:rsidRDefault="00466F9F">
      <w:pPr>
        <w:jc w:val="center"/>
        <w:divId w:val="572475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79" name="Picture 79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424811923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0966603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9666037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9" w:name="IDX188"/>
            <w:bookmarkEnd w:id="18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temp</w:t>
            </w:r>
          </w:p>
        </w:tc>
      </w:tr>
    </w:tbl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8462390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81" name="Picture 81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bookmarkStart w:id="190" w:name="IDX189"/>
      <w:bookmarkEnd w:id="190"/>
    </w:p>
    <w:p w:rsidR="00000000" w:rsidRDefault="00466F9F">
      <w:pPr>
        <w:jc w:val="center"/>
        <w:divId w:val="6597008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2" name="Picture 82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bookmarkStart w:id="191" w:name="IDX190"/>
      <w:bookmarkEnd w:id="191"/>
    </w:p>
    <w:p w:rsidR="00000000" w:rsidRDefault="00466F9F">
      <w:pPr>
        <w:jc w:val="center"/>
        <w:divId w:val="14485749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3" name="Picture 83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bookmarkStart w:id="192" w:name="IDX191"/>
      <w:bookmarkEnd w:id="192"/>
    </w:p>
    <w:p w:rsidR="00000000" w:rsidRDefault="00466F9F">
      <w:pPr>
        <w:jc w:val="center"/>
        <w:divId w:val="12025931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4" name="Picture 84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bookmarkStart w:id="193" w:name="IDX192"/>
      <w:bookmarkEnd w:id="193"/>
    </w:p>
    <w:p w:rsidR="00000000" w:rsidRDefault="00466F9F">
      <w:pPr>
        <w:jc w:val="center"/>
        <w:divId w:val="10346924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5" name="Picture 85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  <w:bookmarkStart w:id="194" w:name="IDX193"/>
      <w:bookmarkEnd w:id="194"/>
    </w:p>
    <w:p w:rsidR="00000000" w:rsidRDefault="00466F9F">
      <w:pPr>
        <w:jc w:val="center"/>
        <w:divId w:val="44566284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6" name="Picture 86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0966603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4452260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4452260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44522607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5" w:name="IDX194"/>
            <w:bookmarkEnd w:id="19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RH</w:t>
            </w:r>
          </w:p>
        </w:tc>
      </w:tr>
    </w:tbl>
    <w:p w:rsidR="00000000" w:rsidRDefault="00466F9F">
      <w:pPr>
        <w:divId w:val="144522607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6956450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88" name="Picture 88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445226078"/>
        <w:rPr>
          <w:rFonts w:ascii="Arial" w:eastAsia="Times New Roman" w:hAnsi="Arial" w:cs="Arial"/>
          <w:color w:val="000000"/>
          <w:sz w:val="20"/>
          <w:szCs w:val="20"/>
        </w:rPr>
      </w:pPr>
      <w:bookmarkStart w:id="196" w:name="IDX195"/>
      <w:bookmarkEnd w:id="196"/>
    </w:p>
    <w:p w:rsidR="00000000" w:rsidRDefault="00466F9F">
      <w:pPr>
        <w:jc w:val="center"/>
        <w:divId w:val="11350220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89" name="Picture 89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445226078"/>
        <w:rPr>
          <w:rFonts w:ascii="Arial" w:eastAsia="Times New Roman" w:hAnsi="Arial" w:cs="Arial"/>
          <w:color w:val="000000"/>
          <w:sz w:val="20"/>
          <w:szCs w:val="20"/>
        </w:rPr>
      </w:pPr>
      <w:bookmarkStart w:id="197" w:name="IDX196"/>
      <w:bookmarkEnd w:id="197"/>
    </w:p>
    <w:p w:rsidR="00000000" w:rsidRDefault="00466F9F">
      <w:pPr>
        <w:jc w:val="center"/>
        <w:divId w:val="1594697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851" cy="4572638"/>
            <wp:effectExtent l="0" t="0" r="0" b="0"/>
            <wp:docPr id="90" name="Picture 90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44522607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5836792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5836792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583679251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8" w:name="IDX197"/>
            <w:bookmarkEnd w:id="19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wind</w:t>
            </w:r>
          </w:p>
        </w:tc>
      </w:tr>
    </w:tbl>
    <w:p w:rsidR="00000000" w:rsidRDefault="00466F9F">
      <w:pPr>
        <w:divId w:val="1583679251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25232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92" name="Picture 92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583679251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1305156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1305156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130515607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9" w:name="IDX198"/>
            <w:bookmarkEnd w:id="19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wind</w:t>
            </w:r>
          </w:p>
        </w:tc>
      </w:tr>
    </w:tbl>
    <w:p w:rsidR="00000000" w:rsidRDefault="00466F9F">
      <w:pPr>
        <w:divId w:val="21305156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518744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4572638"/>
            <wp:effectExtent l="0" t="0" r="0" b="0"/>
            <wp:docPr id="94" name="Picture 94" descr="Box Plot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ox Plot for logarea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4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2130515607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3662559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1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36625590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0" w:name="IDX199"/>
            <w:bookmarkEnd w:id="20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boxplot : forest fire area for different wind</w:t>
            </w:r>
          </w:p>
        </w:tc>
      </w:tr>
    </w:tbl>
    <w:p w:rsidR="00000000" w:rsidRDefault="00466F9F">
      <w:pPr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CORR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347"/>
        <w:gridCol w:w="4001"/>
      </w:tblGrid>
      <w:tr w:rsidR="00000000">
        <w:trPr>
          <w:divId w:val="20930472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FFMC DMC DC ISI temp RH wind ra</w:t>
            </w:r>
            <w:r>
              <w:rPr>
                <w:rFonts w:eastAsia="Times New Roman"/>
              </w:rPr>
              <w:t>in</w:t>
            </w:r>
          </w:p>
        </w:tc>
      </w:tr>
    </w:tbl>
    <w:p w:rsidR="00000000" w:rsidRDefault="00466F9F">
      <w:pPr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  <w:bookmarkStart w:id="201" w:name="IDX200"/>
      <w:bookmarkEnd w:id="2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994"/>
        <w:gridCol w:w="460"/>
        <w:gridCol w:w="1120"/>
        <w:gridCol w:w="1120"/>
        <w:gridCol w:w="880"/>
        <w:gridCol w:w="1127"/>
        <w:gridCol w:w="1167"/>
      </w:tblGrid>
      <w:tr w:rsidR="00000000">
        <w:trPr>
          <w:divId w:val="1469738171"/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Simple Statistics</w:t>
            </w:r>
          </w:p>
        </w:tc>
      </w:tr>
      <w:tr w:rsidR="00000000">
        <w:trPr>
          <w:divId w:val="146973817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Maximum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114.70778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61.78652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570.86704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229.98124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9.17704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15.08006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9.40000</w:t>
            </w:r>
          </w:p>
        </w:tc>
      </w:tr>
      <w:tr w:rsidR="00000000">
        <w:trPr>
          <w:divId w:val="1469738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6.40000</w:t>
            </w:r>
          </w:p>
        </w:tc>
      </w:tr>
    </w:tbl>
    <w:p w:rsidR="00000000" w:rsidRDefault="00466F9F">
      <w:pPr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  <w:bookmarkStart w:id="202" w:name="IDX201"/>
      <w:bookmarkEnd w:id="2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794"/>
        <w:gridCol w:w="1060"/>
        <w:gridCol w:w="1060"/>
        <w:gridCol w:w="1060"/>
        <w:gridCol w:w="1060"/>
        <w:gridCol w:w="1060"/>
        <w:gridCol w:w="1060"/>
        <w:gridCol w:w="1060"/>
        <w:gridCol w:w="980"/>
      </w:tblGrid>
      <w:tr w:rsidR="00000000">
        <w:trPr>
          <w:divId w:val="1162814799"/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Pearson Correlation </w:t>
            </w:r>
            <w:r>
              <w:rPr>
                <w:rFonts w:eastAsia="Times New Roman"/>
                <w:b/>
                <w:bCs/>
              </w:rPr>
              <w:t xml:space="preserve">Coefficients, N = 270 </w:t>
            </w:r>
            <w:r>
              <w:rPr>
                <w:rFonts w:eastAsia="Times New Roman"/>
                <w:b/>
                <w:bCs/>
              </w:rPr>
              <w:br/>
              <w:t>Prob &gt; |r| under H0: Rho=0</w:t>
            </w:r>
          </w:p>
        </w:tc>
      </w:tr>
      <w:tr w:rsidR="00000000">
        <w:trPr>
          <w:divId w:val="116281479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0.48025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0.40764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0.70417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0.56226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-0.28599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-0.16138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0.0079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0.08145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0.1821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0.48025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0.66893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0.32966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0.50164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0.02786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0.6486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-0.13790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0.0234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0.07521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0.2180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0.40764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0.66893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0.25683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0.49570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-0.08222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0.1780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-0.23759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0.03638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0.5517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0.70417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0.32966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0.25683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0.46603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-0.14880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0.0144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0.07265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0.2341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0.06723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0.2710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0.56226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0.50164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0.49570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0.46603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-0.49755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-0.32056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0.08099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0.1846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-0.28599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0.02786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0.6486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-0.08222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0.1780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-0.14880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0.0144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-0.49755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0.13849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0.0228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0.09992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0.1014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-0.16138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0.0079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-0.13790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0.0234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-0.23759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0.07265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0.2341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-0.32056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&lt;.0001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0.13849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0.0228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0.04911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0.4216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  <w:tr w:rsidR="00000000">
        <w:trPr>
          <w:divId w:val="116281479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0.08145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0.1821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0.07521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0.2180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0.03638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0.5517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0.06723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0.2710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0.08099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0.1846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0.09992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0.1014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0.04911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0.4216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1.00000</w:t>
                  </w:r>
                </w:p>
              </w:tc>
            </w:tr>
            <w:tr w:rsidR="0000000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000000" w:rsidRDefault="00466F9F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000000" w:rsidRDefault="00466F9F">
            <w:pPr>
              <w:jc w:val="right"/>
              <w:rPr>
                <w:rFonts w:eastAsia="Times New Roman"/>
              </w:rPr>
            </w:pPr>
          </w:p>
        </w:tc>
      </w:tr>
    </w:tbl>
    <w:p w:rsidR="00000000" w:rsidRDefault="00466F9F">
      <w:pPr>
        <w:divId w:val="136625590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2288811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2288811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3" w:name="IDX202"/>
            <w:bookmarkEnd w:id="20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season day FFMC DMC DC ISI temp RH wind rain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</w:t>
      </w:r>
      <w:r>
        <w:rPr>
          <w:rFonts w:ascii="Arial" w:eastAsia="Times New Roman" w:hAnsi="Arial" w:cs="Arial"/>
          <w:color w:val="000000"/>
          <w:sz w:val="20"/>
          <w:szCs w:val="20"/>
        </w:rPr>
        <w:t>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767"/>
        <w:gridCol w:w="754"/>
        <w:gridCol w:w="2713"/>
      </w:tblGrid>
      <w:tr w:rsidR="00000000">
        <w:trPr>
          <w:divId w:val="617184614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61718461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6171846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6171846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bookmarkStart w:id="204" w:name="IDX203"/>
      <w:bookmarkEnd w:id="2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27"/>
        <w:gridCol w:w="460"/>
      </w:tblGrid>
      <w:tr w:rsidR="00000000">
        <w:trPr>
          <w:divId w:val="1943295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19432951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2288811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5" w:name="IDX204"/>
            <w:bookmarkEnd w:id="20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season day FFMC DMC DC ISI temp RH wind rain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000000" w:rsidRDefault="00466F9F">
      <w:pPr>
        <w:jc w:val="center"/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466F9F">
      <w:pPr>
        <w:jc w:val="center"/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logareap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60"/>
        <w:gridCol w:w="1714"/>
        <w:gridCol w:w="1480"/>
        <w:gridCol w:w="907"/>
        <w:gridCol w:w="760"/>
      </w:tblGrid>
      <w:tr w:rsidR="00000000">
        <w:trPr>
          <w:divId w:val="19354650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  <w:r>
              <w:rPr>
                <w:rFonts w:eastAsia="Times New Roman"/>
                <w:b/>
                <w:bCs/>
              </w:rPr>
              <w:t xml:space="preserve">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935465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56.7161796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3.3362459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0.1042</w:t>
            </w:r>
          </w:p>
        </w:tc>
      </w:tr>
      <w:tr w:rsidR="00000000">
        <w:trPr>
          <w:divId w:val="1935465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570.2826255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2.2630263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35465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bookmarkStart w:id="206" w:name="IDX205"/>
      <w:bookmarkEnd w:id="2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640"/>
      </w:tblGrid>
      <w:tr w:rsidR="00000000">
        <w:trPr>
          <w:divId w:val="158868805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 Mean</w:t>
            </w:r>
          </w:p>
        </w:tc>
      </w:tr>
      <w:tr w:rsidR="00000000">
        <w:trPr>
          <w:divId w:val="158868805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0.090457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81.54328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bookmarkStart w:id="207" w:name="IDX206"/>
      <w:bookmarkEnd w:id="2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07"/>
        <w:gridCol w:w="420"/>
        <w:gridCol w:w="1360"/>
        <w:gridCol w:w="1480"/>
        <w:gridCol w:w="907"/>
        <w:gridCol w:w="760"/>
      </w:tblGrid>
      <w:tr w:rsidR="00000000">
        <w:trPr>
          <w:divId w:val="12651109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12.75526875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2.12587813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0.4673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21.68236177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7.22745392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0.0242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0.16107804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0.16107804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0.7898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12.75735662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12.75735662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0.0183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4.34842700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4.34842700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0.1669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1.35087383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1.35087383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0.4405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0.60112678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0.60112678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0.6067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0.83254402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0.83254402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0.5447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3.58555730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3.58555730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0.2093</w:t>
            </w:r>
          </w:p>
        </w:tc>
      </w:tr>
      <w:tr w:rsidR="00000000">
        <w:trPr>
          <w:divId w:val="12651109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0.23049945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0.23049945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0.7499</w:t>
            </w:r>
          </w:p>
        </w:tc>
      </w:tr>
    </w:tbl>
    <w:p w:rsidR="00000000" w:rsidRDefault="00466F9F">
      <w:pPr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  <w:bookmarkStart w:id="208" w:name="IDX207"/>
      <w:bookmarkEnd w:id="2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193"/>
        <w:gridCol w:w="1440"/>
        <w:gridCol w:w="261"/>
        <w:gridCol w:w="1240"/>
        <w:gridCol w:w="840"/>
        <w:gridCol w:w="796"/>
      </w:tblGrid>
      <w:tr w:rsidR="00000000">
        <w:trPr>
          <w:divId w:val="177709799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1.145433646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3.80123091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0.7634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-0.056571352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0.36627076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0.8774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0.060177174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0.37286257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0.8719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0.602658558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0.35968670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0.0951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0.357963285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0.36267239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0.3246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0.145546686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0.38565131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0.7062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0.306322247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0.37370973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0.4132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-0.474555860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0.53305588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0.3742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-0.866960635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0.75992283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0.2550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0.025461230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0.81660987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0.9752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0.011407781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0.04275902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0.7898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0.006120171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0.00257767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0.0183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-0.001636714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0.00118073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0.1669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-0.027845701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0.03604089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0.4405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0.016943012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0.03287399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0.6067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-0.005798764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0.00956041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0.5447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0.071377987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0.05670623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0.2093</w:t>
            </w:r>
          </w:p>
        </w:tc>
      </w:tr>
      <w:tr w:rsidR="00000000">
        <w:trPr>
          <w:divId w:val="17770979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0.077245645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0.24203817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0.7499</w:t>
            </w:r>
          </w:p>
        </w:tc>
      </w:tr>
    </w:tbl>
    <w:p w:rsidR="00000000" w:rsidRDefault="00466F9F">
      <w:pPr>
        <w:spacing w:after="240"/>
        <w:divId w:val="122888118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000000">
        <w:trPr>
          <w:divId w:val="122888118"/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</w:t>
            </w: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 xml:space="preserve"> letter 'B' are not uniquely estimable.</w:t>
            </w:r>
          </w:p>
        </w:tc>
      </w:tr>
    </w:tbl>
    <w:p w:rsidR="00000000" w:rsidRDefault="00466F9F">
      <w:pPr>
        <w:pStyle w:val="NormalWeb"/>
        <w:divId w:val="19430329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9430329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943032958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9" w:name="IDX208"/>
            <w:bookmarkEnd w:id="20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season day FFMC DMC DC ISI temp RH wind rain</w:t>
            </w:r>
          </w:p>
        </w:tc>
      </w:tr>
    </w:tbl>
    <w:p w:rsidR="00000000" w:rsidRDefault="00466F9F">
      <w:pPr>
        <w:divId w:val="1943032958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FF_F"/>
      </w:tblPr>
      <w:tblGrid>
        <w:gridCol w:w="514"/>
        <w:gridCol w:w="274"/>
        <w:gridCol w:w="274"/>
        <w:gridCol w:w="767"/>
        <w:gridCol w:w="527"/>
        <w:gridCol w:w="794"/>
        <w:gridCol w:w="674"/>
        <w:gridCol w:w="640"/>
        <w:gridCol w:w="520"/>
        <w:gridCol w:w="620"/>
        <w:gridCol w:w="460"/>
        <w:gridCol w:w="607"/>
        <w:gridCol w:w="527"/>
        <w:gridCol w:w="880"/>
        <w:gridCol w:w="460"/>
        <w:gridCol w:w="880"/>
        <w:gridCol w:w="767"/>
        <w:gridCol w:w="994"/>
        <w:gridCol w:w="1141"/>
        <w:gridCol w:w="994"/>
      </w:tblGrid>
      <w:tr w:rsidR="00000000">
        <w:trPr>
          <w:divId w:val="165363174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-0.28768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4.16044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3.46792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-1.56065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4.28082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4.48289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-0.59784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5.62953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-2.40795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-0.34249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2025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2.73761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5929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7056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3721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5184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2601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676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2809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5041</w:t>
            </w:r>
          </w:p>
        </w:tc>
      </w:tr>
      <w:tr w:rsidR="00000000">
        <w:trPr>
          <w:divId w:val="165363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3969</w:t>
            </w:r>
          </w:p>
        </w:tc>
      </w:tr>
    </w:tbl>
    <w:p w:rsidR="00000000" w:rsidRDefault="00466F9F">
      <w:pPr>
        <w:divId w:val="1943032958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1385676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138567664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0" w:name="IDX209"/>
            <w:bookmarkEnd w:id="21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RH wind season day INTERACTION TERMS OF FFMC,DMC,ISI,DC FFMC DMC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DC ISI temp RH wind rain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767"/>
        <w:gridCol w:w="754"/>
        <w:gridCol w:w="2713"/>
      </w:tblGrid>
      <w:tr w:rsidR="00000000">
        <w:trPr>
          <w:divId w:val="21781626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2178162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21781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217816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bookmarkStart w:id="211" w:name="IDX210"/>
      <w:bookmarkEnd w:id="2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27"/>
        <w:gridCol w:w="460"/>
      </w:tblGrid>
      <w:tr w:rsidR="00000000">
        <w:trPr>
          <w:divId w:val="4004515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40045158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138567664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2" w:name="IDX211"/>
            <w:bookmarkEnd w:id="21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log(area) ~ RH wind season day INTERACTION TERMS OF FFMC,DMC,ISI,DC FFMC DMC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DC ISI temp RH wind rain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000000" w:rsidRDefault="00466F9F">
      <w:pPr>
        <w:jc w:val="center"/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466F9F">
      <w:pPr>
        <w:jc w:val="center"/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logareap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60"/>
        <w:gridCol w:w="1714"/>
        <w:gridCol w:w="1480"/>
        <w:gridCol w:w="907"/>
        <w:gridCol w:w="760"/>
      </w:tblGrid>
      <w:tr w:rsidR="00000000">
        <w:trPr>
          <w:divId w:val="92295985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9229598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98.1569383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3.9262775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0.0125</w:t>
            </w:r>
          </w:p>
        </w:tc>
      </w:tr>
      <w:tr w:rsidR="00000000">
        <w:trPr>
          <w:divId w:val="9229598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528.8418668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2.1673847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229598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bookmarkStart w:id="213" w:name="IDX212"/>
      <w:bookmarkEnd w:id="2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640"/>
      </w:tblGrid>
      <w:tr w:rsidR="00000000">
        <w:trPr>
          <w:divId w:val="93581998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 Mean</w:t>
            </w:r>
          </w:p>
        </w:tc>
      </w:tr>
      <w:tr w:rsidR="00000000">
        <w:trPr>
          <w:divId w:val="9358199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79.80156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bookmarkStart w:id="214" w:name="IDX213"/>
      <w:bookmarkEnd w:id="2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7"/>
        <w:gridCol w:w="420"/>
        <w:gridCol w:w="1360"/>
        <w:gridCol w:w="1480"/>
        <w:gridCol w:w="907"/>
        <w:gridCol w:w="760"/>
      </w:tblGrid>
      <w:tr w:rsidR="00000000">
        <w:trPr>
          <w:divId w:val="202436123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6.58227950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6.58227950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0.0826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5.08071990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5.08071990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0.1270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9.38211720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9.38211720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0.0385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3.20174657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3.20174657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0.2254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0.00019209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0.00019209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0.9925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5.87351886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5.87351886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0.1010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0.06635401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0.06635401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0.8612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1.08411843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1.08411843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0.4801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12.83133571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2.13855595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0.4348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35.19780084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11.73260028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0.0013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0.00196241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0.00196241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0.9760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5.19174894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5.19174894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0.1230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3.98191495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3.98191495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0.1765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0.01724770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0.01724770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0.9290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0.09374432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0.09374432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0.8354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4.55965462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4.55965462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0.1482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8.22242070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8.22242070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0.0526</w:t>
            </w:r>
          </w:p>
        </w:tc>
      </w:tr>
      <w:tr w:rsidR="00000000">
        <w:trPr>
          <w:divId w:val="202436123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0.01125937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0.01125937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0.9426</w:t>
            </w:r>
          </w:p>
        </w:tc>
      </w:tr>
    </w:tbl>
    <w:p w:rsidR="00000000" w:rsidRDefault="00466F9F">
      <w:pPr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  <w:bookmarkStart w:id="215" w:name="IDX214"/>
      <w:bookmarkEnd w:id="2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7"/>
        <w:gridCol w:w="1440"/>
        <w:gridCol w:w="261"/>
        <w:gridCol w:w="1240"/>
        <w:gridCol w:w="840"/>
        <w:gridCol w:w="796"/>
      </w:tblGrid>
      <w:tr w:rsidR="00000000">
        <w:trPr>
          <w:divId w:val="87747084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2.252515604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8.64631577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0.7947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0.002238291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0.00128439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0.0826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-0.053186872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0.03473840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0.1270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0.431741917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0.20751132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0.0385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FFMC*DC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-0.000289992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0.00023859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0.2254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-0.000095316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0.01012463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0.9925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-0.000023140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0.00001406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0.1010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-0.000147307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0.00084190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0.8612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-0.000175928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0.4801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-0.003939052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0.36394370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0.9914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-0.052766879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0.37186852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0.8873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0.593000642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0.35773323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0.0987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0.361128818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0.36063160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0.3176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0.068690300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0.38548197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0.8587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0.253285406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0.37115850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0.4956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 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-0.776151312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0.62850620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0.2181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-1.731162291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0.98535445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0.0802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-0.435815612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1.00937315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0.6663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-0.003160737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0.10504157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0.9760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-0.178037819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0.11503326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0.1230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0.026935537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0.01987228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0.1765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0.084843246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0.95108583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0.9290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-0.007107108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0.03417342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0.8354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0.000492986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0.00033989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0.1482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-0.042737709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0.02194216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0.0526</w:t>
            </w:r>
          </w:p>
        </w:tc>
      </w:tr>
      <w:tr w:rsidR="00000000">
        <w:trPr>
          <w:divId w:val="8774708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0.017235050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0.23912415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0.9426</w:t>
            </w:r>
          </w:p>
        </w:tc>
      </w:tr>
    </w:tbl>
    <w:p w:rsidR="00000000" w:rsidRDefault="00466F9F">
      <w:pPr>
        <w:spacing w:after="240"/>
        <w:divId w:val="1138567664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000000">
        <w:trPr>
          <w:divId w:val="1138567664"/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000000" w:rsidRDefault="00466F9F">
      <w:pPr>
        <w:pStyle w:val="NormalWeb"/>
        <w:divId w:val="20366139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3661397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6" w:name="IDX215"/>
            <w:bookmarkEnd w:id="21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stepwise: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Model Information"/>
      </w:tblPr>
      <w:tblGrid>
        <w:gridCol w:w="2833"/>
        <w:gridCol w:w="1414"/>
      </w:tblGrid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WORK.FF_F</w:t>
            </w:r>
          </w:p>
        </w:tc>
      </w:tr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logare</w:t>
            </w:r>
            <w:r>
              <w:rPr>
                <w:rFonts w:eastAsia="Times New Roman"/>
              </w:rPr>
              <w:t>ap</w:t>
            </w:r>
          </w:p>
        </w:tc>
      </w:tr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Stepwise</w:t>
            </w:r>
          </w:p>
        </w:tc>
      </w:tr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10057157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 Hierarchy Enforced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17" w:name="IDX216"/>
      <w:bookmarkEnd w:id="2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Number of Observations"/>
      </w:tblPr>
      <w:tblGrid>
        <w:gridCol w:w="3227"/>
        <w:gridCol w:w="460"/>
      </w:tblGrid>
      <w:tr w:rsidR="00000000">
        <w:trPr>
          <w:divId w:val="1088309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1088309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18" w:name="IDX217"/>
      <w:bookmarkEnd w:id="2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Class Level Information"/>
      </w:tblPr>
      <w:tblGrid>
        <w:gridCol w:w="767"/>
        <w:gridCol w:w="754"/>
        <w:gridCol w:w="2713"/>
      </w:tblGrid>
      <w:tr w:rsidR="00000000">
        <w:trPr>
          <w:divId w:val="838885934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83888593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8388859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83888593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19" w:name="IDX218"/>
      <w:bookmarkEnd w:id="2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Dimensions"/>
      </w:tblPr>
      <w:tblGrid>
        <w:gridCol w:w="2460"/>
        <w:gridCol w:w="340"/>
      </w:tblGrid>
      <w:tr w:rsidR="00000000">
        <w:trPr>
          <w:divId w:val="937371932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Dimensions</w:t>
            </w:r>
          </w:p>
        </w:tc>
      </w:tr>
      <w:tr w:rsidR="00000000">
        <w:trPr>
          <w:divId w:val="9373719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divId w:val="9373719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3661397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0" w:name="IDX219"/>
            <w:bookmarkEnd w:id="22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stepwise: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epwise Selection Summary"/>
      </w:tblPr>
      <w:tblGrid>
        <w:gridCol w:w="554"/>
        <w:gridCol w:w="1047"/>
        <w:gridCol w:w="1060"/>
        <w:gridCol w:w="1094"/>
        <w:gridCol w:w="1054"/>
        <w:gridCol w:w="1120"/>
      </w:tblGrid>
      <w:tr w:rsidR="00000000">
        <w:trPr>
          <w:divId w:val="1853185206"/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Stepwise Selection Summary</w:t>
            </w:r>
          </w:p>
        </w:tc>
      </w:tr>
      <w:tr w:rsidR="00000000">
        <w:trPr>
          <w:divId w:val="185318520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  <w:r>
              <w:rPr>
                <w:rFonts w:eastAsia="Times New Roman"/>
                <w:b/>
                <w:bCs/>
              </w:rPr>
              <w:br/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  <w:r>
              <w:rPr>
                <w:rFonts w:eastAsia="Times New Roman"/>
                <w:b/>
                <w:bCs/>
              </w:rPr>
              <w:br/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  <w:t>Effects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  <w:t>Parms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SBC </w:t>
            </w:r>
          </w:p>
        </w:tc>
      </w:tr>
      <w:tr w:rsidR="00000000">
        <w:trPr>
          <w:divId w:val="185318520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233.0795*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21" w:name="IDX220"/>
      <w:bookmarkEnd w:id="2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Reason"/>
      </w:tblPr>
      <w:tblGrid>
        <w:gridCol w:w="5779"/>
      </w:tblGrid>
      <w:tr w:rsidR="00000000">
        <w:trPr>
          <w:divId w:val="1437425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Selection stopped at a local minimum of the SBC criterion.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22" w:name="IDX221"/>
      <w:bookmarkEnd w:id="2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Details"/>
      </w:tblPr>
      <w:tblGrid>
        <w:gridCol w:w="1167"/>
        <w:gridCol w:w="713"/>
        <w:gridCol w:w="1167"/>
        <w:gridCol w:w="236"/>
        <w:gridCol w:w="1060"/>
      </w:tblGrid>
      <w:tr w:rsidR="00000000">
        <w:trPr>
          <w:divId w:val="561645819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Details</w:t>
            </w:r>
          </w:p>
        </w:tc>
      </w:tr>
      <w:tr w:rsidR="00000000">
        <w:trPr>
          <w:divId w:val="56164581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Compare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</w:tr>
      <w:tr w:rsidR="00000000">
        <w:trPr>
          <w:divId w:val="56164581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235.3758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233.0795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7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036613976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3" w:name="IDX222"/>
            <w:bookmarkEnd w:id="22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stepwise: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p w:rsidR="00000000" w:rsidRDefault="00466F9F">
      <w:pPr>
        <w:jc w:val="center"/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Selected </w:t>
      </w:r>
      <w:r>
        <w:rPr>
          <w:rFonts w:ascii="Arial" w:eastAsia="Times New Roman" w:hAnsi="Arial" w:cs="Arial"/>
          <w:color w:val="000000"/>
          <w:sz w:val="20"/>
          <w:szCs w:val="20"/>
        </w:rPr>
        <w:t>Model</w:t>
      </w:r>
    </w:p>
    <w:p w:rsidR="00000000" w:rsidRDefault="00466F9F">
      <w:pPr>
        <w:pStyle w:val="NormalWeb"/>
        <w:divId w:val="2036613976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</w:tblGrid>
      <w:tr w:rsidR="00000000">
        <w:trPr>
          <w:divId w:val="2036613976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selected model is the model at the last step (Step 0).</w:t>
            </w:r>
          </w:p>
        </w:tc>
      </w:tr>
    </w:tbl>
    <w:p w:rsidR="00000000" w:rsidRDefault="00466F9F">
      <w:pPr>
        <w:jc w:val="center"/>
        <w:divId w:val="1053888618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elected Effects"/>
      </w:tblPr>
      <w:tblGrid>
        <w:gridCol w:w="887"/>
        <w:gridCol w:w="953"/>
      </w:tblGrid>
      <w:tr w:rsidR="00000000">
        <w:trPr>
          <w:divId w:val="10538886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24" w:name="IDX223"/>
      <w:bookmarkEnd w:id="2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ANOVA"/>
      </w:tblPr>
      <w:tblGrid>
        <w:gridCol w:w="1747"/>
        <w:gridCol w:w="460"/>
        <w:gridCol w:w="1120"/>
        <w:gridCol w:w="880"/>
        <w:gridCol w:w="907"/>
      </w:tblGrid>
      <w:tr w:rsidR="00000000">
        <w:trPr>
          <w:divId w:val="750850881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Analysis of Variance</w:t>
            </w:r>
          </w:p>
        </w:tc>
      </w:tr>
      <w:tr w:rsidR="00000000">
        <w:trPr>
          <w:divId w:val="75085088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</w:t>
            </w:r>
            <w:r>
              <w:rPr>
                <w:rFonts w:eastAsia="Times New Roman"/>
                <w:b/>
                <w:bCs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  <w:r>
              <w:rPr>
                <w:rFonts w:eastAsia="Times New Roman"/>
                <w:b/>
                <w:bCs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</w:tr>
      <w:tr w:rsidR="00000000">
        <w:trPr>
          <w:divId w:val="7508508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7508508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5085088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25" w:name="IDX224"/>
      <w:bookmarkEnd w:id="2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Fit Statistics"/>
      </w:tblPr>
      <w:tblGrid>
        <w:gridCol w:w="1854"/>
        <w:gridCol w:w="1120"/>
      </w:tblGrid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1.52671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501.48112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501.52607</w:t>
            </w:r>
          </w:p>
        </w:tc>
      </w:tr>
      <w:tr w:rsidR="00000000">
        <w:trPr>
          <w:divId w:val="17357417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233.07954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  <w:bookmarkStart w:id="226" w:name="IDX225"/>
      <w:bookmarkEnd w:id="2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Parameter Estimates"/>
      </w:tblPr>
      <w:tblGrid>
        <w:gridCol w:w="1193"/>
        <w:gridCol w:w="420"/>
        <w:gridCol w:w="1007"/>
        <w:gridCol w:w="1061"/>
        <w:gridCol w:w="840"/>
      </w:tblGrid>
      <w:tr w:rsidR="00000000">
        <w:trPr>
          <w:divId w:val="2012640938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 Estimates</w:t>
            </w:r>
          </w:p>
        </w:tc>
      </w:tr>
      <w:tr w:rsidR="00000000">
        <w:trPr>
          <w:divId w:val="201264093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</w:tr>
      <w:tr w:rsidR="00000000">
        <w:trPr>
          <w:divId w:val="201264093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19.86</w:t>
            </w:r>
          </w:p>
        </w:tc>
      </w:tr>
    </w:tbl>
    <w:p w:rsidR="00000000" w:rsidRDefault="00466F9F">
      <w:pPr>
        <w:divId w:val="2036613976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7611713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8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61171330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7" w:name="IDX226"/>
            <w:bookmarkEnd w:id="22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backward: log(area) ~ RH wind season 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TERMS OF FFMC,DMC,ISI,DC FFMC DMC DC ISI temp RH wind rain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Model Information"/>
      </w:tblPr>
      <w:tblGrid>
        <w:gridCol w:w="2833"/>
        <w:gridCol w:w="1414"/>
      </w:tblGrid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WORK.FF_F</w:t>
            </w:r>
          </w:p>
        </w:tc>
      </w:tr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logareap</w:t>
            </w:r>
          </w:p>
        </w:tc>
      </w:tr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Backward</w:t>
            </w:r>
          </w:p>
        </w:tc>
      </w:tr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50085081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 Hierarchy Enforced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28" w:name="IDX227"/>
      <w:bookmarkEnd w:id="2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Number of Observations"/>
      </w:tblPr>
      <w:tblGrid>
        <w:gridCol w:w="3227"/>
        <w:gridCol w:w="460"/>
      </w:tblGrid>
      <w:tr w:rsidR="00000000">
        <w:trPr>
          <w:divId w:val="9904775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9904775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29" w:name="IDX228"/>
      <w:bookmarkEnd w:id="2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Class Level Information"/>
      </w:tblPr>
      <w:tblGrid>
        <w:gridCol w:w="767"/>
        <w:gridCol w:w="754"/>
        <w:gridCol w:w="2713"/>
      </w:tblGrid>
      <w:tr w:rsidR="00000000">
        <w:trPr>
          <w:divId w:val="1131052677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113105267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11310526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11310526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0" w:name="IDX229"/>
      <w:bookmarkEnd w:id="2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Dimensions"/>
      </w:tblPr>
      <w:tblGrid>
        <w:gridCol w:w="2460"/>
        <w:gridCol w:w="340"/>
      </w:tblGrid>
      <w:tr w:rsidR="00000000">
        <w:trPr>
          <w:divId w:val="68000987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Dimensions</w:t>
            </w:r>
          </w:p>
        </w:tc>
      </w:tr>
      <w:tr w:rsidR="00000000">
        <w:trPr>
          <w:divId w:val="6800098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divId w:val="6800098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61171330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1" w:name="IDX230"/>
            <w:bookmarkEnd w:id="23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Backward Selection Summary"/>
      </w:tblPr>
      <w:tblGrid>
        <w:gridCol w:w="554"/>
        <w:gridCol w:w="1234"/>
        <w:gridCol w:w="1094"/>
        <w:gridCol w:w="1054"/>
        <w:gridCol w:w="1120"/>
      </w:tblGrid>
      <w:tr w:rsidR="00000000">
        <w:trPr>
          <w:divId w:val="508178088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Backward Selection Summary</w:t>
            </w:r>
          </w:p>
        </w:tc>
      </w:tr>
      <w:tr w:rsidR="00000000">
        <w:trPr>
          <w:divId w:val="508178088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  <w:r>
              <w:rPr>
                <w:rFonts w:eastAsia="Times New Roman"/>
                <w:b/>
                <w:bCs/>
              </w:rPr>
              <w:br/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  <w:t>Effects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</w:rPr>
              <w:t>Parms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SBC 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327.0712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299.9535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294.3552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288.7601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283.1747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277.6328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272.1465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267.4496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264.2087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258.8831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DC*ISI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256.4475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253.7180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248.6483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247.0803*</w:t>
            </w:r>
          </w:p>
        </w:tc>
      </w:tr>
      <w:tr w:rsidR="00000000">
        <w:trPr>
          <w:divId w:val="508178088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* Optimal Value of Criterion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2" w:name="IDX231"/>
      <w:bookmarkEnd w:id="2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Reason"/>
      </w:tblPr>
      <w:tblGrid>
        <w:gridCol w:w="5779"/>
      </w:tblGrid>
      <w:tr w:rsidR="00000000">
        <w:trPr>
          <w:divId w:val="4352522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Selection stopped at a local minimum of the SBC criterion.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3" w:name="IDX232"/>
      <w:bookmarkEnd w:id="2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Details"/>
      </w:tblPr>
      <w:tblGrid>
        <w:gridCol w:w="1167"/>
        <w:gridCol w:w="713"/>
        <w:gridCol w:w="1167"/>
        <w:gridCol w:w="236"/>
        <w:gridCol w:w="1060"/>
      </w:tblGrid>
      <w:tr w:rsidR="00000000">
        <w:trPr>
          <w:divId w:val="1482499101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Details</w:t>
            </w:r>
          </w:p>
        </w:tc>
      </w:tr>
      <w:tr w:rsidR="00000000">
        <w:trPr>
          <w:divId w:val="148249910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Compare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</w:tr>
      <w:tr w:rsidR="00000000">
        <w:trPr>
          <w:divId w:val="148249910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Removal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249.5167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247.0803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0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761171330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4" w:name="IDX233"/>
            <w:bookmarkEnd w:id="23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backward: log(area) ~ RH wind season day INTERACTION TERMS OF FFMC,DMC,ISI,D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 FFMC DMC DC ISI temp RH wind rain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p w:rsidR="00000000" w:rsidRDefault="00466F9F">
      <w:pPr>
        <w:jc w:val="center"/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Selected Model</w:t>
      </w:r>
    </w:p>
    <w:p w:rsidR="00000000" w:rsidRDefault="00466F9F">
      <w:pPr>
        <w:pStyle w:val="NormalWeb"/>
        <w:divId w:val="176117133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1"/>
      </w:tblGrid>
      <w:tr w:rsidR="00000000">
        <w:trPr>
          <w:divId w:val="1761171330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selected model is the model at the last step (Step 13).</w:t>
            </w:r>
          </w:p>
        </w:tc>
      </w:tr>
    </w:tbl>
    <w:p w:rsidR="00000000" w:rsidRDefault="00466F9F">
      <w:pPr>
        <w:jc w:val="center"/>
        <w:divId w:val="412170654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elected Effects"/>
      </w:tblPr>
      <w:tblGrid>
        <w:gridCol w:w="887"/>
        <w:gridCol w:w="5174"/>
      </w:tblGrid>
      <w:tr w:rsidR="00000000">
        <w:trPr>
          <w:divId w:val="4121706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 FFMC*DMC FFMC*DC season DMC DC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5" w:name="IDX234"/>
      <w:bookmarkEnd w:id="2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ANOVA"/>
      </w:tblPr>
      <w:tblGrid>
        <w:gridCol w:w="1747"/>
        <w:gridCol w:w="460"/>
        <w:gridCol w:w="1120"/>
        <w:gridCol w:w="880"/>
        <w:gridCol w:w="907"/>
      </w:tblGrid>
      <w:tr w:rsidR="00000000">
        <w:trPr>
          <w:divId w:val="663708962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Analysis of Variance</w:t>
            </w:r>
          </w:p>
        </w:tc>
      </w:tr>
      <w:tr w:rsidR="00000000">
        <w:trPr>
          <w:divId w:val="66370896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</w:t>
            </w:r>
            <w:r>
              <w:rPr>
                <w:rFonts w:eastAsia="Times New Roman"/>
                <w:b/>
                <w:bCs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</w:rPr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</w:tr>
      <w:tr w:rsidR="00000000">
        <w:trPr>
          <w:divId w:val="6637089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55.84697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7.97814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</w:t>
            </w:r>
          </w:p>
        </w:tc>
      </w:tr>
      <w:tr w:rsidR="00000000">
        <w:trPr>
          <w:divId w:val="6637089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571.15184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66370896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6" w:name="IDX235"/>
      <w:bookmarkEnd w:id="2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Fit Statistics"/>
      </w:tblPr>
      <w:tblGrid>
        <w:gridCol w:w="1854"/>
        <w:gridCol w:w="1120"/>
      </w:tblGrid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1.47647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0.0891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0.0647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490.29295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490.98525</w:t>
            </w:r>
          </w:p>
        </w:tc>
      </w:tr>
      <w:tr w:rsidR="00000000">
        <w:trPr>
          <w:divId w:val="2716676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247.08032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  <w:bookmarkStart w:id="237" w:name="IDX236"/>
      <w:bookmarkEnd w:id="2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Parameter Estimates"/>
      </w:tblPr>
      <w:tblGrid>
        <w:gridCol w:w="1487"/>
        <w:gridCol w:w="420"/>
        <w:gridCol w:w="1080"/>
        <w:gridCol w:w="1061"/>
        <w:gridCol w:w="840"/>
      </w:tblGrid>
      <w:tr w:rsidR="00000000">
        <w:trPr>
          <w:divId w:val="1735011304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 Estimates</w:t>
            </w:r>
          </w:p>
        </w:tc>
      </w:tr>
      <w:tr w:rsidR="00000000">
        <w:trPr>
          <w:divId w:val="1735011304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2.407656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0.389216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6.19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-2.98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-0.296481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-0.62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-0.628997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0.527624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-1.19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0.586612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-0.202295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-2.95</w:t>
            </w:r>
          </w:p>
        </w:tc>
      </w:tr>
      <w:tr w:rsidR="00000000">
        <w:trPr>
          <w:divId w:val="17350113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2.81</w:t>
            </w:r>
          </w:p>
        </w:tc>
      </w:tr>
    </w:tbl>
    <w:p w:rsidR="00000000" w:rsidRDefault="00466F9F">
      <w:pPr>
        <w:divId w:val="1761171330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2710105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1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71010574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8" w:name="IDX237"/>
            <w:bookmarkEnd w:id="23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Model Information"/>
      </w:tblPr>
      <w:tblGrid>
        <w:gridCol w:w="2833"/>
        <w:gridCol w:w="1414"/>
      </w:tblGrid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WORK.FF_F</w:t>
            </w:r>
          </w:p>
        </w:tc>
      </w:tr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logareap</w:t>
            </w:r>
          </w:p>
        </w:tc>
      </w:tr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Forward</w:t>
            </w:r>
          </w:p>
        </w:tc>
      </w:tr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Select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SBC</w:t>
            </w:r>
          </w:p>
        </w:tc>
      </w:tr>
      <w:tr w:rsidR="00000000">
        <w:trPr>
          <w:divId w:val="16422251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 Hierarchy Enforced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39" w:name="IDX238"/>
      <w:bookmarkEnd w:id="2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Number of Observations"/>
      </w:tblPr>
      <w:tblGrid>
        <w:gridCol w:w="3227"/>
        <w:gridCol w:w="460"/>
      </w:tblGrid>
      <w:tr w:rsidR="00000000">
        <w:trPr>
          <w:divId w:val="515652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51565272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0" w:name="IDX239"/>
      <w:bookmarkEnd w:id="2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Class Level Information"/>
      </w:tblPr>
      <w:tblGrid>
        <w:gridCol w:w="767"/>
        <w:gridCol w:w="754"/>
        <w:gridCol w:w="2713"/>
      </w:tblGrid>
      <w:tr w:rsidR="00000000">
        <w:trPr>
          <w:divId w:val="1453934851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145393485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145393485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145393485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1" w:name="IDX240"/>
      <w:bookmarkEnd w:id="2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Dimensions"/>
      </w:tblPr>
      <w:tblGrid>
        <w:gridCol w:w="2460"/>
        <w:gridCol w:w="340"/>
      </w:tblGrid>
      <w:tr w:rsidR="00000000">
        <w:trPr>
          <w:divId w:val="295108870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Dimensions</w:t>
            </w:r>
          </w:p>
        </w:tc>
      </w:tr>
      <w:tr w:rsidR="00000000">
        <w:trPr>
          <w:divId w:val="2951088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divId w:val="2951088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2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71010574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2" w:name="IDX241"/>
            <w:bookmarkEnd w:id="24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Forward Selection Summary"/>
      </w:tblPr>
      <w:tblGrid>
        <w:gridCol w:w="554"/>
        <w:gridCol w:w="1047"/>
        <w:gridCol w:w="1094"/>
        <w:gridCol w:w="1054"/>
        <w:gridCol w:w="1120"/>
      </w:tblGrid>
      <w:tr w:rsidR="00000000">
        <w:trPr>
          <w:divId w:val="796947171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Forward Selection Summary</w:t>
            </w:r>
          </w:p>
        </w:tc>
      </w:tr>
      <w:tr w:rsidR="00000000">
        <w:trPr>
          <w:divId w:val="79694717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  <w:r>
              <w:rPr>
                <w:rFonts w:eastAsia="Times New Roman"/>
                <w:b/>
                <w:bCs/>
              </w:rPr>
              <w:br/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  <w:t>Effects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</w:t>
            </w:r>
            <w:r>
              <w:rPr>
                <w:rFonts w:eastAsia="Times New Roman"/>
                <w:b/>
                <w:bCs/>
              </w:rPr>
              <w:br/>
              <w:t>Parms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SBC </w:t>
            </w:r>
          </w:p>
        </w:tc>
      </w:tr>
      <w:tr w:rsidR="00000000">
        <w:trPr>
          <w:divId w:val="7969471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233.0795*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3" w:name="IDX242"/>
      <w:bookmarkEnd w:id="2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Reason"/>
      </w:tblPr>
      <w:tblGrid>
        <w:gridCol w:w="5779"/>
      </w:tblGrid>
      <w:tr w:rsidR="00000000">
        <w:trPr>
          <w:divId w:val="2147316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Selection stopped at a local minimum of the SBC criterion.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4" w:name="IDX243"/>
      <w:bookmarkEnd w:id="2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top Details"/>
      </w:tblPr>
      <w:tblGrid>
        <w:gridCol w:w="1167"/>
        <w:gridCol w:w="713"/>
        <w:gridCol w:w="1167"/>
        <w:gridCol w:w="236"/>
        <w:gridCol w:w="1060"/>
      </w:tblGrid>
      <w:tr w:rsidR="00000000">
        <w:trPr>
          <w:divId w:val="409428687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Stop Details</w:t>
            </w:r>
          </w:p>
        </w:tc>
      </w:tr>
      <w:tr w:rsidR="00000000">
        <w:trPr>
          <w:divId w:val="409428687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Candidate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Compare</w:t>
            </w:r>
            <w:r>
              <w:rPr>
                <w:rFonts w:eastAsia="Times New Roman"/>
                <w:b/>
                <w:bCs/>
              </w:rPr>
              <w:br/>
              <w:t>SBC</w:t>
            </w:r>
          </w:p>
        </w:tc>
      </w:tr>
      <w:tr w:rsidR="00000000">
        <w:trPr>
          <w:divId w:val="40942868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235.3758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233.0795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3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271010574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5" w:name="IDX244"/>
            <w:bookmarkEnd w:id="24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forward: log(area) ~ RH wind season day INTERACTION TERMS OF FFMC,DMC,ISI,DC FFMC DMC DC ISI temp RH wind rain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GLMSELECT Procedure</w:t>
      </w:r>
    </w:p>
    <w:p w:rsidR="00000000" w:rsidRDefault="00466F9F">
      <w:pPr>
        <w:jc w:val="center"/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Selected M</w:t>
      </w:r>
      <w:r>
        <w:rPr>
          <w:rFonts w:ascii="Arial" w:eastAsia="Times New Roman" w:hAnsi="Arial" w:cs="Arial"/>
          <w:color w:val="000000"/>
          <w:sz w:val="20"/>
          <w:szCs w:val="20"/>
        </w:rPr>
        <w:t>odel</w:t>
      </w:r>
    </w:p>
    <w:p w:rsidR="00000000" w:rsidRDefault="00466F9F">
      <w:pPr>
        <w:pStyle w:val="NormalWeb"/>
        <w:divId w:val="271010574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</w:tblGrid>
      <w:tr w:rsidR="00000000">
        <w:trPr>
          <w:divId w:val="271010574"/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selected model is the model at the last step (Step 0).</w:t>
            </w:r>
          </w:p>
        </w:tc>
      </w:tr>
    </w:tbl>
    <w:p w:rsidR="00000000" w:rsidRDefault="00466F9F">
      <w:pPr>
        <w:jc w:val="center"/>
        <w:divId w:val="1830779513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Selected Effects"/>
      </w:tblPr>
      <w:tblGrid>
        <w:gridCol w:w="887"/>
        <w:gridCol w:w="953"/>
      </w:tblGrid>
      <w:tr w:rsidR="00000000">
        <w:trPr>
          <w:divId w:val="18307795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6" w:name="IDX245"/>
      <w:bookmarkEnd w:id="2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ANOVA"/>
      </w:tblPr>
      <w:tblGrid>
        <w:gridCol w:w="1747"/>
        <w:gridCol w:w="460"/>
        <w:gridCol w:w="1120"/>
        <w:gridCol w:w="880"/>
        <w:gridCol w:w="907"/>
      </w:tblGrid>
      <w:tr w:rsidR="00000000">
        <w:trPr>
          <w:divId w:val="1457068989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Analysis of Variance</w:t>
            </w:r>
          </w:p>
        </w:tc>
      </w:tr>
      <w:tr w:rsidR="00000000">
        <w:trPr>
          <w:divId w:val="1457068989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</w:t>
            </w:r>
            <w:r>
              <w:rPr>
                <w:rFonts w:eastAsia="Times New Roman"/>
                <w:b/>
                <w:bCs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  <w:r>
              <w:rPr>
                <w:rFonts w:eastAsia="Times New Roman"/>
                <w:b/>
                <w:bCs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</w:tr>
      <w:tr w:rsidR="00000000">
        <w:trPr>
          <w:divId w:val="1457068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1457068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2.33085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570689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7" w:name="IDX246"/>
      <w:bookmarkEnd w:id="2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Fit Statistics"/>
      </w:tblPr>
      <w:tblGrid>
        <w:gridCol w:w="1854"/>
        <w:gridCol w:w="1120"/>
      </w:tblGrid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1.52671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501.48112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501.52607</w:t>
            </w:r>
          </w:p>
        </w:tc>
      </w:tr>
      <w:tr w:rsidR="00000000">
        <w:trPr>
          <w:divId w:val="11004468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233.07954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  <w:bookmarkStart w:id="248" w:name="IDX247"/>
      <w:bookmarkEnd w:id="2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Select: Parameter Estimates"/>
      </w:tblPr>
      <w:tblGrid>
        <w:gridCol w:w="1193"/>
        <w:gridCol w:w="420"/>
        <w:gridCol w:w="1007"/>
        <w:gridCol w:w="1061"/>
        <w:gridCol w:w="840"/>
      </w:tblGrid>
      <w:tr w:rsidR="00000000">
        <w:trPr>
          <w:divId w:val="116920912"/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 Estimates</w:t>
            </w:r>
          </w:p>
        </w:tc>
      </w:tr>
      <w:tr w:rsidR="00000000">
        <w:trPr>
          <w:divId w:val="11692091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</w:tr>
      <w:tr w:rsidR="00000000">
        <w:trPr>
          <w:divId w:val="11692091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19.86</w:t>
            </w:r>
          </w:p>
        </w:tc>
      </w:tr>
    </w:tbl>
    <w:p w:rsidR="00000000" w:rsidRDefault="00466F9F">
      <w:pPr>
        <w:divId w:val="271010574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pStyle w:val="NormalWeb"/>
        <w:divId w:val="12974942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4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297494221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9" w:name="IDX248"/>
            <w:bookmarkEnd w:id="24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optimal: log(area) ~ FFMC*DMC season FFMC*DC DMC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 ISI RH wind RH_new wind_new DMC*DC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767"/>
        <w:gridCol w:w="754"/>
        <w:gridCol w:w="2713"/>
      </w:tblGrid>
      <w:tr w:rsidR="00000000">
        <w:trPr>
          <w:divId w:val="1151599771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000000">
        <w:trPr>
          <w:divId w:val="115159977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000000">
        <w:trPr>
          <w:divId w:val="11515997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 mon sat sun thu tue wed</w:t>
            </w:r>
          </w:p>
        </w:tc>
      </w:tr>
      <w:tr w:rsidR="00000000">
        <w:trPr>
          <w:divId w:val="115159977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1 2 3 4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bookmarkStart w:id="250" w:name="IDX249"/>
      <w:bookmarkEnd w:id="2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27"/>
        <w:gridCol w:w="460"/>
      </w:tblGrid>
      <w:tr w:rsidR="00000000">
        <w:trPr>
          <w:divId w:val="18177250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  <w:tr w:rsidR="00000000">
        <w:trPr>
          <w:divId w:val="18177250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000000">
        <w:trPr>
          <w:divId w:val="1297494221"/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1" w:name="IDX250"/>
            <w:bookmarkEnd w:id="25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optimal: log(area) ~ FFMC*DMC season FFMC*DC DMC DC ISI RH wind RH_new wind_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DMC*DC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</w:p>
    <w:p w:rsidR="00000000" w:rsidRDefault="00466F9F">
      <w:pPr>
        <w:jc w:val="center"/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000000" w:rsidRDefault="00466F9F">
      <w:pPr>
        <w:jc w:val="center"/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00000" w:rsidRDefault="00466F9F">
      <w:pPr>
        <w:jc w:val="center"/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logareap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47"/>
        <w:gridCol w:w="460"/>
        <w:gridCol w:w="1714"/>
        <w:gridCol w:w="1480"/>
        <w:gridCol w:w="907"/>
        <w:gridCol w:w="760"/>
      </w:tblGrid>
      <w:tr w:rsidR="00000000">
        <w:trPr>
          <w:divId w:val="11954664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195466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80.2757448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6.1750573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0.0006</w:t>
            </w:r>
          </w:p>
        </w:tc>
      </w:tr>
      <w:tr w:rsidR="00000000">
        <w:trPr>
          <w:divId w:val="1195466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546.7230602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2.1356370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95466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626.9988051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bookmarkStart w:id="252" w:name="IDX251"/>
      <w:bookmarkEnd w:id="2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87"/>
        <w:gridCol w:w="1120"/>
        <w:gridCol w:w="1174"/>
        <w:gridCol w:w="1640"/>
      </w:tblGrid>
      <w:tr w:rsidR="00000000">
        <w:trPr>
          <w:divId w:val="200234492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logareap Mean</w:t>
            </w:r>
          </w:p>
        </w:tc>
      </w:tr>
      <w:tr w:rsidR="00000000">
        <w:trPr>
          <w:divId w:val="200234492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0.128032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79.21494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1.844831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bookmarkStart w:id="253" w:name="IDX252"/>
      <w:bookmarkEnd w:id="2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7"/>
        <w:gridCol w:w="420"/>
        <w:gridCol w:w="1360"/>
        <w:gridCol w:w="1480"/>
        <w:gridCol w:w="907"/>
        <w:gridCol w:w="760"/>
      </w:tblGrid>
      <w:tr w:rsidR="00000000">
        <w:trPr>
          <w:divId w:val="162130400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14.07336854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14.07336854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0.0108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39.10695409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13.03565136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0.0005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11.65682218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11.65682218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0.0202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9.87130259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9.87130259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0.0325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11.50674030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11.50674030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0.0211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4.15621388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4.15621388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0.1642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5.10013059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5.10013059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0.1235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7.31447564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7.31447564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0.0654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4.49537829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4.49537829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0.1480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5.93728726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5.93728726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0.0967</w:t>
            </w:r>
          </w:p>
        </w:tc>
      </w:tr>
      <w:tr w:rsidR="00000000">
        <w:trPr>
          <w:divId w:val="162130400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8.08127269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8.08127269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0.0528</w:t>
            </w:r>
          </w:p>
        </w:tc>
      </w:tr>
    </w:tbl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  <w:bookmarkStart w:id="254" w:name="IDX253"/>
      <w:bookmarkEnd w:id="2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7"/>
        <w:gridCol w:w="1440"/>
        <w:gridCol w:w="261"/>
        <w:gridCol w:w="1240"/>
        <w:gridCol w:w="840"/>
        <w:gridCol w:w="796"/>
      </w:tblGrid>
      <w:tr w:rsidR="00000000">
        <w:trPr>
          <w:divId w:val="5920834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2.575098719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0.98870768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0.0097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0.002047955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0.00079778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0.0108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-0.453805526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0.52864372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0.3915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-1.313872739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0.76749125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0.0881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-0.005752101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0.80725383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0.9943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FFMC*DC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-0.000283643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0.00012141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0.0202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-0.160439059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0.07462539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0.0325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0.024858259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0.01070923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0.0211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-0.047723250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0.03420935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0.1642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-0.050376077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0.03259848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0.1235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0.366363565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0.19796317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0.0654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RH_new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0.000470198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0.00032409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0.1480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wind_new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-0.034013725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0.02039970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0.0967</w:t>
            </w:r>
          </w:p>
        </w:tc>
      </w:tr>
      <w:tr w:rsidR="00000000">
        <w:trPr>
          <w:divId w:val="59208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DMC*DC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-0.000024198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466F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0.0528</w:t>
            </w:r>
          </w:p>
        </w:tc>
      </w:tr>
    </w:tbl>
    <w:p w:rsidR="00000000" w:rsidRDefault="00466F9F">
      <w:pPr>
        <w:spacing w:after="240"/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472"/>
      </w:tblGrid>
      <w:tr w:rsidR="00000000">
        <w:trPr>
          <w:divId w:val="1297494221"/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000000" w:rsidRDefault="00466F9F">
            <w:pPr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</w:t>
            </w:r>
            <w:r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iquely estimable.</w:t>
            </w:r>
          </w:p>
        </w:tc>
      </w:tr>
    </w:tbl>
    <w:p w:rsidR="00000000" w:rsidRDefault="00466F9F">
      <w:pPr>
        <w:jc w:val="center"/>
        <w:divId w:val="167601631"/>
        <w:rPr>
          <w:rFonts w:ascii="Arial" w:eastAsia="Times New Roman" w:hAnsi="Arial" w:cs="Arial"/>
          <w:color w:val="000000"/>
          <w:sz w:val="20"/>
          <w:szCs w:val="20"/>
        </w:rPr>
      </w:pPr>
      <w:bookmarkStart w:id="255" w:name="IDX254"/>
      <w:bookmarkEnd w:id="255"/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851" cy="6096851"/>
            <wp:effectExtent l="0" t="0" r="0" b="0"/>
            <wp:docPr id="112" name="Picture 112" descr="Panel of Fit Diagnostics for loga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anel of Fit Diagnostics for logarea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F9F">
      <w:pPr>
        <w:divId w:val="1297494221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000000" w:rsidSect="00DD6A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D6A8D"/>
    <w:rsid w:val="00466F9F"/>
    <w:rsid w:val="00D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9ED10-D472-46B9-B2D5-D982BB18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aftercaption">
    <w:name w:val="aftercaption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</w:pPr>
    <w:rPr>
      <w:rFonts w:ascii="SAS Monospace" w:hAnsi="SAS Monospace"/>
      <w:color w:val="000000"/>
      <w:sz w:val="20"/>
      <w:szCs w:val="20"/>
    </w:rPr>
  </w:style>
  <w:style w:type="paragraph" w:customStyle="1" w:styleId="beforecaption">
    <w:name w:val="beforecaption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pPr>
      <w:shd w:val="clear" w:color="auto" w:fill="FAFBFE"/>
      <w:spacing w:before="100" w:beforeAutospacing="1" w:after="100" w:afterAutospacing="1"/>
      <w:ind w:left="120" w:right="120"/>
    </w:pPr>
    <w:rPr>
      <w:rFonts w:ascii="Arial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byline">
    <w:name w:val="bylin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pPr>
      <w:shd w:val="clear" w:color="auto" w:fill="FAFBFE"/>
      <w:spacing w:before="100" w:beforeAutospacing="1" w:after="100" w:afterAutospacing="1"/>
      <w:ind w:left="120" w:right="120"/>
    </w:pPr>
    <w:rPr>
      <w:rFonts w:ascii="Arial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aemphasis">
    <w:name w:val="dataemphasis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aemphasisfixed">
    <w:name w:val="dataemphasisfixed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afixed">
    <w:name w:val="datafixed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  <w:sz w:val="20"/>
      <w:szCs w:val="20"/>
    </w:rPr>
  </w:style>
  <w:style w:type="paragraph" w:customStyle="1" w:styleId="datastrong">
    <w:name w:val="datastrong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pPr>
      <w:shd w:val="clear" w:color="auto" w:fill="FAFBFE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pPr>
      <w:shd w:val="clear" w:color="auto" w:fill="FAFBFE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footer">
    <w:name w:val="footer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graph">
    <w:name w:val="graph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header">
    <w:name w:val="header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pP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heading1">
    <w:name w:val="heading1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eading2">
    <w:name w:val="heading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eading3">
    <w:name w:val="heading3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eading4">
    <w:name w:val="heading4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eading5">
    <w:name w:val="heading5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eading6">
    <w:name w:val="heading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index">
    <w:name w:val="index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</w:style>
  <w:style w:type="paragraph" w:customStyle="1" w:styleId="layoutregion">
    <w:name w:val="layoutregion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</w:style>
  <w:style w:type="paragraph" w:customStyle="1" w:styleId="linecontent">
    <w:name w:val="linecontent"/>
    <w:basedOn w:val="Normal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list">
    <w:name w:val="lis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10">
    <w:name w:val="list10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2">
    <w:name w:val="list2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3">
    <w:name w:val="list3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4">
    <w:name w:val="list4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5">
    <w:name w:val="list5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6">
    <w:name w:val="list6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7">
    <w:name w:val="list7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8">
    <w:name w:val="list8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9">
    <w:name w:val="list9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note">
    <w:name w:val="not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pPr>
      <w:shd w:val="clear" w:color="auto" w:fill="FAFBFE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ageno">
    <w:name w:val="pageno"/>
    <w:basedOn w:val="Normal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pPr>
      <w:shd w:val="clear" w:color="auto" w:fill="FAFBFE"/>
      <w:spacing w:before="100" w:beforeAutospacing="1" w:after="100" w:afterAutospacing="1"/>
      <w:ind w:left="120" w:right="120"/>
    </w:pPr>
    <w:rPr>
      <w:rFonts w:ascii="Arial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pPr>
      <w:spacing w:before="100" w:beforeAutospacing="1" w:after="100" w:afterAutospacing="1"/>
      <w:ind w:left="120"/>
    </w:pPr>
    <w:rPr>
      <w:rFonts w:ascii="Arial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prepage">
    <w:name w:val="prepag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pPr>
      <w:shd w:val="clear" w:color="auto" w:fill="FAFBFE"/>
      <w:spacing w:before="100" w:beforeAutospacing="1" w:after="100" w:afterAutospacing="1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10">
    <w:name w:val="systemtitle10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2">
    <w:name w:val="systemtitle2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3">
    <w:name w:val="systemtitle3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4">
    <w:name w:val="systemtitle4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5">
    <w:name w:val="systemtitle5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6">
    <w:name w:val="systemtitle6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7">
    <w:name w:val="systemtitle7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8">
    <w:name w:val="systemtitle8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emtitle9">
    <w:name w:val="systemtitle9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table">
    <w:name w:val="table"/>
    <w:basedOn w:val="Normal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</w:pPr>
  </w:style>
  <w:style w:type="paragraph" w:customStyle="1" w:styleId="topstackedvalue">
    <w:name w:val="top_stacked_value"/>
    <w:basedOn w:val="Normal"/>
    <w:pPr>
      <w:spacing w:before="100" w:beforeAutospacing="1" w:after="100" w:afterAutospacing="1"/>
    </w:pPr>
  </w:style>
  <w:style w:type="paragraph" w:customStyle="1" w:styleId="middlestackedvalue">
    <w:name w:val="middle_stacked_value"/>
    <w:basedOn w:val="Normal"/>
    <w:pPr>
      <w:spacing w:before="100" w:beforeAutospacing="1" w:after="100" w:afterAutospacing="1"/>
    </w:pPr>
  </w:style>
  <w:style w:type="paragraph" w:customStyle="1" w:styleId="bottomstackedvalue">
    <w:name w:val="bottom_stacked_value"/>
    <w:basedOn w:val="Normal"/>
    <w:pPr>
      <w:spacing w:before="100" w:beforeAutospacing="1" w:after="100" w:afterAutospacing="1"/>
    </w:pPr>
  </w:style>
  <w:style w:type="paragraph" w:customStyle="1" w:styleId="titleandnotecontainer">
    <w:name w:val="titleandnotecontainer"/>
    <w:basedOn w:val="Normal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pPr>
      <w:shd w:val="clear" w:color="auto" w:fill="FAFBFE"/>
      <w:spacing w:before="100" w:beforeAutospacing="1" w:after="100" w:afterAutospacing="1"/>
    </w:pPr>
    <w:rPr>
      <w:rFonts w:ascii="Arial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pPr>
      <w:shd w:val="clear" w:color="auto" w:fill="FAFBFE"/>
      <w:spacing w:before="100" w:beforeAutospacing="1" w:after="100" w:afterAutospacing="1"/>
    </w:pPr>
    <w:rPr>
      <w:rFonts w:ascii="Courier New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  <w:jc w:val="center"/>
    </w:pPr>
  </w:style>
  <w:style w:type="paragraph" w:customStyle="1" w:styleId="r">
    <w:name w:val="r"/>
    <w:basedOn w:val="Normal"/>
    <w:pPr>
      <w:spacing w:before="100" w:beforeAutospacing="1" w:after="100" w:afterAutospacing="1"/>
      <w:jc w:val="right"/>
    </w:pPr>
  </w:style>
  <w:style w:type="paragraph" w:customStyle="1" w:styleId="d">
    <w:name w:val="d"/>
    <w:basedOn w:val="Normal"/>
    <w:pPr>
      <w:spacing w:before="100" w:beforeAutospacing="1" w:after="100" w:afterAutospacing="1"/>
      <w:jc w:val="right"/>
    </w:pPr>
  </w:style>
  <w:style w:type="paragraph" w:customStyle="1" w:styleId="j">
    <w:name w:val="j"/>
    <w:basedOn w:val="Normal"/>
    <w:pPr>
      <w:spacing w:before="100" w:beforeAutospacing="1" w:after="100" w:afterAutospacing="1"/>
      <w:jc w:val="both"/>
    </w:pPr>
  </w:style>
  <w:style w:type="paragraph" w:customStyle="1" w:styleId="t">
    <w:name w:val="t"/>
    <w:basedOn w:val="Normal"/>
    <w:pPr>
      <w:spacing w:before="100" w:beforeAutospacing="1" w:after="100" w:afterAutospacing="1"/>
      <w:textAlignment w:val="top"/>
    </w:pPr>
  </w:style>
  <w:style w:type="paragraph" w:customStyle="1" w:styleId="m">
    <w:name w:val="m"/>
    <w:basedOn w:val="Normal"/>
    <w:pPr>
      <w:spacing w:before="100" w:beforeAutospacing="1" w:after="100" w:afterAutospacing="1"/>
      <w:textAlignment w:val="center"/>
    </w:pPr>
  </w:style>
  <w:style w:type="paragraph" w:customStyle="1" w:styleId="b">
    <w:name w:val="b"/>
    <w:basedOn w:val="Normal"/>
    <w:pPr>
      <w:spacing w:before="100" w:beforeAutospacing="1" w:after="100" w:afterAutospacing="1"/>
      <w:textAlignment w:val="bottom"/>
    </w:pPr>
  </w:style>
  <w:style w:type="paragraph" w:customStyle="1" w:styleId="stackedcell">
    <w:name w:val="stacked_cel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664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168</Pages>
  <Words>23581</Words>
  <Characters>134414</Characters>
  <Application>Microsoft Office Word</Application>
  <DocSecurity>0</DocSecurity>
  <Lines>1120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Output</vt:lpstr>
    </vt:vector>
  </TitlesOfParts>
  <Company>Hong Kong University of Science and Technology</Company>
  <LinksUpToDate>false</LinksUpToDate>
  <CharactersWithSpaces>157680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Output</dc:title>
  <dc:subject/>
  <dc:creator>Computer Barn Users</dc:creator>
  <cp:keywords/>
  <dc:description/>
  <cp:lastModifiedBy>Computer Barn Users</cp:lastModifiedBy>
  <cp:revision>2</cp:revision>
  <dcterms:created xsi:type="dcterms:W3CDTF">2017-11-07T01:52:00Z</dcterms:created>
  <dcterms:modified xsi:type="dcterms:W3CDTF">2017-11-07T01:52:00Z</dcterms:modified>
</cp:coreProperties>
</file>