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2A021" w14:textId="6B909320" w:rsidR="00973984" w:rsidRDefault="00512C45">
      <w:r w:rsidRPr="00512C45">
        <w:t>(+|-|λ)</w:t>
      </w:r>
      <w:r>
        <w:rPr>
          <w:rFonts w:hint="eastAsia"/>
        </w:rPr>
        <w:t xml:space="preserve"> </w:t>
      </w:r>
      <w:r w:rsidRPr="00512C45">
        <w:t>(D*.D</w:t>
      </w:r>
      <w:r w:rsidRPr="00512C45">
        <w:rPr>
          <w:rFonts w:ascii="MS Mincho" w:eastAsia="MS Mincho" w:hAnsi="MS Mincho" w:cs="MS Mincho" w:hint="eastAsia"/>
          <w:b/>
          <w:bCs/>
        </w:rPr>
        <w:t>⁺</w:t>
      </w:r>
      <w:r w:rsidRPr="00512C45">
        <w:t>| D</w:t>
      </w:r>
      <w:r w:rsidRPr="00512C45">
        <w:rPr>
          <w:rFonts w:ascii="MS Mincho" w:eastAsia="MS Mincho" w:hAnsi="MS Mincho" w:cs="MS Mincho" w:hint="eastAsia"/>
          <w:b/>
          <w:bCs/>
        </w:rPr>
        <w:t>⁺</w:t>
      </w:r>
      <w:r w:rsidRPr="00512C45">
        <w:t>.D*)</w:t>
      </w:r>
      <w:r>
        <w:rPr>
          <w:rFonts w:hint="eastAsia"/>
        </w:rPr>
        <w:t xml:space="preserve"> </w:t>
      </w:r>
      <w:r w:rsidRPr="00512C45">
        <w:t>(</w:t>
      </w:r>
      <w:proofErr w:type="spellStart"/>
      <w:r w:rsidRPr="00512C45">
        <w:t>e|E|λ</w:t>
      </w:r>
      <w:proofErr w:type="spellEnd"/>
      <w:r w:rsidRPr="00512C45">
        <w:t>)</w:t>
      </w:r>
      <w:r>
        <w:rPr>
          <w:rFonts w:hint="eastAsia"/>
        </w:rPr>
        <w:t xml:space="preserve"> </w:t>
      </w:r>
      <w:r w:rsidRPr="00512C45">
        <w:t>(+|-|λ)</w:t>
      </w:r>
      <w:r>
        <w:rPr>
          <w:rFonts w:hint="eastAsia"/>
        </w:rPr>
        <w:t xml:space="preserve"> </w:t>
      </w:r>
      <w:r w:rsidRPr="00512C45">
        <w:t>D*</w:t>
      </w:r>
    </w:p>
    <w:sectPr w:rsidR="009739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45"/>
    <w:rsid w:val="00051F65"/>
    <w:rsid w:val="001669CC"/>
    <w:rsid w:val="00512C45"/>
    <w:rsid w:val="0097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833AF"/>
  <w15:chartTrackingRefBased/>
  <w15:docId w15:val="{963C6AA9-5F0D-414E-B716-15275C799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2C4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2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2C4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2C4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2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2C4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2C4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2C4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2C4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12C4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12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12C4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12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12C4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12C4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12C4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12C4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12C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2C4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12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2C4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12C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2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12C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2C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2C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2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12C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2C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黃煜宸</dc:creator>
  <cp:keywords/>
  <dc:description/>
  <cp:lastModifiedBy>黃煜宸</cp:lastModifiedBy>
  <cp:revision>1</cp:revision>
  <dcterms:created xsi:type="dcterms:W3CDTF">2025-03-19T07:36:00Z</dcterms:created>
  <dcterms:modified xsi:type="dcterms:W3CDTF">2025-03-19T07:40:00Z</dcterms:modified>
</cp:coreProperties>
</file>