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A27B" w14:textId="6D9F442A" w:rsidR="00046032" w:rsidRDefault="00EF7285" w:rsidP="004E03B3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action(</w:t>
      </w:r>
      <w:proofErr w:type="gramEnd"/>
      <w:r>
        <w:rPr>
          <w:rFonts w:hint="eastAsia"/>
        </w:rPr>
        <w:t>0)</w:t>
      </w:r>
    </w:p>
    <w:p w14:paraId="30BD5353" w14:textId="4C04C1DA" w:rsidR="00EF7285" w:rsidRDefault="00EF7285" w:rsidP="004E03B3">
      <w:pPr>
        <w:pStyle w:val="a9"/>
        <w:ind w:left="36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(0, ID))</w:t>
      </w:r>
    </w:p>
    <w:p w14:paraId="6A911F6A" w14:textId="77777777" w:rsidR="00046032" w:rsidRDefault="00046032" w:rsidP="004E03B3">
      <w:pPr>
        <w:pStyle w:val="a9"/>
        <w:ind w:left="360"/>
      </w:pPr>
    </w:p>
    <w:p w14:paraId="0B35413C" w14:textId="15144FC6" w:rsidR="00046032" w:rsidRDefault="00EF7285" w:rsidP="004E03B3">
      <w:pPr>
        <w:pStyle w:val="a9"/>
        <w:numPr>
          <w:ilvl w:val="0"/>
          <w:numId w:val="2"/>
        </w:numPr>
      </w:pPr>
      <w:r>
        <w:rPr>
          <w:rFonts w:hint="eastAsia"/>
        </w:rPr>
        <w:t>action(5)</w:t>
      </w:r>
    </w:p>
    <w:p w14:paraId="1934DF9B" w14:textId="77777777" w:rsidR="00046032" w:rsidRDefault="00EF7285" w:rsidP="004E03B3">
      <w:pPr>
        <w:pStyle w:val="a9"/>
        <w:ind w:left="360"/>
      </w:pPr>
      <w:r>
        <w:rPr>
          <w:rFonts w:hint="eastAsia"/>
        </w:rPr>
        <w:t>R4:</w:t>
      </w:r>
      <w:r w:rsidR="00046032">
        <w:rPr>
          <w:rFonts w:hint="eastAsia"/>
        </w:rPr>
        <w:t xml:space="preserve"> T-</w:t>
      </w:r>
      <w:r>
        <w:rPr>
          <w:rFonts w:hint="eastAsia"/>
        </w:rPr>
        <w:t>&gt;</w:t>
      </w:r>
      <w:r w:rsidR="00046032">
        <w:rPr>
          <w:rFonts w:hint="eastAsia"/>
        </w:rPr>
        <w:t>ID</w:t>
      </w:r>
    </w:p>
    <w:p w14:paraId="0AD76F24" w14:textId="77777777" w:rsidR="00046032" w:rsidRDefault="00046032" w:rsidP="004E03B3">
      <w:pPr>
        <w:pStyle w:val="a9"/>
        <w:ind w:left="360"/>
      </w:pPr>
      <w:r>
        <w:rPr>
          <w:rFonts w:hint="eastAsia"/>
        </w:rPr>
        <w:t>pop(1)</w:t>
      </w:r>
    </w:p>
    <w:p w14:paraId="2B0690AD" w14:textId="08D913C0" w:rsidR="00046032" w:rsidRDefault="00046032" w:rsidP="004E03B3">
      <w:pPr>
        <w:pStyle w:val="a9"/>
        <w:ind w:left="36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(0, T))</w:t>
      </w:r>
    </w:p>
    <w:p w14:paraId="3F0FE620" w14:textId="77777777" w:rsidR="00046032" w:rsidRPr="00046032" w:rsidRDefault="00046032" w:rsidP="004E03B3">
      <w:pPr>
        <w:pStyle w:val="a9"/>
        <w:ind w:left="360"/>
      </w:pPr>
    </w:p>
    <w:p w14:paraId="56ABD4F3" w14:textId="19154DBD" w:rsidR="00046032" w:rsidRDefault="00046032" w:rsidP="004E03B3">
      <w:pPr>
        <w:pStyle w:val="a9"/>
        <w:numPr>
          <w:ilvl w:val="0"/>
          <w:numId w:val="2"/>
        </w:numPr>
      </w:pPr>
      <w:r>
        <w:rPr>
          <w:rFonts w:hint="eastAsia"/>
        </w:rPr>
        <w:t>action(9)</w:t>
      </w:r>
    </w:p>
    <w:p w14:paraId="00BCE1C5" w14:textId="22B9039E" w:rsidR="00046032" w:rsidRDefault="00046032" w:rsidP="004E03B3">
      <w:pPr>
        <w:pStyle w:val="a9"/>
        <w:ind w:left="360"/>
      </w:pPr>
      <w:r>
        <w:rPr>
          <w:rFonts w:hint="eastAsia"/>
        </w:rPr>
        <w:t>R3: E-&gt;T</w:t>
      </w:r>
    </w:p>
    <w:p w14:paraId="78A35591" w14:textId="5A5D1268" w:rsidR="00046032" w:rsidRDefault="00046032" w:rsidP="004E03B3">
      <w:pPr>
        <w:pStyle w:val="a9"/>
        <w:ind w:left="360"/>
      </w:pPr>
      <w:r>
        <w:rPr>
          <w:rFonts w:hint="eastAsia"/>
        </w:rPr>
        <w:t>pop(1)</w:t>
      </w:r>
    </w:p>
    <w:p w14:paraId="33ADA799" w14:textId="4DF1BC5E" w:rsidR="00046032" w:rsidRDefault="00046032" w:rsidP="004E03B3">
      <w:pPr>
        <w:pStyle w:val="a9"/>
        <w:ind w:left="36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(0,E ))</w:t>
      </w:r>
    </w:p>
    <w:p w14:paraId="2EC74BA3" w14:textId="77777777" w:rsidR="00046032" w:rsidRPr="00046032" w:rsidRDefault="00046032" w:rsidP="004E03B3">
      <w:pPr>
        <w:pStyle w:val="a9"/>
        <w:ind w:left="360"/>
      </w:pPr>
    </w:p>
    <w:p w14:paraId="2DF76F88" w14:textId="0EDB1AB4" w:rsidR="00046032" w:rsidRDefault="00046032" w:rsidP="004E03B3">
      <w:pPr>
        <w:pStyle w:val="a9"/>
        <w:numPr>
          <w:ilvl w:val="0"/>
          <w:numId w:val="2"/>
        </w:numPr>
      </w:pPr>
      <w:r>
        <w:rPr>
          <w:rFonts w:hint="eastAsia"/>
        </w:rPr>
        <w:t>action(1)</w:t>
      </w:r>
    </w:p>
    <w:p w14:paraId="56942AAD" w14:textId="33A8B991" w:rsidR="00046032" w:rsidRDefault="00046032" w:rsidP="004E03B3">
      <w:pPr>
        <w:pStyle w:val="a9"/>
        <w:ind w:left="36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(1, +))</w:t>
      </w:r>
    </w:p>
    <w:p w14:paraId="4E4243B2" w14:textId="77777777" w:rsidR="00046032" w:rsidRDefault="00046032" w:rsidP="004E03B3">
      <w:pPr>
        <w:pStyle w:val="a9"/>
        <w:ind w:left="360"/>
      </w:pPr>
    </w:p>
    <w:p w14:paraId="27363C16" w14:textId="6BC63281" w:rsidR="00046032" w:rsidRDefault="00046032" w:rsidP="004E03B3">
      <w:pPr>
        <w:pStyle w:val="a9"/>
        <w:numPr>
          <w:ilvl w:val="0"/>
          <w:numId w:val="2"/>
        </w:numPr>
      </w:pPr>
      <w:r>
        <w:rPr>
          <w:rFonts w:hint="eastAsia"/>
        </w:rPr>
        <w:t>action(3)</w:t>
      </w:r>
    </w:p>
    <w:p w14:paraId="66ABDE59" w14:textId="215ECFD2" w:rsidR="00046032" w:rsidRDefault="00046032" w:rsidP="004E03B3">
      <w:pPr>
        <w:pStyle w:val="a9"/>
        <w:ind w:left="36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 xml:space="preserve">(3, </w:t>
      </w:r>
      <w:r w:rsidRPr="00046032">
        <w:rPr>
          <w:rFonts w:hint="eastAsia"/>
          <w:b/>
          <w:bCs/>
          <w:color w:val="FF0000"/>
        </w:rPr>
        <w:t>(</w:t>
      </w:r>
      <w:r>
        <w:rPr>
          <w:rFonts w:hint="eastAsia"/>
        </w:rPr>
        <w:t>))</w:t>
      </w:r>
    </w:p>
    <w:p w14:paraId="1BC04E8E" w14:textId="6A7DEBAC" w:rsidR="00046032" w:rsidRDefault="00046032" w:rsidP="004E03B3"/>
    <w:p w14:paraId="16F18998" w14:textId="43F738B5" w:rsidR="004E03B3" w:rsidRDefault="004E03B3" w:rsidP="004E03B3">
      <w:pPr>
        <w:pStyle w:val="a9"/>
        <w:numPr>
          <w:ilvl w:val="0"/>
          <w:numId w:val="2"/>
        </w:numPr>
      </w:pPr>
      <w:r>
        <w:rPr>
          <w:rFonts w:hint="eastAsia"/>
        </w:rPr>
        <w:t>action(6)</w:t>
      </w:r>
    </w:p>
    <w:p w14:paraId="4B38556C" w14:textId="612E129B" w:rsidR="004E03B3" w:rsidRDefault="004E03B3" w:rsidP="004E03B3">
      <w:pPr>
        <w:pStyle w:val="a9"/>
        <w:ind w:left="36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(6, ID))</w:t>
      </w:r>
    </w:p>
    <w:p w14:paraId="5FE805F0" w14:textId="4B31FBD5" w:rsidR="00046032" w:rsidRDefault="00046032" w:rsidP="004E03B3"/>
    <w:p w14:paraId="5EDF506A" w14:textId="77777777" w:rsidR="004E03B3" w:rsidRDefault="004E03B3" w:rsidP="004E03B3">
      <w:pPr>
        <w:pStyle w:val="a9"/>
        <w:numPr>
          <w:ilvl w:val="0"/>
          <w:numId w:val="2"/>
        </w:numPr>
      </w:pPr>
      <w:r>
        <w:rPr>
          <w:rFonts w:hint="eastAsia"/>
        </w:rPr>
        <w:t>action(5)</w:t>
      </w:r>
    </w:p>
    <w:p w14:paraId="381CE8BF" w14:textId="77777777" w:rsidR="004E03B3" w:rsidRDefault="004E03B3" w:rsidP="004E03B3">
      <w:pPr>
        <w:pStyle w:val="a9"/>
        <w:ind w:left="360"/>
      </w:pPr>
      <w:r>
        <w:rPr>
          <w:rFonts w:hint="eastAsia"/>
        </w:rPr>
        <w:t>R4: T-&gt;ID</w:t>
      </w:r>
    </w:p>
    <w:p w14:paraId="4819BE74" w14:textId="77777777" w:rsidR="004E03B3" w:rsidRDefault="004E03B3" w:rsidP="004E03B3">
      <w:pPr>
        <w:pStyle w:val="a9"/>
        <w:ind w:left="360"/>
      </w:pPr>
      <w:r>
        <w:rPr>
          <w:rFonts w:hint="eastAsia"/>
        </w:rPr>
        <w:t>pop(1)</w:t>
      </w:r>
    </w:p>
    <w:p w14:paraId="1EAC4488" w14:textId="3A67D7E3" w:rsidR="004E03B3" w:rsidRDefault="004E03B3" w:rsidP="004E03B3">
      <w:pPr>
        <w:pStyle w:val="a9"/>
        <w:ind w:left="36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(6, T))</w:t>
      </w:r>
    </w:p>
    <w:p w14:paraId="136F787D" w14:textId="5E803947" w:rsidR="00046032" w:rsidRDefault="00046032" w:rsidP="004E03B3"/>
    <w:p w14:paraId="191A4466" w14:textId="5D19C53B" w:rsidR="004E03B3" w:rsidRDefault="004E03B3" w:rsidP="004E03B3">
      <w:pPr>
        <w:pStyle w:val="a9"/>
        <w:numPr>
          <w:ilvl w:val="0"/>
          <w:numId w:val="2"/>
        </w:numPr>
      </w:pPr>
      <w:r>
        <w:rPr>
          <w:rFonts w:hint="eastAsia"/>
        </w:rPr>
        <w:t>action(9)</w:t>
      </w:r>
    </w:p>
    <w:p w14:paraId="017F2FE0" w14:textId="77777777" w:rsidR="004E03B3" w:rsidRDefault="004E03B3" w:rsidP="004E03B3">
      <w:pPr>
        <w:pStyle w:val="a9"/>
        <w:ind w:left="360"/>
      </w:pPr>
      <w:r>
        <w:rPr>
          <w:rFonts w:hint="eastAsia"/>
        </w:rPr>
        <w:t>R3: E-&gt;T</w:t>
      </w:r>
    </w:p>
    <w:p w14:paraId="075C6544" w14:textId="77777777" w:rsidR="004E03B3" w:rsidRDefault="004E03B3" w:rsidP="004E03B3">
      <w:pPr>
        <w:pStyle w:val="a9"/>
        <w:ind w:left="360"/>
      </w:pPr>
      <w:r>
        <w:rPr>
          <w:rFonts w:hint="eastAsia"/>
        </w:rPr>
        <w:t>pop(1)</w:t>
      </w:r>
    </w:p>
    <w:p w14:paraId="498B93D2" w14:textId="77777777" w:rsidR="004E03B3" w:rsidRDefault="004E03B3" w:rsidP="004E03B3">
      <w:pPr>
        <w:pStyle w:val="a9"/>
        <w:ind w:left="360"/>
      </w:pPr>
    </w:p>
    <w:p w14:paraId="1FBEC42A" w14:textId="58ABFBE4" w:rsidR="004E03B3" w:rsidRDefault="004E03B3" w:rsidP="004E03B3">
      <w:pPr>
        <w:pStyle w:val="a9"/>
        <w:ind w:left="360"/>
      </w:pPr>
      <w:r>
        <w:rPr>
          <w:rFonts w:hint="eastAsia"/>
        </w:rPr>
        <w:lastRenderedPageBreak/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(6, E))</w:t>
      </w:r>
    </w:p>
    <w:p w14:paraId="24546DE8" w14:textId="74784131" w:rsidR="00046032" w:rsidRDefault="00046032" w:rsidP="004E03B3"/>
    <w:p w14:paraId="02F99357" w14:textId="301D37F2" w:rsidR="004E03B3" w:rsidRDefault="004E03B3" w:rsidP="004E03B3">
      <w:pPr>
        <w:pStyle w:val="a9"/>
        <w:numPr>
          <w:ilvl w:val="0"/>
          <w:numId w:val="2"/>
        </w:numPr>
      </w:pPr>
      <w:r>
        <w:rPr>
          <w:rFonts w:hint="eastAsia"/>
        </w:rPr>
        <w:t>action(7)</w:t>
      </w:r>
    </w:p>
    <w:p w14:paraId="3B961EB0" w14:textId="357C805D" w:rsidR="004E03B3" w:rsidRDefault="004E03B3" w:rsidP="004E03B3">
      <w:pPr>
        <w:pStyle w:val="a9"/>
        <w:ind w:left="36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(7, +))</w:t>
      </w:r>
    </w:p>
    <w:p w14:paraId="2D4D692E" w14:textId="0924149E" w:rsidR="00046032" w:rsidRDefault="00046032" w:rsidP="004E03B3"/>
    <w:p w14:paraId="0455529F" w14:textId="0F931634" w:rsidR="004E03B3" w:rsidRDefault="004E03B3" w:rsidP="004E03B3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 action(3)</w:t>
      </w:r>
    </w:p>
    <w:p w14:paraId="584F4147" w14:textId="1F6F7626" w:rsidR="004E03B3" w:rsidRDefault="004E03B3" w:rsidP="008D3E04">
      <w:pPr>
        <w:pStyle w:val="a9"/>
        <w:ind w:left="360" w:firstLine="12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(3, ID))</w:t>
      </w:r>
    </w:p>
    <w:p w14:paraId="55C78F26" w14:textId="73881E60" w:rsidR="004E03B3" w:rsidRDefault="004E03B3" w:rsidP="004E03B3"/>
    <w:p w14:paraId="6548B1E7" w14:textId="7A12CB29" w:rsidR="008D3E04" w:rsidRDefault="008D3E04" w:rsidP="008D3E04">
      <w:pPr>
        <w:pStyle w:val="a9"/>
        <w:numPr>
          <w:ilvl w:val="0"/>
          <w:numId w:val="2"/>
        </w:numPr>
      </w:pPr>
      <w:r w:rsidRPr="008D3E04">
        <w:rPr>
          <w:rFonts w:hint="eastAsia"/>
        </w:rPr>
        <w:t xml:space="preserve"> </w:t>
      </w:r>
      <w:r>
        <w:rPr>
          <w:rFonts w:hint="eastAsia"/>
        </w:rPr>
        <w:t>action(5)</w:t>
      </w:r>
    </w:p>
    <w:p w14:paraId="30DDC9EE" w14:textId="77777777" w:rsidR="008D3E04" w:rsidRDefault="008D3E04" w:rsidP="008D3E04">
      <w:pPr>
        <w:pStyle w:val="a9"/>
        <w:ind w:left="360" w:firstLine="120"/>
      </w:pPr>
      <w:r>
        <w:rPr>
          <w:rFonts w:hint="eastAsia"/>
        </w:rPr>
        <w:t>R4: T-&gt;ID</w:t>
      </w:r>
    </w:p>
    <w:p w14:paraId="47986F3A" w14:textId="77777777" w:rsidR="008D3E04" w:rsidRDefault="008D3E04" w:rsidP="008D3E04">
      <w:pPr>
        <w:pStyle w:val="a9"/>
        <w:ind w:left="360" w:firstLine="120"/>
      </w:pPr>
      <w:r>
        <w:rPr>
          <w:rFonts w:hint="eastAsia"/>
        </w:rPr>
        <w:t>pop(1)</w:t>
      </w:r>
    </w:p>
    <w:p w14:paraId="3DEFCDA6" w14:textId="0CE98D04" w:rsidR="008D3E04" w:rsidRDefault="008D3E04" w:rsidP="008D3E04">
      <w:pPr>
        <w:pStyle w:val="a9"/>
        <w:ind w:left="360" w:firstLine="12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(3, T))</w:t>
      </w:r>
    </w:p>
    <w:p w14:paraId="60B6B5AE" w14:textId="33B14162" w:rsidR="004E03B3" w:rsidRDefault="004E03B3" w:rsidP="004E03B3"/>
    <w:p w14:paraId="4C929400" w14:textId="1DF291D2" w:rsidR="008D3E04" w:rsidRDefault="008D3E04" w:rsidP="008D3E04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 action(4)</w:t>
      </w:r>
    </w:p>
    <w:p w14:paraId="2E449BD2" w14:textId="0F267F4A" w:rsidR="008D3E04" w:rsidRDefault="008D3E04" w:rsidP="008D3E04">
      <w:pPr>
        <w:pStyle w:val="a9"/>
        <w:ind w:left="360" w:firstLine="120"/>
      </w:pPr>
      <w:r>
        <w:rPr>
          <w:rFonts w:hint="eastAsia"/>
        </w:rPr>
        <w:t>R2: E-&gt;E+T</w:t>
      </w:r>
    </w:p>
    <w:p w14:paraId="191A8D46" w14:textId="0ECB932D" w:rsidR="008D3E04" w:rsidRDefault="008D3E04" w:rsidP="008D3E04">
      <w:pPr>
        <w:pStyle w:val="a9"/>
        <w:ind w:left="360" w:firstLine="120"/>
      </w:pPr>
      <w:r>
        <w:rPr>
          <w:rFonts w:hint="eastAsia"/>
        </w:rPr>
        <w:t>pop(3)</w:t>
      </w:r>
    </w:p>
    <w:p w14:paraId="2AAA82EF" w14:textId="4628CBAF" w:rsidR="008D3E04" w:rsidRDefault="008D3E04" w:rsidP="008D3E04">
      <w:pPr>
        <w:pStyle w:val="a9"/>
        <w:ind w:left="360" w:firstLine="12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</w:t>
      </w:r>
      <w:r w:rsidR="00074BE4">
        <w:rPr>
          <w:rFonts w:hint="eastAsia"/>
        </w:rPr>
        <w:t>6</w:t>
      </w:r>
      <w:r>
        <w:rPr>
          <w:rFonts w:hint="eastAsia"/>
        </w:rPr>
        <w:t xml:space="preserve">, </w:t>
      </w:r>
      <w:r w:rsidR="00074BE4">
        <w:rPr>
          <w:rFonts w:hint="eastAsia"/>
        </w:rPr>
        <w:t>E</w:t>
      </w:r>
      <w:r>
        <w:rPr>
          <w:rFonts w:hint="eastAsia"/>
        </w:rPr>
        <w:t>))</w:t>
      </w:r>
    </w:p>
    <w:p w14:paraId="47E6F655" w14:textId="6A6DCFC2" w:rsidR="004E03B3" w:rsidRDefault="004E03B3" w:rsidP="004E03B3"/>
    <w:p w14:paraId="06386CD3" w14:textId="77777777" w:rsidR="00074BE4" w:rsidRDefault="008D3E04" w:rsidP="00074BE4">
      <w:pPr>
        <w:pStyle w:val="a9"/>
        <w:numPr>
          <w:ilvl w:val="0"/>
          <w:numId w:val="2"/>
        </w:numPr>
      </w:pPr>
      <w:r w:rsidRPr="008D3E04">
        <w:rPr>
          <w:rFonts w:hint="eastAsia"/>
        </w:rPr>
        <w:t xml:space="preserve"> </w:t>
      </w:r>
      <w:r w:rsidR="00074BE4">
        <w:rPr>
          <w:rFonts w:hint="eastAsia"/>
        </w:rPr>
        <w:t>action(7)</w:t>
      </w:r>
    </w:p>
    <w:p w14:paraId="3DB384C3" w14:textId="77777777" w:rsidR="00074BE4" w:rsidRDefault="00074BE4" w:rsidP="00074BE4">
      <w:pPr>
        <w:pStyle w:val="a9"/>
        <w:ind w:left="360" w:firstLine="12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 xml:space="preserve">(7, </w:t>
      </w:r>
      <w:r w:rsidRPr="008D3E04">
        <w:rPr>
          <w:rFonts w:hint="eastAsia"/>
          <w:color w:val="FF0000"/>
        </w:rPr>
        <w:t>)</w:t>
      </w:r>
      <w:r>
        <w:rPr>
          <w:rFonts w:hint="eastAsia"/>
        </w:rPr>
        <w:t>))</w:t>
      </w:r>
    </w:p>
    <w:p w14:paraId="195DAEF7" w14:textId="77777777" w:rsidR="00074BE4" w:rsidRDefault="00074BE4" w:rsidP="00074BE4">
      <w:pPr>
        <w:pStyle w:val="a9"/>
        <w:ind w:left="360" w:firstLine="120"/>
      </w:pPr>
    </w:p>
    <w:p w14:paraId="056275AD" w14:textId="77777777" w:rsidR="00074BE4" w:rsidRDefault="00074BE4" w:rsidP="00074BE4">
      <w:pPr>
        <w:pStyle w:val="a9"/>
        <w:numPr>
          <w:ilvl w:val="0"/>
          <w:numId w:val="2"/>
        </w:numPr>
      </w:pPr>
      <w:r>
        <w:rPr>
          <w:rFonts w:hint="eastAsia"/>
        </w:rPr>
        <w:t>action(8)</w:t>
      </w:r>
    </w:p>
    <w:p w14:paraId="2D491436" w14:textId="77777777" w:rsidR="00074BE4" w:rsidRDefault="00074BE4" w:rsidP="00074BE4">
      <w:pPr>
        <w:pStyle w:val="a9"/>
        <w:ind w:left="360" w:firstLine="120"/>
      </w:pPr>
      <w:r>
        <w:rPr>
          <w:rFonts w:hint="eastAsia"/>
        </w:rPr>
        <w:t>R5: T-&gt;(E)</w:t>
      </w:r>
    </w:p>
    <w:p w14:paraId="67993574" w14:textId="77777777" w:rsidR="00074BE4" w:rsidRDefault="00074BE4" w:rsidP="00074BE4">
      <w:pPr>
        <w:pStyle w:val="a9"/>
        <w:ind w:left="360" w:firstLine="120"/>
      </w:pPr>
      <w:r>
        <w:rPr>
          <w:rFonts w:hint="eastAsia"/>
        </w:rPr>
        <w:t>pop(3)</w:t>
      </w:r>
    </w:p>
    <w:p w14:paraId="7BA49B2C" w14:textId="6FECE9DD" w:rsidR="00074BE4" w:rsidRDefault="00074BE4" w:rsidP="00074BE4">
      <w:pPr>
        <w:pStyle w:val="a9"/>
        <w:ind w:left="360" w:firstLine="12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(3, T))</w:t>
      </w:r>
    </w:p>
    <w:p w14:paraId="25778FEA" w14:textId="77777777" w:rsidR="00074BE4" w:rsidRDefault="00074BE4" w:rsidP="00074BE4">
      <w:pPr>
        <w:pStyle w:val="a9"/>
        <w:ind w:left="360" w:firstLine="120"/>
      </w:pPr>
    </w:p>
    <w:p w14:paraId="09EE8839" w14:textId="53FA8E99" w:rsidR="00074BE4" w:rsidRDefault="00074BE4" w:rsidP="00074BE4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 action(4)</w:t>
      </w:r>
    </w:p>
    <w:p w14:paraId="1EECB339" w14:textId="77777777" w:rsidR="00074BE4" w:rsidRDefault="00074BE4" w:rsidP="00074BE4">
      <w:pPr>
        <w:pStyle w:val="a9"/>
        <w:ind w:left="360" w:firstLine="120"/>
      </w:pPr>
      <w:r>
        <w:rPr>
          <w:rFonts w:hint="eastAsia"/>
        </w:rPr>
        <w:t>R2: E-&gt;E+T</w:t>
      </w:r>
    </w:p>
    <w:p w14:paraId="79A4543D" w14:textId="77777777" w:rsidR="00074BE4" w:rsidRDefault="00074BE4" w:rsidP="00074BE4">
      <w:pPr>
        <w:pStyle w:val="a9"/>
        <w:ind w:left="360" w:firstLine="120"/>
      </w:pPr>
      <w:r>
        <w:rPr>
          <w:rFonts w:hint="eastAsia"/>
        </w:rPr>
        <w:t>pop(3)</w:t>
      </w:r>
    </w:p>
    <w:p w14:paraId="3040B3C1" w14:textId="754B6776" w:rsidR="00074BE4" w:rsidRDefault="00074BE4" w:rsidP="00074BE4">
      <w:pPr>
        <w:pStyle w:val="a9"/>
        <w:ind w:left="360" w:firstLine="120"/>
      </w:pPr>
      <w:r>
        <w:rPr>
          <w:rFonts w:hint="eastAsia"/>
        </w:rPr>
        <w:lastRenderedPageBreak/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(0, E))</w:t>
      </w:r>
    </w:p>
    <w:p w14:paraId="50CCDAC3" w14:textId="77777777" w:rsidR="00F47044" w:rsidRDefault="00F47044" w:rsidP="00074BE4">
      <w:pPr>
        <w:pStyle w:val="a9"/>
        <w:ind w:left="360" w:firstLine="120"/>
      </w:pPr>
    </w:p>
    <w:p w14:paraId="198082C9" w14:textId="26D4ED7E" w:rsidR="00A46074" w:rsidRDefault="00A46074" w:rsidP="00A46074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 action(</w:t>
      </w:r>
      <w:r w:rsidR="0024132E">
        <w:rPr>
          <w:rFonts w:hint="eastAsia"/>
        </w:rPr>
        <w:t>1</w:t>
      </w:r>
      <w:r>
        <w:rPr>
          <w:rFonts w:hint="eastAsia"/>
        </w:rPr>
        <w:t>)</w:t>
      </w:r>
    </w:p>
    <w:p w14:paraId="72261004" w14:textId="53F914E7" w:rsidR="00A46074" w:rsidRDefault="00A46074" w:rsidP="00A46074">
      <w:pPr>
        <w:pStyle w:val="a9"/>
        <w:ind w:left="360" w:firstLine="120"/>
      </w:pPr>
      <w:r>
        <w:rPr>
          <w:rFonts w:hint="eastAsia"/>
        </w:rPr>
        <w:t>push(</w:t>
      </w:r>
      <w:proofErr w:type="spellStart"/>
      <w:r>
        <w:rPr>
          <w:rFonts w:hint="eastAsia"/>
        </w:rPr>
        <w:t>go_to</w:t>
      </w:r>
      <w:proofErr w:type="spellEnd"/>
      <w:r>
        <w:rPr>
          <w:rFonts w:hint="eastAsia"/>
        </w:rPr>
        <w:t>(</w:t>
      </w:r>
      <w:r w:rsidR="0024132E">
        <w:rPr>
          <w:rFonts w:hint="eastAsia"/>
        </w:rPr>
        <w:t>1</w:t>
      </w:r>
      <w:r>
        <w:rPr>
          <w:rFonts w:hint="eastAsia"/>
        </w:rPr>
        <w:t xml:space="preserve">, </w:t>
      </w:r>
      <w:r w:rsidR="0024132E">
        <w:rPr>
          <w:rFonts w:hint="eastAsia"/>
        </w:rPr>
        <w:t>$</w:t>
      </w:r>
      <w:r>
        <w:rPr>
          <w:rFonts w:hint="eastAsia"/>
        </w:rPr>
        <w:t>))</w:t>
      </w:r>
    </w:p>
    <w:p w14:paraId="0F2ED2FE" w14:textId="77777777" w:rsidR="00F47044" w:rsidRDefault="00F47044" w:rsidP="00A46074">
      <w:pPr>
        <w:pStyle w:val="a9"/>
        <w:ind w:left="360" w:firstLine="120"/>
      </w:pPr>
    </w:p>
    <w:p w14:paraId="3333082F" w14:textId="2E19C2A0" w:rsidR="004E03B3" w:rsidRDefault="0024132E" w:rsidP="0024132E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 action(2)</w:t>
      </w:r>
    </w:p>
    <w:p w14:paraId="6EC5C7EE" w14:textId="45BB1C75" w:rsidR="00046032" w:rsidRDefault="0024132E" w:rsidP="0024132E">
      <w:pPr>
        <w:pStyle w:val="a9"/>
        <w:ind w:left="360" w:firstLine="120"/>
      </w:pPr>
      <w:r>
        <w:rPr>
          <w:rFonts w:hint="eastAsia"/>
        </w:rPr>
        <w:t>A:</w:t>
      </w:r>
      <w:r w:rsidR="003F6FDD">
        <w:rPr>
          <w:rFonts w:hint="eastAsia"/>
        </w:rPr>
        <w:t xml:space="preserve"> </w:t>
      </w:r>
      <w:r>
        <w:rPr>
          <w:rFonts w:hint="eastAsia"/>
        </w:rPr>
        <w:t>S-&gt;E$</w:t>
      </w:r>
    </w:p>
    <w:p w14:paraId="43341014" w14:textId="77777777" w:rsidR="00EF7285" w:rsidRDefault="00EF7285" w:rsidP="004E03B3">
      <w:pPr>
        <w:ind w:left="480"/>
      </w:pPr>
    </w:p>
    <w:p w14:paraId="72B61A61" w14:textId="5C45708E" w:rsidR="00534633" w:rsidRPr="00534633" w:rsidRDefault="00534633" w:rsidP="00534633">
      <w:r w:rsidRPr="00534633">
        <w:drawing>
          <wp:inline distT="0" distB="0" distL="0" distR="0" wp14:anchorId="731B2061" wp14:editId="7B0B6647">
            <wp:extent cx="3409950" cy="4544684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04" cy="45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BAB3" w14:textId="3DB26C7E" w:rsidR="00EF7285" w:rsidRDefault="00EF7285" w:rsidP="004E03B3"/>
    <w:sectPr w:rsidR="00EF72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54688"/>
    <w:multiLevelType w:val="hybridMultilevel"/>
    <w:tmpl w:val="391E9FB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8E5842"/>
    <w:multiLevelType w:val="hybridMultilevel"/>
    <w:tmpl w:val="3D0A2FD8"/>
    <w:lvl w:ilvl="0" w:tplc="2E480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8890766">
    <w:abstractNumId w:val="0"/>
  </w:num>
  <w:num w:numId="2" w16cid:durableId="461968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5"/>
    <w:rsid w:val="00046032"/>
    <w:rsid w:val="00051F65"/>
    <w:rsid w:val="00074BE4"/>
    <w:rsid w:val="0024132E"/>
    <w:rsid w:val="003D745A"/>
    <w:rsid w:val="003F6FDD"/>
    <w:rsid w:val="004E03B3"/>
    <w:rsid w:val="00534633"/>
    <w:rsid w:val="008229B7"/>
    <w:rsid w:val="008D3E04"/>
    <w:rsid w:val="00973984"/>
    <w:rsid w:val="00A46074"/>
    <w:rsid w:val="00E952B7"/>
    <w:rsid w:val="00EF7285"/>
    <w:rsid w:val="00F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4AD6"/>
  <w15:chartTrackingRefBased/>
  <w15:docId w15:val="{19C52B7A-4927-477E-A586-C5DDA66F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72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28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28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2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2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2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2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72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7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728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7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728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72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72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72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72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2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2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72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72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2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2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72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EFDFA14461C143ACD2A39A26A6A993" ma:contentTypeVersion="4" ma:contentTypeDescription="建立新的文件。" ma:contentTypeScope="" ma:versionID="fcf5bcf44fea9c4a94f4a1f2182471d5">
  <xsd:schema xmlns:xsd="http://www.w3.org/2001/XMLSchema" xmlns:xs="http://www.w3.org/2001/XMLSchema" xmlns:p="http://schemas.microsoft.com/office/2006/metadata/properties" xmlns:ns3="fb5e67ea-a0e2-4053-951b-9dac5737f25f" targetNamespace="http://schemas.microsoft.com/office/2006/metadata/properties" ma:root="true" ma:fieldsID="4ec57087d43a9feaae77fa44cb4ba7dc" ns3:_="">
    <xsd:import namespace="fb5e67ea-a0e2-4053-951b-9dac5737f25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e67ea-a0e2-4053-951b-9dac5737f25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06093-20B2-4443-9AAB-6D88295E38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D12BB-EE74-461E-9384-822D3C62C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7F649-1B63-4DD6-890D-2770B8D09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5e67ea-a0e2-4053-951b-9dac5737f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黃煜宸</dc:creator>
  <cp:keywords/>
  <dc:description/>
  <cp:lastModifiedBy>黃煜宸</cp:lastModifiedBy>
  <cp:revision>8</cp:revision>
  <dcterms:created xsi:type="dcterms:W3CDTF">2025-05-06T05:22:00Z</dcterms:created>
  <dcterms:modified xsi:type="dcterms:W3CDTF">2025-05-06T06:26:00Z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0x01010055EFDFA14461C143ACD2A39A26A6A993</vt:lpwstr>
  </property>
</Properties>
</file>