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0A0D" w14:textId="77777777" w:rsidR="00F249DD" w:rsidRDefault="00000000">
      <w:pPr>
        <w:spacing w:before="120" w:after="120" w:line="240" w:lineRule="auto"/>
        <w:jc w:val="center"/>
      </w:pPr>
      <w:r>
        <w:rPr>
          <w:rFonts w:ascii="Times New Roman Bold" w:eastAsia="Times New Roman Bold" w:hAnsi="Times New Roman Bold" w:cs="Times New Roman Bold"/>
          <w:b/>
          <w:bCs/>
          <w:color w:val="212121"/>
          <w:sz w:val="25"/>
          <w:szCs w:val="25"/>
        </w:rPr>
        <w:t>Yuri Melo dos Santos</w:t>
      </w:r>
      <w:r>
        <w:rPr>
          <w:rFonts w:ascii="Arimo" w:eastAsia="Arimo" w:hAnsi="Arimo" w:cs="Arimo"/>
          <w:color w:val="000000"/>
        </w:rPr>
        <w:t xml:space="preserve"> </w:t>
      </w:r>
    </w:p>
    <w:p w14:paraId="29A575AE" w14:textId="77777777" w:rsidR="00F249DD" w:rsidRDefault="00000000">
      <w:pPr>
        <w:spacing w:before="120" w:after="120" w:line="240" w:lineRule="auto"/>
        <w:jc w:val="center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Rio de Janeiro,</w:t>
      </w:r>
      <w:r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Brasil,</w:t>
      </w:r>
      <w:r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(21)</w:t>
      </w:r>
      <w:r>
        <w:rPr>
          <w:rFonts w:ascii="Times New Roman" w:eastAsia="Times New Roman" w:hAnsi="Times New Roman" w:cs="Times New Roman"/>
          <w:color w:val="212121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97667-6575,</w:t>
      </w:r>
      <w:r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yuri.devsy@gmail.com</w:t>
      </w:r>
      <w:r>
        <w:rPr>
          <w:rFonts w:ascii="Arimo" w:eastAsia="Arimo" w:hAnsi="Arimo" w:cs="Arimo"/>
          <w:color w:val="000000"/>
        </w:rPr>
        <w:t xml:space="preserve"> </w:t>
      </w:r>
    </w:p>
    <w:p w14:paraId="4BA06FB3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4E9F78C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000000"/>
          <w:spacing w:val="14"/>
          <w:sz w:val="17"/>
          <w:szCs w:val="17"/>
        </w:rPr>
        <w:t xml:space="preserve">LINKS </w:t>
      </w:r>
      <w:hyperlink r:id="rId4">
        <w:r>
          <w:rPr>
            <w:rFonts w:ascii="Times New Roman" w:eastAsia="Times New Roman" w:hAnsi="Times New Roman" w:cs="Times New Roman"/>
            <w:color w:val="1A62FF"/>
            <w:spacing w:val="-2"/>
            <w:sz w:val="18"/>
            <w:szCs w:val="18"/>
            <w:u w:val="single" w:color="1A62FF"/>
          </w:rPr>
          <w:t>Linkedin</w:t>
        </w:r>
      </w:hyperlink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, </w:t>
      </w:r>
      <w:hyperlink r:id="rId5">
        <w:r>
          <w:rPr>
            <w:rFonts w:ascii="Times New Roman" w:eastAsia="Times New Roman" w:hAnsi="Times New Roman" w:cs="Times New Roman"/>
            <w:color w:val="1A62FF"/>
            <w:spacing w:val="-2"/>
            <w:sz w:val="18"/>
            <w:szCs w:val="18"/>
            <w:u w:val="single" w:color="1A62FF"/>
          </w:rPr>
          <w:t>GitHub</w:t>
        </w:r>
      </w:hyperlink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, </w:t>
      </w:r>
      <w:hyperlink r:id="rId6">
        <w:r>
          <w:rPr>
            <w:rFonts w:ascii="Times New Roman" w:eastAsia="Times New Roman" w:hAnsi="Times New Roman" w:cs="Times New Roman"/>
            <w:color w:val="1A62FF"/>
            <w:spacing w:val="-2"/>
            <w:sz w:val="18"/>
            <w:szCs w:val="18"/>
            <w:u w:val="single" w:color="1A62FF"/>
          </w:rPr>
          <w:t>Portfólio</w:t>
        </w:r>
      </w:hyperlink>
      <w:r>
        <w:rPr>
          <w:rFonts w:ascii="Arimo" w:eastAsia="Arimo" w:hAnsi="Arimo" w:cs="Arimo"/>
          <w:color w:val="1A62FF"/>
          <w:u w:val="single" w:color="1A62FF"/>
        </w:rPr>
        <w:t xml:space="preserve"> </w:t>
      </w:r>
    </w:p>
    <w:p w14:paraId="7ECAA7AC" w14:textId="00EB80AF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>PERFIL</w:t>
      </w:r>
      <w:r w:rsidR="00395391"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Sou um Desenvolvedor de Software com vasta experiência em desenvolvimento front-end. Iniciei minha jornada aos 16 anos, em 2022, e desde então venho utilizando tecnologias como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NextJS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C# .NET,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WebSockets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Javascript/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Typescript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 Sempre busco criar soluções eficientes e inovadoras. Minha paixão por tecnologia me impulsiona a entregar projetos de alta qualidade e desempenho.</w:t>
      </w:r>
      <w:r>
        <w:rPr>
          <w:rFonts w:ascii="Arimo" w:eastAsia="Arimo" w:hAnsi="Arimo" w:cs="Arimo"/>
          <w:color w:val="000000"/>
        </w:rPr>
        <w:t xml:space="preserve"> </w:t>
      </w:r>
    </w:p>
    <w:p w14:paraId="3F8F6E51" w14:textId="77777777" w:rsidR="00F249DD" w:rsidRDefault="00000000">
      <w:pPr>
        <w:spacing w:before="120" w:after="120" w:line="261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C87E493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8"/>
          <w:sz w:val="17"/>
          <w:szCs w:val="17"/>
        </w:rPr>
        <w:t>EXPERIÊNCIA</w:t>
      </w:r>
      <w:r>
        <w:rPr>
          <w:rFonts w:ascii="Times New Roman" w:eastAsia="Times New Roman" w:hAnsi="Times New Roman" w:cs="Times New Roman"/>
          <w:color w:val="212121"/>
          <w:spacing w:val="4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6"/>
          <w:sz w:val="17"/>
          <w:szCs w:val="17"/>
        </w:rPr>
        <w:t>PROFISSIONAL</w:t>
      </w:r>
      <w:r>
        <w:rPr>
          <w:rFonts w:ascii="Arimo" w:eastAsia="Arimo" w:hAnsi="Arimo" w:cs="Arimo"/>
          <w:color w:val="000000"/>
        </w:rPr>
        <w:t xml:space="preserve"> </w:t>
      </w:r>
    </w:p>
    <w:p w14:paraId="0458E2BA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0FEAED8" w14:textId="46EE5B3B" w:rsidR="00F249DD" w:rsidRPr="00395391" w:rsidRDefault="00000000">
      <w:pPr>
        <w:spacing w:before="120" w:after="120" w:line="240" w:lineRule="auto"/>
        <w:rPr>
          <w:lang w:val="en-US"/>
        </w:rPr>
      </w:pPr>
      <w:r w:rsidRPr="00395391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  <w:lang w:val="en-US"/>
        </w:rPr>
        <w:t>Jan 2025 —</w:t>
      </w:r>
      <w:r w:rsidRPr="00395391">
        <w:rPr>
          <w:rFonts w:ascii="Times New Roman" w:eastAsia="Times New Roman" w:hAnsi="Times New Roman" w:cs="Times New Roman"/>
          <w:color w:val="212121"/>
          <w:spacing w:val="-7"/>
          <w:sz w:val="18"/>
          <w:szCs w:val="18"/>
          <w:lang w:val="en-US"/>
        </w:rPr>
        <w:t xml:space="preserve"> </w:t>
      </w:r>
      <w:proofErr w:type="spellStart"/>
      <w:r w:rsidRPr="00395391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  <w:lang w:val="en-US"/>
        </w:rPr>
        <w:t>Presente</w:t>
      </w:r>
      <w:proofErr w:type="spellEnd"/>
      <w:r w:rsidRPr="00395391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  <w:lang w:val="en-US"/>
        </w:rPr>
        <w:t xml:space="preserve"> </w:t>
      </w:r>
      <w:r w:rsidRPr="00395391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  <w:lang w:val="en-US"/>
        </w:rPr>
        <w:t xml:space="preserve">Application Developer, </w:t>
      </w:r>
      <w:r w:rsidRPr="00395391">
        <w:rPr>
          <w:rFonts w:ascii="Times New Roman" w:eastAsia="Times New Roman" w:hAnsi="Times New Roman" w:cs="Times New Roman"/>
          <w:color w:val="212121"/>
          <w:spacing w:val="-5"/>
          <w:sz w:val="22"/>
          <w:szCs w:val="22"/>
          <w:lang w:val="en-US"/>
        </w:rPr>
        <w:t xml:space="preserve">3Code (Agile) </w:t>
      </w:r>
      <w:r w:rsidR="00395391" w:rsidRPr="00395391">
        <w:rPr>
          <w:rFonts w:ascii="Times New Roman" w:eastAsia="Times New Roman" w:hAnsi="Times New Roman" w:cs="Times New Roman"/>
          <w:color w:val="212121"/>
          <w:spacing w:val="-5"/>
          <w:sz w:val="22"/>
          <w:szCs w:val="22"/>
          <w:lang w:val="en-US"/>
        </w:rPr>
        <w:t>(</w:t>
      </w:r>
      <w:proofErr w:type="spellStart"/>
      <w:r w:rsidRP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Híbrido</w:t>
      </w:r>
      <w:proofErr w:type="spellEnd"/>
      <w:r w:rsidR="00395391">
        <w:rPr>
          <w:rFonts w:ascii="Arimo" w:eastAsia="Arimo" w:hAnsi="Arimo" w:cs="Arimo"/>
          <w:color w:val="000000"/>
          <w:lang w:val="en-US"/>
        </w:rPr>
        <w:t>)</w:t>
      </w:r>
    </w:p>
    <w:p w14:paraId="258673EE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Desenvolvedor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Agile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– 3code, atuando como desenvolvedor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na 3code, sendo responsável pelo desenvolvimento da plataforma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Agile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, um sistema interno composto por múltiplos módulos voltados à gestão organizacional. Entre as entregas mais relevantes, destaco o módulo de tickets de chamados, além da participação ativa na construção de outros módulos atualmente em desenvolvimento. A aplicação conta com uma dashboard moderna, responsiva e de alto desempenho, projetada para otimizar a experiência do usuário e os processos operacionais. Utilizo Vite como base tecnológica, em conjunto com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Shadcn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/UI,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Zod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Query, garantindo interfaces eficientes, escaláveis e alinhadas às melhores práticas de desenvolvimento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moderno.</w:t>
      </w:r>
      <w:r>
        <w:rPr>
          <w:rFonts w:ascii="Arimo" w:eastAsia="Arimo" w:hAnsi="Arimo" w:cs="Arimo"/>
          <w:color w:val="000000"/>
        </w:rPr>
        <w:t xml:space="preserve"> </w:t>
      </w:r>
    </w:p>
    <w:p w14:paraId="321A34AC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26381B4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>EXPERIÊNCIA ESTUDANTE</w:t>
      </w:r>
      <w:r>
        <w:rPr>
          <w:rFonts w:ascii="Arimo" w:eastAsia="Arimo" w:hAnsi="Arimo" w:cs="Arimo"/>
          <w:color w:val="000000"/>
        </w:rPr>
        <w:t xml:space="preserve"> </w:t>
      </w:r>
    </w:p>
    <w:p w14:paraId="2E739A5A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3F53EDF" w14:textId="6BD1054B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Mai 2022 — Dez 2022 </w:t>
      </w:r>
      <w:r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 xml:space="preserve">Programando em </w:t>
      </w:r>
      <w:r w:rsidR="00395391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>B</w:t>
      </w:r>
      <w:r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 xml:space="preserve">locos </w:t>
      </w:r>
      <w:r w:rsidR="00395391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Presencial</w:t>
      </w:r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)</w:t>
      </w:r>
    </w:p>
    <w:p w14:paraId="1279B221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</w:p>
    <w:p w14:paraId="61B3498B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Desenvolvi aplicativos educacionais voltados para crianças, utilizando MIT App Inventor, com foco em lógica de programação e interface amigável.  </w:t>
      </w:r>
    </w:p>
    <w:p w14:paraId="3619441F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2571EF3" w14:textId="7325BD22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Marc 2023</w:t>
      </w:r>
      <w:r>
        <w:rPr>
          <w:rFonts w:ascii="Times New Roman" w:eastAsia="Times New Roman" w:hAnsi="Times New Roman" w:cs="Times New Roman"/>
          <w:color w:val="212121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color w:val="212121"/>
          <w:spacing w:val="-5"/>
          <w:sz w:val="18"/>
          <w:szCs w:val="18"/>
        </w:rPr>
        <w:t xml:space="preserve"> Dez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2023 </w:t>
      </w:r>
      <w:r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MOBI </w:t>
      </w:r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Remoto</w:t>
      </w:r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)</w:t>
      </w:r>
      <w:r>
        <w:rPr>
          <w:rFonts w:ascii="Arimo" w:eastAsia="Arimo" w:hAnsi="Arimo" w:cs="Arimo"/>
          <w:color w:val="000000"/>
        </w:rPr>
        <w:t xml:space="preserve"> </w:t>
      </w:r>
    </w:p>
    <w:p w14:paraId="634B00E7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F6E99B4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Desenvolvi um aplicativo mobile voltado aos estudantes do CEFET/RJ – Unidade Nova Iguaçu, com o objetivo de auxiliar no acompanhamento dos deslocamentos dos transportes escolares por meio de funcionalidades de localização via GPS. Fui responsável pelo desenvolvimento da interface utilizando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Native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, integrando o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com uma API desenvolvida em Java com Spring Boot. O projeto teve como foco proporcionar uma experiência prática e eficiente aos usuários, garantindo acessibilidade e usabilidade no monitoramento em tempo real. </w:t>
      </w:r>
    </w:p>
    <w:p w14:paraId="610B5B91" w14:textId="77777777" w:rsidR="00F249DD" w:rsidRDefault="00000000">
      <w:pPr>
        <w:spacing w:before="120" w:after="120" w:line="261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BC4A6F7" w14:textId="6BF7F314" w:rsidR="00F249DD" w:rsidRDefault="00000000">
      <w:pPr>
        <w:spacing w:before="120" w:after="120" w:line="240" w:lineRule="auto"/>
      </w:pP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Fev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2024 — Dez 2024 E-commerce </w:t>
      </w:r>
      <w:r w:rsidR="00395391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Híbrido</w:t>
      </w:r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)</w:t>
      </w:r>
    </w:p>
    <w:p w14:paraId="12460AAE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</w:p>
    <w:p w14:paraId="24146A7D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Desenvolvi uma plataforma de e-commerce para o Grêmio Estudantil do CEFET/RJ – Unidade Nova Iguaçu, com o objetivo de organizar e facilitar a venda dos uniformes escolares. O projeto surgiu da necessidade de otimizar a gestão e o controle dessas vendas no campus, oferecendo uma solução digital eficiente. A aplicação possui uma interface minimalista, responsiva e de alto desempenho, garantindo uma navegação intuitiva para os usuários. Fui responsável por toda a estrutura da aplicação, utilizando Next.js no front-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NestJS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com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como banco de dados. </w:t>
      </w:r>
    </w:p>
    <w:p w14:paraId="3E45F682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D0E9C71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lastRenderedPageBreak/>
        <w:t>FORMAÇÃO</w:t>
      </w:r>
      <w:r>
        <w:rPr>
          <w:rFonts w:ascii="Arimo" w:eastAsia="Arimo" w:hAnsi="Arimo" w:cs="Arimo"/>
          <w:color w:val="000000"/>
        </w:rPr>
        <w:t xml:space="preserve"> </w:t>
      </w:r>
    </w:p>
    <w:p w14:paraId="54944BE7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2F0CBEC" w14:textId="74A77579" w:rsidR="00733794" w:rsidRPr="00733794" w:rsidRDefault="00000000">
      <w:pPr>
        <w:spacing w:before="120" w:after="120" w:line="240" w:lineRule="auto"/>
        <w:rPr>
          <w:rFonts w:ascii="Arimo" w:eastAsia="Arimo" w:hAnsi="Arimo" w:cs="Arimo"/>
          <w:color w:val="000000"/>
        </w:rPr>
      </w:pP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 xml:space="preserve">Jan 2022 — Jan 2025 </w:t>
      </w:r>
      <w:r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Curso Informática CEFET/R J - </w:t>
      </w:r>
      <w:r>
        <w:rPr>
          <w:rFonts w:ascii="Times New Roman Italics" w:eastAsia="Times New Roman Italics" w:hAnsi="Times New Roman Italics" w:cs="Times New Roman Italics"/>
          <w:i/>
          <w:iCs/>
          <w:color w:val="212121"/>
          <w:spacing w:val="-6"/>
          <w:sz w:val="22"/>
          <w:szCs w:val="22"/>
        </w:rPr>
        <w:t>Campus</w:t>
      </w:r>
      <w:r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 Nova Iguaçu, (Concluído) 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Rio</w:t>
      </w:r>
      <w:r>
        <w:rPr>
          <w:rFonts w:ascii="Times New Roman" w:eastAsia="Times New Roman" w:hAnsi="Times New Roman" w:cs="Times New Roman"/>
          <w:color w:val="212121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12121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Janeiro</w:t>
      </w:r>
      <w:r>
        <w:rPr>
          <w:rFonts w:ascii="Arimo" w:eastAsia="Arimo" w:hAnsi="Arimo" w:cs="Arimo"/>
          <w:color w:val="000000"/>
        </w:rPr>
        <w:t xml:space="preserve"> </w:t>
      </w:r>
    </w:p>
    <w:p w14:paraId="713A0CD4" w14:textId="77777777" w:rsidR="00733794" w:rsidRDefault="00733794">
      <w:pPr>
        <w:spacing w:before="120" w:after="120" w:line="240" w:lineRule="auto"/>
        <w:rPr>
          <w:rFonts w:ascii="Arimo" w:eastAsia="Arimo" w:hAnsi="Arimo" w:cs="Arimo"/>
          <w:color w:val="000000"/>
        </w:rPr>
      </w:pPr>
    </w:p>
    <w:p w14:paraId="5B0B1E5F" w14:textId="6FE009F9" w:rsidR="00733794" w:rsidRPr="00733794" w:rsidRDefault="00733794" w:rsidP="00733794">
      <w:pPr>
        <w:spacing w:before="120" w:after="120" w:line="240" w:lineRule="auto"/>
        <w:rPr>
          <w:rFonts w:ascii="Arimo" w:eastAsia="Arimo" w:hAnsi="Arimo" w:cs="Arimo"/>
          <w:color w:val="000000"/>
        </w:rPr>
      </w:pP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>Jul</w:t>
      </w: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 xml:space="preserve"> 20</w:t>
      </w: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>25</w:t>
      </w: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 xml:space="preserve"> —</w:t>
      </w:r>
      <w:r w:rsidR="00395391"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 xml:space="preserve"> Cursando </w:t>
      </w:r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Análise e Desenvolvimento de Sistemas – </w:t>
      </w:r>
      <w:proofErr w:type="spellStart"/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>Unianchieta</w:t>
      </w:r>
      <w:proofErr w:type="spellEnd"/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 – EAD</w:t>
      </w:r>
    </w:p>
    <w:p w14:paraId="625865B2" w14:textId="6A26E55D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4424523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 xml:space="preserve">TECNOLOGIAS   </w:t>
      </w:r>
    </w:p>
    <w:p w14:paraId="2D634A00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 xml:space="preserve"> </w:t>
      </w:r>
    </w:p>
    <w:p w14:paraId="2DB1A32C" w14:textId="2CD60FDC" w:rsidR="00F249DD" w:rsidRDefault="00000000" w:rsidP="00395391">
      <w:pPr>
        <w:spacing w:before="120" w:after="120" w:line="600" w:lineRule="auto"/>
      </w:pP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NextJs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ReactJs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Tailwind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C# .NET, Entity Framework, Padrões de Projeto, SOLID,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Migration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Node.js,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NestJs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HTML, CSS, Javascript,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Typescript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SQL, Prisma,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Styled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Components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Query,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Hook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Form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ReactNative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Expo,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mongoose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Zod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Figma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Puppeteer</w:t>
      </w:r>
      <w:proofErr w:type="spellEnd"/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.</w:t>
      </w:r>
    </w:p>
    <w:sectPr w:rsidR="00F249DD">
      <w:pgSz w:w="11910" w:h="16845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88FA937-7505-4782-9A52-298394E0BD0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auto"/>
    <w:pitch w:val="default"/>
  </w:font>
  <w:font w:name="Arimo">
    <w:charset w:val="00"/>
    <w:family w:val="auto"/>
    <w:pitch w:val="default"/>
    <w:embedRegular r:id="rId2" w:fontKey="{24E98F44-6DBF-40B2-88D5-151045C38B3E}"/>
  </w:font>
  <w:font w:name="Times New Roman Italics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D177979F-C0EA-456D-95A9-3A7C6C7FBC3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9DD"/>
    <w:rsid w:val="00395391"/>
    <w:rsid w:val="00585919"/>
    <w:rsid w:val="00733794"/>
    <w:rsid w:val="00F2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340A"/>
  <w15:docId w15:val="{259B5C45-9804-4F92-8737-D5B18092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mportfolio.vercel.app" TargetMode="External"/><Relationship Id="rId5" Type="http://schemas.openxmlformats.org/officeDocument/2006/relationships/hyperlink" Target="https://github.com/yyurimelo" TargetMode="External"/><Relationship Id="rId4" Type="http://schemas.openxmlformats.org/officeDocument/2006/relationships/hyperlink" Target="https://www.linkedin.com/in/yyurimelo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Yuri Melo</cp:lastModifiedBy>
  <cp:revision>2</cp:revision>
  <dcterms:created xsi:type="dcterms:W3CDTF">2025-07-31T17:48:00Z</dcterms:created>
  <dcterms:modified xsi:type="dcterms:W3CDTF">2025-07-31T17:48:00Z</dcterms:modified>
</cp:coreProperties>
</file>