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030A0D" w14:textId="4AEB9FD1" w:rsidR="00F249DD" w:rsidRDefault="5C15871F" w:rsidP="00EF1935">
      <w:pPr>
        <w:spacing w:before="120" w:after="120" w:line="240" w:lineRule="auto"/>
        <w:jc w:val="center"/>
        <w:rPr>
          <w:rFonts w:ascii="Times New Roman Bold" w:eastAsia="Times New Roman Bold" w:hAnsi="Times New Roman Bold" w:cs="Times New Roman Bold"/>
          <w:b/>
          <w:bCs/>
          <w:color w:val="212121"/>
          <w:sz w:val="20"/>
          <w:szCs w:val="20"/>
        </w:rPr>
      </w:pPr>
      <w:r w:rsidRPr="00EF1935">
        <w:rPr>
          <w:rFonts w:ascii="Times New Roman Bold" w:eastAsia="Times New Roman Bold" w:hAnsi="Times New Roman Bold" w:cs="Times New Roman Bold"/>
          <w:b/>
          <w:bCs/>
          <w:color w:val="212121"/>
          <w:sz w:val="20"/>
          <w:szCs w:val="20"/>
        </w:rPr>
        <w:t>Yuri Melo dos Santos</w:t>
      </w:r>
    </w:p>
    <w:p w14:paraId="4AD11933" w14:textId="5516BBD7" w:rsidR="00212BD3" w:rsidRPr="00EF1935" w:rsidRDefault="00212BD3" w:rsidP="00EF1935">
      <w:pPr>
        <w:spacing w:before="120" w:after="120" w:line="240" w:lineRule="auto"/>
        <w:jc w:val="center"/>
        <w:rPr>
          <w:rFonts w:ascii="Times New Roman Bold" w:eastAsia="Times New Roman Bold" w:hAnsi="Times New Roman Bold" w:cs="Times New Roman Bold"/>
          <w:b/>
          <w:bCs/>
          <w:color w:val="212121"/>
          <w:sz w:val="20"/>
          <w:szCs w:val="20"/>
        </w:rPr>
      </w:pPr>
      <w:r w:rsidRPr="00212BD3">
        <w:rPr>
          <w:rFonts w:ascii="Times New Roman Bold" w:eastAsia="Times New Roman Bold" w:hAnsi="Times New Roman Bold" w:cs="Times New Roman Bold"/>
          <w:b/>
          <w:bCs/>
          <w:color w:val="212121"/>
          <w:sz w:val="20"/>
          <w:szCs w:val="20"/>
        </w:rPr>
        <w:t xml:space="preserve">Desenvolvedor </w:t>
      </w:r>
      <w:proofErr w:type="spellStart"/>
      <w:r w:rsidRPr="00212BD3">
        <w:rPr>
          <w:rFonts w:ascii="Times New Roman Bold" w:eastAsia="Times New Roman Bold" w:hAnsi="Times New Roman Bold" w:cs="Times New Roman Bold"/>
          <w:b/>
          <w:bCs/>
          <w:color w:val="212121"/>
          <w:sz w:val="20"/>
          <w:szCs w:val="20"/>
        </w:rPr>
        <w:t>Full-Stack</w:t>
      </w:r>
      <w:proofErr w:type="spellEnd"/>
    </w:p>
    <w:p w14:paraId="29A575AE" w14:textId="518A453D" w:rsidR="00F249DD" w:rsidRPr="00EF1935" w:rsidRDefault="5C15871F" w:rsidP="00EF1935">
      <w:pPr>
        <w:spacing w:before="120" w:after="120" w:line="240" w:lineRule="auto"/>
        <w:jc w:val="center"/>
        <w:rPr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Rio de Janeiro,</w:t>
      </w:r>
      <w:r w:rsidRPr="00EF1935">
        <w:rPr>
          <w:rFonts w:ascii="Times New Roman" w:eastAsia="Times New Roman" w:hAnsi="Times New Roman" w:cs="Times New Roman"/>
          <w:color w:val="212121"/>
          <w:sz w:val="20"/>
          <w:szCs w:val="20"/>
        </w:rPr>
        <w:t xml:space="preserve"> </w:t>
      </w: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Brasil,</w:t>
      </w:r>
      <w:r w:rsidRPr="00EF1935">
        <w:rPr>
          <w:rFonts w:ascii="Times New Roman" w:eastAsia="Times New Roman" w:hAnsi="Times New Roman" w:cs="Times New Roman"/>
          <w:color w:val="212121"/>
          <w:sz w:val="20"/>
          <w:szCs w:val="20"/>
        </w:rPr>
        <w:t xml:space="preserve"> </w:t>
      </w: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(21)</w:t>
      </w:r>
      <w:r w:rsidRPr="00EF1935">
        <w:rPr>
          <w:rFonts w:ascii="Times New Roman" w:eastAsia="Times New Roman" w:hAnsi="Times New Roman" w:cs="Times New Roman"/>
          <w:color w:val="212121"/>
          <w:spacing w:val="-1"/>
          <w:sz w:val="20"/>
          <w:szCs w:val="20"/>
        </w:rPr>
        <w:t xml:space="preserve"> </w:t>
      </w: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97667-6575,</w:t>
      </w:r>
      <w:r w:rsidRPr="00EF1935">
        <w:rPr>
          <w:rFonts w:ascii="Times New Roman" w:eastAsia="Times New Roman" w:hAnsi="Times New Roman" w:cs="Times New Roman"/>
          <w:color w:val="212121"/>
          <w:sz w:val="20"/>
          <w:szCs w:val="20"/>
        </w:rPr>
        <w:t xml:space="preserve"> </w:t>
      </w: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yuri.devsy@gmail.com</w:t>
      </w:r>
    </w:p>
    <w:p w14:paraId="4BA06FB3" w14:textId="77777777" w:rsidR="00F249DD" w:rsidRPr="00EF1935" w:rsidRDefault="00000000" w:rsidP="00EF1935">
      <w:pPr>
        <w:spacing w:before="120" w:after="120" w:line="240" w:lineRule="auto"/>
        <w:rPr>
          <w:sz w:val="20"/>
          <w:szCs w:val="20"/>
        </w:rPr>
      </w:pPr>
      <w:r w:rsidRPr="00EF1935">
        <w:rPr>
          <w:rFonts w:ascii="Arimo" w:eastAsia="Arimo" w:hAnsi="Arimo" w:cs="Arimo"/>
          <w:color w:val="000000"/>
          <w:sz w:val="20"/>
          <w:szCs w:val="20"/>
        </w:rPr>
        <w:t xml:space="preserve"> </w:t>
      </w:r>
    </w:p>
    <w:p w14:paraId="7FD46C11" w14:textId="6B3369BF" w:rsidR="00F249DD" w:rsidRPr="00EF1935" w:rsidRDefault="664780E2" w:rsidP="00EF1935">
      <w:pPr>
        <w:spacing w:before="120" w:after="120" w:line="240" w:lineRule="auto"/>
        <w:rPr>
          <w:sz w:val="20"/>
          <w:szCs w:val="20"/>
        </w:rPr>
      </w:pPr>
      <w:hyperlink r:id="rId5" w:history="1">
        <w:r w:rsidRPr="00EF1935">
          <w:rPr>
            <w:rFonts w:ascii="Times New Roman" w:eastAsia="Times New Roman" w:hAnsi="Times New Roman" w:cs="Times New Roman"/>
            <w:color w:val="1A62FF"/>
            <w:spacing w:val="-2"/>
            <w:sz w:val="20"/>
            <w:szCs w:val="20"/>
            <w:u w:val="single" w:color="1A62FF"/>
          </w:rPr>
          <w:t>Linked</w:t>
        </w:r>
        <w:r w:rsidR="0008575C" w:rsidRPr="00EF1935">
          <w:rPr>
            <w:rFonts w:ascii="Times New Roman" w:eastAsia="Times New Roman" w:hAnsi="Times New Roman" w:cs="Times New Roman"/>
            <w:color w:val="1A62FF"/>
            <w:spacing w:val="-2"/>
            <w:sz w:val="20"/>
            <w:szCs w:val="20"/>
            <w:u w:val="single" w:color="1A62FF"/>
          </w:rPr>
          <w:t>I</w:t>
        </w:r>
        <w:r w:rsidRPr="00EF1935">
          <w:rPr>
            <w:rFonts w:ascii="Times New Roman" w:eastAsia="Times New Roman" w:hAnsi="Times New Roman" w:cs="Times New Roman"/>
            <w:color w:val="1A62FF"/>
            <w:spacing w:val="-2"/>
            <w:sz w:val="20"/>
            <w:szCs w:val="20"/>
            <w:u w:val="single" w:color="1A62FF"/>
          </w:rPr>
          <w:t>n</w:t>
        </w:r>
      </w:hyperlink>
      <w:r w:rsidR="0008575C" w:rsidRPr="00EF1935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="0008575C" w:rsidRPr="00627F45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|</w:t>
      </w:r>
      <w:r w:rsidR="5C15871F" w:rsidRPr="00EF1935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hyperlink r:id="rId6" w:history="1">
        <w:r w:rsidRPr="00EF1935">
          <w:rPr>
            <w:rFonts w:ascii="Times New Roman" w:eastAsia="Times New Roman" w:hAnsi="Times New Roman" w:cs="Times New Roman"/>
            <w:color w:val="1A62FF"/>
            <w:spacing w:val="-2"/>
            <w:sz w:val="20"/>
            <w:szCs w:val="20"/>
            <w:u w:val="single" w:color="1A62FF"/>
          </w:rPr>
          <w:t>GitHub</w:t>
        </w:r>
      </w:hyperlink>
      <w:r w:rsidR="0008575C" w:rsidRPr="00EF1935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|</w:t>
      </w:r>
      <w:r w:rsidR="5C15871F" w:rsidRPr="00EF1935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hyperlink r:id="rId7" w:history="1">
        <w:r w:rsidRPr="00EF1935">
          <w:rPr>
            <w:rFonts w:ascii="Times New Roman" w:eastAsia="Times New Roman" w:hAnsi="Times New Roman" w:cs="Times New Roman"/>
            <w:color w:val="1A62FF"/>
            <w:spacing w:val="-2"/>
            <w:sz w:val="20"/>
            <w:szCs w:val="20"/>
            <w:u w:val="single" w:color="1A62FF"/>
          </w:rPr>
          <w:t>Portfólio</w:t>
        </w:r>
      </w:hyperlink>
      <w:r w:rsidR="5C15871F" w:rsidRPr="00EF1935">
        <w:rPr>
          <w:rFonts w:ascii="Arimo" w:eastAsia="Arimo" w:hAnsi="Arimo" w:cs="Arimo"/>
          <w:color w:val="1A62FF"/>
          <w:sz w:val="20"/>
          <w:szCs w:val="20"/>
          <w:u w:val="single" w:color="1A62FF"/>
        </w:rPr>
        <w:t xml:space="preserve"> </w:t>
      </w:r>
    </w:p>
    <w:p w14:paraId="27C9E921" w14:textId="078EC49B" w:rsidR="00F249DD" w:rsidRPr="00EF1935" w:rsidRDefault="00F249DD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z w:val="20"/>
          <w:szCs w:val="20"/>
        </w:rPr>
      </w:pPr>
    </w:p>
    <w:p w14:paraId="661EE624" w14:textId="3593E55F" w:rsidR="00F249DD" w:rsidRPr="00EF1935" w:rsidRDefault="5C15871F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14"/>
          <w:sz w:val="20"/>
          <w:szCs w:val="20"/>
        </w:rPr>
        <w:t>PERFIL</w:t>
      </w:r>
      <w:r w:rsidR="0E4049C5" w:rsidRPr="00EF1935">
        <w:rPr>
          <w:rFonts w:ascii="Times New Roman" w:eastAsia="Times New Roman" w:hAnsi="Times New Roman" w:cs="Times New Roman"/>
          <w:color w:val="212121"/>
          <w:spacing w:val="14"/>
          <w:sz w:val="20"/>
          <w:szCs w:val="20"/>
        </w:rPr>
        <w:t xml:space="preserve"> </w:t>
      </w:r>
    </w:p>
    <w:p w14:paraId="0ECCF826" w14:textId="73EC6BAC" w:rsidR="00AC4601" w:rsidRDefault="00AC4601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z w:val="20"/>
          <w:szCs w:val="20"/>
        </w:rPr>
      </w:pPr>
      <w:r w:rsidRPr="00AC4601">
        <w:rPr>
          <w:rFonts w:ascii="Times New Roman" w:eastAsia="Times New Roman" w:hAnsi="Times New Roman" w:cs="Times New Roman"/>
          <w:color w:val="212121"/>
          <w:sz w:val="20"/>
          <w:szCs w:val="20"/>
        </w:rPr>
        <w:t xml:space="preserve">Desenvolvedor </w:t>
      </w:r>
      <w:proofErr w:type="spellStart"/>
      <w:r w:rsidRPr="00AC4601">
        <w:rPr>
          <w:rFonts w:ascii="Times New Roman" w:eastAsia="Times New Roman" w:hAnsi="Times New Roman" w:cs="Times New Roman"/>
          <w:color w:val="212121"/>
          <w:sz w:val="20"/>
          <w:szCs w:val="20"/>
        </w:rPr>
        <w:t>Full-Stack</w:t>
      </w:r>
      <w:proofErr w:type="spellEnd"/>
      <w:r w:rsidRPr="00AC4601">
        <w:rPr>
          <w:rFonts w:ascii="Times New Roman" w:eastAsia="Times New Roman" w:hAnsi="Times New Roman" w:cs="Times New Roman"/>
          <w:color w:val="212121"/>
          <w:sz w:val="20"/>
          <w:szCs w:val="20"/>
        </w:rPr>
        <w:t xml:space="preserve"> com experiência profissional em empresa de tecnologia e projetos freelance, atuando no desenvolvimento completo de aplicações — do front-</w:t>
      </w:r>
      <w:proofErr w:type="spellStart"/>
      <w:r w:rsidRPr="00AC4601">
        <w:rPr>
          <w:rFonts w:ascii="Times New Roman" w:eastAsia="Times New Roman" w:hAnsi="Times New Roman" w:cs="Times New Roman"/>
          <w:color w:val="212121"/>
          <w:sz w:val="20"/>
          <w:szCs w:val="20"/>
        </w:rPr>
        <w:t>end</w:t>
      </w:r>
      <w:proofErr w:type="spellEnd"/>
      <w:r w:rsidRPr="00AC4601">
        <w:rPr>
          <w:rFonts w:ascii="Times New Roman" w:eastAsia="Times New Roman" w:hAnsi="Times New Roman" w:cs="Times New Roman"/>
          <w:color w:val="212121"/>
          <w:sz w:val="20"/>
          <w:szCs w:val="20"/>
        </w:rPr>
        <w:t xml:space="preserve"> ao </w:t>
      </w:r>
      <w:proofErr w:type="spellStart"/>
      <w:r w:rsidRPr="00AC4601">
        <w:rPr>
          <w:rFonts w:ascii="Times New Roman" w:eastAsia="Times New Roman" w:hAnsi="Times New Roman" w:cs="Times New Roman"/>
          <w:color w:val="212121"/>
          <w:sz w:val="20"/>
          <w:szCs w:val="20"/>
        </w:rPr>
        <w:t>back-end</w:t>
      </w:r>
      <w:proofErr w:type="spellEnd"/>
      <w:r w:rsidRPr="00AC4601">
        <w:rPr>
          <w:rFonts w:ascii="Times New Roman" w:eastAsia="Times New Roman" w:hAnsi="Times New Roman" w:cs="Times New Roman"/>
          <w:color w:val="212121"/>
          <w:sz w:val="20"/>
          <w:szCs w:val="20"/>
        </w:rPr>
        <w:t xml:space="preserve">, incluindo </w:t>
      </w:r>
      <w:proofErr w:type="spellStart"/>
      <w:r w:rsidRPr="00AC4601">
        <w:rPr>
          <w:rFonts w:ascii="Times New Roman" w:eastAsia="Times New Roman" w:hAnsi="Times New Roman" w:cs="Times New Roman"/>
          <w:color w:val="212121"/>
          <w:sz w:val="20"/>
          <w:szCs w:val="20"/>
        </w:rPr>
        <w:t>deploy</w:t>
      </w:r>
      <w:proofErr w:type="spellEnd"/>
      <w:r w:rsidRPr="00AC4601">
        <w:rPr>
          <w:rFonts w:ascii="Times New Roman" w:eastAsia="Times New Roman" w:hAnsi="Times New Roman" w:cs="Times New Roman"/>
          <w:color w:val="212121"/>
          <w:sz w:val="20"/>
          <w:szCs w:val="20"/>
        </w:rPr>
        <w:t xml:space="preserve"> em produção. Trabalho com </w:t>
      </w:r>
      <w:proofErr w:type="spellStart"/>
      <w:r w:rsidRPr="00AC4601">
        <w:rPr>
          <w:rFonts w:ascii="Times New Roman" w:eastAsia="Times New Roman" w:hAnsi="Times New Roman" w:cs="Times New Roman"/>
          <w:color w:val="212121"/>
          <w:sz w:val="20"/>
          <w:szCs w:val="20"/>
        </w:rPr>
        <w:t>React</w:t>
      </w:r>
      <w:proofErr w:type="spellEnd"/>
      <w:r w:rsidRPr="00AC4601">
        <w:rPr>
          <w:rFonts w:ascii="Times New Roman" w:eastAsia="Times New Roman" w:hAnsi="Times New Roman" w:cs="Times New Roman"/>
          <w:color w:val="212121"/>
          <w:sz w:val="20"/>
          <w:szCs w:val="20"/>
        </w:rPr>
        <w:t xml:space="preserve">, Next.js, </w:t>
      </w:r>
      <w:proofErr w:type="spellStart"/>
      <w:r w:rsidRPr="00AC4601">
        <w:rPr>
          <w:rFonts w:ascii="Times New Roman" w:eastAsia="Times New Roman" w:hAnsi="Times New Roman" w:cs="Times New Roman"/>
          <w:color w:val="212121"/>
          <w:sz w:val="20"/>
          <w:szCs w:val="20"/>
        </w:rPr>
        <w:t>TypeScript</w:t>
      </w:r>
      <w:proofErr w:type="spellEnd"/>
      <w:r w:rsidRPr="00AC4601">
        <w:rPr>
          <w:rFonts w:ascii="Times New Roman" w:eastAsia="Times New Roman" w:hAnsi="Times New Roman" w:cs="Times New Roman"/>
          <w:color w:val="212121"/>
          <w:sz w:val="20"/>
          <w:szCs w:val="20"/>
        </w:rPr>
        <w:t>, Node.js, C#/.NET e Java/Spring Boot em sistemas de gestão organizacional, sites institucionais e aplicações com autenticação, integrações, tempo real e bancos de dados.</w:t>
      </w:r>
    </w:p>
    <w:p w14:paraId="3F8F6E51" w14:textId="1443F9A5" w:rsidR="00F249DD" w:rsidRPr="00EF1935" w:rsidRDefault="064D10DA" w:rsidP="00EF1935">
      <w:pPr>
        <w:spacing w:before="120" w:after="120" w:line="240" w:lineRule="auto"/>
        <w:rPr>
          <w:rFonts w:ascii="Arimo" w:eastAsia="Arimo" w:hAnsi="Arimo" w:cs="Arimo"/>
          <w:color w:val="000000" w:themeColor="text1"/>
          <w:sz w:val="20"/>
          <w:szCs w:val="20"/>
          <w:u w:val="single"/>
        </w:rPr>
      </w:pPr>
      <w:r w:rsidRPr="00EF1935">
        <w:rPr>
          <w:rFonts w:ascii="Arimo" w:eastAsia="Arimo" w:hAnsi="Arimo" w:cs="Arimo"/>
          <w:color w:val="000000" w:themeColor="text1"/>
          <w:sz w:val="20"/>
          <w:szCs w:val="20"/>
        </w:rPr>
        <w:t xml:space="preserve"> </w:t>
      </w:r>
    </w:p>
    <w:p w14:paraId="7C9D7DDB" w14:textId="05D34C3A" w:rsidR="08351C77" w:rsidRPr="00EF1935" w:rsidRDefault="5C15871F" w:rsidP="00EF1935">
      <w:pPr>
        <w:spacing w:before="120" w:after="120" w:line="240" w:lineRule="auto"/>
        <w:rPr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18"/>
          <w:sz w:val="20"/>
          <w:szCs w:val="20"/>
        </w:rPr>
        <w:t>EXPERIÊNCIA</w:t>
      </w:r>
      <w:r w:rsidRPr="00EF1935">
        <w:rPr>
          <w:rFonts w:ascii="Times New Roman" w:eastAsia="Times New Roman" w:hAnsi="Times New Roman" w:cs="Times New Roman"/>
          <w:color w:val="212121"/>
          <w:spacing w:val="40"/>
          <w:sz w:val="20"/>
          <w:szCs w:val="20"/>
        </w:rPr>
        <w:t xml:space="preserve"> </w:t>
      </w:r>
      <w:r w:rsidRPr="00EF1935">
        <w:rPr>
          <w:rFonts w:ascii="Times New Roman" w:eastAsia="Times New Roman" w:hAnsi="Times New Roman" w:cs="Times New Roman"/>
          <w:color w:val="212121"/>
          <w:spacing w:val="16"/>
          <w:sz w:val="20"/>
          <w:szCs w:val="20"/>
        </w:rPr>
        <w:t>PROFISSIONAL</w:t>
      </w:r>
      <w:r w:rsidRPr="00EF1935">
        <w:rPr>
          <w:rFonts w:ascii="Arimo" w:eastAsia="Arimo" w:hAnsi="Arimo" w:cs="Arimo"/>
          <w:color w:val="000000"/>
          <w:sz w:val="20"/>
          <w:szCs w:val="20"/>
        </w:rPr>
        <w:t xml:space="preserve"> </w:t>
      </w:r>
    </w:p>
    <w:p w14:paraId="19152CA6" w14:textId="5F8A59E1" w:rsidR="00A35B6E" w:rsidRPr="00EF1935" w:rsidRDefault="00A35B6E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Jan 2025 </w:t>
      </w:r>
      <w:r w:rsidR="00627F4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–</w:t>
      </w:r>
      <w:r w:rsidR="00627F45"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</w:t>
      </w:r>
      <w:proofErr w:type="gramStart"/>
      <w:r w:rsidR="00627F4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Abril</w:t>
      </w:r>
      <w:proofErr w:type="gramEnd"/>
      <w:r w:rsidR="00627F4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2026</w:t>
      </w: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| Desenvolvedor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Full-Stack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| 3Code - Plataforma Agile | Híbrido</w:t>
      </w:r>
    </w:p>
    <w:p w14:paraId="2CE16EEF" w14:textId="77777777" w:rsidR="009769C8" w:rsidRPr="00EF1935" w:rsidRDefault="009769C8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Atuo no desenvolvimento da plataforma Agile, sistema interno composto por múltiplos módulos voltados à gestão organizacional.</w:t>
      </w:r>
    </w:p>
    <w:p w14:paraId="5F69A30F" w14:textId="77777777" w:rsidR="009769C8" w:rsidRPr="00EF1935" w:rsidRDefault="009769C8" w:rsidP="00EF1935">
      <w:pPr>
        <w:numPr>
          <w:ilvl w:val="0"/>
          <w:numId w:val="9"/>
        </w:num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Desenvolvimento de interfaces e funcionalidades front-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end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utilizando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React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, Vite,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TypeScript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,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shadcn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/ui,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Zod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e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TanStack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Query. </w:t>
      </w:r>
    </w:p>
    <w:p w14:paraId="72A1674A" w14:textId="77777777" w:rsidR="009769C8" w:rsidRPr="00EF1935" w:rsidRDefault="009769C8" w:rsidP="00EF1935">
      <w:pPr>
        <w:numPr>
          <w:ilvl w:val="0"/>
          <w:numId w:val="9"/>
        </w:num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Criação e manutenção de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endpoints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, regras de negócio e funcionalidades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back-end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com C#/.NET. </w:t>
      </w:r>
    </w:p>
    <w:p w14:paraId="350470DA" w14:textId="77777777" w:rsidR="009769C8" w:rsidRPr="00EF1935" w:rsidRDefault="009769C8" w:rsidP="00EF1935">
      <w:pPr>
        <w:numPr>
          <w:ilvl w:val="0"/>
          <w:numId w:val="9"/>
        </w:num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Participação no desenvolvimento de módulos da plataforma, correções, melhorias e novas features. </w:t>
      </w:r>
    </w:p>
    <w:p w14:paraId="066A357D" w14:textId="77777777" w:rsidR="009769C8" w:rsidRPr="00EF1935" w:rsidRDefault="009769C8" w:rsidP="00EF1935">
      <w:pPr>
        <w:numPr>
          <w:ilvl w:val="0"/>
          <w:numId w:val="9"/>
        </w:num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Desenvolvimento do site institucional e de </w:t>
      </w:r>
      <w:r w:rsidRPr="006420FC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u w:val="single"/>
        </w:rPr>
        <w:t>landing</w:t>
      </w: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pages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com Next.js, com foco em responsividade, performance e organização visual. </w:t>
      </w:r>
    </w:p>
    <w:p w14:paraId="3392AB2B" w14:textId="77777777" w:rsidR="009769C8" w:rsidRPr="00EF1935" w:rsidRDefault="009769C8" w:rsidP="00212BD3">
      <w:pPr>
        <w:numPr>
          <w:ilvl w:val="0"/>
          <w:numId w:val="9"/>
        </w:numPr>
        <w:spacing w:before="120" w:after="120" w:line="240" w:lineRule="auto"/>
        <w:ind w:left="1416" w:hanging="1056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Criação e manutenção da documentação técnica e de produto utilizando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Mintlify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. </w:t>
      </w:r>
    </w:p>
    <w:p w14:paraId="3C2D0F24" w14:textId="77777777" w:rsidR="0061345F" w:rsidRPr="00627F45" w:rsidRDefault="0061345F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</w:p>
    <w:p w14:paraId="3209135F" w14:textId="0F1473CD" w:rsidR="006420FC" w:rsidRDefault="006420FC" w:rsidP="0061345F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proofErr w:type="spellStart"/>
      <w:r w:rsidRPr="006420FC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Ago</w:t>
      </w:r>
      <w:proofErr w:type="spellEnd"/>
      <w:r w:rsidRPr="006420FC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</w:t>
      </w:r>
      <w:r w:rsidR="00627F45" w:rsidRPr="006420FC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2025 </w:t>
      </w:r>
      <w:r w:rsidR="00627F45"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– </w:t>
      </w:r>
      <w:r w:rsidR="00627F45" w:rsidRPr="006420FC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Out</w:t>
      </w:r>
      <w:r w:rsidRPr="006420FC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2025 | Desenvolvedor Front-</w:t>
      </w:r>
      <w:proofErr w:type="spellStart"/>
      <w:r w:rsidRPr="006420FC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End</w:t>
      </w:r>
      <w:proofErr w:type="spellEnd"/>
      <w:r w:rsidRPr="006420FC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Freelancer | </w:t>
      </w:r>
      <w:proofErr w:type="spellStart"/>
      <w:r w:rsidRPr="006420FC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iPrazos</w:t>
      </w:r>
      <w:proofErr w:type="spellEnd"/>
      <w:r w:rsidRPr="006420FC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- Site Institucional</w:t>
      </w:r>
    </w:p>
    <w:p w14:paraId="48881A18" w14:textId="223DA5A9" w:rsidR="0061345F" w:rsidRPr="0061345F" w:rsidRDefault="0061345F" w:rsidP="0061345F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61345F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Desenvolvi o novo site institucional da </w:t>
      </w:r>
      <w:proofErr w:type="spellStart"/>
      <w:r w:rsidRPr="0061345F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iPrazos</w:t>
      </w:r>
      <w:proofErr w:type="spellEnd"/>
      <w:r w:rsidRPr="0061345F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, substituindo a versão anterior com foco em performance, responsividade e experiência do usuário.</w:t>
      </w:r>
    </w:p>
    <w:p w14:paraId="285DE04A" w14:textId="77777777" w:rsidR="0061345F" w:rsidRPr="0061345F" w:rsidRDefault="0061345F" w:rsidP="0061345F">
      <w:pPr>
        <w:numPr>
          <w:ilvl w:val="0"/>
          <w:numId w:val="14"/>
        </w:num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61345F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Criação de interface moderna e </w:t>
      </w:r>
      <w:r w:rsidRPr="0061345F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u w:val="single"/>
        </w:rPr>
        <w:t>responsiva</w:t>
      </w:r>
      <w:r w:rsidRPr="0061345F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para apresentação dos serviços da empresa. </w:t>
      </w:r>
    </w:p>
    <w:p w14:paraId="34723AFE" w14:textId="77777777" w:rsidR="0061345F" w:rsidRPr="0061345F" w:rsidRDefault="0061345F" w:rsidP="0061345F">
      <w:pPr>
        <w:numPr>
          <w:ilvl w:val="0"/>
          <w:numId w:val="14"/>
        </w:num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61345F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Estruturação de componentes </w:t>
      </w:r>
      <w:r w:rsidRPr="00627F4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u w:val="single"/>
        </w:rPr>
        <w:t>reutilizáveis</w:t>
      </w:r>
      <w:r w:rsidRPr="0061345F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e organização visual da página. </w:t>
      </w:r>
    </w:p>
    <w:p w14:paraId="1D4E0063" w14:textId="77777777" w:rsidR="0061345F" w:rsidRPr="0061345F" w:rsidRDefault="0061345F" w:rsidP="0061345F">
      <w:pPr>
        <w:numPr>
          <w:ilvl w:val="0"/>
          <w:numId w:val="14"/>
        </w:num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61345F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Aplicação de boas práticas de front-</w:t>
      </w:r>
      <w:proofErr w:type="spellStart"/>
      <w:r w:rsidRPr="0061345F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end</w:t>
      </w:r>
      <w:proofErr w:type="spellEnd"/>
      <w:r w:rsidRPr="0061345F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com foco em carregamento, usabilidade e adaptação para diferentes dispositivos. </w:t>
      </w:r>
    </w:p>
    <w:p w14:paraId="54718ED6" w14:textId="77777777" w:rsidR="0061345F" w:rsidRPr="0061345F" w:rsidRDefault="0061345F" w:rsidP="0061345F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</w:pPr>
      <w:proofErr w:type="spellStart"/>
      <w:r w:rsidRPr="0061345F">
        <w:rPr>
          <w:rFonts w:ascii="Times New Roman" w:eastAsia="Times New Roman" w:hAnsi="Times New Roman" w:cs="Times New Roman"/>
          <w:b/>
          <w:bCs/>
          <w:color w:val="212121"/>
          <w:spacing w:val="-4"/>
          <w:sz w:val="20"/>
          <w:szCs w:val="20"/>
          <w:lang w:val="en-US"/>
        </w:rPr>
        <w:t>Tecnologias</w:t>
      </w:r>
      <w:proofErr w:type="spellEnd"/>
      <w:r w:rsidRPr="0061345F">
        <w:rPr>
          <w:rFonts w:ascii="Times New Roman" w:eastAsia="Times New Roman" w:hAnsi="Times New Roman" w:cs="Times New Roman"/>
          <w:b/>
          <w:bCs/>
          <w:color w:val="212121"/>
          <w:spacing w:val="-4"/>
          <w:sz w:val="20"/>
          <w:szCs w:val="20"/>
          <w:lang w:val="en-US"/>
        </w:rPr>
        <w:t>:</w:t>
      </w:r>
      <w:r w:rsidRPr="0061345F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 xml:space="preserve"> Next.js, React, TypeScript, Tailwind CSS, </w:t>
      </w:r>
      <w:proofErr w:type="spellStart"/>
      <w:r w:rsidRPr="0061345F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>shadcn</w:t>
      </w:r>
      <w:proofErr w:type="spellEnd"/>
      <w:r w:rsidRPr="0061345F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>/</w:t>
      </w:r>
      <w:proofErr w:type="spellStart"/>
      <w:r w:rsidRPr="0061345F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>ui</w:t>
      </w:r>
      <w:proofErr w:type="spellEnd"/>
      <w:r w:rsidRPr="0061345F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>.</w:t>
      </w:r>
    </w:p>
    <w:p w14:paraId="06FCE454" w14:textId="77777777" w:rsidR="00597303" w:rsidRPr="00EF1935" w:rsidRDefault="00597303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</w:pPr>
    </w:p>
    <w:p w14:paraId="12095130" w14:textId="626BE76E" w:rsidR="00627A9F" w:rsidRPr="00EF1935" w:rsidRDefault="7CCF1525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18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18"/>
          <w:sz w:val="20"/>
          <w:szCs w:val="20"/>
        </w:rPr>
        <w:t>PROJETOS PESSOAIS</w:t>
      </w:r>
    </w:p>
    <w:p w14:paraId="6BEF0501" w14:textId="3D5B8054" w:rsidR="00A35B6E" w:rsidRPr="00EF1935" w:rsidRDefault="00A35B6E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2026 | </w:t>
      </w:r>
      <w:proofErr w:type="spellStart"/>
      <w:r w:rsidR="00627F45"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Autoflex</w:t>
      </w:r>
      <w:proofErr w:type="spellEnd"/>
      <w:r w:rsidR="00627F45"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– Sistema</w:t>
      </w: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de Gerenciamento de Produção</w:t>
      </w:r>
    </w:p>
    <w:p w14:paraId="710620F9" w14:textId="77777777" w:rsidR="00EF1935" w:rsidRPr="00EF1935" w:rsidRDefault="00EF1935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Aplicação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full-stack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para simular o controle de produção em ambiente industrial, permitindo gerenciar matérias-primas, produtos, estoque e regras de fabricação.</w:t>
      </w:r>
    </w:p>
    <w:p w14:paraId="132BE2BA" w14:textId="77777777" w:rsidR="00EF1935" w:rsidRPr="00EF1935" w:rsidRDefault="00EF1935" w:rsidP="00EF1935">
      <w:pPr>
        <w:numPr>
          <w:ilvl w:val="0"/>
          <w:numId w:val="10"/>
        </w:num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Criação de APIs REST com Java, Spring Boot, Spring Data JPA e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Hibernate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. </w:t>
      </w:r>
    </w:p>
    <w:p w14:paraId="15A5AD33" w14:textId="77777777" w:rsidR="00EF1935" w:rsidRPr="00EF1935" w:rsidRDefault="00EF1935" w:rsidP="00EF1935">
      <w:pPr>
        <w:numPr>
          <w:ilvl w:val="0"/>
          <w:numId w:val="10"/>
        </w:num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Modelagem de relacionamentos entre produtos, matérias-primas e estoque. </w:t>
      </w:r>
    </w:p>
    <w:p w14:paraId="0FF236C7" w14:textId="77777777" w:rsidR="00EF1935" w:rsidRPr="00EF1935" w:rsidRDefault="00EF1935" w:rsidP="00EF1935">
      <w:pPr>
        <w:numPr>
          <w:ilvl w:val="0"/>
          <w:numId w:val="10"/>
        </w:num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Implementação de lógica para sugerir produtos fabricáveis com base nos insumos disponíveis. </w:t>
      </w:r>
    </w:p>
    <w:p w14:paraId="5A2C1B13" w14:textId="77777777" w:rsidR="00EF1935" w:rsidRPr="00EF1935" w:rsidRDefault="00EF1935" w:rsidP="00EF1935">
      <w:pPr>
        <w:numPr>
          <w:ilvl w:val="0"/>
          <w:numId w:val="10"/>
        </w:num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Cálculo de retorno financeiro estimado para priorização de produtos de maior valor. </w:t>
      </w:r>
    </w:p>
    <w:p w14:paraId="69179D3D" w14:textId="77777777" w:rsidR="00EF1935" w:rsidRPr="00EF1935" w:rsidRDefault="00EF1935" w:rsidP="00EF1935">
      <w:pPr>
        <w:numPr>
          <w:ilvl w:val="0"/>
          <w:numId w:val="10"/>
        </w:num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 xml:space="preserve">Interface com React, TypeScript, Vite, Redux Toolkit,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>TanStack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 xml:space="preserve"> Query, React Hook Form e Zod. </w:t>
      </w:r>
    </w:p>
    <w:p w14:paraId="49F8183B" w14:textId="77777777" w:rsidR="00EF1935" w:rsidRPr="00EF1935" w:rsidRDefault="00EF1935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</w:pPr>
      <w:proofErr w:type="spellStart"/>
      <w:r w:rsidRPr="00EF1935">
        <w:rPr>
          <w:rFonts w:ascii="Times New Roman" w:eastAsia="Times New Roman" w:hAnsi="Times New Roman" w:cs="Times New Roman"/>
          <w:b/>
          <w:bCs/>
          <w:color w:val="212121"/>
          <w:spacing w:val="-4"/>
          <w:sz w:val="20"/>
          <w:szCs w:val="20"/>
          <w:lang w:val="en-US"/>
        </w:rPr>
        <w:t>Tecnologias</w:t>
      </w:r>
      <w:proofErr w:type="spellEnd"/>
      <w:r w:rsidRPr="00EF1935">
        <w:rPr>
          <w:rFonts w:ascii="Times New Roman" w:eastAsia="Times New Roman" w:hAnsi="Times New Roman" w:cs="Times New Roman"/>
          <w:b/>
          <w:bCs/>
          <w:color w:val="212121"/>
          <w:spacing w:val="-4"/>
          <w:sz w:val="20"/>
          <w:szCs w:val="20"/>
          <w:lang w:val="en-US"/>
        </w:rPr>
        <w:t>:</w:t>
      </w: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 xml:space="preserve"> Java, Spring Boot, PostgreSQL, React, TypeScript, Vite, Redux Toolkit,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>TanStack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 xml:space="preserve"> Query, Zod.</w:t>
      </w:r>
    </w:p>
    <w:p w14:paraId="73EEB56D" w14:textId="77777777" w:rsidR="00FA2409" w:rsidRDefault="00FA2409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</w:pPr>
    </w:p>
    <w:p w14:paraId="6F36492C" w14:textId="77777777" w:rsidR="00212BD3" w:rsidRDefault="00212BD3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</w:pPr>
    </w:p>
    <w:p w14:paraId="356C1604" w14:textId="77777777" w:rsidR="00212BD3" w:rsidRDefault="00212BD3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</w:pPr>
    </w:p>
    <w:p w14:paraId="1253E805" w14:textId="77777777" w:rsidR="00212BD3" w:rsidRPr="00EF1935" w:rsidRDefault="00212BD3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</w:pPr>
    </w:p>
    <w:p w14:paraId="6E41380A" w14:textId="19B2497E" w:rsidR="00597303" w:rsidRPr="00EF1935" w:rsidRDefault="7CCF1525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lastRenderedPageBreak/>
        <w:t>2025 | Lyra Chat – Aplicação de Chat em Tempo Real</w:t>
      </w:r>
    </w:p>
    <w:p w14:paraId="4A595C2B" w14:textId="77777777" w:rsidR="00EF1935" w:rsidRPr="00EF1935" w:rsidRDefault="00EF1935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Aplicação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full-stack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de chat em tempo real com autenticação, comunicação instantânea, banco de dados, armazenamento de arquivos e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deploy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em produção.</w:t>
      </w:r>
    </w:p>
    <w:p w14:paraId="6131C1A6" w14:textId="77777777" w:rsidR="00EF1935" w:rsidRPr="00EF1935" w:rsidRDefault="00EF1935" w:rsidP="00212BD3">
      <w:pPr>
        <w:tabs>
          <w:tab w:val="num" w:pos="720"/>
        </w:tabs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Implementação de comunicação em tempo real com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SignalR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. </w:t>
      </w:r>
    </w:p>
    <w:p w14:paraId="4CDEE9F3" w14:textId="77777777" w:rsidR="00EF1935" w:rsidRPr="00EF1935" w:rsidRDefault="00EF1935" w:rsidP="00EF1935">
      <w:pPr>
        <w:numPr>
          <w:ilvl w:val="0"/>
          <w:numId w:val="11"/>
        </w:num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</w:pP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>Desenvolvimento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 xml:space="preserve"> do front-end com React, Vite, TypeScript, Tailwind CSS,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>shadcn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>/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>ui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 xml:space="preserve"> e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>TanStack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 xml:space="preserve"> Query. </w:t>
      </w:r>
    </w:p>
    <w:p w14:paraId="1EC1F7A8" w14:textId="77777777" w:rsidR="00EF1935" w:rsidRPr="00EF1935" w:rsidRDefault="00EF1935" w:rsidP="00EF1935">
      <w:pPr>
        <w:numPr>
          <w:ilvl w:val="0"/>
          <w:numId w:val="11"/>
        </w:num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Criação de autenticação com Google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OAuth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2.0 e credenciais tradicionais. </w:t>
      </w:r>
    </w:p>
    <w:p w14:paraId="12469C7C" w14:textId="77777777" w:rsidR="00EF1935" w:rsidRPr="00EF1935" w:rsidRDefault="00EF1935" w:rsidP="00EF1935">
      <w:pPr>
        <w:numPr>
          <w:ilvl w:val="0"/>
          <w:numId w:val="11"/>
        </w:num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Desenvolvimento do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back-end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com .NET 8, Entity Framework e princípios de Domain-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Driven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Design. </w:t>
      </w:r>
    </w:p>
    <w:p w14:paraId="39EDFA38" w14:textId="77777777" w:rsidR="00EF1935" w:rsidRPr="00EF1935" w:rsidRDefault="00EF1935" w:rsidP="00EF1935">
      <w:pPr>
        <w:numPr>
          <w:ilvl w:val="0"/>
          <w:numId w:val="11"/>
        </w:num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Integração com PostgreSQL e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Supabase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para dados e arquivos. </w:t>
      </w:r>
    </w:p>
    <w:p w14:paraId="79A50085" w14:textId="77777777" w:rsidR="00EF1935" w:rsidRPr="00EF1935" w:rsidRDefault="00EF1935" w:rsidP="00EF1935">
      <w:pPr>
        <w:numPr>
          <w:ilvl w:val="0"/>
          <w:numId w:val="11"/>
        </w:num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 xml:space="preserve">Deploy do front-end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>na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 xml:space="preserve">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>Vercel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 xml:space="preserve"> e do back-end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>na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 xml:space="preserve"> Railway. </w:t>
      </w:r>
    </w:p>
    <w:p w14:paraId="4A11E7C6" w14:textId="77777777" w:rsidR="00EF1935" w:rsidRPr="00EF1935" w:rsidRDefault="00EF1935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</w:pPr>
      <w:proofErr w:type="spellStart"/>
      <w:r w:rsidRPr="00EF1935">
        <w:rPr>
          <w:rFonts w:ascii="Times New Roman" w:eastAsia="Times New Roman" w:hAnsi="Times New Roman" w:cs="Times New Roman"/>
          <w:b/>
          <w:bCs/>
          <w:color w:val="212121"/>
          <w:spacing w:val="-4"/>
          <w:sz w:val="20"/>
          <w:szCs w:val="20"/>
          <w:lang w:val="en-US"/>
        </w:rPr>
        <w:t>Tecnologias</w:t>
      </w:r>
      <w:proofErr w:type="spellEnd"/>
      <w:r w:rsidRPr="00EF1935">
        <w:rPr>
          <w:rFonts w:ascii="Times New Roman" w:eastAsia="Times New Roman" w:hAnsi="Times New Roman" w:cs="Times New Roman"/>
          <w:b/>
          <w:bCs/>
          <w:color w:val="212121"/>
          <w:spacing w:val="-4"/>
          <w:sz w:val="20"/>
          <w:szCs w:val="20"/>
          <w:lang w:val="en-US"/>
        </w:rPr>
        <w:t>:</w:t>
      </w: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 xml:space="preserve"> React, TypeScript, C#/.NET 8,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>SignalR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 xml:space="preserve">, Entity Framework, PostgreSQL,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>Supabase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 xml:space="preserve">,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>Vercel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>, Railway.</w:t>
      </w:r>
    </w:p>
    <w:p w14:paraId="667265E0" w14:textId="77777777" w:rsidR="00EF1935" w:rsidRPr="00AC4601" w:rsidRDefault="00EF1935" w:rsidP="00EF1935">
      <w:pPr>
        <w:spacing w:before="120" w:after="120" w:line="240" w:lineRule="auto"/>
        <w:rPr>
          <w:sz w:val="20"/>
          <w:szCs w:val="20"/>
          <w:lang w:val="en-US"/>
        </w:rPr>
      </w:pPr>
    </w:p>
    <w:p w14:paraId="2171323F" w14:textId="609A4D89" w:rsidR="00A35B6E" w:rsidRPr="00EF1935" w:rsidRDefault="00A35B6E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1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14"/>
          <w:sz w:val="20"/>
          <w:szCs w:val="20"/>
        </w:rPr>
        <w:t>PROJETOS ACADÊMICOS</w:t>
      </w:r>
    </w:p>
    <w:p w14:paraId="129BBC49" w14:textId="5D70C2C5" w:rsidR="00A35B6E" w:rsidRPr="00EF1935" w:rsidRDefault="00A35B6E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Fev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</w:t>
      </w:r>
      <w:r w:rsidR="00627F45"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2024 – Dez</w:t>
      </w: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2024 | E-commerce para o Grêmio Estudantil - CEFET/RJ | Híbrido</w:t>
      </w:r>
    </w:p>
    <w:p w14:paraId="2191780A" w14:textId="77777777" w:rsidR="00EF1935" w:rsidRPr="00EF1935" w:rsidRDefault="00EF1935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Plataforma de e-commerce para organização e venda de uniformes escolares no CEFET/RJ - Campus Nova Iguaçu.</w:t>
      </w:r>
    </w:p>
    <w:p w14:paraId="1EF2279B" w14:textId="77777777" w:rsidR="00855668" w:rsidRDefault="00855668" w:rsidP="00EF1935">
      <w:pPr>
        <w:numPr>
          <w:ilvl w:val="0"/>
          <w:numId w:val="12"/>
        </w:numPr>
        <w:spacing w:before="120" w:after="12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00855668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Desenvolvimento </w:t>
      </w:r>
      <w:proofErr w:type="spellStart"/>
      <w:r w:rsidRPr="00855668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full-stack</w:t>
      </w:r>
      <w:proofErr w:type="spellEnd"/>
      <w:r w:rsidRPr="00855668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da aplicação com Next.js no front-</w:t>
      </w:r>
      <w:proofErr w:type="spellStart"/>
      <w:r w:rsidRPr="00855668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end</w:t>
      </w:r>
      <w:proofErr w:type="spellEnd"/>
      <w:r w:rsidRPr="00855668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e </w:t>
      </w:r>
      <w:proofErr w:type="spellStart"/>
      <w:r w:rsidRPr="00855668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NestJS</w:t>
      </w:r>
      <w:proofErr w:type="spellEnd"/>
      <w:r w:rsidRPr="00855668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/Node.js no </w:t>
      </w:r>
      <w:proofErr w:type="spellStart"/>
      <w:r w:rsidRPr="00855668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back-end</w:t>
      </w:r>
      <w:proofErr w:type="spellEnd"/>
      <w:r w:rsidRPr="00855668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, criando interfaces responsivas, APIs REST e </w:t>
      </w:r>
      <w:proofErr w:type="spellStart"/>
      <w:r w:rsidRPr="00855668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endpoints</w:t>
      </w:r>
      <w:proofErr w:type="spellEnd"/>
      <w:r w:rsidRPr="00855668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para gerenciamento de produtos, pedidos e usuários.</w:t>
      </w:r>
    </w:p>
    <w:p w14:paraId="57EA912E" w14:textId="0024CDA7" w:rsidR="00EF1935" w:rsidRPr="00EF1935" w:rsidRDefault="00EF1935" w:rsidP="00EF1935">
      <w:pPr>
        <w:numPr>
          <w:ilvl w:val="0"/>
          <w:numId w:val="12"/>
        </w:numPr>
        <w:spacing w:before="120" w:after="12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Criação de interface responsiva e de fácil navegação para estudantes. </w:t>
      </w:r>
    </w:p>
    <w:p w14:paraId="5CD087DF" w14:textId="77777777" w:rsidR="00EF1935" w:rsidRPr="00EF1935" w:rsidRDefault="00EF1935" w:rsidP="00EF1935">
      <w:pPr>
        <w:numPr>
          <w:ilvl w:val="0"/>
          <w:numId w:val="12"/>
        </w:numPr>
        <w:spacing w:before="120" w:after="12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Utilização de </w:t>
      </w:r>
      <w:proofErr w:type="spellStart"/>
      <w:r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MongoDB</w:t>
      </w:r>
      <w:proofErr w:type="spellEnd"/>
      <w:r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para armazenamento e gerenciamento dos dados. </w:t>
      </w:r>
    </w:p>
    <w:p w14:paraId="46F96102" w14:textId="77777777" w:rsidR="00EF1935" w:rsidRPr="00EF1935" w:rsidRDefault="00EF1935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b/>
          <w:bCs/>
          <w:color w:val="000000" w:themeColor="text1"/>
          <w:sz w:val="20"/>
          <w:szCs w:val="20"/>
        </w:rPr>
        <w:t>Tecnologias:</w:t>
      </w:r>
      <w:r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Next.js, </w:t>
      </w:r>
      <w:proofErr w:type="spellStart"/>
      <w:r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NestJS</w:t>
      </w:r>
      <w:proofErr w:type="spellEnd"/>
      <w:r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, </w:t>
      </w:r>
      <w:proofErr w:type="spellStart"/>
      <w:r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TypeScript</w:t>
      </w:r>
      <w:proofErr w:type="spellEnd"/>
      <w:r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, </w:t>
      </w:r>
      <w:proofErr w:type="spellStart"/>
      <w:r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MongoDB</w:t>
      </w:r>
      <w:proofErr w:type="spellEnd"/>
      <w:r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.</w:t>
      </w:r>
    </w:p>
    <w:p w14:paraId="3056EC3F" w14:textId="77777777" w:rsidR="00FA2409" w:rsidRPr="00EF1935" w:rsidRDefault="00FA2409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</w:p>
    <w:p w14:paraId="335950CF" w14:textId="1E93DA00" w:rsidR="00A35B6E" w:rsidRPr="00EF1935" w:rsidRDefault="00A35B6E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Mar 2023</w:t>
      </w:r>
      <w:r w:rsidR="00627F45"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– </w:t>
      </w: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Dez 2023 | MOBI | Remoto</w:t>
      </w:r>
    </w:p>
    <w:p w14:paraId="7CD3FAF8" w14:textId="77777777" w:rsidR="00EF1935" w:rsidRPr="00EF1935" w:rsidRDefault="00EF1935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2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2"/>
          <w:sz w:val="20"/>
          <w:szCs w:val="20"/>
        </w:rPr>
        <w:t>Aplicativo mobile para acompanhamento de transportes escolares com funcionalidades de localização via GPS.</w:t>
      </w:r>
    </w:p>
    <w:p w14:paraId="6B500296" w14:textId="77777777" w:rsidR="00EF1935" w:rsidRPr="00EF1935" w:rsidRDefault="00EF1935" w:rsidP="00EF1935">
      <w:pPr>
        <w:numPr>
          <w:ilvl w:val="0"/>
          <w:numId w:val="13"/>
        </w:num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2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2"/>
          <w:sz w:val="20"/>
          <w:szCs w:val="20"/>
        </w:rPr>
        <w:t xml:space="preserve">Desenvolvimento da interface mobile com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2"/>
          <w:sz w:val="20"/>
          <w:szCs w:val="20"/>
        </w:rPr>
        <w:t>React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2"/>
          <w:sz w:val="20"/>
          <w:szCs w:val="20"/>
        </w:rPr>
        <w:t xml:space="preserve">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2"/>
          <w:sz w:val="20"/>
          <w:szCs w:val="20"/>
        </w:rPr>
        <w:t>Native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2"/>
          <w:sz w:val="20"/>
          <w:szCs w:val="20"/>
        </w:rPr>
        <w:t xml:space="preserve">. </w:t>
      </w:r>
    </w:p>
    <w:p w14:paraId="7780367D" w14:textId="77777777" w:rsidR="00EF1935" w:rsidRPr="00EF1935" w:rsidRDefault="00EF1935" w:rsidP="00EF1935">
      <w:pPr>
        <w:numPr>
          <w:ilvl w:val="0"/>
          <w:numId w:val="13"/>
        </w:num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2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2"/>
          <w:sz w:val="20"/>
          <w:szCs w:val="20"/>
        </w:rPr>
        <w:t xml:space="preserve">Integração com API desenvolvida em Java/Spring Boot. </w:t>
      </w:r>
    </w:p>
    <w:p w14:paraId="0CB75F4F" w14:textId="77777777" w:rsidR="00EF1935" w:rsidRPr="00EF1935" w:rsidRDefault="00EF1935" w:rsidP="00EF1935">
      <w:pPr>
        <w:numPr>
          <w:ilvl w:val="0"/>
          <w:numId w:val="13"/>
        </w:num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2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2"/>
          <w:sz w:val="20"/>
          <w:szCs w:val="20"/>
        </w:rPr>
        <w:t xml:space="preserve">Criação de telas com foco em usabilidade e praticidade para os estudantes. </w:t>
      </w:r>
    </w:p>
    <w:p w14:paraId="71D023F3" w14:textId="77777777" w:rsidR="00EF1935" w:rsidRDefault="00EF1935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2"/>
          <w:sz w:val="20"/>
          <w:szCs w:val="20"/>
          <w:lang w:val="en-US"/>
        </w:rPr>
      </w:pPr>
      <w:proofErr w:type="spellStart"/>
      <w:r w:rsidRPr="00EF1935">
        <w:rPr>
          <w:rFonts w:ascii="Times New Roman" w:eastAsia="Times New Roman" w:hAnsi="Times New Roman" w:cs="Times New Roman"/>
          <w:b/>
          <w:bCs/>
          <w:color w:val="212121"/>
          <w:spacing w:val="-2"/>
          <w:sz w:val="20"/>
          <w:szCs w:val="20"/>
          <w:lang w:val="en-US"/>
        </w:rPr>
        <w:t>Tecnologias</w:t>
      </w:r>
      <w:proofErr w:type="spellEnd"/>
      <w:r w:rsidRPr="00EF1935">
        <w:rPr>
          <w:rFonts w:ascii="Times New Roman" w:eastAsia="Times New Roman" w:hAnsi="Times New Roman" w:cs="Times New Roman"/>
          <w:b/>
          <w:bCs/>
          <w:color w:val="212121"/>
          <w:spacing w:val="-2"/>
          <w:sz w:val="20"/>
          <w:szCs w:val="20"/>
          <w:lang w:val="en-US"/>
        </w:rPr>
        <w:t>:</w:t>
      </w:r>
      <w:r w:rsidRPr="00EF1935">
        <w:rPr>
          <w:rFonts w:ascii="Times New Roman" w:eastAsia="Times New Roman" w:hAnsi="Times New Roman" w:cs="Times New Roman"/>
          <w:color w:val="212121"/>
          <w:spacing w:val="-2"/>
          <w:sz w:val="20"/>
          <w:szCs w:val="20"/>
          <w:lang w:val="en-US"/>
        </w:rPr>
        <w:t xml:space="preserve"> React Native, Java, Spring Boot, APIs REST.</w:t>
      </w:r>
    </w:p>
    <w:p w14:paraId="2560138E" w14:textId="77777777" w:rsidR="00212BD3" w:rsidRPr="00EF1935" w:rsidRDefault="00212BD3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2"/>
          <w:sz w:val="20"/>
          <w:szCs w:val="20"/>
          <w:lang w:val="en-US"/>
        </w:rPr>
      </w:pPr>
    </w:p>
    <w:p w14:paraId="62EDDE9C" w14:textId="77777777" w:rsidR="00212BD3" w:rsidRPr="00EF1935" w:rsidRDefault="00212BD3" w:rsidP="00212BD3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1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14"/>
          <w:sz w:val="20"/>
          <w:szCs w:val="20"/>
        </w:rPr>
        <w:t>FORMAÇÃO</w:t>
      </w:r>
    </w:p>
    <w:p w14:paraId="5A820407" w14:textId="23992BE4" w:rsidR="00212BD3" w:rsidRPr="00EF1935" w:rsidRDefault="00212BD3" w:rsidP="00212BD3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6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6"/>
          <w:sz w:val="20"/>
          <w:szCs w:val="20"/>
        </w:rPr>
        <w:t>Jul 2025</w:t>
      </w:r>
      <w:r w:rsidR="00627F45"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– </w:t>
      </w:r>
      <w:r w:rsidRPr="00EF1935">
        <w:rPr>
          <w:rFonts w:ascii="Times New Roman" w:eastAsia="Times New Roman" w:hAnsi="Times New Roman" w:cs="Times New Roman"/>
          <w:color w:val="212121"/>
          <w:spacing w:val="-6"/>
          <w:sz w:val="20"/>
          <w:szCs w:val="20"/>
        </w:rPr>
        <w:t xml:space="preserve">Cursando | Análise e Desenvolvimento de Sistemas |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6"/>
          <w:sz w:val="20"/>
          <w:szCs w:val="20"/>
        </w:rPr>
        <w:t>UniAnchieta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6"/>
          <w:sz w:val="20"/>
          <w:szCs w:val="20"/>
        </w:rPr>
        <w:t xml:space="preserve"> | EAD</w:t>
      </w:r>
    </w:p>
    <w:p w14:paraId="48E155F6" w14:textId="77777777" w:rsidR="00212BD3" w:rsidRPr="00EF1935" w:rsidRDefault="00212BD3" w:rsidP="00212BD3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z w:val="20"/>
          <w:szCs w:val="20"/>
        </w:rPr>
      </w:pPr>
    </w:p>
    <w:p w14:paraId="07AB9AE8" w14:textId="41C571AF" w:rsidR="00212BD3" w:rsidRPr="00EF1935" w:rsidRDefault="00212BD3" w:rsidP="00212BD3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6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6"/>
          <w:sz w:val="20"/>
          <w:szCs w:val="20"/>
        </w:rPr>
        <w:t xml:space="preserve">Jan </w:t>
      </w:r>
      <w:r w:rsidR="00627F45" w:rsidRPr="00EF1935">
        <w:rPr>
          <w:rFonts w:ascii="Times New Roman" w:eastAsia="Times New Roman" w:hAnsi="Times New Roman" w:cs="Times New Roman"/>
          <w:color w:val="212121"/>
          <w:spacing w:val="-6"/>
          <w:sz w:val="20"/>
          <w:szCs w:val="20"/>
        </w:rPr>
        <w:t xml:space="preserve">2022 </w:t>
      </w:r>
      <w:r w:rsidR="00627F45"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– </w:t>
      </w:r>
      <w:r w:rsidR="00627F45" w:rsidRPr="00EF1935">
        <w:rPr>
          <w:rFonts w:ascii="Times New Roman" w:eastAsia="Times New Roman" w:hAnsi="Times New Roman" w:cs="Times New Roman"/>
          <w:color w:val="212121"/>
          <w:spacing w:val="-6"/>
          <w:sz w:val="20"/>
          <w:szCs w:val="20"/>
        </w:rPr>
        <w:t>Jan</w:t>
      </w:r>
      <w:r w:rsidRPr="00EF1935">
        <w:rPr>
          <w:rFonts w:ascii="Times New Roman" w:eastAsia="Times New Roman" w:hAnsi="Times New Roman" w:cs="Times New Roman"/>
          <w:color w:val="212121"/>
          <w:spacing w:val="-6"/>
          <w:sz w:val="20"/>
          <w:szCs w:val="20"/>
        </w:rPr>
        <w:t xml:space="preserve"> 2025 | Técnico em Informática | CEFET/RJ - Campus Nova Iguaçu | Concluído</w:t>
      </w:r>
    </w:p>
    <w:p w14:paraId="79266A4A" w14:textId="77777777" w:rsidR="00FA2409" w:rsidRPr="00212BD3" w:rsidRDefault="00FA2409" w:rsidP="00EF1935">
      <w:pPr>
        <w:spacing w:before="120" w:after="120" w:line="240" w:lineRule="auto"/>
        <w:rPr>
          <w:rFonts w:ascii="Arimo" w:eastAsia="Arimo" w:hAnsi="Arimo" w:cs="Arimo"/>
          <w:color w:val="000000"/>
          <w:sz w:val="20"/>
          <w:szCs w:val="20"/>
        </w:rPr>
      </w:pPr>
    </w:p>
    <w:p w14:paraId="0811B88F" w14:textId="77777777" w:rsidR="00EF1935" w:rsidRPr="00EF1935" w:rsidRDefault="00EF1935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1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14"/>
          <w:sz w:val="20"/>
          <w:szCs w:val="20"/>
        </w:rPr>
        <w:t>CURSOS COMPLEMENTARES</w:t>
      </w:r>
    </w:p>
    <w:p w14:paraId="4C15B14A" w14:textId="0E46FEA8" w:rsidR="00DA53F3" w:rsidRPr="00212BD3" w:rsidRDefault="00DA53F3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US"/>
        </w:rPr>
      </w:pPr>
      <w:r w:rsidRPr="00212BD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US"/>
        </w:rPr>
        <w:t xml:space="preserve">React JS 19 e Next.js </w:t>
      </w:r>
      <w:r w:rsidR="00627F45" w:rsidRPr="00212BD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US"/>
        </w:rPr>
        <w:t>15 — Udemy</w:t>
      </w:r>
    </w:p>
    <w:p w14:paraId="558911B7" w14:textId="6ADFB3C9" w:rsidR="00DA53F3" w:rsidRPr="00EF1935" w:rsidRDefault="00DA53F3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proofErr w:type="spellStart"/>
      <w:r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React</w:t>
      </w:r>
      <w:proofErr w:type="spellEnd"/>
      <w:r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do Zero à </w:t>
      </w:r>
      <w:r w:rsidR="00627F45"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Maestria — </w:t>
      </w:r>
      <w:proofErr w:type="spellStart"/>
      <w:r w:rsidR="00627F45"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Udemy</w:t>
      </w:r>
      <w:proofErr w:type="spellEnd"/>
    </w:p>
    <w:p w14:paraId="085506EC" w14:textId="31EBC2F3" w:rsidR="00DF25AB" w:rsidRPr="00EF1935" w:rsidRDefault="00DA53F3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C# Completo: Programação Orientada a Objetos + </w:t>
      </w:r>
      <w:r w:rsidR="00627F45"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.NET — </w:t>
      </w:r>
      <w:proofErr w:type="spellStart"/>
      <w:r w:rsidR="00627F45"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Udemy</w:t>
      </w:r>
      <w:proofErr w:type="spellEnd"/>
    </w:p>
    <w:p w14:paraId="4EEB8A01" w14:textId="0ACA61D2" w:rsidR="00DA53F3" w:rsidRPr="00EF1935" w:rsidRDefault="00DA53F3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Formação em </w:t>
      </w:r>
      <w:r w:rsidR="00627F45"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C# — </w:t>
      </w:r>
      <w:proofErr w:type="spellStart"/>
      <w:r w:rsidR="00627F45"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Rocketseat</w:t>
      </w:r>
      <w:proofErr w:type="spellEnd"/>
    </w:p>
    <w:p w14:paraId="6C5794F5" w14:textId="147874F0" w:rsidR="0061345F" w:rsidRPr="00212BD3" w:rsidRDefault="00DA53F3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Formação em </w:t>
      </w:r>
      <w:r w:rsidR="00627F45"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Node.JS — </w:t>
      </w:r>
      <w:proofErr w:type="spellStart"/>
      <w:r w:rsidR="00627F45"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Rocketseat</w:t>
      </w:r>
      <w:proofErr w:type="spellEnd"/>
    </w:p>
    <w:p w14:paraId="1D3E9070" w14:textId="77777777" w:rsidR="00106143" w:rsidRPr="00EF1935" w:rsidRDefault="00106143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z w:val="20"/>
          <w:szCs w:val="20"/>
          <w:u w:val="single"/>
        </w:rPr>
      </w:pPr>
    </w:p>
    <w:p w14:paraId="7A595F70" w14:textId="213646A0" w:rsidR="00F249DD" w:rsidRPr="00EF1935" w:rsidRDefault="00106143" w:rsidP="00EF1935">
      <w:pPr>
        <w:spacing w:before="120" w:after="120" w:line="240" w:lineRule="auto"/>
        <w:rPr>
          <w:sz w:val="20"/>
          <w:szCs w:val="20"/>
          <w:lang w:val="en-US"/>
        </w:rPr>
      </w:pPr>
      <w:r w:rsidRPr="00AC4601">
        <w:rPr>
          <w:rFonts w:ascii="Times New Roman" w:eastAsia="Times New Roman" w:hAnsi="Times New Roman" w:cs="Times New Roman"/>
          <w:color w:val="212121"/>
          <w:spacing w:val="14"/>
          <w:sz w:val="20"/>
          <w:szCs w:val="20"/>
          <w:lang w:val="en-US"/>
        </w:rPr>
        <w:t>TECNOLOGIAS E FERRAMENTAS</w:t>
      </w:r>
      <w:r w:rsidR="5C15871F" w:rsidRPr="00EF1935">
        <w:rPr>
          <w:rFonts w:ascii="Times New Roman" w:eastAsia="Times New Roman" w:hAnsi="Times New Roman" w:cs="Times New Roman"/>
          <w:color w:val="212121"/>
          <w:spacing w:val="14"/>
          <w:sz w:val="20"/>
          <w:szCs w:val="20"/>
          <w:lang w:val="en-US"/>
        </w:rPr>
        <w:t xml:space="preserve">   </w:t>
      </w:r>
    </w:p>
    <w:p w14:paraId="41FBE51C" w14:textId="5BBCDEB4" w:rsidR="00F249DD" w:rsidRPr="00EF1935" w:rsidRDefault="00EF1935" w:rsidP="00EF1935">
      <w:pPr>
        <w:spacing w:before="120" w:after="120" w:line="240" w:lineRule="auto"/>
        <w:rPr>
          <w:rFonts w:ascii="Times New Roman" w:eastAsia="Times New Roman" w:hAnsi="Times New Roman" w:cs="Times New Roman"/>
          <w:sz w:val="20"/>
          <w:szCs w:val="20"/>
          <w:lang w:val="en-US"/>
        </w:rPr>
      </w:pPr>
      <w:r w:rsidRPr="00EF1935"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>Front-end:</w:t>
      </w:r>
      <w:r w:rsidRPr="00EF1935">
        <w:rPr>
          <w:rFonts w:ascii="Times New Roman" w:eastAsia="Times New Roman" w:hAnsi="Times New Roman" w:cs="Times New Roman"/>
          <w:sz w:val="20"/>
          <w:szCs w:val="20"/>
          <w:lang w:val="en-US"/>
        </w:rPr>
        <w:t xml:space="preserve"> React, Next.js, React Native, Vite, TypeScript, JavaScript, HTML, CSS, Tailwind CSS, Styled Components, </w:t>
      </w:r>
      <w:proofErr w:type="spellStart"/>
      <w:r w:rsidRPr="00EF1935">
        <w:rPr>
          <w:rFonts w:ascii="Times New Roman" w:eastAsia="Times New Roman" w:hAnsi="Times New Roman" w:cs="Times New Roman"/>
          <w:sz w:val="20"/>
          <w:szCs w:val="20"/>
          <w:lang w:val="en-US"/>
        </w:rPr>
        <w:t>shadcn</w:t>
      </w:r>
      <w:proofErr w:type="spellEnd"/>
      <w:r w:rsidRPr="00EF1935">
        <w:rPr>
          <w:rFonts w:ascii="Times New Roman" w:eastAsia="Times New Roman" w:hAnsi="Times New Roman" w:cs="Times New Roman"/>
          <w:sz w:val="20"/>
          <w:szCs w:val="20"/>
          <w:lang w:val="en-US"/>
        </w:rPr>
        <w:t>/</w:t>
      </w:r>
      <w:proofErr w:type="spellStart"/>
      <w:r w:rsidRPr="00EF1935">
        <w:rPr>
          <w:rFonts w:ascii="Times New Roman" w:eastAsia="Times New Roman" w:hAnsi="Times New Roman" w:cs="Times New Roman"/>
          <w:sz w:val="20"/>
          <w:szCs w:val="20"/>
          <w:lang w:val="en-US"/>
        </w:rPr>
        <w:t>ui</w:t>
      </w:r>
      <w:proofErr w:type="spellEnd"/>
      <w:r w:rsidRPr="00EF1935">
        <w:rPr>
          <w:rFonts w:ascii="Times New Roman" w:eastAsia="Times New Roman" w:hAnsi="Times New Roman" w:cs="Times New Roman"/>
          <w:sz w:val="20"/>
          <w:szCs w:val="20"/>
          <w:lang w:val="en-US"/>
        </w:rPr>
        <w:t>.</w:t>
      </w:r>
      <w:r w:rsidRPr="00EF1935">
        <w:rPr>
          <w:rFonts w:ascii="Times New Roman" w:eastAsia="Times New Roman" w:hAnsi="Times New Roman" w:cs="Times New Roman"/>
          <w:sz w:val="20"/>
          <w:szCs w:val="20"/>
          <w:lang w:val="en-US"/>
        </w:rPr>
        <w:br/>
      </w:r>
      <w:r w:rsidRPr="00EF1935"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>Back-end:</w:t>
      </w:r>
      <w:r w:rsidRPr="00EF1935">
        <w:rPr>
          <w:rFonts w:ascii="Times New Roman" w:eastAsia="Times New Roman" w:hAnsi="Times New Roman" w:cs="Times New Roman"/>
          <w:sz w:val="20"/>
          <w:szCs w:val="20"/>
          <w:lang w:val="en-US"/>
        </w:rPr>
        <w:t xml:space="preserve"> C#/.NET, Node.js, </w:t>
      </w:r>
      <w:proofErr w:type="spellStart"/>
      <w:r w:rsidRPr="00EF1935">
        <w:rPr>
          <w:rFonts w:ascii="Times New Roman" w:eastAsia="Times New Roman" w:hAnsi="Times New Roman" w:cs="Times New Roman"/>
          <w:sz w:val="20"/>
          <w:szCs w:val="20"/>
          <w:lang w:val="en-US"/>
        </w:rPr>
        <w:t>NestJS</w:t>
      </w:r>
      <w:proofErr w:type="spellEnd"/>
      <w:r w:rsidRPr="00EF1935">
        <w:rPr>
          <w:rFonts w:ascii="Times New Roman" w:eastAsia="Times New Roman" w:hAnsi="Times New Roman" w:cs="Times New Roman"/>
          <w:sz w:val="20"/>
          <w:szCs w:val="20"/>
          <w:lang w:val="en-US"/>
        </w:rPr>
        <w:t xml:space="preserve">, Express, Java/Spring Boot, APIs REST, </w:t>
      </w:r>
      <w:proofErr w:type="spellStart"/>
      <w:r w:rsidRPr="00EF1935">
        <w:rPr>
          <w:rFonts w:ascii="Times New Roman" w:eastAsia="Times New Roman" w:hAnsi="Times New Roman" w:cs="Times New Roman"/>
          <w:sz w:val="20"/>
          <w:szCs w:val="20"/>
          <w:lang w:val="en-US"/>
        </w:rPr>
        <w:t>SignalR</w:t>
      </w:r>
      <w:proofErr w:type="spellEnd"/>
      <w:r w:rsidRPr="00EF1935">
        <w:rPr>
          <w:rFonts w:ascii="Times New Roman" w:eastAsia="Times New Roman" w:hAnsi="Times New Roman" w:cs="Times New Roman"/>
          <w:sz w:val="20"/>
          <w:szCs w:val="20"/>
          <w:lang w:val="en-US"/>
        </w:rPr>
        <w:t>, OAuth 2.0.</w:t>
      </w:r>
      <w:r w:rsidRPr="00EF1935">
        <w:rPr>
          <w:rFonts w:ascii="Times New Roman" w:eastAsia="Times New Roman" w:hAnsi="Times New Roman" w:cs="Times New Roman"/>
          <w:sz w:val="20"/>
          <w:szCs w:val="20"/>
          <w:lang w:val="en-US"/>
        </w:rPr>
        <w:br/>
      </w:r>
      <w:r w:rsidRPr="00EF1935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Banco de dados e </w:t>
      </w:r>
      <w:proofErr w:type="spellStart"/>
      <w:r w:rsidRPr="00EF1935">
        <w:rPr>
          <w:rFonts w:ascii="Times New Roman" w:eastAsia="Times New Roman" w:hAnsi="Times New Roman" w:cs="Times New Roman"/>
          <w:b/>
          <w:bCs/>
          <w:sz w:val="20"/>
          <w:szCs w:val="20"/>
        </w:rPr>
        <w:t>ORMs</w:t>
      </w:r>
      <w:proofErr w:type="spellEnd"/>
      <w:r w:rsidRPr="00EF1935">
        <w:rPr>
          <w:rFonts w:ascii="Times New Roman" w:eastAsia="Times New Roman" w:hAnsi="Times New Roman" w:cs="Times New Roman"/>
          <w:b/>
          <w:bCs/>
          <w:sz w:val="20"/>
          <w:szCs w:val="20"/>
        </w:rPr>
        <w:t>:</w:t>
      </w:r>
      <w:r w:rsidRPr="00EF1935">
        <w:rPr>
          <w:rFonts w:ascii="Times New Roman" w:eastAsia="Times New Roman" w:hAnsi="Times New Roman" w:cs="Times New Roman"/>
          <w:sz w:val="20"/>
          <w:szCs w:val="20"/>
        </w:rPr>
        <w:t xml:space="preserve"> PostgreSQL, </w:t>
      </w:r>
      <w:proofErr w:type="spellStart"/>
      <w:r w:rsidRPr="00EF1935">
        <w:rPr>
          <w:rFonts w:ascii="Times New Roman" w:eastAsia="Times New Roman" w:hAnsi="Times New Roman" w:cs="Times New Roman"/>
          <w:sz w:val="20"/>
          <w:szCs w:val="20"/>
        </w:rPr>
        <w:t>MongoDB</w:t>
      </w:r>
      <w:proofErr w:type="spellEnd"/>
      <w:r w:rsidRPr="00EF1935">
        <w:rPr>
          <w:rFonts w:ascii="Times New Roman" w:eastAsia="Times New Roman" w:hAnsi="Times New Roman" w:cs="Times New Roman"/>
          <w:sz w:val="20"/>
          <w:szCs w:val="20"/>
        </w:rPr>
        <w:t xml:space="preserve">, SQL, Entity Framework, Prisma, </w:t>
      </w:r>
      <w:proofErr w:type="spellStart"/>
      <w:r w:rsidRPr="00EF1935">
        <w:rPr>
          <w:rFonts w:ascii="Times New Roman" w:eastAsia="Times New Roman" w:hAnsi="Times New Roman" w:cs="Times New Roman"/>
          <w:sz w:val="20"/>
          <w:szCs w:val="20"/>
        </w:rPr>
        <w:t>Mongoose</w:t>
      </w:r>
      <w:proofErr w:type="spellEnd"/>
      <w:r w:rsidRPr="00EF1935">
        <w:rPr>
          <w:rFonts w:ascii="Times New Roman" w:eastAsia="Times New Roman" w:hAnsi="Times New Roman" w:cs="Times New Roman"/>
          <w:sz w:val="20"/>
          <w:szCs w:val="20"/>
        </w:rPr>
        <w:t>.</w:t>
      </w:r>
      <w:r w:rsidRPr="00EF1935">
        <w:rPr>
          <w:rFonts w:ascii="Times New Roman" w:eastAsia="Times New Roman" w:hAnsi="Times New Roman" w:cs="Times New Roman"/>
          <w:sz w:val="20"/>
          <w:szCs w:val="20"/>
        </w:rPr>
        <w:br/>
      </w:r>
      <w:r w:rsidRPr="00EF1935">
        <w:rPr>
          <w:rFonts w:ascii="Times New Roman" w:eastAsia="Times New Roman" w:hAnsi="Times New Roman" w:cs="Times New Roman"/>
          <w:b/>
          <w:bCs/>
          <w:sz w:val="20"/>
          <w:szCs w:val="20"/>
        </w:rPr>
        <w:t>Arquitetura e práticas:</w:t>
      </w:r>
      <w:r w:rsidRPr="00EF1935">
        <w:rPr>
          <w:rFonts w:ascii="Times New Roman" w:eastAsia="Times New Roman" w:hAnsi="Times New Roman" w:cs="Times New Roman"/>
          <w:sz w:val="20"/>
          <w:szCs w:val="20"/>
        </w:rPr>
        <w:t xml:space="preserve"> Domain-</w:t>
      </w:r>
      <w:proofErr w:type="spellStart"/>
      <w:r w:rsidRPr="00EF1935">
        <w:rPr>
          <w:rFonts w:ascii="Times New Roman" w:eastAsia="Times New Roman" w:hAnsi="Times New Roman" w:cs="Times New Roman"/>
          <w:sz w:val="20"/>
          <w:szCs w:val="20"/>
        </w:rPr>
        <w:t>Driven</w:t>
      </w:r>
      <w:proofErr w:type="spellEnd"/>
      <w:r w:rsidRPr="00EF1935">
        <w:rPr>
          <w:rFonts w:ascii="Times New Roman" w:eastAsia="Times New Roman" w:hAnsi="Times New Roman" w:cs="Times New Roman"/>
          <w:sz w:val="20"/>
          <w:szCs w:val="20"/>
        </w:rPr>
        <w:t xml:space="preserve"> Design, arquitetura em camadas, SOLID, Clean </w:t>
      </w:r>
      <w:proofErr w:type="spellStart"/>
      <w:r w:rsidRPr="00EF1935">
        <w:rPr>
          <w:rFonts w:ascii="Times New Roman" w:eastAsia="Times New Roman" w:hAnsi="Times New Roman" w:cs="Times New Roman"/>
          <w:sz w:val="20"/>
          <w:szCs w:val="20"/>
        </w:rPr>
        <w:t>Architecture</w:t>
      </w:r>
      <w:proofErr w:type="spellEnd"/>
      <w:r w:rsidRPr="00EF1935">
        <w:rPr>
          <w:rFonts w:ascii="Times New Roman" w:eastAsia="Times New Roman" w:hAnsi="Times New Roman" w:cs="Times New Roman"/>
          <w:sz w:val="20"/>
          <w:szCs w:val="20"/>
        </w:rPr>
        <w:t>, padrões de projeto.</w:t>
      </w:r>
      <w:r w:rsidRPr="00EF1935">
        <w:rPr>
          <w:rFonts w:ascii="Times New Roman" w:eastAsia="Times New Roman" w:hAnsi="Times New Roman" w:cs="Times New Roman"/>
          <w:sz w:val="20"/>
          <w:szCs w:val="20"/>
        </w:rPr>
        <w:br/>
      </w:r>
      <w:r w:rsidRPr="00EF1935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Ferramentas e </w:t>
      </w:r>
      <w:proofErr w:type="spellStart"/>
      <w:r w:rsidRPr="00EF1935">
        <w:rPr>
          <w:rFonts w:ascii="Times New Roman" w:eastAsia="Times New Roman" w:hAnsi="Times New Roman" w:cs="Times New Roman"/>
          <w:b/>
          <w:bCs/>
          <w:sz w:val="20"/>
          <w:szCs w:val="20"/>
        </w:rPr>
        <w:t>deploy</w:t>
      </w:r>
      <w:proofErr w:type="spellEnd"/>
      <w:r w:rsidRPr="00EF1935">
        <w:rPr>
          <w:rFonts w:ascii="Times New Roman" w:eastAsia="Times New Roman" w:hAnsi="Times New Roman" w:cs="Times New Roman"/>
          <w:b/>
          <w:bCs/>
          <w:sz w:val="20"/>
          <w:szCs w:val="20"/>
        </w:rPr>
        <w:t>:</w:t>
      </w:r>
      <w:r w:rsidRPr="00EF1935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F1935">
        <w:rPr>
          <w:rFonts w:ascii="Times New Roman" w:eastAsia="Times New Roman" w:hAnsi="Times New Roman" w:cs="Times New Roman"/>
          <w:sz w:val="20"/>
          <w:szCs w:val="20"/>
        </w:rPr>
        <w:t>Git</w:t>
      </w:r>
      <w:proofErr w:type="spellEnd"/>
      <w:r w:rsidRPr="00EF1935">
        <w:rPr>
          <w:rFonts w:ascii="Times New Roman" w:eastAsia="Times New Roman" w:hAnsi="Times New Roman" w:cs="Times New Roman"/>
          <w:sz w:val="20"/>
          <w:szCs w:val="20"/>
        </w:rPr>
        <w:t xml:space="preserve">, GitHub, </w:t>
      </w:r>
      <w:proofErr w:type="spellStart"/>
      <w:r w:rsidRPr="00EF1935">
        <w:rPr>
          <w:rFonts w:ascii="Times New Roman" w:eastAsia="Times New Roman" w:hAnsi="Times New Roman" w:cs="Times New Roman"/>
          <w:sz w:val="20"/>
          <w:szCs w:val="20"/>
        </w:rPr>
        <w:t>Figma</w:t>
      </w:r>
      <w:proofErr w:type="spellEnd"/>
      <w:r w:rsidRPr="00EF1935">
        <w:rPr>
          <w:rFonts w:ascii="Times New Roman" w:eastAsia="Times New Roman" w:hAnsi="Times New Roman" w:cs="Times New Roman"/>
          <w:sz w:val="20"/>
          <w:szCs w:val="20"/>
        </w:rPr>
        <w:t xml:space="preserve">, </w:t>
      </w:r>
      <w:proofErr w:type="spellStart"/>
      <w:r w:rsidRPr="00EF1935">
        <w:rPr>
          <w:rFonts w:ascii="Times New Roman" w:eastAsia="Times New Roman" w:hAnsi="Times New Roman" w:cs="Times New Roman"/>
          <w:sz w:val="20"/>
          <w:szCs w:val="20"/>
        </w:rPr>
        <w:t>Supabase</w:t>
      </w:r>
      <w:proofErr w:type="spellEnd"/>
      <w:r w:rsidRPr="00EF1935">
        <w:rPr>
          <w:rFonts w:ascii="Times New Roman" w:eastAsia="Times New Roman" w:hAnsi="Times New Roman" w:cs="Times New Roman"/>
          <w:sz w:val="20"/>
          <w:szCs w:val="20"/>
        </w:rPr>
        <w:t xml:space="preserve">, </w:t>
      </w:r>
      <w:proofErr w:type="spellStart"/>
      <w:r w:rsidRPr="00EF1935">
        <w:rPr>
          <w:rFonts w:ascii="Times New Roman" w:eastAsia="Times New Roman" w:hAnsi="Times New Roman" w:cs="Times New Roman"/>
          <w:sz w:val="20"/>
          <w:szCs w:val="20"/>
        </w:rPr>
        <w:t>Vercel</w:t>
      </w:r>
      <w:proofErr w:type="spellEnd"/>
      <w:r w:rsidRPr="00EF1935">
        <w:rPr>
          <w:rFonts w:ascii="Times New Roman" w:eastAsia="Times New Roman" w:hAnsi="Times New Roman" w:cs="Times New Roman"/>
          <w:sz w:val="20"/>
          <w:szCs w:val="20"/>
        </w:rPr>
        <w:t xml:space="preserve">, Railway, </w:t>
      </w:r>
      <w:proofErr w:type="spellStart"/>
      <w:r w:rsidRPr="00EF1935">
        <w:rPr>
          <w:rFonts w:ascii="Times New Roman" w:eastAsia="Times New Roman" w:hAnsi="Times New Roman" w:cs="Times New Roman"/>
          <w:sz w:val="20"/>
          <w:szCs w:val="20"/>
        </w:rPr>
        <w:t>Mintlify</w:t>
      </w:r>
      <w:proofErr w:type="spellEnd"/>
      <w:r w:rsidRPr="00EF1935">
        <w:rPr>
          <w:rFonts w:ascii="Times New Roman" w:eastAsia="Times New Roman" w:hAnsi="Times New Roman" w:cs="Times New Roman"/>
          <w:sz w:val="20"/>
          <w:szCs w:val="20"/>
        </w:rPr>
        <w:t>.</w:t>
      </w:r>
    </w:p>
    <w:sectPr w:rsidR="00F249DD" w:rsidRPr="00EF1935" w:rsidSect="00212BD3">
      <w:pgSz w:w="11910" w:h="16845"/>
      <w:pgMar w:top="720" w:right="720" w:bottom="720" w:left="72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298D0946-5D16-4187-B233-C25363A63225}"/>
  </w:font>
  <w:font w:name="Times New Roman Bold">
    <w:altName w:val="Times New Roman"/>
    <w:charset w:val="00"/>
    <w:family w:val="auto"/>
    <w:pitch w:val="default"/>
  </w:font>
  <w:font w:name="Arimo">
    <w:charset w:val="00"/>
    <w:family w:val="auto"/>
    <w:pitch w:val="default"/>
    <w:embedRegular r:id="rId2" w:fontKey="{B1849FEE-8787-4371-93EB-D9AACC42A472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3" w:fontKey="{10BF1F38-58B7-43A2-B48D-DCEB31E9E78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5140D"/>
    <w:multiLevelType w:val="multilevel"/>
    <w:tmpl w:val="BFC6C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C33355"/>
    <w:multiLevelType w:val="hybridMultilevel"/>
    <w:tmpl w:val="DCA68A9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223285"/>
    <w:multiLevelType w:val="multilevel"/>
    <w:tmpl w:val="AA1EC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2776B2"/>
    <w:multiLevelType w:val="multilevel"/>
    <w:tmpl w:val="D0A28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7826A9"/>
    <w:multiLevelType w:val="multilevel"/>
    <w:tmpl w:val="DBA00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D93213"/>
    <w:multiLevelType w:val="multilevel"/>
    <w:tmpl w:val="A236A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506AA8"/>
    <w:multiLevelType w:val="multilevel"/>
    <w:tmpl w:val="D6AC1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65776B"/>
    <w:multiLevelType w:val="multilevel"/>
    <w:tmpl w:val="2E18B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B1450C"/>
    <w:multiLevelType w:val="multilevel"/>
    <w:tmpl w:val="5C7EB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E809D8"/>
    <w:multiLevelType w:val="multilevel"/>
    <w:tmpl w:val="CBDC4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70F55FF"/>
    <w:multiLevelType w:val="multilevel"/>
    <w:tmpl w:val="AE22E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B1F0608"/>
    <w:multiLevelType w:val="multilevel"/>
    <w:tmpl w:val="18E69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5F4046D"/>
    <w:multiLevelType w:val="multilevel"/>
    <w:tmpl w:val="E34A3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1C43D45"/>
    <w:multiLevelType w:val="multilevel"/>
    <w:tmpl w:val="7BB66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05163851">
    <w:abstractNumId w:val="1"/>
  </w:num>
  <w:num w:numId="2" w16cid:durableId="118959036">
    <w:abstractNumId w:val="6"/>
  </w:num>
  <w:num w:numId="3" w16cid:durableId="101389365">
    <w:abstractNumId w:val="7"/>
  </w:num>
  <w:num w:numId="4" w16cid:durableId="243220475">
    <w:abstractNumId w:val="2"/>
  </w:num>
  <w:num w:numId="5" w16cid:durableId="755444676">
    <w:abstractNumId w:val="13"/>
  </w:num>
  <w:num w:numId="6" w16cid:durableId="764543732">
    <w:abstractNumId w:val="3"/>
  </w:num>
  <w:num w:numId="7" w16cid:durableId="89009898">
    <w:abstractNumId w:val="8"/>
  </w:num>
  <w:num w:numId="8" w16cid:durableId="1030909935">
    <w:abstractNumId w:val="0"/>
  </w:num>
  <w:num w:numId="9" w16cid:durableId="1164929414">
    <w:abstractNumId w:val="5"/>
  </w:num>
  <w:num w:numId="10" w16cid:durableId="2091073310">
    <w:abstractNumId w:val="9"/>
  </w:num>
  <w:num w:numId="11" w16cid:durableId="2083212054">
    <w:abstractNumId w:val="4"/>
  </w:num>
  <w:num w:numId="12" w16cid:durableId="853884129">
    <w:abstractNumId w:val="12"/>
  </w:num>
  <w:num w:numId="13" w16cid:durableId="928387059">
    <w:abstractNumId w:val="10"/>
  </w:num>
  <w:num w:numId="14" w16cid:durableId="162896756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08"/>
  <w:hyphenationZone w:val="425"/>
  <w:doNotShadeFormData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49DD"/>
    <w:rsid w:val="00046042"/>
    <w:rsid w:val="00083BC8"/>
    <w:rsid w:val="0008575C"/>
    <w:rsid w:val="001038EE"/>
    <w:rsid w:val="00106143"/>
    <w:rsid w:val="0011191C"/>
    <w:rsid w:val="0011512D"/>
    <w:rsid w:val="0018512E"/>
    <w:rsid w:val="0020588F"/>
    <w:rsid w:val="00212BD3"/>
    <w:rsid w:val="00256AC9"/>
    <w:rsid w:val="002636A2"/>
    <w:rsid w:val="002C4FD2"/>
    <w:rsid w:val="002D586A"/>
    <w:rsid w:val="00395391"/>
    <w:rsid w:val="004066E7"/>
    <w:rsid w:val="00532406"/>
    <w:rsid w:val="00546D5E"/>
    <w:rsid w:val="00585919"/>
    <w:rsid w:val="00597303"/>
    <w:rsid w:val="005F0070"/>
    <w:rsid w:val="0061345F"/>
    <w:rsid w:val="00627A9F"/>
    <w:rsid w:val="00627F45"/>
    <w:rsid w:val="006420FC"/>
    <w:rsid w:val="00733794"/>
    <w:rsid w:val="00783A6B"/>
    <w:rsid w:val="00855668"/>
    <w:rsid w:val="008A21A5"/>
    <w:rsid w:val="008C5F3B"/>
    <w:rsid w:val="00907CBB"/>
    <w:rsid w:val="009769C8"/>
    <w:rsid w:val="009B76AD"/>
    <w:rsid w:val="00A35B6E"/>
    <w:rsid w:val="00AC4601"/>
    <w:rsid w:val="00B72255"/>
    <w:rsid w:val="00BA21B8"/>
    <w:rsid w:val="00C054D9"/>
    <w:rsid w:val="00CF6636"/>
    <w:rsid w:val="00DA53F3"/>
    <w:rsid w:val="00DF25AB"/>
    <w:rsid w:val="00E87A84"/>
    <w:rsid w:val="00EA7C17"/>
    <w:rsid w:val="00EF1935"/>
    <w:rsid w:val="00F249DD"/>
    <w:rsid w:val="00FA2409"/>
    <w:rsid w:val="00FB50C7"/>
    <w:rsid w:val="064D10DA"/>
    <w:rsid w:val="0737C533"/>
    <w:rsid w:val="074C926D"/>
    <w:rsid w:val="07F98817"/>
    <w:rsid w:val="08351C77"/>
    <w:rsid w:val="0A1473A9"/>
    <w:rsid w:val="0E4049C5"/>
    <w:rsid w:val="0FA2FA1D"/>
    <w:rsid w:val="1213369C"/>
    <w:rsid w:val="13C88D82"/>
    <w:rsid w:val="1AC116B5"/>
    <w:rsid w:val="1C155B18"/>
    <w:rsid w:val="1D51E3DD"/>
    <w:rsid w:val="1E103C98"/>
    <w:rsid w:val="1E9E8EB4"/>
    <w:rsid w:val="1EE7505D"/>
    <w:rsid w:val="20EFC061"/>
    <w:rsid w:val="24AB31FE"/>
    <w:rsid w:val="283CEC74"/>
    <w:rsid w:val="2B5CE8AC"/>
    <w:rsid w:val="34B8FAB2"/>
    <w:rsid w:val="3A8D684F"/>
    <w:rsid w:val="3ADE4610"/>
    <w:rsid w:val="3E791D2D"/>
    <w:rsid w:val="42EB26A6"/>
    <w:rsid w:val="43F58E44"/>
    <w:rsid w:val="4640A37A"/>
    <w:rsid w:val="4830D3BA"/>
    <w:rsid w:val="4BC0E497"/>
    <w:rsid w:val="4F48EE9C"/>
    <w:rsid w:val="4F5C364D"/>
    <w:rsid w:val="55AEA234"/>
    <w:rsid w:val="58CFF3CD"/>
    <w:rsid w:val="5C15871F"/>
    <w:rsid w:val="5CAB6684"/>
    <w:rsid w:val="5DCDF878"/>
    <w:rsid w:val="5E3FF876"/>
    <w:rsid w:val="5F1E07E4"/>
    <w:rsid w:val="5F978F94"/>
    <w:rsid w:val="612CA30E"/>
    <w:rsid w:val="64614094"/>
    <w:rsid w:val="664780E2"/>
    <w:rsid w:val="673525BE"/>
    <w:rsid w:val="6B573FB9"/>
    <w:rsid w:val="6D00EB8B"/>
    <w:rsid w:val="6D4C68E3"/>
    <w:rsid w:val="6DFFB971"/>
    <w:rsid w:val="6E1C7574"/>
    <w:rsid w:val="7B762CE9"/>
    <w:rsid w:val="7C322453"/>
    <w:rsid w:val="7CCF1525"/>
    <w:rsid w:val="7D82AE03"/>
    <w:rsid w:val="7DA505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B5340A"/>
  <w15:docId w15:val="{259B5C45-9804-4F92-8737-D5B18092CA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20588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ymportfolio.vercel.ap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yyurimelo" TargetMode="External"/><Relationship Id="rId5" Type="http://schemas.openxmlformats.org/officeDocument/2006/relationships/hyperlink" Target="https://www.linkedin.com/in/yyurimelo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</TotalTime>
  <Pages>2</Pages>
  <Words>858</Words>
  <Characters>4636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Apache POI</dc:creator>
  <cp:lastModifiedBy>YURI MELO DOS SANTOS</cp:lastModifiedBy>
  <cp:revision>19</cp:revision>
  <cp:lastPrinted>2026-04-30T15:10:00Z</cp:lastPrinted>
  <dcterms:created xsi:type="dcterms:W3CDTF">2025-08-29T01:34:00Z</dcterms:created>
  <dcterms:modified xsi:type="dcterms:W3CDTF">2026-04-30T15:10:00Z</dcterms:modified>
</cp:coreProperties>
</file>