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FF61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gcc编译指令</w:t>
      </w:r>
    </w:p>
    <w:p w14:paraId="363B65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4个步骤：</w:t>
      </w:r>
    </w:p>
    <w:p w14:paraId="6223697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预处理：做到预处理 -E   展开宏、头文件，替换条件编译，删除注释空白行</w:t>
      </w:r>
    </w:p>
    <w:p w14:paraId="667B65A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编译：做到编译 -S  检查语法规范</w:t>
      </w:r>
    </w:p>
    <w:p w14:paraId="427DCAD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汇编：做到汇编-C 将汇编指令翻译成机器指令，得到二进制文件</w:t>
      </w:r>
    </w:p>
    <w:p w14:paraId="2486481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链接：</w:t>
      </w:r>
    </w:p>
    <w:p w14:paraId="453039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gcc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hello.c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-I ./inc（指定头文件的位置） -o a.out(指定可执行文件的名字) </w:t>
      </w:r>
    </w:p>
    <w:p w14:paraId="33D14B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-g 编译时添加调试语句（主要支持gdb调试） -wall显示所有错误信息</w:t>
      </w:r>
    </w:p>
    <w:p w14:paraId="00751D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 向程序动态注册宏定义</w:t>
      </w:r>
    </w:p>
    <w:p w14:paraId="4C12BCB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9A930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1ED45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gdb调试指令（检查逻辑错误）</w:t>
      </w:r>
    </w:p>
    <w:p w14:paraId="686A93A9">
      <w:pPr>
        <w:numPr>
          <w:ilvl w:val="0"/>
          <w:numId w:val="0"/>
        </w:numPr>
        <w:ind w:left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gdb  a.out(可执行文件)</w:t>
      </w:r>
    </w:p>
    <w:p w14:paraId="4FDAA1F7">
      <w:pPr>
        <w:numPr>
          <w:ilvl w:val="0"/>
          <w:numId w:val="0"/>
        </w:numPr>
        <w:ind w:left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list  将要调试的代码列出</w:t>
      </w:r>
    </w:p>
    <w:p w14:paraId="3FC6C853">
      <w:pPr>
        <w:numPr>
          <w:ilvl w:val="0"/>
          <w:numId w:val="0"/>
        </w:numPr>
        <w:ind w:left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b 52 在第52行设置断点（第52行未执行）</w:t>
      </w:r>
    </w:p>
    <w:p w14:paraId="6E3698FB">
      <w:pPr>
        <w:numPr>
          <w:ilvl w:val="0"/>
          <w:numId w:val="0"/>
        </w:numPr>
        <w:ind w:leftChars="0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Info b查看所有断点信息</w:t>
      </w:r>
    </w:p>
    <w:p w14:paraId="47F5B1EA">
      <w:pPr>
        <w:numPr>
          <w:ilvl w:val="0"/>
          <w:numId w:val="0"/>
        </w:numPr>
        <w:ind w:leftChars="0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delete  断点号</w:t>
      </w:r>
    </w:p>
    <w:p w14:paraId="293CDBE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run 执行程序   n下一条   s下一步单步执行（可</w:t>
      </w:r>
      <w:r>
        <w:rPr>
          <w:rFonts w:hint="eastAsia"/>
          <w:lang w:val="en-US" w:eastAsia="zh-CN"/>
        </w:rPr>
        <w:t>进入函数）</w:t>
      </w:r>
    </w:p>
    <w:p w14:paraId="1731BB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p(print) 变量名 //查看变量值</w:t>
      </w:r>
    </w:p>
    <w:p w14:paraId="232EAC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continue 继续执行断点后续指令</w:t>
      </w:r>
    </w:p>
    <w:p w14:paraId="4E6BD3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quit 退出调试程序</w:t>
      </w:r>
    </w:p>
    <w:p w14:paraId="296A1C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D6F55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run段错误：在gdb模式下直接执行run，一旦中断的地方就是段错误的位置</w:t>
      </w:r>
    </w:p>
    <w:p w14:paraId="1A76AA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finish结束当前的函数调用。</w:t>
      </w:r>
    </w:p>
    <w:p w14:paraId="1E3558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Start执行到main函数之前暂停</w:t>
      </w:r>
    </w:p>
    <w:p w14:paraId="7756D5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args 设置main函数命令行参数</w:t>
      </w:r>
    </w:p>
    <w:p w14:paraId="01AA46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5 if 条件端点，只有当条件为真的时候，才会生效</w:t>
      </w:r>
    </w:p>
    <w:p w14:paraId="764383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Info b 查看端点信息 </w:t>
      </w:r>
    </w:p>
    <w:p w14:paraId="3B5FC7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ptype 查看变量的类型</w:t>
      </w:r>
    </w:p>
    <w:p w14:paraId="6B81AD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backtrace 查看函数的栈帧</w:t>
      </w:r>
    </w:p>
    <w:p w14:paraId="15FC2A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frame 编号 切换栈帧（可以查看某一个不在当前栈帧上的变量值）</w:t>
      </w:r>
    </w:p>
    <w:p w14:paraId="45F86A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display 变量名 持续跟踪变量值 undisplay 编号取消跟踪</w:t>
      </w:r>
    </w:p>
    <w:p w14:paraId="01762DD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编译时忘记加-g选项 可以用file 可执行文件名  这样就可以继续调试了。</w:t>
      </w:r>
    </w:p>
    <w:p w14:paraId="50884A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ADF9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31096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D5195A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makefile</w:t>
      </w:r>
    </w:p>
    <w:p w14:paraId="1D2F2F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A.1个规则：目标:依赖条件</w:t>
      </w:r>
    </w:p>
    <w:p w14:paraId="40985C26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（一个tab缩进）命令</w:t>
      </w:r>
    </w:p>
    <w:p w14:paraId="10F425E3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目标时间必须晚于依赖条件时间，否则，更新目录</w:t>
      </w:r>
    </w:p>
    <w:p w14:paraId="6E5CAF61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依赖条件不存在，找寻新规则取产生依赖</w:t>
      </w:r>
    </w:p>
    <w:p w14:paraId="56D5D802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终极任务目标要放在前面</w:t>
      </w:r>
    </w:p>
    <w:p w14:paraId="18314480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ALL:指定makefile的最终目标</w:t>
      </w:r>
    </w:p>
    <w:p w14:paraId="49F242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B.两个函数</w:t>
      </w:r>
    </w:p>
    <w:p w14:paraId="636B382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src=$(wildcard *.c);</w:t>
      </w:r>
    </w:p>
    <w:p w14:paraId="5B1F56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将所有以.c结尾的文件名组成列表赋值给变量src</w:t>
      </w:r>
    </w:p>
    <w:p w14:paraId="5499E8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$(patsubst %.c,%.o,$(src));  将参数三中，包含参数1的部分，替换为参数2.</w:t>
      </w:r>
    </w:p>
    <w:p w14:paraId="092BFD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clean：</w:t>
      </w:r>
    </w:p>
    <w:p w14:paraId="35A6B2D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-rm -rf $(obj) a.out  </w:t>
      </w:r>
    </w:p>
    <w:p w14:paraId="2F8BE3E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三个自动变量</w:t>
      </w:r>
    </w:p>
    <w:p w14:paraId="5990296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$@:在规则的</w:t>
      </w:r>
      <w:r>
        <w:rPr>
          <w:rFonts w:hint="eastAsia"/>
          <w:b/>
          <w:bCs/>
          <w:lang w:val="en-US" w:eastAsia="zh-CN"/>
        </w:rPr>
        <w:t>命令</w:t>
      </w:r>
      <w:r>
        <w:rPr>
          <w:rFonts w:hint="eastAsia"/>
          <w:lang w:val="en-US" w:eastAsia="zh-CN"/>
        </w:rPr>
        <w:t>中表示目标</w:t>
      </w:r>
    </w:p>
    <w:p w14:paraId="2C77AF6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$&lt;:在规则的</w:t>
      </w:r>
      <w:r>
        <w:rPr>
          <w:rFonts w:hint="eastAsia"/>
          <w:b/>
          <w:bCs/>
          <w:lang w:val="en-US" w:eastAsia="zh-CN"/>
        </w:rPr>
        <w:t>命令</w:t>
      </w:r>
      <w:r>
        <w:rPr>
          <w:rFonts w:hint="eastAsia"/>
          <w:lang w:val="en-US" w:eastAsia="zh-CN"/>
        </w:rPr>
        <w:t>中表示第一个依赖条件</w:t>
      </w:r>
    </w:p>
    <w:p w14:paraId="04CA6E4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$^:在规则的命令中表示所有依赖条件</w:t>
      </w:r>
    </w:p>
    <w:p w14:paraId="5545C5F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main.o:main.c</w:t>
      </w:r>
    </w:p>
    <w:p w14:paraId="60287DB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g++ -c $&lt; -o $@</w:t>
      </w:r>
    </w:p>
    <w:p w14:paraId="2A243C3E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</w:p>
    <w:p w14:paraId="62C79A5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.RHONY 定义伪目标，对于一些特殊，不是生成目标文件，是执行</w:t>
      </w:r>
    </w:p>
    <w:p w14:paraId="5CB94F0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.RHONY:ALL Clean</w:t>
      </w:r>
    </w:p>
    <w:p w14:paraId="0D9BC9C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-n 模拟执行makefile文件</w:t>
      </w:r>
    </w:p>
    <w:p w14:paraId="097A5E6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Make -f 执行名字不是makefile的makefile文件</w:t>
      </w:r>
    </w:p>
    <w:p w14:paraId="5C94D5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A8920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184C3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文件I/O：</w:t>
      </w:r>
    </w:p>
    <w:p w14:paraId="76700FC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open/close</w:t>
      </w:r>
    </w:p>
    <w:p w14:paraId="5B4B83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open(const char* path,int flags,mode_t mode);</w:t>
      </w:r>
    </w:p>
    <w:p w14:paraId="012DEB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Path：文件路经</w:t>
      </w:r>
    </w:p>
    <w:p w14:paraId="72A32D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Open函数返回文件描述符(int),失败返回-1</w:t>
      </w:r>
    </w:p>
    <w:p w14:paraId="4DBF97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Flags（文件打开方式）:O_WRONLY,O_RDWR,O_RDONLY,O_CREAT,O_APPEND,O_EXCL(查看文件是否存在)，O_TRUNC(把文件清零),O_NONBLOCK(非阻塞属性)</w:t>
      </w:r>
    </w:p>
    <w:p w14:paraId="25BBC0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mode返回创建文件的权限,创建文件的权限不只受mode影响，也受umask影响</w:t>
      </w:r>
    </w:p>
    <w:p w14:paraId="645D4EF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文件权限=mode&amp;~umask</w:t>
      </w:r>
    </w:p>
    <w:p w14:paraId="0CDA98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2F3C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4DC71DF6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打开文件不存在</w:t>
      </w:r>
    </w:p>
    <w:p w14:paraId="65CEDDCD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以只写的方式打开只有读权限的文件</w:t>
      </w:r>
    </w:p>
    <w:p w14:paraId="5D65A1EF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以只写的方式打开目录</w:t>
      </w:r>
    </w:p>
    <w:p w14:paraId="181615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BD79F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265EE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5.read write</w:t>
      </w:r>
    </w:p>
    <w:p w14:paraId="293429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read(int fd,void* buf,size_t size)</w:t>
      </w:r>
    </w:p>
    <w:p w14:paraId="41BE3D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从fd中读出字符</w:t>
      </w:r>
    </w:p>
    <w:p w14:paraId="38BD5F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返回0表示读到了文件结尾</w:t>
      </w:r>
    </w:p>
    <w:p w14:paraId="7BFF0E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成功返回读到的字节数，失败返回-1。</w:t>
      </w:r>
    </w:p>
    <w:p w14:paraId="4177EE62">
      <w:pPr>
        <w:numPr>
          <w:ilvl w:val="0"/>
          <w:numId w:val="0"/>
        </w:numPr>
        <w:ind w:left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-1，并</w:t>
      </w:r>
      <w:r>
        <w:rPr>
          <w:rFonts w:hint="eastAsia"/>
          <w:sz w:val="22"/>
          <w:szCs w:val="28"/>
          <w:lang w:val="en-US" w:eastAsia="zh-CN"/>
        </w:rPr>
        <w:t>且errno=ENGIN或EWOULDBLOCK说明不是read失败，而是read读一个设备网络文件，且没有输入阻塞中。</w:t>
      </w:r>
    </w:p>
    <w:p w14:paraId="5E4B6FA9">
      <w:pPr>
        <w:numPr>
          <w:ilvl w:val="0"/>
          <w:numId w:val="0"/>
        </w:numPr>
        <w:ind w:left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Write(int fd,const void* buf,size_t size)</w:t>
      </w:r>
    </w:p>
    <w:p w14:paraId="5B6CF275">
      <w:pPr>
        <w:numPr>
          <w:ilvl w:val="0"/>
          <w:numId w:val="0"/>
        </w:numPr>
        <w:ind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向fd中写字符</w:t>
      </w:r>
    </w:p>
    <w:p w14:paraId="3FE8EAC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成功返回写入的字节数，失败返回-1.</w:t>
      </w:r>
    </w:p>
    <w:p w14:paraId="4F6904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Perror(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string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)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#include&lt;stdlib.h&gt;</w:t>
      </w:r>
    </w:p>
    <w:p w14:paraId="2B07575B">
      <w:pPr>
        <w:numPr>
          <w:ilvl w:val="0"/>
          <w:numId w:val="0"/>
        </w:numPr>
        <w:ind w:leftChars="0"/>
      </w:pPr>
    </w:p>
    <w:p w14:paraId="69B0C87D">
      <w:pPr>
        <w:numPr>
          <w:ilvl w:val="0"/>
          <w:numId w:val="0"/>
        </w:numPr>
        <w:ind w:leftChars="0"/>
      </w:pPr>
    </w:p>
    <w:p w14:paraId="376D19D8">
      <w:pPr>
        <w:numPr>
          <w:ilvl w:val="0"/>
          <w:numId w:val="0"/>
        </w:numPr>
        <w:ind w:leftChars="0"/>
      </w:pPr>
    </w:p>
    <w:p w14:paraId="718A26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fputc库函数会有函数内部的一个缓冲区，只有缓冲区满了才会一个性切换内核态写入数据。</w:t>
      </w:r>
    </w:p>
    <w:p w14:paraId="1E81ED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预读入、缓输出机制。</w:t>
      </w:r>
    </w:p>
    <w:p w14:paraId="556B34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282825" cy="12287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2C8F">
      <w:pPr>
        <w:numPr>
          <w:ilvl w:val="0"/>
          <w:numId w:val="0"/>
        </w:numPr>
        <w:ind w:leftChars="0"/>
      </w:pPr>
    </w:p>
    <w:p w14:paraId="1E6E48E6">
      <w:pPr>
        <w:numPr>
          <w:ilvl w:val="0"/>
          <w:numId w:val="0"/>
        </w:numPr>
        <w:ind w:leftChars="0"/>
      </w:pPr>
    </w:p>
    <w:p w14:paraId="22055E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进程地址空间</w:t>
      </w:r>
    </w:p>
    <w:p w14:paraId="2D498F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48610" cy="1698625"/>
            <wp:effectExtent l="0" t="0" r="889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A9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PCB描述进程的消息，PBC中有一个指针，指向文件描述符表。</w:t>
      </w:r>
    </w:p>
    <w:p w14:paraId="5DE002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文件状态标志：访问模式，行为模式（追加，阻塞，异步，直接I/O）</w:t>
      </w:r>
    </w:p>
    <w:p w14:paraId="137637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表中保存文件描述符，本质是指针，指向文件结构体struct file(描述信息)</w:t>
      </w:r>
    </w:p>
    <w:p w14:paraId="59CD23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操作系统封装只提供文件描述符（可用最小）</w:t>
      </w:r>
    </w:p>
    <w:p w14:paraId="560D6E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A7C5A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阻塞和非阻塞</w:t>
      </w:r>
    </w:p>
    <w:p w14:paraId="0C221E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读常规文件是不会阻塞的</w:t>
      </w:r>
    </w:p>
    <w:p w14:paraId="05DABC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两种情况会阻塞：1.读设备文件（等待I/O设备的输入）   2.读网络文件</w:t>
      </w:r>
    </w:p>
    <w:p w14:paraId="593A4C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/dev/tty终端设备文件</w:t>
      </w:r>
    </w:p>
    <w:p w14:paraId="068B47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STDIN_FILENO 输入文件描述符0</w:t>
      </w:r>
    </w:p>
    <w:p w14:paraId="57EC70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STDOUT_FILENO 输出文件描述符1</w:t>
      </w:r>
    </w:p>
    <w:p w14:paraId="00E089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STDERR_FILENO 错误文件描述符2</w:t>
      </w:r>
    </w:p>
    <w:p w14:paraId="4DA405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阻塞是文件的属性，设备文件和网络文件的属性</w:t>
      </w:r>
    </w:p>
    <w:p w14:paraId="3920BD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打开文件加上其他属性，open(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,O_RDONLY|O_NOBLOCK);</w:t>
      </w:r>
    </w:p>
    <w:p w14:paraId="0B1DE3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C87CC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D7EB5C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lseek:移动文件读写指针</w:t>
      </w:r>
    </w:p>
    <w:p w14:paraId="386506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lseek(int fd, off_t offset, int whence)用于调整文件读写位置</w:t>
      </w:r>
    </w:p>
    <w:p w14:paraId="0A2FEC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fd文件描述符，offset偏移量，whence设置偏移的起始位置。</w:t>
      </w:r>
    </w:p>
    <w:p w14:paraId="208BBD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SEEK_SET,SEEK_CUR,SEEK_END</w:t>
      </w:r>
    </w:p>
    <w:p w14:paraId="582A80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返回值为从起始位置开始的新的文件偏移量，失败为-1，设置error。</w:t>
      </w:r>
    </w:p>
    <w:p w14:paraId="20626A6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文件的读和写使用的起始位置是一致的，刚刚打开文件的读写指针在文件开头</w:t>
      </w:r>
    </w:p>
    <w:p w14:paraId="786D26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用lseek获取文件的大小 int size=lseek(fd,0,SEEK_END);</w:t>
      </w:r>
    </w:p>
    <w:p w14:paraId="1A1BAD3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用lseek拓展文件大小lseek(fd,100,SEEK_END);,要想使文件大小真正发生变化必须要用I/O。</w:t>
      </w:r>
    </w:p>
    <w:p w14:paraId="4C6B75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中间部分不写操作系统会补空洞。</w:t>
      </w:r>
    </w:p>
    <w:p w14:paraId="1EEEAF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33B1C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8DAC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4C21D0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fcntl修改文件的标志状态</w:t>
      </w:r>
    </w:p>
    <w:p w14:paraId="08A7B8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获取当前文件的状态  int flags=fcntl(fd,F_GETFL);</w:t>
      </w:r>
    </w:p>
    <w:p w14:paraId="6A16B8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修改文件状态fcntl(fd,F_SETFL,flags);</w:t>
      </w:r>
    </w:p>
    <w:p w14:paraId="1827689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可修改的状态：O_ADDEND,O_NONBLOCK</w:t>
      </w:r>
    </w:p>
    <w:p w14:paraId="13074B6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返回int类型的flags,返回-1的时候出错</w:t>
      </w:r>
    </w:p>
    <w:p w14:paraId="03A1A4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位图：int flags；</w:t>
      </w:r>
    </w:p>
    <w:p w14:paraId="1A71500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每个二进制位代表一个文件状态，为0则没有，为1则有</w:t>
      </w:r>
    </w:p>
    <w:p w14:paraId="235C70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8728F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Flags|=O_NONBLOCK增加flags的状态</w:t>
      </w:r>
    </w:p>
    <w:p w14:paraId="5C8F226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A13AB15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文件系统</w:t>
      </w:r>
    </w:p>
    <w:p w14:paraId="2106F34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7.inode</w:t>
      </w:r>
    </w:p>
    <w:p w14:paraId="3CA9CF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inode是一个结构体，存储文件的属性信息，权限,类型，大小，时间，用户等文件属性管理结果，inode存储在磁盘上。少数inode会被存放在缓存中。</w:t>
      </w:r>
    </w:p>
    <w:p w14:paraId="4EBAB5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74A8E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拓展文件大小：int flag=truncate(const char* path,off_t length); 失败返回0，成功返回1.</w:t>
      </w:r>
    </w:p>
    <w:p w14:paraId="75E8DB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79479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dentry目录项</w:t>
      </w:r>
    </w:p>
    <w:p w14:paraId="251575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包含文件名和inode</w:t>
      </w:r>
    </w:p>
    <w:p w14:paraId="3DF3A6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硬链接就是创建目录项，当所有指向一块磁盘空间的inode目录项被删除完了，会有其他文件覆盖上去。</w:t>
      </w:r>
    </w:p>
    <w:p w14:paraId="619A1A6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AEDF0C2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stat函数</w:t>
      </w:r>
    </w:p>
    <w:p w14:paraId="28535D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stat(const char* path,struct stat* buf);</w:t>
      </w:r>
    </w:p>
    <w:p w14:paraId="5A26AA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成功返回0，失败返回-1.</w:t>
      </w:r>
    </w:p>
    <w:p w14:paraId="552C34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stat 传出参数中包含了文件的属性</w:t>
      </w:r>
    </w:p>
    <w:p w14:paraId="3F23930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Stat用于查看inode的大部分内容，inode是数据源。</w:t>
      </w:r>
    </w:p>
    <w:p w14:paraId="715044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stat.st_mode 表示文件的类型</w:t>
      </w:r>
    </w:p>
    <w:p w14:paraId="22D3E9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S_ISREG(stat.st_mode)，宏定义判断是否为某一种类型文件，如果是则返回true，否则返回false.</w:t>
      </w:r>
    </w:p>
    <w:p w14:paraId="5AC735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12A32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stat穿透符号链接，stat会直接指向符号链接的原文件，可以使用lstat函数不会穿透符号链接。cat会穿透符号链接，vim不会穿透符号链接。</w:t>
      </w:r>
    </w:p>
    <w:p w14:paraId="0736837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55ADB6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获取文件大小 stat.st_size。</w:t>
      </w:r>
    </w:p>
    <w:p w14:paraId="1F605A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获取文件类型，获取文件权限  stat.st_mode</w:t>
      </w:r>
    </w:p>
    <w:p w14:paraId="54556D8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Stat.st_mode&amp;S_IFMT（掩码0170000）也是用位图实现的。</w:t>
      </w:r>
    </w:p>
    <w:p w14:paraId="0A50E3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4个二进制位，一共八种，每一种代表一个文件类型。</w:t>
      </w:r>
    </w:p>
    <w:p w14:paraId="5CE28E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7AD86B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3E438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AA00C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E902F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8.link、unlink</w:t>
      </w:r>
    </w:p>
    <w:p w14:paraId="1D8521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创建硬链接就相当于在创建新的dentry,多个dentry对应一个inode</w:t>
      </w:r>
    </w:p>
    <w:p w14:paraId="71BEF9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link(const char*oldpath,const char* newpath);//创建文件的目录项</w:t>
      </w:r>
    </w:p>
    <w:p w14:paraId="4FE579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unlink(const char* path);//删除文件的目录项</w:t>
      </w:r>
    </w:p>
    <w:p w14:paraId="64FCD7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C1D72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我们删除文件起始是删除文件的目录项，当一个文件的目录项被减到0，文件并不会马上被释放掉，只有当所有打开文件的进程全部关闭了该文件，系统才会挑时间择机释放（由内部的调度算法决定）</w:t>
      </w:r>
    </w:p>
    <w:p w14:paraId="01853F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65A45D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删除文件只是让文件具备了被释放的条件。</w:t>
      </w:r>
    </w:p>
    <w:p w14:paraId="16175A32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7992818A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可以直接在open函数的下面直接unlink dentry，好处是可以避免段错误对文件释放造成的影响，依旧可以凭着文件描述符对文件进行读写（write直接写到了struct file的缓存中），unlink只是使文件具备了被删除的条件，文件还是存在的。</w:t>
      </w:r>
    </w:p>
    <w:p w14:paraId="15982BB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3E3D0E1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58C204C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隐式回收：</w:t>
      </w:r>
    </w:p>
    <w:p w14:paraId="16556941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由于段错误，文件描述符没有被close()显示关闭。</w:t>
      </w:r>
    </w:p>
    <w:p w14:paraId="35742CB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</w:t>
      </w:r>
      <w:r>
        <w:rPr>
          <w:rFonts w:hint="eastAsia"/>
          <w:b/>
          <w:bCs/>
          <w:lang w:val="en-US" w:eastAsia="zh-CN"/>
        </w:rPr>
        <w:t>进程结束运行</w:t>
      </w:r>
      <w:r>
        <w:rPr>
          <w:rFonts w:hint="eastAsia"/>
          <w:b w:val="0"/>
          <w:bCs w:val="0"/>
          <w:lang w:val="en-US" w:eastAsia="zh-CN"/>
        </w:rPr>
        <w:t>，操作系统会将该程序打开的文件关闭，申请的内存空间会被释放，系统的这一特性被称之为隐式回收系统资源。</w:t>
      </w:r>
    </w:p>
    <w:p w14:paraId="130927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462BD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Ssize_t readlink(const char*path,char* buf,size_t bufsiz),读取符号链接本身的内容，得到链接指向的文件名</w:t>
      </w:r>
    </w:p>
    <w:p w14:paraId="154008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成功读取返回实际读到的字节数，失败返回-1设置error</w:t>
      </w:r>
    </w:p>
    <w:p w14:paraId="438DF1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413BE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BA09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2DE0A2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rename函数</w:t>
      </w:r>
    </w:p>
    <w:p w14:paraId="448E80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rename(const char* oldpath,const char*newpath);成功返回0，失败返回-1，设置errno为相应值。</w:t>
      </w:r>
    </w:p>
    <w:p w14:paraId="4AC97D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A6AB5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C99E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DFEE9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目录操作：</w:t>
      </w:r>
    </w:p>
    <w:p w14:paraId="557EF3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目录也是文件，文件的内容是所有子文件的目录项dentry</w:t>
      </w:r>
    </w:p>
    <w:p w14:paraId="5A61B3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目录可读表示可以ls等查看操作</w:t>
      </w:r>
    </w:p>
    <w:p w14:paraId="42702D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目录可写表示可以创建、删除文件目录项</w:t>
      </w:r>
    </w:p>
    <w:p w14:paraId="1E20D8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目录可执行表示可以将这个目录作为工作目录</w:t>
      </w:r>
    </w:p>
    <w:p w14:paraId="324954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A67E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44341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0C693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#include&lt;sys/types.h&gt;</w:t>
      </w:r>
    </w:p>
    <w:p w14:paraId="659D85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#include&lt;dirent.h&gt;</w:t>
      </w:r>
    </w:p>
    <w:p w14:paraId="782DD1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打开目录函数 DIR* opendir(const char* path); 成功返回指向该目录的结构体指针，失败返回NULL。</w:t>
      </w:r>
    </w:p>
    <w:p w14:paraId="19426A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关闭文件函数 int closedir(DIR* dirp); 成功返回0；失败返回-1，设置errno。</w:t>
      </w:r>
    </w:p>
    <w:p w14:paraId="20E6DF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读目录： struct dirent* readdir(DIR* dp);失败返回空，成功返回指针</w:t>
      </w:r>
    </w:p>
    <w:p w14:paraId="56BBAB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文件结构体</w:t>
      </w:r>
    </w:p>
    <w:p w14:paraId="354A4B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d_ino,d_name,d_type</w:t>
      </w:r>
    </w:p>
    <w:p w14:paraId="2CD380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BFF58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6BADE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dup和dup2</w:t>
      </w:r>
    </w:p>
    <w:p w14:paraId="3B62662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dup(int oldfd);</w:t>
      </w:r>
    </w:p>
    <w:p w14:paraId="3AEBA8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oldfd:已有文件描述符，返回新的文件描述符。</w:t>
      </w:r>
    </w:p>
    <w:p w14:paraId="6D9586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新文件描述符是对旧文件描述符的复制，对新的文件描述符操作也是对旧文件的操作。</w:t>
      </w:r>
    </w:p>
    <w:p w14:paraId="41D0FF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dup2(int oldfd,int newfd)；</w:t>
      </w:r>
    </w:p>
    <w:p w14:paraId="3ECB05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新的文件描述符会指向旧的文件描述符的文件结构体。（两个指针指向同一个文件结构体）</w:t>
      </w:r>
    </w:p>
    <w:p w14:paraId="2B0413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E439888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进程函数：</w:t>
      </w:r>
    </w:p>
    <w:p w14:paraId="66430DD9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3CD7866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进程的内存空间：</w:t>
      </w:r>
    </w:p>
    <w:p w14:paraId="404BD55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71650" cy="3638550"/>
            <wp:effectExtent l="0" t="0" r="635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53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进程控制块：</w:t>
      </w:r>
    </w:p>
    <w:p w14:paraId="335A6C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 task_struct{};//用来描述一个进程</w:t>
      </w:r>
    </w:p>
    <w:p w14:paraId="7CE63C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进程id表示进程标识，pid_t</w:t>
      </w:r>
    </w:p>
    <w:p w14:paraId="54F62F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目前进程的状态</w:t>
      </w:r>
    </w:p>
    <w:p w14:paraId="26B336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进程切换时候需要保存和恢复的一些cpu寄存器</w:t>
      </w:r>
    </w:p>
    <w:p w14:paraId="49FC86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描述虚拟地址空间的信息(MMU)写的</w:t>
      </w:r>
    </w:p>
    <w:p w14:paraId="35661E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描述控制终端的信息</w:t>
      </w:r>
    </w:p>
    <w:p w14:paraId="38065B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当前的工作目录</w:t>
      </w:r>
    </w:p>
    <w:p w14:paraId="6D3E510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umask掩码</w:t>
      </w:r>
    </w:p>
    <w:p w14:paraId="42F2B1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文件描述符表，指向file的结构体指针</w:t>
      </w:r>
    </w:p>
    <w:p w14:paraId="0B4A23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用户id和组id</w:t>
      </w:r>
    </w:p>
    <w:p w14:paraId="4B91AF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信号相关的信息资源</w:t>
      </w:r>
    </w:p>
    <w:p w14:paraId="11B14A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A375CC8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进程控制：</w:t>
      </w:r>
    </w:p>
    <w:p w14:paraId="41673EB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创建进程：</w:t>
      </w:r>
    </w:p>
    <w:p w14:paraId="13F0A46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pid_t fork();  //创建子进程函数</w:t>
      </w:r>
    </w:p>
    <w:p w14:paraId="17CDD0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成功的话，父进程函数返回子进程的pid，子进程返回0.</w:t>
      </w:r>
    </w:p>
    <w:p w14:paraId="231CECD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getpid();返回自己的pid，getppid();返回父进程的pid</w:t>
      </w:r>
    </w:p>
    <w:p w14:paraId="140BCD6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getgid();返回组id,getuid();返回用户id</w:t>
      </w:r>
    </w:p>
    <w:p w14:paraId="6607383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C7487F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进程共享：</w:t>
      </w:r>
    </w:p>
    <w:p w14:paraId="42AB7A3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在fork以后，相同处：data、.test、堆、栈、环境变量、宿主目录，工作目录、信号处理方式都一样。（0-3G的内存都一样）。</w:t>
      </w:r>
    </w:p>
    <w:p w14:paraId="2F4BC71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不一样的地方：1.进程id，2.fork返回值 3.父进程ID  4.进程运行的时间</w:t>
      </w:r>
    </w:p>
    <w:p w14:paraId="588FA24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5.闹钟（定时器） 6.未决信号集</w:t>
      </w:r>
    </w:p>
    <w:p w14:paraId="35416A5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55C120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父子进程之间遵循</w:t>
      </w:r>
      <w:r>
        <w:rPr>
          <w:rFonts w:hint="eastAsia"/>
          <w:b/>
          <w:bCs/>
          <w:sz w:val="21"/>
          <w:szCs w:val="21"/>
          <w:lang w:val="en-US" w:eastAsia="zh-CN"/>
        </w:rPr>
        <w:t>读时共享写时复制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的原则，只读时子进程不会复制一份内存空间，可以节省内存的开销。父子进程之间不共享全局变量。</w:t>
      </w:r>
    </w:p>
    <w:p w14:paraId="124D974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190D27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父子进程共享：</w:t>
      </w:r>
    </w:p>
    <w:p w14:paraId="5938CA6A">
      <w:pPr>
        <w:numPr>
          <w:ilvl w:val="0"/>
          <w:numId w:val="5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文件描述符（打开文件的结构体）</w:t>
      </w:r>
    </w:p>
    <w:p w14:paraId="79EA26DC">
      <w:pPr>
        <w:numPr>
          <w:ilvl w:val="0"/>
          <w:numId w:val="5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Mmap建立的映射区（进程间通信）</w:t>
      </w:r>
    </w:p>
    <w:p w14:paraId="4DC6F1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9EEC40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fork之后是父进程先执行还是子进程先执行是不确定，取决于内核所使用的调度算法。</w:t>
      </w:r>
    </w:p>
    <w:p w14:paraId="4A6E83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24565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exec函数族</w:t>
      </w:r>
    </w:p>
    <w:p w14:paraId="231176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：子进程的pid等都不变，只是执行的内容改变了，子进程执行exec（a.out）,执行a.out中的代码。</w:t>
      </w:r>
    </w:p>
    <w:p w14:paraId="7B4B22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execl(const char* path,const char* argv,...);执行可执行文件。</w:t>
      </w:r>
    </w:p>
    <w:p w14:paraId="0AE206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execlp(const char* file,const char *arg,...);  加载一个进程，借助环境变量PATH。(一般执行系统函数)</w:t>
      </w:r>
    </w:p>
    <w:p w14:paraId="08F908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Execlp(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ls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-h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,NULL);</w:t>
      </w:r>
    </w:p>
    <w:p w14:paraId="4DE6CC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这两个函数的第一个argv函数和path或者file的参数一样。</w:t>
      </w:r>
    </w:p>
    <w:p w14:paraId="414870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Exec是库函数，函数不返回，只有当调用失败的时候才返回-1</w:t>
      </w:r>
    </w:p>
    <w:p w14:paraId="189E421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B2038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FED8A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C5758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孤儿进程：父进程先于子进程结束，子进程的父进程成为init进程，称为init进程领养孤儿进程。</w:t>
      </w:r>
    </w:p>
    <w:p w14:paraId="1F2F6F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僵尸进程：子进程终止，父进程尚未回收，子进程残留资源（PCB）存放于内核中，变成僵尸进程。（每个进程结束都会在内存留下一块内存控制块，方便回收进程的状态）</w:t>
      </w:r>
    </w:p>
    <w:p w14:paraId="3506FF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Kill无法回收僵尸进程，只能Kill其父进程才可以，回收其所有资源。</w:t>
      </w:r>
    </w:p>
    <w:p w14:paraId="53FD8C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E029A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8710E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#include&lt;sys/types.h&gt;</w:t>
      </w:r>
    </w:p>
    <w:p w14:paraId="76D61B6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#include&lt;sys/wait.h&gt;</w:t>
      </w:r>
    </w:p>
    <w:p w14:paraId="0D87DC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wait()函数：父进程在运行期间回收子进程的僵尸进程。如果子进程未终止，父进程就会阻塞在这个函数上面。</w:t>
      </w:r>
    </w:p>
    <w:p w14:paraId="2725B3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Wait功能：</w:t>
      </w:r>
    </w:p>
    <w:p w14:paraId="6E6163A1"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阻塞等待回收子进程。</w:t>
      </w:r>
    </w:p>
    <w:p w14:paraId="45E042B2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回收子进程的残留资源</w:t>
      </w:r>
    </w:p>
    <w:p w14:paraId="506CA81B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获取子进程的结束状态</w:t>
      </w:r>
    </w:p>
    <w:p w14:paraId="52165FD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pid_t pid=wait(int *status);成功返回回收子进程的进程id，返回-1表示调用失败。</w:t>
      </w:r>
    </w:p>
    <w:p w14:paraId="0A1C79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status为传出参数，传递回收子进程的状态。</w:t>
      </w:r>
    </w:p>
    <w:p w14:paraId="5BFCC5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用宏函数将status当作状态传入可以直到子进程是怎么退出的</w:t>
      </w:r>
    </w:p>
    <w:p w14:paraId="42E103A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WIFEXITED(status); 正常退出返回true； 再调用WEXITSTATUS(status)，上宏为真，使用获取进程退出的状态exit返回值。</w:t>
      </w:r>
    </w:p>
    <w:p w14:paraId="252281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WIFSIGNALED(status); 被信号终止返回true；再调用WTERMSIG(status),返回使进程终止的那个信号的编号。</w:t>
      </w:r>
    </w:p>
    <w:p w14:paraId="6785ED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WIFSTOPED(status);进程处于暂停状态返回非0，WSTOPSIG(status),取得使进程暂停的信号编号，WIFCONTINUE(status)为真，进程暂停后已经继续运行。</w:t>
      </w:r>
    </w:p>
    <w:p w14:paraId="055A58C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一次wait只能回收一个子进程。</w:t>
      </w:r>
    </w:p>
    <w:p w14:paraId="40DE82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5DD72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566EB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waitpid(pid_t pid,int* status,int options);</w:t>
      </w:r>
    </w:p>
    <w:p w14:paraId="647B8A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pid指定要回收的子进程pid，status表示子进程的终止状态，options表示wait的状态。</w:t>
      </w:r>
    </w:p>
    <w:p w14:paraId="50E5D73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参数WNOHANG表示是非阻塞的waitpid</w:t>
      </w:r>
    </w:p>
    <w:p w14:paraId="7702F6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Pid&gt;0表示回收当前进程目标pid的子进程</w:t>
      </w:r>
    </w:p>
    <w:p w14:paraId="4A0EDF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-1表示回收当前进程任意子进程等于wait(),</w:t>
      </w:r>
    </w:p>
    <w:p w14:paraId="474417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0表示回收和当前调用waitpid一个组的所有子进程</w:t>
      </w:r>
    </w:p>
    <w:p w14:paraId="38F5FC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&lt;-1，表示回收指定进程组id=|pid|内任意子进程。</w:t>
      </w:r>
    </w:p>
    <w:p w14:paraId="0FC436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返回值：&gt;0:表示成功回收子进程的pid</w:t>
      </w:r>
    </w:p>
    <w:p w14:paraId="039C54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0：表示函数调用的时候，参数3制定了WNOHANG,但是并且子进程没有终止。</w:t>
      </w:r>
    </w:p>
    <w:p w14:paraId="2B72A5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-1：函数回收失败。error。</w:t>
      </w:r>
    </w:p>
    <w:p w14:paraId="2B299D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每次都只能回收一个子进程，要回收多个子进程就必须while循环。</w:t>
      </w:r>
    </w:p>
    <w:p w14:paraId="7AC468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4258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BF5BB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A6C630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DAAD266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进程通信</w:t>
      </w:r>
    </w:p>
    <w:p w14:paraId="7F434640">
      <w:pPr>
        <w:numPr>
          <w:ilvl w:val="0"/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2A3E79B5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IPC进程间通信</w:t>
      </w:r>
    </w:p>
    <w:p w14:paraId="474D6356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父进程和子进程有映射相同的内核空间，内核空间中的一块缓冲区进行进程通信。（buf进程间通信）。</w:t>
      </w:r>
    </w:p>
    <w:p w14:paraId="54C5A5E5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方式：</w:t>
      </w:r>
    </w:p>
    <w:p w14:paraId="73A813C2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管道（有血缘关系的进程，通过映射共享内核区，有共同的文件描述符，使用简单）</w:t>
      </w:r>
    </w:p>
    <w:p w14:paraId="1A26099E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信号（系统资源使用小，开销最小的，速度最快）</w:t>
      </w:r>
    </w:p>
    <w:p w14:paraId="2E8E655A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共享映射区（用于没有血缘关系的进程间通信）</w:t>
      </w:r>
    </w:p>
    <w:p w14:paraId="0D155013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本地套接字（最为稳定性的）</w:t>
      </w:r>
    </w:p>
    <w:p w14:paraId="669665A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5046A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</w:t>
      </w:r>
    </w:p>
    <w:p w14:paraId="2D7B70E9"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只能运用于有血缘关系的进程间通信。</w:t>
      </w:r>
    </w:p>
    <w:p w14:paraId="060A5927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本质是一个伪文件，是一块内核缓冲区。</w:t>
      </w:r>
    </w:p>
    <w:p w14:paraId="7CF188B3"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由两个文件描述符引用，一个读端，一个写端。（程序角度）</w:t>
      </w:r>
    </w:p>
    <w:p w14:paraId="285A13D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实现原理：内核利用环形队列机制，借助内核缓冲区4k实现。</w:t>
      </w:r>
    </w:p>
    <w:p w14:paraId="2A49170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管道的局限性：</w:t>
      </w:r>
    </w:p>
    <w:p w14:paraId="3B4EEC2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1.不可以自己写自己读。</w:t>
      </w:r>
    </w:p>
    <w:p w14:paraId="52BFBE4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2.不可反复读取，读取完一次就没了。</w:t>
      </w:r>
    </w:p>
    <w:p w14:paraId="0BAB935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3.数据只能单向流动。</w:t>
      </w:r>
    </w:p>
    <w:p w14:paraId="36FDB5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4.只能在有公共祖先的进程间通信。</w:t>
      </w:r>
    </w:p>
    <w:p w14:paraId="172957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pipe函数</w:t>
      </w:r>
    </w:p>
    <w:p w14:paraId="460E2E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#include&lt;unistd.h&gt;</w:t>
      </w:r>
    </w:p>
    <w:p w14:paraId="4AA841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创建,并打开管道：</w:t>
      </w:r>
    </w:p>
    <w:p w14:paraId="5376105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pipe(int pipefd[2]);</w:t>
      </w:r>
    </w:p>
    <w:p w14:paraId="341A9C9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参数fd[0]读端.f[1]读端</w:t>
      </w:r>
    </w:p>
    <w:p w14:paraId="063B71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返回值：成功返回0，失败返回-1。</w:t>
      </w:r>
    </w:p>
    <w:p w14:paraId="452D68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父子进程共享文件描述符，父子同时拥有pipe文件的读写文件描述符。</w:t>
      </w:r>
    </w:p>
    <w:p w14:paraId="54AE82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04A88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管道的读写行为：</w:t>
      </w:r>
    </w:p>
    <w:p w14:paraId="271F54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读管道：</w:t>
      </w:r>
    </w:p>
    <w:p w14:paraId="778D752B">
      <w:pPr>
        <w:numPr>
          <w:ilvl w:val="0"/>
          <w:numId w:val="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管道中有数据，read返回实际读到的字节数。</w:t>
      </w:r>
    </w:p>
    <w:p w14:paraId="43E9B332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管道中无数据</w:t>
      </w:r>
    </w:p>
    <w:p w14:paraId="566C206F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管道写端被关闭，read返回0</w:t>
      </w:r>
    </w:p>
    <w:p w14:paraId="38ECEB64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管道写端未关闭，read阻塞的等待挂起</w:t>
      </w:r>
    </w:p>
    <w:p w14:paraId="07C8EFE6">
      <w:pPr>
        <w:numPr>
          <w:numId w:val="0"/>
        </w:numPr>
        <w:rPr>
          <w:rFonts w:hint="eastAsia"/>
          <w:lang w:val="en-US" w:eastAsia="zh-CN"/>
        </w:rPr>
      </w:pPr>
    </w:p>
    <w:p w14:paraId="5ED7BA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写管道：</w:t>
      </w:r>
    </w:p>
    <w:p w14:paraId="7B700521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管道的读端被全部关闭，进程异常终止（信号SIGPIPE终止）。</w:t>
      </w:r>
    </w:p>
    <w:p w14:paraId="0270B887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管道的读端没有全部关闭</w:t>
      </w:r>
    </w:p>
    <w:p w14:paraId="239BE74B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管道已满，write阻塞等待</w:t>
      </w:r>
    </w:p>
    <w:p w14:paraId="266E8244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管道未满，write将数据写入，并且返回实际</w:t>
      </w:r>
      <w:bookmarkStart w:id="0" w:name="_GoBack"/>
      <w:bookmarkEnd w:id="0"/>
      <w:r>
        <w:rPr>
          <w:rFonts w:hint="eastAsia"/>
          <w:lang w:val="en-US" w:eastAsia="zh-CN"/>
        </w:rPr>
        <w:t>写入的数据字节数。</w:t>
      </w:r>
    </w:p>
    <w:p w14:paraId="66B6D1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0F389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7CFE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E15D4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59888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D2542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D13A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2C197"/>
    <w:multiLevelType w:val="singleLevel"/>
    <w:tmpl w:val="9492C1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B3C865"/>
    <w:multiLevelType w:val="singleLevel"/>
    <w:tmpl w:val="A3B3C86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7356551"/>
    <w:multiLevelType w:val="singleLevel"/>
    <w:tmpl w:val="E735655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EB67C31"/>
    <w:multiLevelType w:val="singleLevel"/>
    <w:tmpl w:val="EEB67C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8B5EA53"/>
    <w:multiLevelType w:val="singleLevel"/>
    <w:tmpl w:val="18B5EA53"/>
    <w:lvl w:ilvl="0" w:tentative="0">
      <w:start w:val="3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27558135"/>
    <w:multiLevelType w:val="singleLevel"/>
    <w:tmpl w:val="27558135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3ECFFC39"/>
    <w:multiLevelType w:val="singleLevel"/>
    <w:tmpl w:val="3ECFFC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0861965"/>
    <w:multiLevelType w:val="singleLevel"/>
    <w:tmpl w:val="408619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54561CDF"/>
    <w:multiLevelType w:val="singleLevel"/>
    <w:tmpl w:val="54561C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7EAE4C1"/>
    <w:multiLevelType w:val="singleLevel"/>
    <w:tmpl w:val="57EAE4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DDEF248"/>
    <w:multiLevelType w:val="singleLevel"/>
    <w:tmpl w:val="6DDEF2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3"/>
  </w:num>
  <w:num w:numId="5">
    <w:abstractNumId w:val="9"/>
  </w:num>
  <w:num w:numId="6">
    <w:abstractNumId w:val="0"/>
  </w:num>
  <w:num w:numId="7">
    <w:abstractNumId w:val="6"/>
  </w:num>
  <w:num w:numId="8">
    <w:abstractNumId w:val="1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77707"/>
    <w:rsid w:val="0C3A5CAA"/>
    <w:rsid w:val="10580FC2"/>
    <w:rsid w:val="13DF4099"/>
    <w:rsid w:val="15506AEF"/>
    <w:rsid w:val="18A90024"/>
    <w:rsid w:val="1CF0765C"/>
    <w:rsid w:val="1E731865"/>
    <w:rsid w:val="281E513D"/>
    <w:rsid w:val="28AC2191"/>
    <w:rsid w:val="2AC109E8"/>
    <w:rsid w:val="31421C37"/>
    <w:rsid w:val="3B8B29BF"/>
    <w:rsid w:val="3C9B57CF"/>
    <w:rsid w:val="40452B52"/>
    <w:rsid w:val="4288052A"/>
    <w:rsid w:val="46B53EBB"/>
    <w:rsid w:val="4A9F0AD1"/>
    <w:rsid w:val="4B5C5784"/>
    <w:rsid w:val="4C851A7F"/>
    <w:rsid w:val="59A315C7"/>
    <w:rsid w:val="59EF4079"/>
    <w:rsid w:val="5DD74D65"/>
    <w:rsid w:val="615C0CA0"/>
    <w:rsid w:val="65E0354D"/>
    <w:rsid w:val="7080408D"/>
    <w:rsid w:val="717B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3717</Words>
  <Characters>5873</Characters>
  <Lines>0</Lines>
  <Paragraphs>0</Paragraphs>
  <TotalTime>167</TotalTime>
  <ScaleCrop>false</ScaleCrop>
  <LinksUpToDate>false</LinksUpToDate>
  <CharactersWithSpaces>6067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2026-03-25T05:52:00Z</dcterms:created>
  <dc:creator>ushop</dc:creator>
  <cp:lastModifiedBy>《》</cp:lastModifiedBy>
  <dcterms:modified xsi:type="dcterms:W3CDTF">2026-04-06T15:39:25Z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04DC9BFF12B34FC282FE66ABF055A4B8_12</vt:lpwstr>
  </property>
</Properties>
</file>