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60" w:lineRule="exact"/>
        <w:jc w:val="left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附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件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</w:t>
      </w:r>
      <w:bookmarkStart w:id="3" w:name="_GoBack"/>
      <w:bookmarkEnd w:id="3"/>
    </w:p>
    <w:p>
      <w:pPr>
        <w:widowControl/>
        <w:spacing w:line="560" w:lineRule="exact"/>
        <w:jc w:val="center"/>
        <w:rPr>
          <w:rStyle w:val="7"/>
          <w:rFonts w:ascii="方正小标宋简体" w:hAnsi="方正小标宋简体" w:eastAsia="方正小标宋简体" w:cs="方正小标宋简体"/>
          <w:b w:val="0"/>
          <w:bCs w:val="0"/>
          <w:color w:val="000000"/>
          <w:spacing w:val="15"/>
          <w:kern w:val="0"/>
          <w:sz w:val="44"/>
          <w:szCs w:val="44"/>
          <w:shd w:val="clear" w:color="auto" w:fill="FFFFFF"/>
        </w:rPr>
      </w:pPr>
      <w:r>
        <w:rPr>
          <w:rStyle w:val="7"/>
          <w:rFonts w:hint="eastAsia" w:ascii="方正小标宋简体" w:hAnsi="方正小标宋简体" w:eastAsia="方正小标宋简体" w:cs="方正小标宋简体"/>
          <w:b w:val="0"/>
          <w:bCs w:val="0"/>
          <w:color w:val="000000"/>
          <w:spacing w:val="15"/>
          <w:kern w:val="0"/>
          <w:sz w:val="44"/>
          <w:szCs w:val="44"/>
          <w:shd w:val="clear" w:color="auto" w:fill="FFFFFF"/>
        </w:rPr>
        <w:t>中医疾病名称与分类代码表</w:t>
      </w:r>
    </w:p>
    <w:p>
      <w:pPr>
        <w:widowControl/>
        <w:spacing w:line="560" w:lineRule="exact"/>
        <w:rPr>
          <w:rStyle w:val="7"/>
          <w:rFonts w:ascii="方正小标宋简体" w:hAnsi="方正小标宋简体" w:eastAsia="方正小标宋简体" w:cs="方正小标宋简体"/>
          <w:b w:val="0"/>
          <w:bCs w:val="0"/>
          <w:color w:val="000000"/>
          <w:spacing w:val="15"/>
          <w:kern w:val="0"/>
          <w:sz w:val="32"/>
          <w:szCs w:val="32"/>
          <w:shd w:val="clear" w:color="auto" w:fill="FFFFFF"/>
        </w:rPr>
      </w:pPr>
    </w:p>
    <w:tbl>
      <w:tblPr>
        <w:tblStyle w:val="5"/>
        <w:tblW w:w="98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2154"/>
        <w:gridCol w:w="1134"/>
        <w:gridCol w:w="2154"/>
        <w:gridCol w:w="1134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15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15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15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28"/>
                <w:szCs w:val="28"/>
              </w:rPr>
              <w:t>BN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28"/>
                <w:szCs w:val="28"/>
              </w:rPr>
              <w:t>内科病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BNX050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多寐病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BNP100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腹胀满病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28"/>
                <w:szCs w:val="28"/>
              </w:rPr>
              <w:t>BNF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28"/>
                <w:szCs w:val="28"/>
              </w:rPr>
              <w:t>肺系病类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BNX060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健忘病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BNP110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泄泻病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BNF010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咳嗽病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BNX070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癫狂病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BNP111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暴泻病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BNF011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 xml:space="preserve">  外感咳嗽病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BNX071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癫病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BNP120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吐血病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BNF012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 xml:space="preserve">  内伤咳嗽病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BNX072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狂病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BNP130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便血病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BNF020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肺痿病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BNX080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痫病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BNP140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齿衄病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BNF030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肺痈病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BNX090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昏迷病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BNP150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紫癜病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BNF040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哮病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BNX091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神昏病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BNP160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痰饮病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BNF050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喘病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BNX100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痴呆病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BNP170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悬饮病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BNF051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textAlignment w:val="top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暴喘病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BNX110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抽搐病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BNP180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溢饮病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BNF060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肺胀病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BNX120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薄厥病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BNP190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支饮病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BNF070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肺痨病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BNX130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卒死病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脾系病（便秘病）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BNF080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咯血病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BNP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脾系病类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BNG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both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肝系病类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BNF090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鼻衄病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胃脘痛病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BNG010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胁痛病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BNF100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失音病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胃痞病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BNG020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黄疸病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BNF110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肺衰病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吐酸病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BNG021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阴黄病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BNX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心系病类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反胃病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BNG022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阳黄病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心悸病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BNP050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呕吐病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BNG023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急黄病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BNX011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惊悸病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BNP051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暴吐病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BNG030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萎黄病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BNX012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怔忡病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BNP060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呃逆病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BNG040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积聚病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胸痹心痛病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BNP070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嘈杂病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BNG041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积病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BNX021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卒心痛病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BNP080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噎膈病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BNG042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聚病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心衰病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BNP090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腹痛病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BNG050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臌胀病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BNX040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不寐病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BNP091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卒腹痛病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BNG051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水臌病</w:t>
            </w:r>
          </w:p>
        </w:tc>
      </w:tr>
    </w:tbl>
    <w:p/>
    <w:tbl>
      <w:tblPr>
        <w:tblStyle w:val="5"/>
        <w:tblW w:w="98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2154"/>
        <w:gridCol w:w="1134"/>
        <w:gridCol w:w="2154"/>
        <w:gridCol w:w="1134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15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15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15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BNG052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气臌病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气淋病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BNW050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暑温病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BNG053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血臌病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BNS050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血淋病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BNW060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冒暑病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BNG054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虫臌病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BNS060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膏淋病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BNW070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暑秽病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BNG060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头痛病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BNS070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劳淋病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BNW080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中暑病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BNG061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头风病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BNS080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乳糜尿病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BNW090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湿温病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BNG070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眩晕病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BNS090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尿浊病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BNW091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湿阻病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BNG080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中风病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BNS100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尿血病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BNW100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伏暑病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BNG090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痉病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BNS110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遗尿病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BNW110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秋燥病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BNG100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厥病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BNS120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癃闭病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BNW111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温燥病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BNG101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气厥病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BNS130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关格病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BNW112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凉燥病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BNG102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血厥病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BNS140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肾衰病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BNW120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大头瘟病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BNG103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痰厥病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BNS150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腰痛病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BNW130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烂喉痧病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BNG104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食厥病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BNS160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遗精病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BNW140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疫毒痢病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BNG105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寒厥病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BNS161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梦遗病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BNW150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太阳病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BNG106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热厥病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BNS162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滑精病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BNW160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少阳病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BNG110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郁病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BNS170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早泄病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BNW170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阳明病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BNG120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瘿病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BNS180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阳萎病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BNW180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太阴病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BNG121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气瘿病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BNS190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耳鸣、耳聋病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BNW190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少阴病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BNG122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肉瘿病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BNS191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耳鸣病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BNW200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厥阴病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BNG123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瘿痈病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BNS192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耳聋病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外感热病（痢疾病）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BNG130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胆胀病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BNW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外感热病类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外感热病（疟疾病）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BNS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肾系病类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感冒病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外感热病（霍乱病）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水肿病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BNW011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时行感冒病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BNC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虫病类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BNS011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阳水病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外感高热病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BNC000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虫病（蛔虫病）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BNS012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阴水病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风温病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BNC000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虫病（绦虫病）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热淋病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BNW031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风温肺热病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BNC000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虫病（钩虫病）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BNS030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石淋病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BNW040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春温病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BNC000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虫病（蛲虫病）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15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15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15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BNC000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虫病（姜片虫病）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BNV160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脱病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丹毒病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BNC000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虫病（血吸虫病）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BNV170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闭病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发病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BNC000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虫病（丝虫病）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BNV180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肥胖病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BWC091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锁喉痈病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BNC000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虫病（囊虫病）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BNV190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中毒病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BWC092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臀痈病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BNL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内科瘤病类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Cs w:val="21"/>
              </w:rPr>
              <w:t>内科其他病（脚气病）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BWC093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腓</w:t>
            </w:r>
            <w:bookmarkStart w:id="0" w:name="OLE_LINK2"/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腨</w:t>
            </w:r>
            <w:bookmarkEnd w:id="0"/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发病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BNL000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内科瘤病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BW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外科病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BWC094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手发背病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BNA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内科癌病类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BWC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疮疡病类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BWC095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足发背病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BNA000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内科癌病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疖病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BWC100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有头疽病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BNV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内科其他病类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BWC011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暑疖病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BWC101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脑疽病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内伤发热病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BWC012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石疖病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BWC102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发背疽病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虚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劳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BWC013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软疖病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BWC103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膻中疽病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痿病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BWC014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蝼蛄疖病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BWC104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少腹疽病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汗病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颜面疔疮病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BWC110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发颐病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BNV041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自汗病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手足疔疮病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BWC120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流注病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BNV042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盗汗病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BWC031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蛇眼疔病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BWC130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无头疽病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BNV050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痛风病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BWC032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蛇头</w:t>
            </w:r>
            <w:bookmarkStart w:id="1" w:name="OLE_LINK1"/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疔</w:t>
            </w:r>
            <w:bookmarkEnd w:id="1"/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BWC131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附骨疽病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BNV060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消渴病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BWC033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蛇腹疔病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BWC132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环跳疽病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BNV070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风湿痹病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BWC034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托盘疔病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BWC133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腓腨疽病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BNV080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痹尪病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BWC035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足底疔病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BWC140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走黄病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BNV090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骨痹病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红丝疔病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BWC150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内陷病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BNV100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肌痹病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烂疔病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BWC160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瘰疬病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BNV110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面痛病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疫疔病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BWC170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流痰病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BNV120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面瘫病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痈病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BWC180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臁疮病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BNV130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颤病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BWC071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肘痈病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BWC190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褥疮病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BNV140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急风病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BWC072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脐痈病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BWC200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脱疽病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BNV150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厥脱病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BWC073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腘窝痈病</w:t>
            </w:r>
          </w:p>
        </w:tc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BWC210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青蛇毒病</w:t>
            </w:r>
          </w:p>
        </w:tc>
      </w:tr>
    </w:tbl>
    <w:p/>
    <w:tbl>
      <w:tblPr>
        <w:tblStyle w:val="5"/>
        <w:tblW w:w="99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2154"/>
        <w:gridCol w:w="1062"/>
        <w:gridCol w:w="2370"/>
        <w:gridCol w:w="990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15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1062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370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235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BWC220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股肿病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BWP010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热疮病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瘾疹病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BWC230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痰毒病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BWP020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蛇串疮病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土风疮病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BWC231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颈痈病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BWP030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疣病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摄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领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BWC232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腋痈病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BWP031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扁瘊病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140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风瘙痒病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BWC233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胯腹痈病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BWP032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疣目病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150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风热疮病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BWR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乳房病类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BWP033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鼠乳病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160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紫癜风病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BWR010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乳头破碎病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BWP040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黄水疮病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170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白庀病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BWR020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乳痈病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BWP050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登豆疮病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180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天疱疮病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BWR030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乳发病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BWP060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癣病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190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面游风病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BWR040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乳痨病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061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白秃疮病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粉刺病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BWR050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乳癖病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062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肥疮病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210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酒齄鼻病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BWR060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乳疬病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063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鹅掌风病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220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油风病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BWR070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乳漏病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064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脚湿气病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230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猫眼疮病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BWR080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乳衄病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065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灰指（趾）甲病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240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瓜藤缠病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BWR090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乳核病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066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圆癣病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250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红蝴蝶疮病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BWR100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乳疽病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067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紫白癜风病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260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皮痹病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BWR110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粉刺性乳痈病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070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湿疮病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270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狐惑病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BWN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男性前阴病类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071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奶癣病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280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流皮漏病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BWN010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子痈病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072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旋耳疮病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290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白驳风病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BWN020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子痰病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073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窝疮病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300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黧黑斑病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BWN030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囊痈病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074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脐疮病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310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蟹足肿病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BWN040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脱囊病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075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乳头风病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皮肤病（麻风病）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BWN050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阴茎痰核病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076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肾囊风病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皮肤病（疥疮病）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BWN060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血精病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077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四弯风病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皮肤病（鸡眼病）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BWN070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精浊病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080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火赤疮病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皮肤病（胼胝病）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BWN080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精癃病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090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顽湿聚结病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皮肤病（淋病）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BWP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皮肤病类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BWP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药毒病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皮肤病（梅毒病）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15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1062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370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235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BWG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肛肠病类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BWA020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茧唇病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BFY010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月经先期病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BWG010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悬珠痔病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BWA030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失荣病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BFY020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月经后期病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BWG020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息肉痔病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BWA040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乳癌病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BFY030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月经先后无定期病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BWG030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肛裂病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BWA050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肾癌翻花病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BFY040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月经过多病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BWG040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肛痈病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BWA060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锁肛痔病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BFY050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月经过少病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BWG050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肛漏病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BWV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外科其他病类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BFY060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经期延长病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BWG060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脱肛病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BWV010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疝气病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BFY70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痛经病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BWG070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肛门湿疡病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BWV011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水疝病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BFY080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经间期出血病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BWG000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肛肠病（痔病）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BWV012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狐疝病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BFY090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闭经病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BWG000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肛肠病（内痔病）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BWV020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肠痈病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BFY100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崩漏病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BWG000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肛肠病（外痔病）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BWV000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外科其他病（水火烫伤病）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BFY110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经行乳房胀痛病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BWG000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肛肠病（混合痔病）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BWV000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外科其他病（冻疮病）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BFY120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经行发热病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BWL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外科瘤瘤类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BWV000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外科其他病（破伤风病）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BFY130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经行头痛病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BWL010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气瘤病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BWV000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外科其他病（毒虫咬伤病）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BFY140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经行眩晕病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BWL020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血瘤病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BWV000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外科其他病（毒蛇咬伤病）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BFY150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经行身痛病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5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BWL030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肉瘤病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BWV000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外科其他病（蜈蚣螫伤病）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BFY160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经行口糜病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BWL040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筋瘤病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BWV000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外科其他病（蜂螫伤病）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BFY170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经行风疹块病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3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BWL050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骨瘤病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BWV000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外科其他病（蝎螫伤病）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BFY180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经行吐衄病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BWL060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脂瘤病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BWV000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外科其他病（狗咬伤病）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BFY190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经行泄泻病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BWA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外科癌病类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BF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妇科病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BFY200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经行浮肿病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BWA010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石瘿病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BFY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月经病类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BFY210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经行情志异常病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15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1062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370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235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BFY220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绝经前后诸病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BFC010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产后血晕病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Z020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阴挺病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BFD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带下病类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BFC011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产后血崩病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Z030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脏躁病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BFD010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带下病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BFC020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产后痉病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Z040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不孕病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BFR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妊娠病类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BFC030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产后腹痛病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Z050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阴痒病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妊娠恶阻病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BFC040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产后恶露不绝病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Z060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阴疮病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妊娠腹痛病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BFC050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产后恶露不下病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Z070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阴吹病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胎漏病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BFC060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产后大便难病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Z080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热入血室病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胎动不安病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BFC070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产后遗粪病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BE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儿科病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BFR050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滑胎病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BFC080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产后发热病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BEX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新生儿病类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BFR051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堕胎病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BFC081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产后感染发热病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BEX010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胎黄病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BFR052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小产病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BFC090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产后汗病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BEX020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赤游丹病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BFR060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胎萎不长病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BFC091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产后自汗、盗汗病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BEX030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脐风病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BFR070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胎死不下病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BFC100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产后身痛病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BEX040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脐湿病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BFR080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子烦病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BFC110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产后缺乳病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BEX050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脐血病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BFR090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子肿病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BFC120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产后乳汁自出病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BEX060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脐突病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BFR100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子满病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BFC130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产后小便不通病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BES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儿科时行病类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BFR110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子晕病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BFC140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产后小便频数病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BES010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小儿感冒病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BFR120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子痫病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BFC150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产后小便淋沥病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BES020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奶麻病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BFR130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子悬病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BFC160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产后尿血病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BES030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风痧病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BFR140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子瘖病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BFC170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产后遗尿病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BES040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丹痧病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BFR150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子嗽病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BFC180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交肠病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BES050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痄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腮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BFR160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子淋病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BFL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妇科瘤病类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BES060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顿咳病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BFR170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转胞病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BFL000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妇科瘤病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BES070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软脚瘟病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BFR180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难产病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BFA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妇科癌 病类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BES080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小儿疫毒痢病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BFR190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胞衣不下病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BFA000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妇科癌病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BES090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夏疰病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BFR200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孕痈病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BFZ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妇科其他病类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BES100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夏季热病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BFC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产后病类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Z010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癥瘕病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BES000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Cs w:val="21"/>
              </w:rPr>
              <w:t>儿科时行病（麻疹病）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15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1062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370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235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BES000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儿科时行病（水痘病）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BEZ160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五迟、五软病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BEL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儿科瘤病类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BES000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儿科时行病（白喉病）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BEZ161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佝偻病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BEL000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儿科瘤病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BEZ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儿科杂病类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BEZ170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小儿痿病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BEA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儿科癌病类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小儿咳嗽病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BEZ180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五硬病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BEA000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儿科癌病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肺炎喘嗽病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BEZ190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解颅病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BY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眼科病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哮喘病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BEZ200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尿频病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BYB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胞睑病类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鹅口疮病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BEZ210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小儿遗尿病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BYB010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针眼病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BEZ050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小儿口疮病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BEZ220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小儿水肿病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BYB020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胞生痰核病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BEZ060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小儿乳蛾病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BEZ230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夜啼病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BYB030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椒疮病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BEZ070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厌食病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BEZ240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小儿紫癜病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BYB031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沙眼病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BEZ080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积滞病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BEZ250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小儿汗病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BYB040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粟疮病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BEZ090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疳病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BEC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儿科虫病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BYB050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睑弦赤烂病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BEZ100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小儿呕吐病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BEC000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儿科虫病（小儿蛔虫病）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BYB060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风赤疮痍病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BEZ110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小儿腹痛病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BEC000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儿科虫病（小儿绦虫病）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BYB070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胞肿如桃病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BEZ120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小儿泄泻病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BEC000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儿科虫病（小儿钩虫病）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BYB080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胞虚如球病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BEZ130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小儿脱肛病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BEC000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儿科虫病（小儿蛲虫病）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BYB090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上胞下垂病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BEZ140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小儿痫病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BEC000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儿科虫病（小儿姜片虫病）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BYB100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胞轮振跳病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BEZ150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惊风病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BEC000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儿科虫病（小儿血吸虫病）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BYB110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目劄病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BEZ151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急惊风病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BEC000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儿科虫病（小儿丝虫病）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BYB120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睑内结石病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BEZ152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慢惊风病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BEC000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儿科虫病（小儿囊虫病）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BYB130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眼丹病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15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1062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370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235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BYB140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胞睑外翻病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BYH030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凝脂翳病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BYW010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异物入目病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BYB150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胞肉粘轮病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BYH040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黄液上冲病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BYW020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振胞瘀痛病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BYB160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倒睫卷毛病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BYH050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蟹睛病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BYW030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物损真睛病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30"/>
                <w:szCs w:val="30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BYZ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color w:val="000000"/>
                <w:sz w:val="30"/>
                <w:szCs w:val="30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眦病类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BYH060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混睛障病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BYW040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惊震内障病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BYZ010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冷泪病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BYH070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风轮赤豆病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BYW050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撞击伤目病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BYZ011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无时冷泪病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BYH080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白膜侵睛病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BYW000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外伤眼病（电光伤目病）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BYZ012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迎风冷泪病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BYH090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赤膜下垂病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BYW000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外伤眼病（酸碱伤目病）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BYZ020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漏睛病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BYH100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血翳包睛病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BYW000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外伤眼病（热烫伤目病）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BYZ030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漏睛疮病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BYH110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宿翳病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BYL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眼科瘤病类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BYZ040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赤脉传睛病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BYT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瞳神病类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BYL000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眼科瘤病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BYZ050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胬肉攀睛病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BYT010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瞳神紧小病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BYA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眼科癌病类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BYM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白睛病类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BYT011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瞳神干缺病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BYA000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眼科癌病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BYM010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暴风客热病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BYT020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绿风内障病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BYV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眼科其他病类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BYM020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天行赤眼病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BYT030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青风内障病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BYV010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疳积上目病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BYM030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天行赤眼暴翳病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BYT040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圆翳内障病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BYV020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目偏视病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BYM040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金疳病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BYT050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胎患内障病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BYV030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辘轳转关病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BYM050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火疳病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BYT060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云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雾移睛病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BYV040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眉棱骨痛病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BYM060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白睛青蓝病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BYT070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暴盲病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BYV050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鹘眼凝睛病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BYM070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白涩病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BYT080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视瞻昏渺病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BYV060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突起睛高病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BYM080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白睛溢血病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BYT090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青盲病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BYV070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神水将枯病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BYM090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时复病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BYT100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高风雀目病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BYV080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目痒病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9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BYH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黑睛病类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BYT110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视直如曲病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BYV000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眼科其他病（近视病）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BYH010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聚星障病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BYT120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血灌瞳神病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BYV000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眼科其他病（远视病）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BYH020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花翳白陷病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BYW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外伤眼病类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BYV000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眼科其他病（老视病）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15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1062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370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235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BR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耳鼻喉科病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BRB050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鼻鼽病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BRK020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牙痈病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BRE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耳病类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BRB060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鼻渊病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BRK030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牙齩痈病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30"/>
                <w:szCs w:val="30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BRE010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color w:val="000000"/>
                <w:sz w:val="30"/>
                <w:szCs w:val="30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耳疖病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BRB070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鼻息肉病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BRK040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牙宣病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BRE020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耳疮病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BRB080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鼻损伤病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BRK050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飞扬喉病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BRE030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耳壳流痰病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BRB090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异物入鼻病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BRK060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口疮病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BRE040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断耳疮病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BRY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咽喉病类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BRK070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口糜病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BRE050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耳胀、耳闭病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BRY010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乳蛾病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BRK080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唇风病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BRE051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耳胀病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BRY011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急乳蛾病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BRK090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骨槽风病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BRE052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耳闭病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BRY012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慢乳蛾病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BRK000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口齿病（龋齿病）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BRE060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脓耳病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BRY020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喉痹病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BRL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耳鼻喉瘤病类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BRE070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暴聋病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BRY021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急喉痹病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BRL010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口舌痰包病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BRE080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久聋病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BRY022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慢喉痹病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BRL020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喉瘤病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BRE090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耳眩晕病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BRY030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喉痈病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BRL030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耳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蕈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BRE100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异物入耳病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BRY031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喉关痈病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BRA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耳鼻喉癌病类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BRE110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耵耳病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BRY032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里喉痈病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BRA010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咽喉菌病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BRE120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聋哑病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BRY033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颌下痈病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BRA011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咽菌病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BRE130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耳根毒病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BRY034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上颚痈病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BRA012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喉菌病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BRE140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脓耳口眼㖞斜病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BRY040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喉癣病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BRA000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耳鼻喉癌病（舌癌病）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BRE150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黄耳伤寒病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BRY050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喉</w:t>
            </w:r>
            <w:bookmarkStart w:id="2" w:name="OLE_LINK3"/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瘖</w:t>
            </w:r>
            <w:bookmarkEnd w:id="2"/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BG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骨伤科病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BRB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鼻病类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BRY051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急喉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瘖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BGG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骨折病类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BRB010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鼻疔病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BRY052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慢喉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瘖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BGG000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骨折病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BRB020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鼻疳病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BRY060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急喉风病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BGT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脱位病类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BRB030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鼻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塞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BRY070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梅核气病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BGT000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脱位病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BRB031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伤风鼻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塞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BRY080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异物梗喉病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BGS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伤筋病类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BRB032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ind w:firstLine="240" w:firstLineChars="100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鼻窒病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BRK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口齿病类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BGS000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伤筋病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BRB040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鼻槁病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BRK010</w:t>
            </w: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牙痛病</w:t>
            </w: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BGS010</w:t>
            </w: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落枕病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154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1062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370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代码</w:t>
            </w:r>
          </w:p>
        </w:tc>
        <w:tc>
          <w:tcPr>
            <w:tcW w:w="2235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中医疾病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BGS020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漏肩风病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BGU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损伤内证病类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BGU010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头部内伤病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BGU020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胸部内伤病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BGU030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腹部内伤病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BGU040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损伤出血病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BGU050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损伤疼痛病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BGU060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伤后发热病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BGU070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损伤昏厥病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BGU080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伤后癃闭病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BGU090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损伤痿软麻木病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BGU100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损伤眩晕病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BGU110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损伤喘咳病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BGC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创伤病类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BGC000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创伤病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BGL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  <w:t>骨伤科瘤病类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134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BGL000</w:t>
            </w:r>
          </w:p>
        </w:tc>
        <w:tc>
          <w:tcPr>
            <w:tcW w:w="2154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  <w:t>骨伤科瘤病</w:t>
            </w:r>
          </w:p>
        </w:tc>
        <w:tc>
          <w:tcPr>
            <w:tcW w:w="1062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widowControl/>
              <w:spacing w:line="400" w:lineRule="exact"/>
              <w:jc w:val="center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</w:tcPr>
          <w:p>
            <w:pPr>
              <w:widowControl/>
              <w:spacing w:line="400" w:lineRule="exact"/>
              <w:jc w:val="left"/>
              <w:textAlignment w:val="top"/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</w:tr>
    </w:tbl>
    <w:p/>
    <w:p>
      <w:pPr>
        <w:spacing w:line="360" w:lineRule="auto"/>
        <w:rPr>
          <w:rFonts w:ascii="仿宋" w:hAnsi="仿宋" w:eastAsia="仿宋" w:cs="仿宋"/>
          <w:kern w:val="0"/>
          <w:sz w:val="32"/>
          <w:szCs w:val="32"/>
        </w:rPr>
      </w:pPr>
    </w:p>
    <w:sectPr>
      <w:footerReference r:id="rId3" w:type="default"/>
      <w:pgSz w:w="11906" w:h="16838"/>
      <w:pgMar w:top="1417" w:right="1797" w:bottom="1417" w:left="1797" w:header="851" w:footer="992" w:gutter="0"/>
      <w:pgNumType w:fmt="decimal"/>
      <w:cols w:space="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zql5uc8AAAAFAQAADwAAAAAAAAABACAAAAAiAAAAZHJzL2Rv&#10;d25yZXYueG1sUEsBAhQAFAAAAAgAh07iQOHS3HHRAQAApQMAAA4AAAAAAAAAAQAgAAAAHgEAAGRy&#10;cy9lMm9Eb2MueG1sUEsFBgAAAAAGAAYAWQEAAG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420"/>
  <w:drawingGridHorizontalSpacing w:val="105"/>
  <w:drawingGridVerticalSpacing w:val="159"/>
  <w:displayVerticalDrawingGridEvery w:val="2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38"/>
    <w:rsid w:val="00063242"/>
    <w:rsid w:val="000C7C4E"/>
    <w:rsid w:val="000D5428"/>
    <w:rsid w:val="000E01B6"/>
    <w:rsid w:val="000E0A2E"/>
    <w:rsid w:val="000E4B65"/>
    <w:rsid w:val="000F2FDC"/>
    <w:rsid w:val="00147E91"/>
    <w:rsid w:val="0015550C"/>
    <w:rsid w:val="001609C2"/>
    <w:rsid w:val="00160B19"/>
    <w:rsid w:val="001624A6"/>
    <w:rsid w:val="001A5BA0"/>
    <w:rsid w:val="001A6B00"/>
    <w:rsid w:val="001B327F"/>
    <w:rsid w:val="001C13F7"/>
    <w:rsid w:val="001C40E9"/>
    <w:rsid w:val="001D40CA"/>
    <w:rsid w:val="001D47FF"/>
    <w:rsid w:val="001E7B6B"/>
    <w:rsid w:val="00211E26"/>
    <w:rsid w:val="00216CF5"/>
    <w:rsid w:val="00224E8D"/>
    <w:rsid w:val="00240574"/>
    <w:rsid w:val="00253E3A"/>
    <w:rsid w:val="0027032B"/>
    <w:rsid w:val="00282687"/>
    <w:rsid w:val="002B3C4E"/>
    <w:rsid w:val="002D3A4B"/>
    <w:rsid w:val="00303485"/>
    <w:rsid w:val="0032193A"/>
    <w:rsid w:val="00327ADC"/>
    <w:rsid w:val="003340C5"/>
    <w:rsid w:val="0033511F"/>
    <w:rsid w:val="00346CF2"/>
    <w:rsid w:val="00346F9E"/>
    <w:rsid w:val="00362624"/>
    <w:rsid w:val="00382E47"/>
    <w:rsid w:val="003836CC"/>
    <w:rsid w:val="00391422"/>
    <w:rsid w:val="00392140"/>
    <w:rsid w:val="00396EAD"/>
    <w:rsid w:val="003A6689"/>
    <w:rsid w:val="003B0570"/>
    <w:rsid w:val="003B41A9"/>
    <w:rsid w:val="003B4713"/>
    <w:rsid w:val="003C679F"/>
    <w:rsid w:val="003E2E84"/>
    <w:rsid w:val="003F5DF0"/>
    <w:rsid w:val="0042175A"/>
    <w:rsid w:val="00421A0A"/>
    <w:rsid w:val="00432E91"/>
    <w:rsid w:val="00440489"/>
    <w:rsid w:val="00443C78"/>
    <w:rsid w:val="00462F73"/>
    <w:rsid w:val="0046431C"/>
    <w:rsid w:val="00470153"/>
    <w:rsid w:val="004726C1"/>
    <w:rsid w:val="0047680F"/>
    <w:rsid w:val="004807D6"/>
    <w:rsid w:val="00484B38"/>
    <w:rsid w:val="00492D19"/>
    <w:rsid w:val="004956C8"/>
    <w:rsid w:val="004A3FE1"/>
    <w:rsid w:val="004B5606"/>
    <w:rsid w:val="004E5628"/>
    <w:rsid w:val="004F212A"/>
    <w:rsid w:val="00535814"/>
    <w:rsid w:val="00557182"/>
    <w:rsid w:val="00580518"/>
    <w:rsid w:val="005B79EC"/>
    <w:rsid w:val="005B7E3A"/>
    <w:rsid w:val="005E294D"/>
    <w:rsid w:val="005E4D45"/>
    <w:rsid w:val="00604435"/>
    <w:rsid w:val="00607470"/>
    <w:rsid w:val="00615075"/>
    <w:rsid w:val="0061760C"/>
    <w:rsid w:val="0062611D"/>
    <w:rsid w:val="00652F7E"/>
    <w:rsid w:val="00662EE2"/>
    <w:rsid w:val="00684385"/>
    <w:rsid w:val="00685F24"/>
    <w:rsid w:val="0069776E"/>
    <w:rsid w:val="006B1936"/>
    <w:rsid w:val="006C03B5"/>
    <w:rsid w:val="006D2A5D"/>
    <w:rsid w:val="006E64C7"/>
    <w:rsid w:val="0070646A"/>
    <w:rsid w:val="007071AD"/>
    <w:rsid w:val="007231BC"/>
    <w:rsid w:val="00724CDC"/>
    <w:rsid w:val="00740D5D"/>
    <w:rsid w:val="0075261F"/>
    <w:rsid w:val="007542DE"/>
    <w:rsid w:val="0077153B"/>
    <w:rsid w:val="00786CF5"/>
    <w:rsid w:val="00790434"/>
    <w:rsid w:val="00793519"/>
    <w:rsid w:val="007A4F45"/>
    <w:rsid w:val="007D2E48"/>
    <w:rsid w:val="007E67D0"/>
    <w:rsid w:val="00810238"/>
    <w:rsid w:val="0082442B"/>
    <w:rsid w:val="00832A75"/>
    <w:rsid w:val="0084067B"/>
    <w:rsid w:val="008520E1"/>
    <w:rsid w:val="0086160F"/>
    <w:rsid w:val="00885480"/>
    <w:rsid w:val="008A0C6D"/>
    <w:rsid w:val="008A41E4"/>
    <w:rsid w:val="008B2287"/>
    <w:rsid w:val="008B4BB0"/>
    <w:rsid w:val="008D1A3F"/>
    <w:rsid w:val="008E6BD4"/>
    <w:rsid w:val="008E74FA"/>
    <w:rsid w:val="00906121"/>
    <w:rsid w:val="00915B34"/>
    <w:rsid w:val="00922111"/>
    <w:rsid w:val="00931C60"/>
    <w:rsid w:val="00953EF2"/>
    <w:rsid w:val="0096145E"/>
    <w:rsid w:val="00967148"/>
    <w:rsid w:val="009A71F0"/>
    <w:rsid w:val="009C419C"/>
    <w:rsid w:val="009D692D"/>
    <w:rsid w:val="009F3922"/>
    <w:rsid w:val="00A2146B"/>
    <w:rsid w:val="00A22B86"/>
    <w:rsid w:val="00A80239"/>
    <w:rsid w:val="00A80D01"/>
    <w:rsid w:val="00A87E74"/>
    <w:rsid w:val="00A91072"/>
    <w:rsid w:val="00AA69B2"/>
    <w:rsid w:val="00AC371B"/>
    <w:rsid w:val="00AC547C"/>
    <w:rsid w:val="00AD1727"/>
    <w:rsid w:val="00AD61E9"/>
    <w:rsid w:val="00B1212A"/>
    <w:rsid w:val="00B13F62"/>
    <w:rsid w:val="00B25BA8"/>
    <w:rsid w:val="00B33F1B"/>
    <w:rsid w:val="00B61741"/>
    <w:rsid w:val="00B9242D"/>
    <w:rsid w:val="00BA4372"/>
    <w:rsid w:val="00BB57D2"/>
    <w:rsid w:val="00BC29E1"/>
    <w:rsid w:val="00BC3E25"/>
    <w:rsid w:val="00BE0024"/>
    <w:rsid w:val="00BF347A"/>
    <w:rsid w:val="00C128CF"/>
    <w:rsid w:val="00C21B9C"/>
    <w:rsid w:val="00C50475"/>
    <w:rsid w:val="00C518AE"/>
    <w:rsid w:val="00C57D4A"/>
    <w:rsid w:val="00C71193"/>
    <w:rsid w:val="00C843CD"/>
    <w:rsid w:val="00C92E56"/>
    <w:rsid w:val="00CA2E4B"/>
    <w:rsid w:val="00CB2594"/>
    <w:rsid w:val="00CE2069"/>
    <w:rsid w:val="00CE3290"/>
    <w:rsid w:val="00CE4228"/>
    <w:rsid w:val="00CE6E70"/>
    <w:rsid w:val="00CF1373"/>
    <w:rsid w:val="00CF5E17"/>
    <w:rsid w:val="00D0247F"/>
    <w:rsid w:val="00D12544"/>
    <w:rsid w:val="00D22BCC"/>
    <w:rsid w:val="00D31EA9"/>
    <w:rsid w:val="00D37199"/>
    <w:rsid w:val="00D46BAB"/>
    <w:rsid w:val="00DC4BB9"/>
    <w:rsid w:val="00DD04B0"/>
    <w:rsid w:val="00E03646"/>
    <w:rsid w:val="00E070A5"/>
    <w:rsid w:val="00E33AFB"/>
    <w:rsid w:val="00E350AE"/>
    <w:rsid w:val="00E56EDB"/>
    <w:rsid w:val="00E5779A"/>
    <w:rsid w:val="00E61A35"/>
    <w:rsid w:val="00EB5DF9"/>
    <w:rsid w:val="00EB6FF0"/>
    <w:rsid w:val="00EB7A30"/>
    <w:rsid w:val="00EC43E5"/>
    <w:rsid w:val="00ED0EFD"/>
    <w:rsid w:val="00ED463B"/>
    <w:rsid w:val="00EE0544"/>
    <w:rsid w:val="00F008D1"/>
    <w:rsid w:val="00F128F0"/>
    <w:rsid w:val="00F23BA8"/>
    <w:rsid w:val="00F37EBF"/>
    <w:rsid w:val="00F72F88"/>
    <w:rsid w:val="00FB455F"/>
    <w:rsid w:val="00FD2C6E"/>
    <w:rsid w:val="0331231D"/>
    <w:rsid w:val="04CE602B"/>
    <w:rsid w:val="06111367"/>
    <w:rsid w:val="065A686E"/>
    <w:rsid w:val="07FC1B42"/>
    <w:rsid w:val="0B07596B"/>
    <w:rsid w:val="0C65442F"/>
    <w:rsid w:val="0D2B289E"/>
    <w:rsid w:val="10B62723"/>
    <w:rsid w:val="1C403DBC"/>
    <w:rsid w:val="1F7F70A0"/>
    <w:rsid w:val="238A575E"/>
    <w:rsid w:val="24882605"/>
    <w:rsid w:val="25594C85"/>
    <w:rsid w:val="2BBA3434"/>
    <w:rsid w:val="2C26194E"/>
    <w:rsid w:val="40316888"/>
    <w:rsid w:val="41892139"/>
    <w:rsid w:val="430F1EC3"/>
    <w:rsid w:val="444A2072"/>
    <w:rsid w:val="47DF2595"/>
    <w:rsid w:val="4AF02BE0"/>
    <w:rsid w:val="4DD54797"/>
    <w:rsid w:val="4F1A663A"/>
    <w:rsid w:val="509F63B4"/>
    <w:rsid w:val="50DF4D19"/>
    <w:rsid w:val="52F7027F"/>
    <w:rsid w:val="577617EB"/>
    <w:rsid w:val="58C33FB2"/>
    <w:rsid w:val="5DB43B14"/>
    <w:rsid w:val="63D3577D"/>
    <w:rsid w:val="688D449E"/>
    <w:rsid w:val="69271108"/>
    <w:rsid w:val="6B815CCF"/>
    <w:rsid w:val="6E495CB7"/>
    <w:rsid w:val="70B67017"/>
    <w:rsid w:val="72C95C49"/>
    <w:rsid w:val="74D14D1D"/>
    <w:rsid w:val="7C5A47ED"/>
    <w:rsid w:val="7D4E51B6"/>
    <w:rsid w:val="7D6D6DBB"/>
    <w:rsid w:val="7FA700E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135339-CBDA-4043-95A6-30CF5C601B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45</Pages>
  <Words>3127</Words>
  <Characters>17828</Characters>
  <Lines>148</Lines>
  <Paragraphs>41</Paragraphs>
  <TotalTime>1</TotalTime>
  <ScaleCrop>false</ScaleCrop>
  <LinksUpToDate>false</LinksUpToDate>
  <CharactersWithSpaces>20914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2018-04-24T06:36:00Z</dcterms:created>
  <dc:creator>董盛</dc:creator>
  <cp:lastModifiedBy>董国婵</cp:lastModifiedBy>
  <cp:lastPrinted>2018-08-15T09:38:00Z</cp:lastPrinted>
  <dcterms:modified xsi:type="dcterms:W3CDTF">2021-11-03T02:24:01Z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