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1AE" w:rsidRPr="00D011AE" w:rsidRDefault="00D011AE" w:rsidP="00D011AE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D011AE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B: </w:t>
      </w:r>
      <w:r w:rsidRPr="00D011AE">
        <w:rPr>
          <w:rFonts w:ascii="inherit" w:eastAsia="宋体" w:hAnsi="inherit" w:cs="宋体"/>
          <w:color w:val="333333"/>
          <w:kern w:val="0"/>
          <w:sz w:val="36"/>
          <w:szCs w:val="36"/>
        </w:rPr>
        <w:t>麦崔克斯</w:t>
      </w:r>
    </w:p>
    <w:p w:rsidR="00D011AE" w:rsidRPr="00D011AE" w:rsidRDefault="00D011AE" w:rsidP="00D011AE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3 Sec  Memory Limit: 256 MB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bookmarkStart w:id="0" w:name="_GoBack"/>
      <w:bookmarkEnd w:id="0"/>
    </w:p>
    <w:p w:rsidR="00D011AE" w:rsidRPr="00D011AE" w:rsidRDefault="00D011AE" w:rsidP="00D011AE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D011AE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D011AE" w:rsidRPr="00D011AE" w:rsidRDefault="00D011AE" w:rsidP="00D011A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异或星人喜欢二进制，异或星人也喜欢矩阵，于是就有了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01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矩阵。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异或星的领主想要看到更大的全一矩阵，他只能交换矩阵任意的两行。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问他最终能看到的全一矩阵的面积有多大。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比如下面这个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01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矩阵的最大全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1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矩阵的面积是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6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：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011 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011 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111 </w:t>
      </w:r>
    </w:p>
    <w:p w:rsidR="00D011AE" w:rsidRPr="00D011AE" w:rsidRDefault="00D011AE" w:rsidP="00D011AE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D011AE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D011AE" w:rsidRPr="00D011AE" w:rsidRDefault="00D011AE" w:rsidP="00D011A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第一行，数据组数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，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T(1&lt;=T&lt;=10)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对于每组数据：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第一行，两个整数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n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，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m (1&lt;=n,m&lt;=5000) 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接下来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n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行，每行一个字符串，代表这个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01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矩阵的第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i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行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D011AE" w:rsidRPr="00D011AE" w:rsidRDefault="00D011AE" w:rsidP="00D011AE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D011AE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D011AE" w:rsidRPr="00D011AE" w:rsidRDefault="00D011AE" w:rsidP="00D011A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输出可以获得的最大全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1</w:t>
      </w:r>
      <w:r w:rsidRPr="00D011AE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矩阵的面积</w:t>
      </w:r>
    </w:p>
    <w:p w:rsidR="00D011AE" w:rsidRPr="00D011AE" w:rsidRDefault="00D011AE" w:rsidP="00D011AE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D011AE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5" w:anchor="sampleinput').text())" w:history="1">
        <w:r w:rsidRPr="00D011AE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4 3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100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011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000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111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lastRenderedPageBreak/>
        <w:t>2 2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01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11</w:t>
      </w:r>
    </w:p>
    <w:p w:rsidR="00D011AE" w:rsidRPr="00D011AE" w:rsidRDefault="00D011AE" w:rsidP="00D011AE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D011AE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Sample Output </w:t>
      </w:r>
      <w:hyperlink r:id="rId6" w:anchor="sampleoutput').text())" w:history="1">
        <w:r w:rsidRPr="00D011AE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4</w:t>
      </w:r>
    </w:p>
    <w:p w:rsidR="00D011AE" w:rsidRPr="00D011AE" w:rsidRDefault="00D011AE" w:rsidP="00D011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D011AE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</w:p>
    <w:p w:rsidR="001E20E1" w:rsidRDefault="001E20E1"/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AE"/>
    <w:rsid w:val="001E20E1"/>
    <w:rsid w:val="007A00B8"/>
    <w:rsid w:val="007F4EB1"/>
    <w:rsid w:val="00B52192"/>
    <w:rsid w:val="00D011AE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999EC089-BC25-CA48-A20D-6B98CFBC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11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011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D011A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011AE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D011AE"/>
  </w:style>
  <w:style w:type="character" w:styleId="a3">
    <w:name w:val="Hyperlink"/>
    <w:basedOn w:val="a0"/>
    <w:uiPriority w:val="99"/>
    <w:semiHidden/>
    <w:unhideWhenUsed/>
    <w:rsid w:val="00D011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1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011AE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D0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98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91112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9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9086630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5636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879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797748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8004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795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504218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823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4983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889556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8257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25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719295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054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CopyToClipboard($('" TargetMode="External"/><Relationship Id="rId5" Type="http://schemas.openxmlformats.org/officeDocument/2006/relationships/hyperlink" Target="javascript:CopyToClipboard($('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2019-05-14T03:11:00Z</dcterms:created>
  <dcterms:modified xsi:type="dcterms:W3CDTF">2019-05-14T03:12:00Z</dcterms:modified>
</cp:coreProperties>
</file>