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77B" w:rsidRPr="0037477B" w:rsidRDefault="0037477B" w:rsidP="0037477B">
      <w:pPr>
        <w:widowControl/>
        <w:shd w:val="clear" w:color="auto" w:fill="F5F5F5"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37477B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J: </w:t>
      </w:r>
      <w:r w:rsidRPr="0037477B">
        <w:rPr>
          <w:rFonts w:ascii="inherit" w:eastAsia="宋体" w:hAnsi="inherit" w:cs="宋体"/>
          <w:color w:val="333333"/>
          <w:kern w:val="0"/>
          <w:sz w:val="36"/>
          <w:szCs w:val="36"/>
        </w:rPr>
        <w:t>散发你的光和热吧</w:t>
      </w:r>
    </w:p>
    <w:p w:rsidR="0037477B" w:rsidRPr="0037477B" w:rsidRDefault="0037477B" w:rsidP="0037477B">
      <w:pPr>
        <w:widowControl/>
        <w:shd w:val="clear" w:color="auto" w:fill="F5F5F5"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7477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1 Sec  Memory Limit: 256 MB</w:t>
      </w:r>
      <w:r w:rsidRPr="0037477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Submit: 15  Solved: 6</w:t>
      </w:r>
      <w:r w:rsidRPr="0037477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[</w:t>
      </w:r>
      <w:hyperlink r:id="rId5" w:history="1">
        <w:r w:rsidRPr="0037477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Submit</w:t>
        </w:r>
      </w:hyperlink>
      <w:r w:rsidRPr="0037477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6" w:history="1">
        <w:r w:rsidRPr="0037477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Status</w:t>
        </w:r>
      </w:hyperlink>
      <w:r w:rsidRPr="0037477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7" w:history="1">
        <w:r w:rsidRPr="0037477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Web Board</w:t>
        </w:r>
      </w:hyperlink>
      <w:r w:rsidRPr="0037477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[Creator:</w:t>
      </w:r>
      <w:hyperlink r:id="rId8" w:history="1">
        <w:r w:rsidRPr="0037477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nbut</w:t>
        </w:r>
      </w:hyperlink>
      <w:r w:rsidRPr="0037477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9" w:history="1">
        <w:r w:rsidRPr="0037477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Edit</w:t>
        </w:r>
      </w:hyperlink>
      <w:r w:rsidRPr="0037477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10" w:history="1">
        <w:r w:rsidRPr="0037477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TestData</w:t>
        </w:r>
      </w:hyperlink>
      <w:r w:rsidRPr="0037477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</w:t>
      </w:r>
    </w:p>
    <w:p w:rsidR="0037477B" w:rsidRPr="0037477B" w:rsidRDefault="0037477B" w:rsidP="0037477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7477B">
        <w:rPr>
          <w:rFonts w:ascii="inherit" w:eastAsia="宋体" w:hAnsi="inherit" w:cs="宋体"/>
          <w:color w:val="333333"/>
          <w:kern w:val="0"/>
          <w:sz w:val="27"/>
          <w:szCs w:val="27"/>
        </w:rPr>
        <w:t>Description</w:t>
      </w:r>
    </w:p>
    <w:p w:rsidR="0037477B" w:rsidRPr="0037477B" w:rsidRDefault="0037477B" w:rsidP="0037477B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37477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平面上有一个点，这个点能像外面散发光和热，但是散发出去的光线可能会被挡住，我们需要做的就是求出不能被光照射到的石头距离光源的距离之和。（不考虑什么折射反射之类的，同样的，光也不能穿透遮挡物）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37477B" w:rsidRPr="0037477B" w:rsidRDefault="0037477B" w:rsidP="0037477B">
      <w:pPr>
        <w:widowControl/>
        <w:shd w:val="clear" w:color="auto" w:fill="FFFFFF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37477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平面上有很多点和线段，每个点和每条线段都可以挡住光的传播。(点代表石头，线段代表木板)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37477B" w:rsidRPr="0037477B" w:rsidRDefault="0037477B" w:rsidP="0037477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7477B">
        <w:rPr>
          <w:rFonts w:ascii="inherit" w:eastAsia="宋体" w:hAnsi="inherit" w:cs="宋体"/>
          <w:color w:val="333333"/>
          <w:kern w:val="0"/>
          <w:sz w:val="27"/>
          <w:szCs w:val="27"/>
        </w:rPr>
        <w:t>Input</w:t>
      </w:r>
    </w:p>
    <w:p w:rsidR="0037477B" w:rsidRPr="0037477B" w:rsidRDefault="0037477B" w:rsidP="0037477B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37477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第一行一个数字T表示有T组数据(1 &lt;= T &lt;= 10)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37477B" w:rsidRPr="0037477B" w:rsidRDefault="0037477B" w:rsidP="0037477B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37477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每组数据的第一行输入两个数字n和m。 (1 &lt;= n, m &lt;= 1000)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37477B" w:rsidRPr="0037477B" w:rsidRDefault="0037477B" w:rsidP="0037477B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37477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接下来n行，每行两个整数x,y，代表石头的坐标(x,y) (-1000 &lt;= x, y &lt;= 1000)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37477B" w:rsidRPr="0037477B" w:rsidRDefault="0037477B" w:rsidP="0037477B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37477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接下来m行，每行四个整数x1,y1,x2,y2，代表木板两端的坐标（x1,x2,y1,y2）(-1000 &lt;= x1,x2,y1,y2 &lt;= 1000)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37477B" w:rsidRPr="0037477B" w:rsidRDefault="0037477B" w:rsidP="0037477B">
      <w:pPr>
        <w:widowControl/>
        <w:shd w:val="clear" w:color="auto" w:fill="FFFFFF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37477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光的坐标在（0，0）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（输入保证木板及其延长线不经过光所在的位置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 xml:space="preserve">, 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并且石头不会在木板上面，同时光和木板两端点延长线上的点应视为被遮挡）</w:t>
      </w:r>
      <w:r w:rsidRPr="0037477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37477B" w:rsidRPr="0037477B" w:rsidRDefault="0037477B" w:rsidP="0037477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7477B">
        <w:rPr>
          <w:rFonts w:ascii="inherit" w:eastAsia="宋体" w:hAnsi="inherit" w:cs="宋体"/>
          <w:color w:val="333333"/>
          <w:kern w:val="0"/>
          <w:sz w:val="27"/>
          <w:szCs w:val="27"/>
        </w:rPr>
        <w:t>Output</w:t>
      </w:r>
    </w:p>
    <w:p w:rsidR="0037477B" w:rsidRPr="0037477B" w:rsidRDefault="0037477B" w:rsidP="0037477B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7477B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对于每一组数据输出不能被光照射到的石头距离光源的距离之和。(输出保留两位小数)</w:t>
      </w:r>
    </w:p>
    <w:p w:rsidR="0037477B" w:rsidRPr="0037477B" w:rsidRDefault="0037477B" w:rsidP="0037477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7477B">
        <w:rPr>
          <w:rFonts w:ascii="inherit" w:eastAsia="宋体" w:hAnsi="inherit" w:cs="宋体"/>
          <w:color w:val="333333"/>
          <w:kern w:val="0"/>
          <w:sz w:val="27"/>
          <w:szCs w:val="27"/>
        </w:rPr>
        <w:t>Sample Input </w:t>
      </w:r>
      <w:hyperlink r:id="rId11" w:anchor="sampleinput').text())" w:history="1">
        <w:r w:rsidRPr="0037477B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37477B" w:rsidRPr="0037477B" w:rsidRDefault="0037477B" w:rsidP="003747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7477B">
        <w:rPr>
          <w:rFonts w:ascii="Menlo" w:eastAsia="宋体" w:hAnsi="Menlo" w:cs="Menlo"/>
          <w:color w:val="333333"/>
          <w:kern w:val="0"/>
          <w:sz w:val="20"/>
          <w:szCs w:val="20"/>
        </w:rPr>
        <w:t>1</w:t>
      </w:r>
    </w:p>
    <w:p w:rsidR="0037477B" w:rsidRPr="0037477B" w:rsidRDefault="0037477B" w:rsidP="003747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7477B">
        <w:rPr>
          <w:rFonts w:ascii="Menlo" w:eastAsia="宋体" w:hAnsi="Menlo" w:cs="Menlo"/>
          <w:color w:val="333333"/>
          <w:kern w:val="0"/>
          <w:sz w:val="20"/>
          <w:szCs w:val="20"/>
        </w:rPr>
        <w:lastRenderedPageBreak/>
        <w:t>2 1</w:t>
      </w:r>
    </w:p>
    <w:p w:rsidR="0037477B" w:rsidRPr="0037477B" w:rsidRDefault="0037477B" w:rsidP="003747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7477B">
        <w:rPr>
          <w:rFonts w:ascii="Menlo" w:eastAsia="宋体" w:hAnsi="Menlo" w:cs="Menlo"/>
          <w:color w:val="333333"/>
          <w:kern w:val="0"/>
          <w:sz w:val="20"/>
          <w:szCs w:val="20"/>
        </w:rPr>
        <w:t>1 -1</w:t>
      </w:r>
    </w:p>
    <w:p w:rsidR="0037477B" w:rsidRPr="0037477B" w:rsidRDefault="0037477B" w:rsidP="003747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7477B">
        <w:rPr>
          <w:rFonts w:ascii="Menlo" w:eastAsia="宋体" w:hAnsi="Menlo" w:cs="Menlo"/>
          <w:color w:val="333333"/>
          <w:kern w:val="0"/>
          <w:sz w:val="20"/>
          <w:szCs w:val="20"/>
        </w:rPr>
        <w:t>2 -2</w:t>
      </w:r>
    </w:p>
    <w:p w:rsidR="0037477B" w:rsidRPr="0037477B" w:rsidRDefault="0037477B" w:rsidP="003747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7477B">
        <w:rPr>
          <w:rFonts w:ascii="Menlo" w:eastAsia="宋体" w:hAnsi="Menlo" w:cs="Menlo"/>
          <w:color w:val="333333"/>
          <w:kern w:val="0"/>
          <w:sz w:val="20"/>
          <w:szCs w:val="20"/>
        </w:rPr>
        <w:t>0 -3 3 0</w:t>
      </w:r>
    </w:p>
    <w:p w:rsidR="0037477B" w:rsidRPr="0037477B" w:rsidRDefault="0037477B" w:rsidP="0037477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7477B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Sample Output </w:t>
      </w:r>
      <w:hyperlink r:id="rId12" w:anchor="sampleoutput').text())" w:history="1">
        <w:r w:rsidRPr="0037477B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37477B" w:rsidRPr="0037477B" w:rsidRDefault="0037477B" w:rsidP="003747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7477B">
        <w:rPr>
          <w:rFonts w:ascii="Menlo" w:eastAsia="宋体" w:hAnsi="Menlo" w:cs="Menlo"/>
          <w:color w:val="333333"/>
          <w:kern w:val="0"/>
          <w:sz w:val="20"/>
          <w:szCs w:val="20"/>
        </w:rPr>
        <w:t>2.83</w:t>
      </w:r>
    </w:p>
    <w:p w:rsidR="001E20E1" w:rsidRDefault="001E20E1">
      <w:bookmarkStart w:id="0" w:name="_GoBack"/>
      <w:bookmarkEnd w:id="0"/>
    </w:p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-size:16px;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7E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7B"/>
    <w:rsid w:val="001E20E1"/>
    <w:rsid w:val="0037477B"/>
    <w:rsid w:val="007A00B8"/>
    <w:rsid w:val="007F4EB1"/>
    <w:rsid w:val="00B52192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65AC2E5F-D221-1845-902A-0AF0F7D5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47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7477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A00B8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37477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7477B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37477B"/>
  </w:style>
  <w:style w:type="character" w:styleId="a3">
    <w:name w:val="Hyperlink"/>
    <w:basedOn w:val="a0"/>
    <w:uiPriority w:val="99"/>
    <w:semiHidden/>
    <w:unhideWhenUsed/>
    <w:rsid w:val="0037477B"/>
    <w:rPr>
      <w:color w:val="0000FF"/>
      <w:u w:val="single"/>
    </w:rPr>
  </w:style>
  <w:style w:type="paragraph" w:customStyle="1" w:styleId="md-end-block">
    <w:name w:val="md-end-block"/>
    <w:basedOn w:val="a"/>
    <w:rsid w:val="00374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d-expand">
    <w:name w:val="md-expand"/>
    <w:basedOn w:val="a0"/>
    <w:rsid w:val="0037477B"/>
  </w:style>
  <w:style w:type="paragraph" w:styleId="HTML">
    <w:name w:val="HTML Preformatted"/>
    <w:basedOn w:val="a"/>
    <w:link w:val="HTML0"/>
    <w:uiPriority w:val="99"/>
    <w:semiHidden/>
    <w:unhideWhenUsed/>
    <w:rsid w:val="003747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7477B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374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762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711344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46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763267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3283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416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66267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8521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960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329070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304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4987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1516407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7472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6711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457784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1799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but.org/userinfo.php?user=nb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nbut.org/bbs.php?pid=1439&amp;cid=1032" TargetMode="External"/><Relationship Id="rId12" Type="http://schemas.openxmlformats.org/officeDocument/2006/relationships/hyperlink" Target="javascript:CopyToClipboard($(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nbut.org/problemstatus.php?id=1439" TargetMode="External"/><Relationship Id="rId11" Type="http://schemas.openxmlformats.org/officeDocument/2006/relationships/hyperlink" Target="javascript:CopyToClipboard($('" TargetMode="External"/><Relationship Id="rId5" Type="http://schemas.openxmlformats.org/officeDocument/2006/relationships/hyperlink" Target="http://acm.nbut.org/submitpage.php?cid=1032&amp;pid=9&amp;langmask=0" TargetMode="External"/><Relationship Id="rId10" Type="http://schemas.openxmlformats.org/officeDocument/2006/relationships/hyperlink" Target="javascript:phpfm(143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nbut.org/admin/problem_edit.php?id=1439&amp;getkey=A40B7A41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2019-05-14T03:31:00Z</dcterms:created>
  <dcterms:modified xsi:type="dcterms:W3CDTF">2019-05-14T03:31:00Z</dcterms:modified>
</cp:coreProperties>
</file>