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0E26" w14:textId="4FE2B193" w:rsidR="0074188B" w:rsidRPr="00B930F4" w:rsidRDefault="00B930F4" w:rsidP="00B930F4">
      <w:pPr>
        <w:jc w:val="center"/>
        <w:rPr>
          <w:rFonts w:ascii="黑体" w:eastAsia="黑体" w:hAnsi="黑体"/>
          <w:sz w:val="52"/>
          <w:szCs w:val="72"/>
        </w:rPr>
      </w:pPr>
      <w:r w:rsidRPr="00B930F4">
        <w:rPr>
          <w:rFonts w:ascii="黑体" w:eastAsia="黑体" w:hAnsi="黑体" w:hint="eastAsia"/>
          <w:sz w:val="52"/>
          <w:szCs w:val="72"/>
        </w:rPr>
        <w:t>天然气管道设施检查台账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B930F4" w14:paraId="137BE7AB" w14:textId="77777777" w:rsidTr="00B930F4">
        <w:tc>
          <w:tcPr>
            <w:tcW w:w="1923" w:type="dxa"/>
            <w:vAlign w:val="center"/>
          </w:tcPr>
          <w:p w14:paraId="205471D4" w14:textId="2FB1404F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时间</w:t>
            </w:r>
          </w:p>
        </w:tc>
        <w:tc>
          <w:tcPr>
            <w:tcW w:w="1923" w:type="dxa"/>
            <w:vAlign w:val="center"/>
          </w:tcPr>
          <w:p w14:paraId="629F8497" w14:textId="0558D59A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阀兰</w:t>
            </w:r>
          </w:p>
        </w:tc>
        <w:tc>
          <w:tcPr>
            <w:tcW w:w="1924" w:type="dxa"/>
            <w:vAlign w:val="center"/>
          </w:tcPr>
          <w:p w14:paraId="1CAE8600" w14:textId="07916544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检查情况</w:t>
            </w:r>
          </w:p>
        </w:tc>
        <w:tc>
          <w:tcPr>
            <w:tcW w:w="1924" w:type="dxa"/>
            <w:vAlign w:val="center"/>
          </w:tcPr>
          <w:p w14:paraId="6E576C1D" w14:textId="75EEF938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接头弯头</w:t>
            </w:r>
          </w:p>
        </w:tc>
        <w:tc>
          <w:tcPr>
            <w:tcW w:w="1924" w:type="dxa"/>
            <w:vAlign w:val="center"/>
          </w:tcPr>
          <w:p w14:paraId="2ADB84A1" w14:textId="6ACB3930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检查情况</w:t>
            </w:r>
          </w:p>
        </w:tc>
        <w:tc>
          <w:tcPr>
            <w:tcW w:w="1924" w:type="dxa"/>
            <w:vAlign w:val="center"/>
          </w:tcPr>
          <w:p w14:paraId="427BE423" w14:textId="3D2EDDEB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阀门</w:t>
            </w:r>
          </w:p>
        </w:tc>
        <w:tc>
          <w:tcPr>
            <w:tcW w:w="1924" w:type="dxa"/>
            <w:vAlign w:val="center"/>
          </w:tcPr>
          <w:p w14:paraId="25EBEFC7" w14:textId="2D1874D7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检查情况</w:t>
            </w:r>
          </w:p>
        </w:tc>
        <w:tc>
          <w:tcPr>
            <w:tcW w:w="1924" w:type="dxa"/>
            <w:vAlign w:val="center"/>
          </w:tcPr>
          <w:p w14:paraId="675A6FB2" w14:textId="6F330409" w:rsidR="00B930F4" w:rsidRPr="00B930F4" w:rsidRDefault="00B930F4" w:rsidP="00B930F4">
            <w:pPr>
              <w:jc w:val="center"/>
              <w:rPr>
                <w:rFonts w:hint="eastAsia"/>
                <w:sz w:val="36"/>
                <w:szCs w:val="44"/>
              </w:rPr>
            </w:pPr>
            <w:r w:rsidRPr="00B930F4">
              <w:rPr>
                <w:rFonts w:hint="eastAsia"/>
                <w:sz w:val="36"/>
                <w:szCs w:val="44"/>
              </w:rPr>
              <w:t>检查人</w:t>
            </w:r>
          </w:p>
        </w:tc>
      </w:tr>
      <w:tr w:rsidR="00B930F4" w14:paraId="50D20E87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1EA2F7CE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6D096E94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DE40E5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105F84A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D1317EE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089F8A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813F303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05E683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6F537316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08CED638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01FCD60C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BAC4A9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BB5B66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524805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45B5BB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FD9A55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BA7CC3E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51232504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6F7309E7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2B4FC6F3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E901EA3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9F41C3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4EA80DB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435E3178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F9C8F4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4306F1C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64A808FD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4C4FEBDC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311835DB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8D6F1B9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903ED8C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6BCD53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54BC7FC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744132B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9A045F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2350314F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1D6DB4F8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4C44685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48D2072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C6A1F4A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4E3F40D5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BA71B3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4CD20F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4C7799B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66ED4739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56806FE6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851C058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34CB82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1407A65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1A43535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399F4CB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450DA1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CCC5BD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21F3C98E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37D249A9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960A26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B43F4C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911830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FDD7BF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4EEA72D3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343E14C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E26CF84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7C55CBDA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208814D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F9373AA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6C8FD26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7A48415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D6BD50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4CD908C5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D325E7C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05F8A9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5D1A8DBA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51DA063E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342E51B0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000AC9E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4EB27E0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C65AD98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3C1654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D5826F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9DAE1E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  <w:tr w:rsidR="00B930F4" w14:paraId="15ADFC75" w14:textId="77777777" w:rsidTr="00B930F4">
        <w:trPr>
          <w:trHeight w:val="820"/>
        </w:trPr>
        <w:tc>
          <w:tcPr>
            <w:tcW w:w="1923" w:type="dxa"/>
            <w:vAlign w:val="center"/>
          </w:tcPr>
          <w:p w14:paraId="2CE2C7B1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313957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15A9B1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BFDF5BD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8C928B5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782B6172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3464D5F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B131233" w14:textId="77777777" w:rsidR="00B930F4" w:rsidRPr="00B930F4" w:rsidRDefault="00B930F4" w:rsidP="00B930F4">
            <w:pPr>
              <w:jc w:val="center"/>
              <w:rPr>
                <w:rFonts w:hint="eastAsia"/>
                <w:sz w:val="22"/>
                <w:szCs w:val="28"/>
              </w:rPr>
            </w:pPr>
          </w:p>
        </w:tc>
      </w:tr>
    </w:tbl>
    <w:p w14:paraId="46C32DB7" w14:textId="77777777" w:rsidR="00B930F4" w:rsidRDefault="00B930F4">
      <w:pPr>
        <w:rPr>
          <w:rFonts w:hint="eastAsia"/>
        </w:rPr>
      </w:pPr>
    </w:p>
    <w:sectPr w:rsidR="00B930F4" w:rsidSect="00B930F4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F4"/>
    <w:rsid w:val="0015402C"/>
    <w:rsid w:val="0074188B"/>
    <w:rsid w:val="00944F76"/>
    <w:rsid w:val="00B930F4"/>
    <w:rsid w:val="00D770AD"/>
    <w:rsid w:val="00E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D1D5C"/>
  <w15:chartTrackingRefBased/>
  <w15:docId w15:val="{A30CBC84-B9AE-6342-B4C8-86A667A6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770A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0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93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2021-07-08T03:09:00Z</dcterms:created>
  <dcterms:modified xsi:type="dcterms:W3CDTF">2021-07-08T03:16:00Z</dcterms:modified>
</cp:coreProperties>
</file>