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42B2C" w14:textId="43FBA18C" w:rsidR="00E012C6" w:rsidRPr="005B2078" w:rsidRDefault="005B2078" w:rsidP="005B2078">
      <w:pPr>
        <w:jc w:val="center"/>
        <w:rPr>
          <w:rFonts w:ascii="黑体" w:eastAsia="黑体" w:hAnsi="黑体"/>
          <w:sz w:val="48"/>
          <w:szCs w:val="48"/>
        </w:rPr>
      </w:pPr>
      <w:r w:rsidRPr="005B2078">
        <w:rPr>
          <w:rFonts w:ascii="黑体" w:eastAsia="黑体" w:hAnsi="黑体" w:hint="eastAsia"/>
          <w:sz w:val="48"/>
          <w:szCs w:val="48"/>
        </w:rPr>
        <w:t>黄石市深东模具材料有限公司返厂员工统计表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567"/>
        <w:gridCol w:w="3685"/>
        <w:gridCol w:w="2694"/>
        <w:gridCol w:w="1332"/>
        <w:gridCol w:w="3345"/>
        <w:gridCol w:w="993"/>
        <w:gridCol w:w="792"/>
      </w:tblGrid>
      <w:tr w:rsidR="005B2078" w14:paraId="5AF3ECE7" w14:textId="77777777" w:rsidTr="004A728E">
        <w:tc>
          <w:tcPr>
            <w:tcW w:w="846" w:type="dxa"/>
            <w:vAlign w:val="center"/>
          </w:tcPr>
          <w:p w14:paraId="05F3B5D8" w14:textId="79ACE252" w:rsidR="005B2078" w:rsidRPr="005B2078" w:rsidRDefault="005B2078" w:rsidP="005B2078">
            <w:pPr>
              <w:jc w:val="center"/>
              <w:rPr>
                <w:rFonts w:ascii="黑体" w:eastAsia="黑体" w:hAnsi="黑体" w:hint="eastAsia"/>
                <w:sz w:val="22"/>
                <w:szCs w:val="24"/>
              </w:rPr>
            </w:pPr>
            <w:r w:rsidRPr="005B2078">
              <w:rPr>
                <w:rFonts w:ascii="黑体" w:eastAsia="黑体" w:hAnsi="黑体" w:hint="eastAsia"/>
                <w:sz w:val="22"/>
                <w:szCs w:val="24"/>
              </w:rPr>
              <w:t>返厂日期</w:t>
            </w:r>
          </w:p>
        </w:tc>
        <w:tc>
          <w:tcPr>
            <w:tcW w:w="1134" w:type="dxa"/>
            <w:vAlign w:val="center"/>
          </w:tcPr>
          <w:p w14:paraId="7193C933" w14:textId="78735946" w:rsidR="005B2078" w:rsidRPr="005B2078" w:rsidRDefault="005B2078" w:rsidP="005B2078">
            <w:pPr>
              <w:jc w:val="center"/>
              <w:rPr>
                <w:rFonts w:ascii="黑体" w:eastAsia="黑体" w:hAnsi="黑体" w:hint="eastAsia"/>
                <w:sz w:val="22"/>
                <w:szCs w:val="24"/>
              </w:rPr>
            </w:pPr>
            <w:r w:rsidRPr="005B2078">
              <w:rPr>
                <w:rFonts w:ascii="黑体" w:eastAsia="黑体" w:hAnsi="黑体" w:hint="eastAsia"/>
                <w:sz w:val="22"/>
                <w:szCs w:val="24"/>
              </w:rPr>
              <w:t>姓名</w:t>
            </w:r>
          </w:p>
        </w:tc>
        <w:tc>
          <w:tcPr>
            <w:tcW w:w="567" w:type="dxa"/>
            <w:vAlign w:val="center"/>
          </w:tcPr>
          <w:p w14:paraId="4D9AB066" w14:textId="7C34CB6F" w:rsidR="005B2078" w:rsidRPr="005B2078" w:rsidRDefault="005B2078" w:rsidP="005B2078">
            <w:pPr>
              <w:jc w:val="center"/>
              <w:rPr>
                <w:rFonts w:ascii="黑体" w:eastAsia="黑体" w:hAnsi="黑体" w:hint="eastAsia"/>
                <w:sz w:val="22"/>
                <w:szCs w:val="24"/>
              </w:rPr>
            </w:pPr>
            <w:r w:rsidRPr="005B2078">
              <w:rPr>
                <w:rFonts w:ascii="黑体" w:eastAsia="黑体" w:hAnsi="黑体" w:hint="eastAsia"/>
                <w:sz w:val="22"/>
                <w:szCs w:val="24"/>
              </w:rPr>
              <w:t>性别</w:t>
            </w:r>
          </w:p>
        </w:tc>
        <w:tc>
          <w:tcPr>
            <w:tcW w:w="3685" w:type="dxa"/>
            <w:vAlign w:val="center"/>
          </w:tcPr>
          <w:p w14:paraId="426E1118" w14:textId="5148B283" w:rsidR="005B2078" w:rsidRPr="005B2078" w:rsidRDefault="005B2078" w:rsidP="005B2078">
            <w:pPr>
              <w:jc w:val="center"/>
              <w:rPr>
                <w:rFonts w:ascii="黑体" w:eastAsia="黑体" w:hAnsi="黑体" w:hint="eastAsia"/>
                <w:sz w:val="22"/>
                <w:szCs w:val="24"/>
              </w:rPr>
            </w:pPr>
            <w:r w:rsidRPr="005B2078">
              <w:rPr>
                <w:rFonts w:ascii="黑体" w:eastAsia="黑体" w:hAnsi="黑体" w:hint="eastAsia"/>
                <w:sz w:val="22"/>
                <w:szCs w:val="24"/>
              </w:rPr>
              <w:t>身份证号码</w:t>
            </w:r>
          </w:p>
        </w:tc>
        <w:tc>
          <w:tcPr>
            <w:tcW w:w="2694" w:type="dxa"/>
            <w:vAlign w:val="center"/>
          </w:tcPr>
          <w:p w14:paraId="1392AFF8" w14:textId="6CF51F0F" w:rsidR="005B2078" w:rsidRPr="005B2078" w:rsidRDefault="005B2078" w:rsidP="005B2078">
            <w:pPr>
              <w:jc w:val="center"/>
              <w:rPr>
                <w:rFonts w:ascii="黑体" w:eastAsia="黑体" w:hAnsi="黑体" w:hint="eastAsia"/>
                <w:sz w:val="22"/>
                <w:szCs w:val="24"/>
              </w:rPr>
            </w:pPr>
            <w:r w:rsidRPr="005B2078">
              <w:rPr>
                <w:rFonts w:ascii="黑体" w:eastAsia="黑体" w:hAnsi="黑体" w:hint="eastAsia"/>
                <w:sz w:val="22"/>
                <w:szCs w:val="24"/>
              </w:rPr>
              <w:t>手机号码</w:t>
            </w:r>
          </w:p>
        </w:tc>
        <w:tc>
          <w:tcPr>
            <w:tcW w:w="1332" w:type="dxa"/>
            <w:vAlign w:val="center"/>
          </w:tcPr>
          <w:p w14:paraId="7D75864C" w14:textId="12B569A1" w:rsidR="005B2078" w:rsidRPr="005B2078" w:rsidRDefault="005B2078" w:rsidP="005B2078">
            <w:pPr>
              <w:jc w:val="center"/>
              <w:rPr>
                <w:rFonts w:ascii="黑体" w:eastAsia="黑体" w:hAnsi="黑体" w:hint="eastAsia"/>
                <w:sz w:val="22"/>
                <w:szCs w:val="24"/>
              </w:rPr>
            </w:pPr>
            <w:r w:rsidRPr="005B2078">
              <w:rPr>
                <w:rFonts w:ascii="黑体" w:eastAsia="黑体" w:hAnsi="黑体" w:hint="eastAsia"/>
                <w:sz w:val="22"/>
                <w:szCs w:val="24"/>
              </w:rPr>
              <w:t>籍贯</w:t>
            </w:r>
          </w:p>
        </w:tc>
        <w:tc>
          <w:tcPr>
            <w:tcW w:w="3345" w:type="dxa"/>
            <w:vAlign w:val="center"/>
          </w:tcPr>
          <w:p w14:paraId="20ADFD35" w14:textId="54A1FD9C" w:rsidR="005B2078" w:rsidRPr="005B2078" w:rsidRDefault="005B2078" w:rsidP="005B2078">
            <w:pPr>
              <w:jc w:val="center"/>
              <w:rPr>
                <w:rFonts w:ascii="黑体" w:eastAsia="黑体" w:hAnsi="黑体" w:hint="eastAsia"/>
                <w:sz w:val="22"/>
                <w:szCs w:val="24"/>
              </w:rPr>
            </w:pPr>
            <w:r w:rsidRPr="005B2078">
              <w:rPr>
                <w:rFonts w:ascii="黑体" w:eastAsia="黑体" w:hAnsi="黑体" w:hint="eastAsia"/>
                <w:sz w:val="22"/>
                <w:szCs w:val="24"/>
              </w:rPr>
              <w:t>家庭住址</w:t>
            </w:r>
          </w:p>
        </w:tc>
        <w:tc>
          <w:tcPr>
            <w:tcW w:w="993" w:type="dxa"/>
            <w:vAlign w:val="center"/>
          </w:tcPr>
          <w:p w14:paraId="4DD7ADCC" w14:textId="2F57673B" w:rsidR="005B2078" w:rsidRPr="005B2078" w:rsidRDefault="005B2078" w:rsidP="005B2078">
            <w:pPr>
              <w:jc w:val="center"/>
              <w:rPr>
                <w:rFonts w:ascii="黑体" w:eastAsia="黑体" w:hAnsi="黑体" w:hint="eastAsia"/>
                <w:sz w:val="22"/>
                <w:szCs w:val="24"/>
              </w:rPr>
            </w:pPr>
            <w:r w:rsidRPr="005B2078">
              <w:rPr>
                <w:rFonts w:ascii="黑体" w:eastAsia="黑体" w:hAnsi="黑体" w:hint="eastAsia"/>
                <w:sz w:val="22"/>
                <w:szCs w:val="24"/>
              </w:rPr>
              <w:t>健康码颜色</w:t>
            </w:r>
          </w:p>
        </w:tc>
        <w:tc>
          <w:tcPr>
            <w:tcW w:w="792" w:type="dxa"/>
            <w:vAlign w:val="center"/>
          </w:tcPr>
          <w:p w14:paraId="66335941" w14:textId="472012D5" w:rsidR="005B2078" w:rsidRPr="005B2078" w:rsidRDefault="005B2078" w:rsidP="005B2078">
            <w:pPr>
              <w:jc w:val="center"/>
              <w:rPr>
                <w:rFonts w:ascii="黑体" w:eastAsia="黑体" w:hAnsi="黑体" w:hint="eastAsia"/>
                <w:sz w:val="22"/>
                <w:szCs w:val="24"/>
              </w:rPr>
            </w:pPr>
            <w:r w:rsidRPr="005B2078">
              <w:rPr>
                <w:rFonts w:ascii="黑体" w:eastAsia="黑体" w:hAnsi="黑体" w:hint="eastAsia"/>
                <w:sz w:val="22"/>
                <w:szCs w:val="24"/>
              </w:rPr>
              <w:t>体温</w:t>
            </w:r>
          </w:p>
        </w:tc>
      </w:tr>
      <w:tr w:rsidR="005B2078" w14:paraId="41A20B86" w14:textId="77777777" w:rsidTr="004A728E">
        <w:trPr>
          <w:trHeight w:val="567"/>
        </w:trPr>
        <w:tc>
          <w:tcPr>
            <w:tcW w:w="846" w:type="dxa"/>
          </w:tcPr>
          <w:p w14:paraId="3144BBBF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34E34BD4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0EE0DBC3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685" w:type="dxa"/>
          </w:tcPr>
          <w:p w14:paraId="635B6FDA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45DED7E2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332" w:type="dxa"/>
          </w:tcPr>
          <w:p w14:paraId="110CE334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345" w:type="dxa"/>
          </w:tcPr>
          <w:p w14:paraId="3674FD29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4120DB5F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792" w:type="dxa"/>
          </w:tcPr>
          <w:p w14:paraId="248C9E4F" w14:textId="77777777" w:rsidR="005B2078" w:rsidRDefault="005B2078">
            <w:pPr>
              <w:rPr>
                <w:rFonts w:hint="eastAsia"/>
              </w:rPr>
            </w:pPr>
          </w:p>
        </w:tc>
      </w:tr>
      <w:tr w:rsidR="005B2078" w14:paraId="3BB05330" w14:textId="77777777" w:rsidTr="004A728E">
        <w:trPr>
          <w:trHeight w:val="567"/>
        </w:trPr>
        <w:tc>
          <w:tcPr>
            <w:tcW w:w="846" w:type="dxa"/>
          </w:tcPr>
          <w:p w14:paraId="00A0F0D2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3943534C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66DF6E7D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685" w:type="dxa"/>
          </w:tcPr>
          <w:p w14:paraId="249E9B96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73C38BBA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332" w:type="dxa"/>
          </w:tcPr>
          <w:p w14:paraId="2FD44E4A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345" w:type="dxa"/>
          </w:tcPr>
          <w:p w14:paraId="7ECC4020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7CC50442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792" w:type="dxa"/>
          </w:tcPr>
          <w:p w14:paraId="2D4142E7" w14:textId="77777777" w:rsidR="005B2078" w:rsidRDefault="005B2078">
            <w:pPr>
              <w:rPr>
                <w:rFonts w:hint="eastAsia"/>
              </w:rPr>
            </w:pPr>
          </w:p>
        </w:tc>
      </w:tr>
      <w:tr w:rsidR="005B2078" w14:paraId="5E66EBD3" w14:textId="77777777" w:rsidTr="004A728E">
        <w:trPr>
          <w:trHeight w:val="567"/>
        </w:trPr>
        <w:tc>
          <w:tcPr>
            <w:tcW w:w="846" w:type="dxa"/>
          </w:tcPr>
          <w:p w14:paraId="767425E9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60DF54CD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2C531BC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685" w:type="dxa"/>
          </w:tcPr>
          <w:p w14:paraId="1211DD67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526785AB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332" w:type="dxa"/>
          </w:tcPr>
          <w:p w14:paraId="687FD55F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345" w:type="dxa"/>
          </w:tcPr>
          <w:p w14:paraId="0B299F11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56C804D3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792" w:type="dxa"/>
          </w:tcPr>
          <w:p w14:paraId="526DEE97" w14:textId="77777777" w:rsidR="005B2078" w:rsidRDefault="005B2078">
            <w:pPr>
              <w:rPr>
                <w:rFonts w:hint="eastAsia"/>
              </w:rPr>
            </w:pPr>
          </w:p>
        </w:tc>
      </w:tr>
      <w:tr w:rsidR="005B2078" w14:paraId="1A03DFA2" w14:textId="77777777" w:rsidTr="004A728E">
        <w:trPr>
          <w:trHeight w:val="567"/>
        </w:trPr>
        <w:tc>
          <w:tcPr>
            <w:tcW w:w="846" w:type="dxa"/>
          </w:tcPr>
          <w:p w14:paraId="2D71D6BE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03480FBE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E90A1E5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685" w:type="dxa"/>
          </w:tcPr>
          <w:p w14:paraId="0D9FBF0A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44709BF4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332" w:type="dxa"/>
          </w:tcPr>
          <w:p w14:paraId="2F1BB7C2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345" w:type="dxa"/>
          </w:tcPr>
          <w:p w14:paraId="55655854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2BFA79F7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792" w:type="dxa"/>
          </w:tcPr>
          <w:p w14:paraId="4325BE57" w14:textId="77777777" w:rsidR="005B2078" w:rsidRDefault="005B2078">
            <w:pPr>
              <w:rPr>
                <w:rFonts w:hint="eastAsia"/>
              </w:rPr>
            </w:pPr>
          </w:p>
        </w:tc>
      </w:tr>
      <w:tr w:rsidR="005B2078" w14:paraId="493EB4CA" w14:textId="77777777" w:rsidTr="004A728E">
        <w:trPr>
          <w:trHeight w:val="567"/>
        </w:trPr>
        <w:tc>
          <w:tcPr>
            <w:tcW w:w="846" w:type="dxa"/>
          </w:tcPr>
          <w:p w14:paraId="21A6FD08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1E45D1B5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78AD043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685" w:type="dxa"/>
          </w:tcPr>
          <w:p w14:paraId="23648D6F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63928ECC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332" w:type="dxa"/>
          </w:tcPr>
          <w:p w14:paraId="087D2026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345" w:type="dxa"/>
          </w:tcPr>
          <w:p w14:paraId="434704D5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16912D9B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792" w:type="dxa"/>
          </w:tcPr>
          <w:p w14:paraId="5A8F5F0F" w14:textId="77777777" w:rsidR="005B2078" w:rsidRDefault="005B2078">
            <w:pPr>
              <w:rPr>
                <w:rFonts w:hint="eastAsia"/>
              </w:rPr>
            </w:pPr>
          </w:p>
        </w:tc>
      </w:tr>
      <w:tr w:rsidR="005B2078" w14:paraId="18B98CA7" w14:textId="77777777" w:rsidTr="004A728E">
        <w:trPr>
          <w:trHeight w:val="567"/>
        </w:trPr>
        <w:tc>
          <w:tcPr>
            <w:tcW w:w="846" w:type="dxa"/>
          </w:tcPr>
          <w:p w14:paraId="05AA8A45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7A872738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2DF88B5A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685" w:type="dxa"/>
          </w:tcPr>
          <w:p w14:paraId="3306C6D9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260753CB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332" w:type="dxa"/>
          </w:tcPr>
          <w:p w14:paraId="022647E0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345" w:type="dxa"/>
          </w:tcPr>
          <w:p w14:paraId="11A00789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434DDE3A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792" w:type="dxa"/>
          </w:tcPr>
          <w:p w14:paraId="1D531E2E" w14:textId="77777777" w:rsidR="005B2078" w:rsidRDefault="005B2078">
            <w:pPr>
              <w:rPr>
                <w:rFonts w:hint="eastAsia"/>
              </w:rPr>
            </w:pPr>
          </w:p>
        </w:tc>
      </w:tr>
      <w:tr w:rsidR="005B2078" w14:paraId="5DB5B6B5" w14:textId="77777777" w:rsidTr="004A728E">
        <w:trPr>
          <w:trHeight w:val="567"/>
        </w:trPr>
        <w:tc>
          <w:tcPr>
            <w:tcW w:w="846" w:type="dxa"/>
          </w:tcPr>
          <w:p w14:paraId="21559027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6A87E575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A7AA9AB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685" w:type="dxa"/>
          </w:tcPr>
          <w:p w14:paraId="4ECC021A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03797864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332" w:type="dxa"/>
          </w:tcPr>
          <w:p w14:paraId="660C38BE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345" w:type="dxa"/>
          </w:tcPr>
          <w:p w14:paraId="7DE9B580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09E4DF99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792" w:type="dxa"/>
          </w:tcPr>
          <w:p w14:paraId="2C6299DE" w14:textId="77777777" w:rsidR="005B2078" w:rsidRDefault="005B2078">
            <w:pPr>
              <w:rPr>
                <w:rFonts w:hint="eastAsia"/>
              </w:rPr>
            </w:pPr>
          </w:p>
        </w:tc>
      </w:tr>
      <w:tr w:rsidR="005B2078" w14:paraId="70357873" w14:textId="77777777" w:rsidTr="004A728E">
        <w:trPr>
          <w:trHeight w:val="567"/>
        </w:trPr>
        <w:tc>
          <w:tcPr>
            <w:tcW w:w="846" w:type="dxa"/>
          </w:tcPr>
          <w:p w14:paraId="5AD42F09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191D534C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15115B16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685" w:type="dxa"/>
          </w:tcPr>
          <w:p w14:paraId="55E0119D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10109DD6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332" w:type="dxa"/>
          </w:tcPr>
          <w:p w14:paraId="6883E080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345" w:type="dxa"/>
          </w:tcPr>
          <w:p w14:paraId="26486C76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4375BC2A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792" w:type="dxa"/>
          </w:tcPr>
          <w:p w14:paraId="16C0742C" w14:textId="77777777" w:rsidR="005B2078" w:rsidRDefault="005B2078">
            <w:pPr>
              <w:rPr>
                <w:rFonts w:hint="eastAsia"/>
              </w:rPr>
            </w:pPr>
          </w:p>
        </w:tc>
      </w:tr>
      <w:tr w:rsidR="005B2078" w14:paraId="34396871" w14:textId="77777777" w:rsidTr="004A728E">
        <w:trPr>
          <w:trHeight w:val="567"/>
        </w:trPr>
        <w:tc>
          <w:tcPr>
            <w:tcW w:w="846" w:type="dxa"/>
          </w:tcPr>
          <w:p w14:paraId="4E5AC405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0B1ED18E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3859F0FB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685" w:type="dxa"/>
          </w:tcPr>
          <w:p w14:paraId="6D7E9018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2B6ACA6D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332" w:type="dxa"/>
          </w:tcPr>
          <w:p w14:paraId="3AE48C0B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345" w:type="dxa"/>
          </w:tcPr>
          <w:p w14:paraId="6CDD50AB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016CA5B0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792" w:type="dxa"/>
          </w:tcPr>
          <w:p w14:paraId="401D0444" w14:textId="77777777" w:rsidR="005B2078" w:rsidRDefault="005B2078">
            <w:pPr>
              <w:rPr>
                <w:rFonts w:hint="eastAsia"/>
              </w:rPr>
            </w:pPr>
          </w:p>
        </w:tc>
      </w:tr>
      <w:tr w:rsidR="005B2078" w14:paraId="799F7A6C" w14:textId="77777777" w:rsidTr="004A728E">
        <w:trPr>
          <w:trHeight w:val="567"/>
        </w:trPr>
        <w:tc>
          <w:tcPr>
            <w:tcW w:w="846" w:type="dxa"/>
          </w:tcPr>
          <w:p w14:paraId="19687DC9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58AE4D7A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31DF29C6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685" w:type="dxa"/>
          </w:tcPr>
          <w:p w14:paraId="59524C59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4547CDBF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332" w:type="dxa"/>
          </w:tcPr>
          <w:p w14:paraId="6EACE2F0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345" w:type="dxa"/>
          </w:tcPr>
          <w:p w14:paraId="798B071F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659D2CDE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792" w:type="dxa"/>
          </w:tcPr>
          <w:p w14:paraId="59CF1D2F" w14:textId="77777777" w:rsidR="005B2078" w:rsidRDefault="005B2078">
            <w:pPr>
              <w:rPr>
                <w:rFonts w:hint="eastAsia"/>
              </w:rPr>
            </w:pPr>
          </w:p>
        </w:tc>
      </w:tr>
      <w:tr w:rsidR="005B2078" w14:paraId="7665CBB5" w14:textId="77777777" w:rsidTr="004A728E">
        <w:trPr>
          <w:trHeight w:val="567"/>
        </w:trPr>
        <w:tc>
          <w:tcPr>
            <w:tcW w:w="846" w:type="dxa"/>
          </w:tcPr>
          <w:p w14:paraId="76288614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0BACAF6B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AD262FA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685" w:type="dxa"/>
          </w:tcPr>
          <w:p w14:paraId="742BF91E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5600EE1B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332" w:type="dxa"/>
          </w:tcPr>
          <w:p w14:paraId="7CBB6589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345" w:type="dxa"/>
          </w:tcPr>
          <w:p w14:paraId="3C332FE8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12C1A9EE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792" w:type="dxa"/>
          </w:tcPr>
          <w:p w14:paraId="2AA0D05A" w14:textId="77777777" w:rsidR="005B2078" w:rsidRDefault="005B2078">
            <w:pPr>
              <w:rPr>
                <w:rFonts w:hint="eastAsia"/>
              </w:rPr>
            </w:pPr>
          </w:p>
        </w:tc>
      </w:tr>
      <w:tr w:rsidR="005B2078" w14:paraId="28379AE1" w14:textId="77777777" w:rsidTr="004A728E">
        <w:trPr>
          <w:trHeight w:val="567"/>
        </w:trPr>
        <w:tc>
          <w:tcPr>
            <w:tcW w:w="846" w:type="dxa"/>
          </w:tcPr>
          <w:p w14:paraId="3A44D5BE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7DC89E94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14789BB0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685" w:type="dxa"/>
          </w:tcPr>
          <w:p w14:paraId="71F97598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0A212D13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332" w:type="dxa"/>
          </w:tcPr>
          <w:p w14:paraId="35CAF843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345" w:type="dxa"/>
          </w:tcPr>
          <w:p w14:paraId="46A2EB52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732A7F7A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792" w:type="dxa"/>
          </w:tcPr>
          <w:p w14:paraId="40697198" w14:textId="77777777" w:rsidR="005B2078" w:rsidRDefault="005B2078">
            <w:pPr>
              <w:rPr>
                <w:rFonts w:hint="eastAsia"/>
              </w:rPr>
            </w:pPr>
          </w:p>
        </w:tc>
      </w:tr>
      <w:tr w:rsidR="005B2078" w14:paraId="65F16EB5" w14:textId="77777777" w:rsidTr="004A728E">
        <w:trPr>
          <w:trHeight w:val="567"/>
        </w:trPr>
        <w:tc>
          <w:tcPr>
            <w:tcW w:w="846" w:type="dxa"/>
          </w:tcPr>
          <w:p w14:paraId="783D683A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66D465A4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D4C260E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685" w:type="dxa"/>
          </w:tcPr>
          <w:p w14:paraId="6D5CF359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21F09EBC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332" w:type="dxa"/>
          </w:tcPr>
          <w:p w14:paraId="27066073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345" w:type="dxa"/>
          </w:tcPr>
          <w:p w14:paraId="3AAEE090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61E9C469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792" w:type="dxa"/>
          </w:tcPr>
          <w:p w14:paraId="6020D0A7" w14:textId="77777777" w:rsidR="005B2078" w:rsidRDefault="005B2078">
            <w:pPr>
              <w:rPr>
                <w:rFonts w:hint="eastAsia"/>
              </w:rPr>
            </w:pPr>
          </w:p>
        </w:tc>
      </w:tr>
      <w:tr w:rsidR="005B2078" w14:paraId="436BCDF4" w14:textId="77777777" w:rsidTr="004A728E">
        <w:trPr>
          <w:trHeight w:val="567"/>
        </w:trPr>
        <w:tc>
          <w:tcPr>
            <w:tcW w:w="846" w:type="dxa"/>
          </w:tcPr>
          <w:p w14:paraId="72AACB24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1D400C88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3D2D845D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685" w:type="dxa"/>
          </w:tcPr>
          <w:p w14:paraId="163BBE27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0CFA93E5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332" w:type="dxa"/>
          </w:tcPr>
          <w:p w14:paraId="040874BD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345" w:type="dxa"/>
          </w:tcPr>
          <w:p w14:paraId="53732125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02CB61E9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792" w:type="dxa"/>
          </w:tcPr>
          <w:p w14:paraId="4F77D679" w14:textId="77777777" w:rsidR="005B2078" w:rsidRDefault="005B2078">
            <w:pPr>
              <w:rPr>
                <w:rFonts w:hint="eastAsia"/>
              </w:rPr>
            </w:pPr>
          </w:p>
        </w:tc>
      </w:tr>
      <w:tr w:rsidR="005B2078" w14:paraId="33E52AEF" w14:textId="77777777" w:rsidTr="004A728E">
        <w:trPr>
          <w:trHeight w:val="567"/>
        </w:trPr>
        <w:tc>
          <w:tcPr>
            <w:tcW w:w="846" w:type="dxa"/>
          </w:tcPr>
          <w:p w14:paraId="7A310000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44D9EF91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567" w:type="dxa"/>
          </w:tcPr>
          <w:p w14:paraId="77C87958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685" w:type="dxa"/>
          </w:tcPr>
          <w:p w14:paraId="60E425D8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2B8CB97E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1332" w:type="dxa"/>
          </w:tcPr>
          <w:p w14:paraId="50B4F170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3345" w:type="dxa"/>
          </w:tcPr>
          <w:p w14:paraId="489F2749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1CB2EDF1" w14:textId="77777777" w:rsidR="005B2078" w:rsidRDefault="005B2078">
            <w:pPr>
              <w:rPr>
                <w:rFonts w:hint="eastAsia"/>
              </w:rPr>
            </w:pPr>
          </w:p>
        </w:tc>
        <w:tc>
          <w:tcPr>
            <w:tcW w:w="792" w:type="dxa"/>
          </w:tcPr>
          <w:p w14:paraId="175F08E6" w14:textId="77777777" w:rsidR="005B2078" w:rsidRDefault="005B2078">
            <w:pPr>
              <w:rPr>
                <w:rFonts w:hint="eastAsia"/>
              </w:rPr>
            </w:pPr>
          </w:p>
        </w:tc>
      </w:tr>
    </w:tbl>
    <w:p w14:paraId="27714304" w14:textId="77777777" w:rsidR="005B2078" w:rsidRDefault="005B2078">
      <w:pPr>
        <w:rPr>
          <w:rFonts w:hint="eastAsia"/>
        </w:rPr>
      </w:pPr>
    </w:p>
    <w:sectPr w:rsidR="005B2078" w:rsidSect="005B2078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01"/>
    <w:rsid w:val="00084301"/>
    <w:rsid w:val="004A728E"/>
    <w:rsid w:val="005B2078"/>
    <w:rsid w:val="00E0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0820"/>
  <w15:chartTrackingRefBased/>
  <w15:docId w15:val="{BD9496BC-2642-4C16-A8FC-967F3048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2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鸿宇</dc:creator>
  <cp:keywords/>
  <dc:description/>
  <cp:lastModifiedBy>陈 鸿宇</cp:lastModifiedBy>
  <cp:revision>3</cp:revision>
  <dcterms:created xsi:type="dcterms:W3CDTF">2021-01-18T03:05:00Z</dcterms:created>
  <dcterms:modified xsi:type="dcterms:W3CDTF">2021-01-18T03:11:00Z</dcterms:modified>
</cp:coreProperties>
</file>