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763" w:rsidRDefault="00C60720" w:rsidP="008557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C60720">
        <w:rPr>
          <w:rFonts w:ascii="宋体" w:eastAsia="宋体" w:hAnsi="宋体" w:cs="宋体"/>
          <w:b/>
          <w:bCs/>
          <w:kern w:val="36"/>
          <w:sz w:val="48"/>
          <w:szCs w:val="48"/>
        </w:rPr>
        <w:t>移动端web</w:t>
      </w:r>
      <w:r w:rsidR="00855763">
        <w:rPr>
          <w:rFonts w:ascii="宋体" w:eastAsia="宋体" w:hAnsi="宋体" w:cs="宋体"/>
          <w:b/>
          <w:bCs/>
          <w:kern w:val="36"/>
          <w:sz w:val="48"/>
          <w:szCs w:val="48"/>
        </w:rPr>
        <w:t>开发</w:t>
      </w:r>
      <w:r w:rsidR="0085576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常见问题</w:t>
      </w:r>
    </w:p>
    <w:p w:rsidR="00423512" w:rsidRDefault="00423512" w:rsidP="00423512">
      <w:pPr>
        <w:pStyle w:val="2"/>
        <w:rPr>
          <w:rFonts w:hint="eastAsia"/>
          <w:kern w:val="36"/>
        </w:rPr>
      </w:pPr>
      <w:r>
        <w:rPr>
          <w:kern w:val="36"/>
        </w:rPr>
        <w:t>M</w:t>
      </w:r>
      <w:r>
        <w:rPr>
          <w:rFonts w:hint="eastAsia"/>
          <w:kern w:val="36"/>
        </w:rPr>
        <w:t>eta</w:t>
      </w:r>
      <w:r>
        <w:rPr>
          <w:rFonts w:hint="eastAsia"/>
          <w:kern w:val="36"/>
        </w:rPr>
        <w:t>相关</w:t>
      </w:r>
    </w:p>
    <w:p w:rsidR="00423512" w:rsidRDefault="00423512" w:rsidP="00423512">
      <w:pPr>
        <w:rPr>
          <w:rFonts w:hint="eastAsia"/>
          <w:kern w:val="36"/>
        </w:rPr>
      </w:pP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1. </w:t>
      </w:r>
      <w:r w:rsidRPr="00C60720">
        <w:rPr>
          <w:kern w:val="0"/>
        </w:rPr>
        <w:t>添加到主屏后的标题（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name="apple-mobile-web-app-title" content="标题"&gt;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2. </w:t>
      </w:r>
      <w:r w:rsidRPr="00C60720">
        <w:rPr>
          <w:kern w:val="0"/>
        </w:rPr>
        <w:t>启用</w:t>
      </w:r>
      <w:r w:rsidRPr="00C60720">
        <w:rPr>
          <w:kern w:val="0"/>
        </w:rPr>
        <w:t xml:space="preserve"> WebApp </w:t>
      </w:r>
      <w:r w:rsidRPr="00C60720">
        <w:rPr>
          <w:kern w:val="0"/>
        </w:rPr>
        <w:t>全屏模式（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当网站添加到主屏幕后再点击进行启动时，可隐藏地址栏（从浏览器跳转或输入链接进入并没有此效果）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name="apple-mobile-web-app-capable" content="yes" /&gt;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name="apple-touch-fullscreen" content="yes" /&gt;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3. </w:t>
      </w:r>
      <w:r w:rsidRPr="00C60720">
        <w:rPr>
          <w:kern w:val="0"/>
        </w:rPr>
        <w:t>百度禁止转码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通过百度手机打开网页时，百度可能会对你的网页进行转码，往你页面贴上它的广告，非常之恶心。不过我们可以通过这个meta标签来禁止它：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http-equiv="Cache-Control" content="no-siteapp" /&gt;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百度SiteApp转码声明：</w:t>
      </w:r>
      <w:hyperlink r:id="rId7" w:tgtFrame="_blank" w:history="1">
        <w:r w:rsidRPr="00C607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http://t.cn/R28wSBl</w:t>
        </w:r>
      </w:hyperlink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4. </w:t>
      </w:r>
      <w:r w:rsidRPr="00C60720">
        <w:rPr>
          <w:kern w:val="0"/>
        </w:rPr>
        <w:t>设置状态栏的背景颜色（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设置状态栏的背景颜色，只有在</w:t>
      </w:r>
      <w:r w:rsidRPr="00C60720">
        <w:rPr>
          <w:rFonts w:ascii="宋体" w:eastAsia="宋体" w:hAnsi="宋体" w:cs="宋体"/>
          <w:kern w:val="0"/>
          <w:sz w:val="24"/>
        </w:rPr>
        <w:t>"apple-mobile-web-app-capable" content="yes"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时生效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name="apple-mobile-web-app-status-bar-style" content="black-translucent" /&gt; 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content 参数：</w:t>
      </w:r>
    </w:p>
    <w:p w:rsidR="00C60720" w:rsidRPr="00C60720" w:rsidRDefault="00C60720" w:rsidP="00C607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default ：状态栏背景是白色。</w:t>
      </w:r>
    </w:p>
    <w:p w:rsidR="00C60720" w:rsidRPr="00C60720" w:rsidRDefault="00C60720" w:rsidP="00C607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black ：状态栏背景是黑色。</w:t>
      </w:r>
    </w:p>
    <w:p w:rsidR="00C60720" w:rsidRPr="00C60720" w:rsidRDefault="00C60720" w:rsidP="00C607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black-translucent ：状态栏背景是半透明。 如果设置为 default 或 black ,网页内容从状态栏底部开始。</w:t>
      </w:r>
      <w:r w:rsidRPr="00C60720">
        <w:rPr>
          <w:rFonts w:ascii="宋体" w:eastAsia="宋体" w:hAnsi="宋体" w:cs="宋体"/>
          <w:kern w:val="0"/>
          <w:sz w:val="24"/>
          <w:szCs w:val="24"/>
        </w:rPr>
        <w:br/>
        <w:t>如果设置为 black-translucent ,网页内容充满整个屏幕，顶部会被状态栏遮挡。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5.</w:t>
      </w:r>
      <w:r w:rsidRPr="00C60720">
        <w:rPr>
          <w:kern w:val="0"/>
        </w:rPr>
        <w:t>移动端手机号码识别（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 iOS Safari （其他浏览器和Android均不会）上会对那些看起来像是电话号码的数字处理为电话链接，比如：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7位数字，形如：1234567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带括号及加号的数字，形如：(+86)123456789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双连接线的数字，形如：00-00-00111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11位数字，形如：13800138000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可能还有其他类型的数字也会被识别。我们可以通过如下的meta来关闭电话号码的自动识别：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name="format-detection" content="telephone=no" /&gt;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开启电话功能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&lt;a href="tel:123456"&gt;123456&lt;/a&gt;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开启短信功能：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&lt;a href="sms:123456"&gt;123456&lt;/a&gt;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6. </w:t>
      </w:r>
      <w:r w:rsidRPr="00C60720">
        <w:rPr>
          <w:kern w:val="0"/>
        </w:rPr>
        <w:t>移动端邮箱识别（</w:t>
      </w:r>
      <w:r w:rsidRPr="00C60720">
        <w:rPr>
          <w:kern w:val="0"/>
        </w:rPr>
        <w:t>Android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与电话号码的识别一样，在安卓上会对符合邮箱格式的字符串进行识别，我们可以通过如下的meta来管别邮箱的自动识别：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content="email=no" name="format-detection" /&gt; 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同样地，我们也可以通过标签属性来开启长按邮箱地址弹出邮件发送的功能：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&lt;a mailto:dooyoe@gmail.com"&gt;dooyoe@gmail.com&lt;/a&gt;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7. </w:t>
      </w:r>
      <w:r w:rsidRPr="00C60720">
        <w:rPr>
          <w:kern w:val="0"/>
        </w:rPr>
        <w:t>添加智能</w:t>
      </w:r>
      <w:r w:rsidRPr="00C60720">
        <w:rPr>
          <w:kern w:val="0"/>
        </w:rPr>
        <w:t xml:space="preserve"> App </w:t>
      </w:r>
      <w:r w:rsidRPr="00C60720">
        <w:rPr>
          <w:kern w:val="0"/>
        </w:rPr>
        <w:t>广告条</w:t>
      </w:r>
      <w:r w:rsidRPr="00C60720">
        <w:rPr>
          <w:kern w:val="0"/>
        </w:rPr>
        <w:t xml:space="preserve"> Smart App Banner</w:t>
      </w:r>
      <w:r w:rsidRPr="00C60720">
        <w:rPr>
          <w:kern w:val="0"/>
        </w:rPr>
        <w:t>（</w:t>
      </w:r>
      <w:r w:rsidRPr="00C60720">
        <w:rPr>
          <w:kern w:val="0"/>
        </w:rPr>
        <w:t>IOS 6+ Safari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name="apple-itunes-app" content="app-id=myAppStoreID, affiliate-data=myAffiliateData, app-argument=myURL"&gt;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8. IOS Web app</w:t>
      </w:r>
      <w:r w:rsidRPr="00C60720">
        <w:rPr>
          <w:kern w:val="0"/>
        </w:rPr>
        <w:t>启动动画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由于iPad 的启动画面是不包括状态栏区域的。所以启动图片需要减去状态栏区域所对应的方向上的20px大小，相应地在retina设备上要减去40px的大小。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href="apple-touch-startup-image-320x460.png" media="(device-width: 320px)"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href="apple-touch-startup-image-640x960.png" media="(device-width: 320px) and (-webkit-device-pixel-ratio: 2)"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href="apple-touch-startup-image-768x1004.png" media="(device-width: 768px) and (orientation: portrait)"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href="apple-touch-startup-image-748x1024.png" media="(device-width: 768px) and (orientation: landscape)"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href="apple-touch-startup-image-1536x2008.png" media="(device-width: 1536px) and (orientation: portrait) and (-webkit-device-pixel-ratio: 2)"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href="apple-touch-startup-image-2048x1496.png" media="(device-width: 1536px)  and (orientation: landscape) and (-webkit-device-pixel-ratio: 2)" rel="apple-touch-startup-image"&gt;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（</w:t>
      </w:r>
      <w:r w:rsidRPr="00C60720">
        <w:rPr>
          <w:rFonts w:ascii="宋体" w:eastAsia="宋体" w:hAnsi="宋体" w:cs="宋体"/>
          <w:kern w:val="0"/>
          <w:sz w:val="24"/>
        </w:rPr>
        <w:t>landscape：横屏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r w:rsidRPr="00C60720">
        <w:rPr>
          <w:rFonts w:ascii="宋体" w:eastAsia="宋体" w:hAnsi="宋体" w:cs="宋体"/>
          <w:kern w:val="0"/>
          <w:sz w:val="24"/>
        </w:rPr>
        <w:t>portrait：竖屏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9. </w:t>
      </w:r>
      <w:r w:rsidRPr="00C60720">
        <w:rPr>
          <w:kern w:val="0"/>
        </w:rPr>
        <w:t>添加到主屏后的</w:t>
      </w:r>
      <w:r w:rsidRPr="00C60720">
        <w:rPr>
          <w:kern w:val="0"/>
        </w:rPr>
        <w:t>APP</w:t>
      </w:r>
      <w:r w:rsidRPr="00C60720">
        <w:rPr>
          <w:kern w:val="0"/>
        </w:rPr>
        <w:t>图标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指定web app添加到主屏后的图标路径，有两种略微不同的方式：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设计原图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href="short_cut_114x114.png" rel="apple-touch-icon-precomposed"&gt;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添加高光效果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href="short_cut_114x114.png" rel="apple-touch-icon"&gt;</w:t>
      </w:r>
    </w:p>
    <w:p w:rsidR="00C60720" w:rsidRPr="00C60720" w:rsidRDefault="00C60720" w:rsidP="00C6072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apple-touch-icon：在IOS6及以下的版本会自动为图标添加一层高光效果（IOS7开始已使用扁平化的设计风格）</w:t>
      </w:r>
    </w:p>
    <w:p w:rsidR="00C60720" w:rsidRPr="00C60720" w:rsidRDefault="00C60720" w:rsidP="00C6072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apple-touch-icon-precomposed：使用“设计原图图标”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效果：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315" cy="1311910"/>
            <wp:effectExtent l="19050" t="0" r="635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图标尺寸：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可通过指定size属性来为不同的设备提供不同的图标（但通常来说，我们只需提供一个114 x 114 pixels大小的图标即可 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官方说明如下：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Create different sizes of your app icon for different devices. If you’re creating a universal app, you need to supply app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icons in all four sizes.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For iPhone and iPod touch both of these sizes are required: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57 x 57 pixels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114 x 114 pixels (high resolution)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For iPad, both of these sizes are required: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72 x 72 pixels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144 x 144 (high resolution)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10. </w:t>
      </w:r>
      <w:r w:rsidRPr="00C60720">
        <w:rPr>
          <w:kern w:val="0"/>
        </w:rPr>
        <w:t>优先使用最新版本</w:t>
      </w:r>
      <w:r w:rsidRPr="00C60720">
        <w:rPr>
          <w:kern w:val="0"/>
        </w:rPr>
        <w:t xml:space="preserve"> IE </w:t>
      </w:r>
      <w:r w:rsidRPr="00C60720">
        <w:rPr>
          <w:kern w:val="0"/>
        </w:rPr>
        <w:t>和</w:t>
      </w:r>
      <w:r w:rsidRPr="00C60720">
        <w:rPr>
          <w:kern w:val="0"/>
        </w:rPr>
        <w:t xml:space="preserve"> Chrome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http-equiv="X-UA-Compatible" content="IE=edge,chrome=1" /&gt;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11.viewport</w:t>
      </w:r>
      <w:r w:rsidRPr="00C60720">
        <w:rPr>
          <w:kern w:val="0"/>
        </w:rPr>
        <w:t>模板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content="width=device-width,initial-scale=1.0,maximum-scale=1.0,user-scalable=no" name="viewport"&gt;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content="yes" name="apple-mobile-web-app-capable"&gt;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content="black" name="apple-mobile-web-app-status-bar-style"&gt;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content="telephone=no"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content="email=no"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&lt;title&gt;标题&lt;/title&gt;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rel="stylesheet" href="index.css"&gt;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这里开始内容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60720" w:rsidRPr="00C60720" w:rsidRDefault="00C60720" w:rsidP="00423512">
      <w:pPr>
        <w:pStyle w:val="2"/>
        <w:rPr>
          <w:kern w:val="0"/>
          <w:sz w:val="24"/>
          <w:szCs w:val="24"/>
        </w:rPr>
      </w:pPr>
      <w:r w:rsidRPr="00C60720">
        <w:rPr>
          <w:kern w:val="0"/>
        </w:rPr>
        <w:t>常见问题</w:t>
      </w:r>
      <w:r w:rsidRPr="00C60720">
        <w:rPr>
          <w:kern w:val="0"/>
          <w:sz w:val="24"/>
          <w:szCs w:val="24"/>
        </w:rPr>
        <w:t xml:space="preserve">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Pr="00C60720">
        <w:rPr>
          <w:kern w:val="0"/>
        </w:rPr>
        <w:t>、移动端如何定义字体</w:t>
      </w:r>
      <w:r w:rsidRPr="00C60720">
        <w:rPr>
          <w:kern w:val="0"/>
        </w:rPr>
        <w:t>font-family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三大手机系统的字体：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iOS 系统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默认中文字体是Heiti SC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默认英文字体是Helvetica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默认数字字体是HelveticaNeue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无微软雅黑字体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Android 系统</w:t>
      </w:r>
    </w:p>
    <w:p w:rsidR="00C60720" w:rsidRPr="00C60720" w:rsidRDefault="00C60720" w:rsidP="00C607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默认中文字体是Droidsansfallback</w:t>
      </w:r>
    </w:p>
    <w:p w:rsidR="00C60720" w:rsidRPr="00C60720" w:rsidRDefault="00C60720" w:rsidP="00C607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默认英文和数字字体是Droid Sans</w:t>
      </w:r>
    </w:p>
    <w:p w:rsidR="00C60720" w:rsidRPr="00C60720" w:rsidRDefault="00C60720" w:rsidP="00C607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无微软雅黑字体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Winphone 系统</w:t>
      </w:r>
    </w:p>
    <w:p w:rsidR="00C60720" w:rsidRPr="00C60720" w:rsidRDefault="00C60720" w:rsidP="00C6072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默认中文字体是Dengxian(方正等线体)</w:t>
      </w:r>
    </w:p>
    <w:p w:rsidR="00C60720" w:rsidRPr="00C60720" w:rsidRDefault="00C60720" w:rsidP="00C6072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默认英文和数字字体是Segoe</w:t>
      </w:r>
    </w:p>
    <w:p w:rsidR="00C60720" w:rsidRPr="00C60720" w:rsidRDefault="00C60720" w:rsidP="00C6072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无微软雅黑字体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各个手机系统有自己的默认字体，且都不支持微软雅黑，如无特殊需求，手机端无需定义中文字体，使用系统默认英文字体和数字字体可使用 Helvetica ，三种系统都支持。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* 移动端定义字体的代码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body{font-family:Helvetica;}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Pr="00C60720">
        <w:rPr>
          <w:kern w:val="0"/>
        </w:rPr>
        <w:t>、移动端字体单位</w:t>
      </w:r>
      <w:r w:rsidRPr="00C60720">
        <w:rPr>
          <w:kern w:val="0"/>
        </w:rPr>
        <w:t>font-size</w:t>
      </w:r>
      <w:r w:rsidRPr="00C60720">
        <w:rPr>
          <w:kern w:val="0"/>
        </w:rPr>
        <w:t>选择</w:t>
      </w:r>
      <w:r w:rsidRPr="00C60720">
        <w:rPr>
          <w:kern w:val="0"/>
        </w:rPr>
        <w:t>px</w:t>
      </w:r>
      <w:r w:rsidRPr="00C60720">
        <w:rPr>
          <w:kern w:val="0"/>
        </w:rPr>
        <w:t>还是</w:t>
      </w:r>
      <w:r w:rsidRPr="00C60720">
        <w:rPr>
          <w:kern w:val="0"/>
        </w:rPr>
        <w:t>rem</w:t>
      </w:r>
    </w:p>
    <w:p w:rsidR="00C60720" w:rsidRPr="00C60720" w:rsidRDefault="00C60720" w:rsidP="00C6072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对于只需要适配手机设备，使用</w:t>
      </w:r>
      <w:r w:rsidRPr="00C60720">
        <w:rPr>
          <w:rFonts w:ascii="宋体" w:eastAsia="宋体" w:hAnsi="宋体" w:cs="宋体"/>
          <w:kern w:val="0"/>
          <w:sz w:val="24"/>
        </w:rPr>
        <w:t>px</w:t>
      </w:r>
      <w:r w:rsidRPr="00C60720">
        <w:rPr>
          <w:rFonts w:ascii="宋体" w:eastAsia="宋体" w:hAnsi="宋体" w:cs="宋体"/>
          <w:kern w:val="0"/>
          <w:sz w:val="24"/>
          <w:szCs w:val="24"/>
        </w:rPr>
        <w:t>即可</w:t>
      </w:r>
    </w:p>
    <w:p w:rsidR="00C60720" w:rsidRPr="00C60720" w:rsidRDefault="00C60720" w:rsidP="00C6072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对于需要适配各种移动设备，使用</w:t>
      </w:r>
      <w:r w:rsidRPr="00C60720">
        <w:rPr>
          <w:rFonts w:ascii="宋体" w:eastAsia="宋体" w:hAnsi="宋体" w:cs="宋体"/>
          <w:kern w:val="0"/>
          <w:sz w:val="24"/>
        </w:rPr>
        <w:t>rem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，例如只需要适配iPhone和iPad等分辨率差别比较挺大的设备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rem</w:t>
      </w:r>
      <w:r w:rsidRPr="00C60720">
        <w:rPr>
          <w:rFonts w:ascii="宋体" w:eastAsia="宋体" w:hAnsi="宋体" w:cs="宋体"/>
          <w:kern w:val="0"/>
          <w:sz w:val="24"/>
          <w:szCs w:val="24"/>
        </w:rPr>
        <w:t>配置参考：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 {font-size:10px}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(min-width:480px) and (max-width:639px)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15px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(min-width:640px) and (max-width:719px)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20px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(min-width:720px) and (max-width:749px)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22.5px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(min-width:750px) and (max-width:799px)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23.5px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(min-width:800px) and (max-width:959px)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(min-width:960px) and (max-width:1079px)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30px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(min-width:1080px)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32px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3</w:t>
      </w:r>
      <w:r w:rsidRPr="00C60720">
        <w:rPr>
          <w:kern w:val="0"/>
        </w:rPr>
        <w:t>、移动端</w:t>
      </w:r>
      <w:r w:rsidRPr="00C60720">
        <w:rPr>
          <w:kern w:val="0"/>
        </w:rPr>
        <w:t>touch</w:t>
      </w:r>
      <w:r w:rsidRPr="00C60720">
        <w:rPr>
          <w:kern w:val="0"/>
        </w:rPr>
        <w:t>事件</w:t>
      </w:r>
      <w:r w:rsidRPr="00C60720">
        <w:rPr>
          <w:kern w:val="0"/>
        </w:rPr>
        <w:t>(</w:t>
      </w:r>
      <w:r w:rsidRPr="00C60720">
        <w:rPr>
          <w:kern w:val="0"/>
        </w:rPr>
        <w:t>区分</w:t>
      </w:r>
      <w:r w:rsidRPr="00C60720">
        <w:rPr>
          <w:kern w:val="0"/>
        </w:rPr>
        <w:t xml:space="preserve">webkit </w:t>
      </w:r>
      <w:r w:rsidRPr="00C60720">
        <w:rPr>
          <w:kern w:val="0"/>
        </w:rPr>
        <w:t>和</w:t>
      </w:r>
      <w:r w:rsidRPr="00C60720">
        <w:rPr>
          <w:kern w:val="0"/>
        </w:rPr>
        <w:t xml:space="preserve"> winphone)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当用户手指放在移动设备在屏幕上滑动会触发的touch事件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以下支持webkit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touchstart——当手指触碰屏幕时候发生。不管当前有多少只手指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touchmove——当手指在屏幕上滑动时连续触发。通常我们再滑屏页面，会调用event的preventDefault()可以阻止默认情况的发生：阻止页面滚动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touchend——当手指离开屏幕时触发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touchcancel——系统停止跟踪触摸时候会触发。例如在触摸过程中突然页面alert()一个提示框，此时会触发该事件，这个事件比较少用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以下支持winphone 8</w:t>
      </w:r>
    </w:p>
    <w:p w:rsidR="00C60720" w:rsidRPr="00C60720" w:rsidRDefault="00C60720" w:rsidP="00C6072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MSPointerDown——当手指触碰屏幕时候发生。不管当前有多少只手指</w:t>
      </w:r>
    </w:p>
    <w:p w:rsidR="00C60720" w:rsidRPr="00C60720" w:rsidRDefault="00C60720" w:rsidP="00C6072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MSPointerMove——当手指在屏幕上滑动时连续触发。通常我们再滑屏页面，会调用css的html{-ms-touch-action:</w:t>
      </w:r>
      <w:r w:rsidRPr="00C60720">
        <w:rPr>
          <w:rFonts w:ascii="宋体" w:eastAsia="宋体" w:hAnsi="宋体" w:cs="宋体"/>
          <w:kern w:val="0"/>
          <w:sz w:val="24"/>
          <w:szCs w:val="24"/>
        </w:rPr>
        <w:br/>
        <w:t>none;}可以阻止默认情况的发生：阻止页面滚动</w:t>
      </w:r>
    </w:p>
    <w:p w:rsidR="00C60720" w:rsidRPr="00C60720" w:rsidRDefault="00C60720" w:rsidP="00C6072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MSPointerUp——当手指离开屏幕时触发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4</w:t>
      </w:r>
      <w:r w:rsidRPr="00C60720">
        <w:rPr>
          <w:kern w:val="0"/>
        </w:rPr>
        <w:t>、移动端</w:t>
      </w:r>
      <w:r w:rsidRPr="00C60720">
        <w:rPr>
          <w:kern w:val="0"/>
        </w:rPr>
        <w:t>click</w:t>
      </w:r>
      <w:r w:rsidRPr="00C60720">
        <w:rPr>
          <w:kern w:val="0"/>
        </w:rPr>
        <w:t>屏幕产生</w:t>
      </w:r>
      <w:r w:rsidRPr="00C60720">
        <w:rPr>
          <w:kern w:val="0"/>
        </w:rPr>
        <w:t>200-300 ms</w:t>
      </w:r>
      <w:r w:rsidRPr="00C60720">
        <w:rPr>
          <w:kern w:val="0"/>
        </w:rPr>
        <w:t>的延迟响应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移动设备上的web网页是有300ms延迟的，玩玩会造成按钮点击延迟甚至是点击失效。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以下是历史原因：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2007年苹果发布首款iphone上IOS系统搭载的safari为了将适用于PC端上大屏幕的网页能比较好的展示在手机端上，使用了双击缩放 (double tap to zoom)的方案，比如你在手机上用浏览器打开一个PC上的网页，你可能在看到页面内容虽然可以撑满整个屏幕，但是字体、图片都很小看不清，此时可以快速 双击屏幕上的某一部分，你就能看清该部分放大后的内容，再次双击后能回到原始状态。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双击缩放是指用手指在屏幕上快速点击两次，iOS 自带的 Safari 浏览器会将网页缩放至原始比例。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原因就出在浏览器需要如何判断快速点击上，当用户在屏幕上单击某一个元素时候，例如跳转链接，此处浏览器会先捕获该次单击，但浏览器不能决定用户是 单纯要点击链接还是要双击该部分区域进行缩放操作，所以，捕获第一次单击后，浏览器会先Hold一段时间t，如果在t时间区间里用户未进行下一次点击，则 浏</w:t>
      </w: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览器会做单击跳转链接的处理，如果t时间里用户进行了第二次单击操作，则浏览器会禁止跳转，转而进行对该部分区域页面的缩放操作。那么这个时间区间t有 多少呢？在IOS safari下，大概为300毫秒。这就是延迟的由来。造成的后果用户纯粹单击页面，页面需要过一段时间才响应，给用户慢体验感觉，对于web开发者来说 是，页面js捕获click事件的回调函数处理，需要300ms后才生效，也就间接导致影响其他业务逻辑的处理。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解决方案：</w:t>
      </w:r>
    </w:p>
    <w:p w:rsidR="00C60720" w:rsidRPr="00C60720" w:rsidRDefault="00C60720" w:rsidP="00C6072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fastclick可以解决在手机上点击事件的300ms延迟</w:t>
      </w:r>
    </w:p>
    <w:p w:rsidR="00C60720" w:rsidRPr="00C60720" w:rsidRDefault="00C60720" w:rsidP="00C6072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zepto的touch模块，tap事件也是为了解决在click的延迟问题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触摸事件的响应顺序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1、ontouchstart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2、ontouchmove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3、ontouchend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4、onclick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解决300ms延迟的问题，也可以通过绑定ontouchstart事件，加快对事件的响应。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5</w:t>
      </w:r>
      <w:r w:rsidRPr="00C60720">
        <w:rPr>
          <w:kern w:val="0"/>
        </w:rPr>
        <w:t>、什么是</w:t>
      </w:r>
      <w:r w:rsidRPr="00C60720">
        <w:rPr>
          <w:kern w:val="0"/>
        </w:rPr>
        <w:t xml:space="preserve">Retina </w:t>
      </w:r>
      <w:r w:rsidRPr="00C60720">
        <w:rPr>
          <w:kern w:val="0"/>
        </w:rPr>
        <w:t>显示屏，带来了什么问题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retina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：一种具备超高像素密度的液晶屏，同样大小的屏幕上显示的像素点由1个变为多个，如在同样带下的屏幕上，苹果设备的retina显示屏中，像素点1个变为4个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在高清显示屏中的位图被放大，图片会变得模糊，</w:t>
      </w: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因此移动端的视觉稿通常会设计为传统PC的2倍</w:t>
      </w:r>
      <w:r w:rsidRPr="00C6072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那么，前端的应对方案是：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设计稿切出来的图片长宽保证为偶数，并使用</w:t>
      </w:r>
      <w:r w:rsidRPr="00C60720">
        <w:rPr>
          <w:rFonts w:ascii="宋体" w:eastAsia="宋体" w:hAnsi="宋体" w:cs="宋体"/>
          <w:kern w:val="0"/>
          <w:sz w:val="24"/>
        </w:rPr>
        <w:t>backgroud-size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把图片缩小为原来的1/2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//例如图片宽高为：200px*200px，那么写法如下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.css{width:100px;height:100px;background-size:100px 100px;}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其它元素的取值为原来的1/2，例如视觉稿40px的字体，使用样式的写法为20px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.css{font-size:20px}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6</w:t>
      </w:r>
      <w:r w:rsidRPr="00C60720">
        <w:rPr>
          <w:kern w:val="0"/>
        </w:rPr>
        <w:t>、</w:t>
      </w:r>
      <w:r w:rsidRPr="00C60720">
        <w:rPr>
          <w:kern w:val="0"/>
        </w:rPr>
        <w:t>ios</w:t>
      </w:r>
      <w:r w:rsidRPr="00C60720">
        <w:rPr>
          <w:kern w:val="0"/>
        </w:rPr>
        <w:t>系统中元素被触摸时产生的半透明灰色遮罩怎么去掉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ios用户点击一个链接，会出现一个半透明灰色遮罩, 如果想要禁用，可设置-webkit-tap-highlight-color的alpha值为0，也就是属性值的最后一位设置为0就可以去除半透明灰色遮罩。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a,button,input,textarea{-webkit-tap-highlight-color: rgba(0,0,0,0;)}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7</w:t>
      </w:r>
      <w:r w:rsidRPr="00C60720">
        <w:rPr>
          <w:kern w:val="0"/>
        </w:rPr>
        <w:t>、部分</w:t>
      </w:r>
      <w:r w:rsidRPr="00C60720">
        <w:rPr>
          <w:kern w:val="0"/>
        </w:rPr>
        <w:t>android</w:t>
      </w:r>
      <w:r w:rsidRPr="00C60720">
        <w:rPr>
          <w:kern w:val="0"/>
        </w:rPr>
        <w:t>系统中元素被点击时产生的边框怎么去掉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android用户点击一个链接，会出现一个边框或者半透明灰色遮罩, 不同生产商定义出来额效果不一样，可设置</w:t>
      </w:r>
      <w:r w:rsidRPr="00C60720">
        <w:rPr>
          <w:rFonts w:ascii="宋体" w:eastAsia="宋体" w:hAnsi="宋体" w:cs="宋体"/>
          <w:kern w:val="0"/>
          <w:sz w:val="24"/>
        </w:rPr>
        <w:t>-webkit-tap-highlight-color</w:t>
      </w:r>
      <w:r w:rsidRPr="00C60720">
        <w:rPr>
          <w:rFonts w:ascii="宋体" w:eastAsia="宋体" w:hAnsi="宋体" w:cs="宋体"/>
          <w:kern w:val="0"/>
          <w:sz w:val="24"/>
          <w:szCs w:val="24"/>
        </w:rPr>
        <w:t>的</w:t>
      </w:r>
      <w:r w:rsidRPr="00C60720">
        <w:rPr>
          <w:rFonts w:ascii="宋体" w:eastAsia="宋体" w:hAnsi="宋体" w:cs="宋体"/>
          <w:kern w:val="0"/>
          <w:sz w:val="24"/>
        </w:rPr>
        <w:t>alpha值</w:t>
      </w:r>
      <w:r w:rsidRPr="00C60720">
        <w:rPr>
          <w:rFonts w:ascii="宋体" w:eastAsia="宋体" w:hAnsi="宋体" w:cs="宋体"/>
          <w:kern w:val="0"/>
          <w:sz w:val="24"/>
          <w:szCs w:val="24"/>
        </w:rPr>
        <w:t>为0去除部分机器自带的效果。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a,button,input,textarea{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-webkit-tap-highlight-color: rgba(0,0,0,0;)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-webkit-user-modify:read-write-plaintext-only;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-webkit-user-modify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有个副作用，就是输入法不再能够输入多个字符。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另外，有些机型去除不了，如小米2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对于按钮类还有个办法，不使用a或者input标签，直接用div标签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8</w:t>
      </w:r>
      <w:r w:rsidRPr="00C60720">
        <w:rPr>
          <w:kern w:val="0"/>
        </w:rPr>
        <w:t>、</w:t>
      </w:r>
      <w:r w:rsidRPr="00C60720">
        <w:rPr>
          <w:kern w:val="0"/>
        </w:rPr>
        <w:t>winphone</w:t>
      </w:r>
      <w:r w:rsidRPr="00C60720">
        <w:rPr>
          <w:kern w:val="0"/>
        </w:rPr>
        <w:t>系统</w:t>
      </w:r>
      <w:r w:rsidRPr="00C60720">
        <w:rPr>
          <w:kern w:val="0"/>
        </w:rPr>
        <w:t>a</w:t>
      </w:r>
      <w:r w:rsidRPr="00C60720">
        <w:rPr>
          <w:kern w:val="0"/>
        </w:rPr>
        <w:t>、</w:t>
      </w:r>
      <w:r w:rsidRPr="00C60720">
        <w:rPr>
          <w:kern w:val="0"/>
        </w:rPr>
        <w:t>input</w:t>
      </w:r>
      <w:r w:rsidRPr="00C60720">
        <w:rPr>
          <w:kern w:val="0"/>
        </w:rPr>
        <w:t>标签被点击时产生的半透明灰色背景怎么去掉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name="msapplication-tap-highlight" content="no"&gt;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9</w:t>
      </w:r>
      <w:r w:rsidRPr="00C60720">
        <w:rPr>
          <w:kern w:val="0"/>
        </w:rPr>
        <w:t>、</w:t>
      </w:r>
      <w:r w:rsidRPr="00C60720">
        <w:rPr>
          <w:kern w:val="0"/>
        </w:rPr>
        <w:t>webkit</w:t>
      </w:r>
      <w:r w:rsidRPr="00C60720">
        <w:rPr>
          <w:kern w:val="0"/>
        </w:rPr>
        <w:t>表单元素的默认外观怎么重置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.css{-webkit-appearance:none;}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10</w:t>
      </w:r>
      <w:r w:rsidRPr="00C60720">
        <w:rPr>
          <w:kern w:val="0"/>
        </w:rPr>
        <w:t>、</w:t>
      </w:r>
      <w:r w:rsidRPr="00C60720">
        <w:rPr>
          <w:kern w:val="0"/>
        </w:rPr>
        <w:t>webkit</w:t>
      </w:r>
      <w:r w:rsidRPr="00C60720">
        <w:rPr>
          <w:kern w:val="0"/>
        </w:rPr>
        <w:t>表单输入框</w:t>
      </w:r>
      <w:r w:rsidRPr="00C60720">
        <w:rPr>
          <w:kern w:val="0"/>
        </w:rPr>
        <w:t>placeholder</w:t>
      </w:r>
      <w:r w:rsidRPr="00C60720">
        <w:rPr>
          <w:kern w:val="0"/>
        </w:rPr>
        <w:t>的颜色值能改变么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input::-webkit-input-placeholder{color:#AAAAAA;}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input:focus::-webkit-input-placeholder{color:#E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11</w:t>
      </w:r>
      <w:r w:rsidRPr="00C60720">
        <w:rPr>
          <w:kern w:val="0"/>
        </w:rPr>
        <w:t>、</w:t>
      </w:r>
      <w:r w:rsidRPr="00C60720">
        <w:rPr>
          <w:kern w:val="0"/>
        </w:rPr>
        <w:t>webkit</w:t>
      </w:r>
      <w:r w:rsidRPr="00C60720">
        <w:rPr>
          <w:kern w:val="0"/>
        </w:rPr>
        <w:t>表单输入框</w:t>
      </w:r>
      <w:r w:rsidRPr="00C60720">
        <w:rPr>
          <w:kern w:val="0"/>
        </w:rPr>
        <w:t>placeholder</w:t>
      </w:r>
      <w:r w:rsidRPr="00C60720">
        <w:rPr>
          <w:kern w:val="0"/>
        </w:rPr>
        <w:t>的文字能换行么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iOS可以，Android不行~</w:t>
      </w:r>
    </w:p>
    <w:p w:rsidR="00C60720" w:rsidRPr="00C60720" w:rsidRDefault="00C60720" w:rsidP="00C6072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关闭iOS键盘首字母自动大写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在iOS中，默认情况下键盘是开启首字母大写的功能的，如果启用这个功能，可以这样：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&lt;input type="text" autocapitalize="off" /&gt;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2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关闭</w:t>
      </w:r>
      <w:r w:rsidRPr="00C60720">
        <w:rPr>
          <w:kern w:val="0"/>
        </w:rPr>
        <w:t>iOS</w:t>
      </w:r>
      <w:r w:rsidRPr="00C60720">
        <w:rPr>
          <w:kern w:val="0"/>
        </w:rPr>
        <w:t>输入自动修正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和英文输入默认自动首字母大写那样，IOS还做了一个功能，默认输入法会开启自动修正输入内容，这样的话，用户经常要操作两次。如果不希望开启此功能，我们可以通过input标签属性来关闭掉：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&lt;input type="text" autocorrect="off" /&gt;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3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禁止文本缩放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当移动设备横竖屏切换时，文本的大小会重新计算，进行相应的缩放，当我们不需要这种情况时，可以选择禁止：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　　        -webkit-text-size-adjust: 100%;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需要注意的是，PC端的该属性已经被移除，该属性在移动端要生效，必须设置 </w:t>
      </w:r>
      <w:r w:rsidRPr="00C60720">
        <w:rPr>
          <w:rFonts w:ascii="宋体" w:eastAsia="宋体" w:hAnsi="宋体" w:cs="宋体"/>
          <w:kern w:val="0"/>
          <w:sz w:val="24"/>
        </w:rPr>
        <w:t>meta viewport</w:t>
      </w:r>
      <w:r w:rsidRPr="00C6072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4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移动端如何清除输入框内阴影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在iOS上，输入框默认有内部阴影，但无法使用 </w:t>
      </w:r>
      <w:r w:rsidRPr="00C60720">
        <w:rPr>
          <w:rFonts w:ascii="宋体" w:eastAsia="宋体" w:hAnsi="宋体" w:cs="宋体"/>
          <w:kern w:val="0"/>
          <w:sz w:val="24"/>
        </w:rPr>
        <w:t>box-shadow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来清除，如果不需要阴影，可以这样关闭：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input,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textarea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　　border: 0; /* 方法1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　　-webkit-appearance: none; /* 方法2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1</w:t>
      </w:r>
      <w:r w:rsidR="00423512">
        <w:rPr>
          <w:rFonts w:hint="eastAsia"/>
          <w:kern w:val="0"/>
        </w:rPr>
        <w:t>5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快速回弹滚动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我们先来看看回弹滚动在手机浏览器发展的历史：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早期的时候，移动端的浏览器都不支持非body元素的滚动条，所以一般都借助 iScroll;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Android 3.0/iOS解决了非body元素的滚动问题，但滚动条不可见，同时iOS上只能通过2个手指进行滚动；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Android 4.0解决了滚动条不可见及增加了快速回弹滚动效果，不过随后这个特性又被移除；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iOS从5.0开始解决了滚动条不可见及增加了快速回弹滚动效果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在iOS上如果你想让一个元素拥有像 Native 的滚动效果，你可以这样做：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.xxx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overflow: auto; /* auto | scroll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-webkit-overflow-scrolling: touch;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PS：iScroll用过之后感觉不是很好，有一些诡异的bug，这里推荐另外一个 iDangero Swiper，这个插件集成了滑屏滚动的强大功能（支持3D），而且还有回弹滚动的内置滚动条。</w:t>
      </w: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iDangero官方地址：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:www.idangero.us/swiper/#.VX_t9PmEB8Y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6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移动端禁止选中内容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如果你不想用户可以选中页面中的内容，那么你可以在css中禁掉：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.user-select-none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-webkit-user-select: none;  /* Chrome all / Safari all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-moz-user-select: none;     /* Firefox all （移动端不需要）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-ms-user-select: none;      /* IE 10+ */     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7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移动端取消</w:t>
      </w:r>
      <w:r w:rsidRPr="00C60720">
        <w:rPr>
          <w:kern w:val="0"/>
        </w:rPr>
        <w:t>touch</w:t>
      </w:r>
      <w:r w:rsidRPr="00C60720">
        <w:rPr>
          <w:kern w:val="0"/>
        </w:rPr>
        <w:t>高亮效果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在做移动端页面时，会发现所有a标签在触发点击时或者所有设置了</w:t>
      </w:r>
      <w:r w:rsidRPr="00C60720">
        <w:rPr>
          <w:rFonts w:ascii="宋体" w:eastAsia="宋体" w:hAnsi="宋体" w:cs="宋体"/>
          <w:kern w:val="0"/>
          <w:sz w:val="24"/>
        </w:rPr>
        <w:t>伪类 :active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的元素，默认都会在激活状态时，显示高亮框，如果不想要这个高亮，那么你可以通过css以下方法来进行全局的禁止：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-webkit-tap-highlight-color: rgba(0, 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但这个方法在三星的机子上无效，有一种妥协的方法是把页面非真实跳转链接的</w:t>
      </w:r>
      <w:r w:rsidRPr="00C60720">
        <w:rPr>
          <w:rFonts w:ascii="宋体" w:eastAsia="宋体" w:hAnsi="宋体" w:cs="宋体"/>
          <w:kern w:val="0"/>
          <w:sz w:val="24"/>
        </w:rPr>
        <w:t>a标签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换成其它标签，可以解决这个问题。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8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如何禁止保存或拷贝图像（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通常当你在手机或者pad上长按图像 img ，会弹出选项存储图像 或者拷贝图像，如果你不想让用户这么操作，那么你可以通过以下方法来禁止：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img { -webkit-touch-callout: none; }</w:t>
      </w:r>
    </w:p>
    <w:p w:rsidR="00C60720" w:rsidRPr="00C60720" w:rsidRDefault="00423512" w:rsidP="00423512">
      <w:pPr>
        <w:pStyle w:val="3"/>
        <w:rPr>
          <w:kern w:val="0"/>
        </w:rPr>
      </w:pPr>
      <w:r>
        <w:rPr>
          <w:rFonts w:hint="eastAsia"/>
          <w:kern w:val="0"/>
        </w:rPr>
        <w:t>19</w:t>
      </w:r>
      <w:r w:rsidR="00C60720" w:rsidRPr="00C60720">
        <w:rPr>
          <w:kern w:val="0"/>
        </w:rPr>
        <w:t>.</w:t>
      </w:r>
      <w:r w:rsidR="00C60720" w:rsidRPr="00C60720">
        <w:rPr>
          <w:kern w:val="0"/>
        </w:rPr>
        <w:t>模拟按钮</w:t>
      </w:r>
      <w:r w:rsidR="00C60720" w:rsidRPr="00C60720">
        <w:rPr>
          <w:kern w:val="0"/>
        </w:rPr>
        <w:t>hover</w:t>
      </w:r>
      <w:r w:rsidR="00C60720" w:rsidRPr="00C60720">
        <w:rPr>
          <w:kern w:val="0"/>
        </w:rPr>
        <w:t>效果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移动端触摸按钮的效果，可明示用户有些事情正要发生，是一个比较好体验，但是移动设备中并没有鼠标指针，使用css的hover并不能满足我们的需求，还好国外有个激活css的active效果，代码如下，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content="width=device-width,initial-scale=1.0,maximum-scale=1.0,user-scalable=no" name="viewport"&gt;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content="yes" name="apple-mobile-web-app-capable"&gt;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content="black" name="apple-mobile-web-app-status-bar-style"&gt;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content="telephone=no"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content="email=no"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&lt;style type="text/css"&gt;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a{-webkit-tap-highlight-color: rgba(0,0,0,0);}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.btn-blue{display:block;height:42px;line-height:42px;text-align:center;border-radius:4px;font-size:18px;color:#FFFFFF;background-color: #4185F3;}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.btn-blue:active{background-color: #357AE8;}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&lt;div class="btn-blue"&gt;按钮&lt;/div&gt;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document.addEventListener("touchstart", function(){}, true)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&lt;/body&gt;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兼容性ios5+、部分android 4+、winphone 8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要做到全兼容的办法，可通过绑定</w:t>
      </w:r>
      <w:r w:rsidRPr="00C60720">
        <w:rPr>
          <w:rFonts w:ascii="宋体" w:eastAsia="宋体" w:hAnsi="宋体" w:cs="宋体"/>
          <w:kern w:val="0"/>
          <w:sz w:val="24"/>
        </w:rPr>
        <w:t>ontouchstart</w:t>
      </w:r>
      <w:r w:rsidRPr="00C60720">
        <w:rPr>
          <w:rFonts w:ascii="宋体" w:eastAsia="宋体" w:hAnsi="宋体" w:cs="宋体"/>
          <w:kern w:val="0"/>
          <w:sz w:val="24"/>
          <w:szCs w:val="24"/>
        </w:rPr>
        <w:t>和</w:t>
      </w:r>
      <w:r w:rsidRPr="00C60720">
        <w:rPr>
          <w:rFonts w:ascii="宋体" w:eastAsia="宋体" w:hAnsi="宋体" w:cs="宋体"/>
          <w:kern w:val="0"/>
          <w:sz w:val="24"/>
        </w:rPr>
        <w:t>ontouchend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来控制按钮的类名。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content="width=device-width,initial-scale=1.0,maximum-scale=1.0,user-scalable=no" name="viewport"&gt;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content="yes" name="apple-mobile-web-app-capable"&gt;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content="black" name="apple-mobile-web-app-status-bar-style"&gt;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content="telephone=no"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content="email=no"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&lt;style type="text/css"&gt;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a{-webkit-tap-highlight-color: rgba(0,0,0,0);}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.btn-blue{display:block;height:42px;line-height:42px;text-align:center;border-radius:4px;font-size:18px;color:#FFFFFF;background-color: #4185F3;}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.btn-blue-on{background-color: #357AE8;}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&lt;div class="btn-blue"&gt;按钮&lt;/div&gt;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var btnBlue = document.querySelector(".btn-blue");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btnBlue.ontouchstart = 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this.className = "btn-blue btn-blue-on"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btnBlue.ontouchend = 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this.className = "btn-blue"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60720" w:rsidRPr="00C60720" w:rsidRDefault="00423512" w:rsidP="0042351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20</w:t>
      </w:r>
      <w:r w:rsidR="00C60720" w:rsidRPr="00C60720">
        <w:rPr>
          <w:kern w:val="0"/>
        </w:rPr>
        <w:t>.</w:t>
      </w:r>
      <w:r w:rsidR="00C60720" w:rsidRPr="00C60720">
        <w:rPr>
          <w:kern w:val="0"/>
        </w:rPr>
        <w:t>屏幕旋转的事件和样式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事件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window.orientation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，取值：正负90表示横屏模式、0和180表现为竖屏模式；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window.onorientationchange = 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switch(window.orientation){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-90: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90: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alert("横屏:" + window.orientation);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180: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alert("竖屏:" + window.orientation);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样式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//竖屏时使用的样式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all and (orientation:portrait)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.css{}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//横屏时使用的样式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all and (orientation:landscape)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.css{}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="00423512">
        <w:rPr>
          <w:rFonts w:hint="eastAsia"/>
          <w:kern w:val="0"/>
        </w:rPr>
        <w:t>1</w:t>
      </w:r>
      <w:r w:rsidRPr="00C60720">
        <w:rPr>
          <w:kern w:val="0"/>
        </w:rPr>
        <w:t>.audio</w:t>
      </w:r>
      <w:r w:rsidRPr="00C60720">
        <w:rPr>
          <w:kern w:val="0"/>
        </w:rPr>
        <w:t>元素和</w:t>
      </w:r>
      <w:r w:rsidRPr="00C60720">
        <w:rPr>
          <w:kern w:val="0"/>
        </w:rPr>
        <w:t>video</w:t>
      </w:r>
      <w:r w:rsidRPr="00C60720">
        <w:rPr>
          <w:kern w:val="0"/>
        </w:rPr>
        <w:t>元素在</w:t>
      </w:r>
      <w:r w:rsidRPr="00C60720">
        <w:rPr>
          <w:kern w:val="0"/>
        </w:rPr>
        <w:t>ios</w:t>
      </w:r>
      <w:r w:rsidRPr="00C60720">
        <w:rPr>
          <w:kern w:val="0"/>
        </w:rPr>
        <w:t>和</w:t>
      </w:r>
      <w:r w:rsidRPr="00C60720">
        <w:rPr>
          <w:kern w:val="0"/>
        </w:rPr>
        <w:t>andriod</w:t>
      </w:r>
      <w:r w:rsidRPr="00C60720">
        <w:rPr>
          <w:kern w:val="0"/>
        </w:rPr>
        <w:t>中无法自动播放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应对方案：触屏即播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$('html').one('touchstart',function(){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audio.play()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="00423512">
        <w:rPr>
          <w:rFonts w:hint="eastAsia"/>
          <w:kern w:val="0"/>
        </w:rPr>
        <w:t>2</w:t>
      </w:r>
      <w:r w:rsidRPr="00C60720">
        <w:rPr>
          <w:kern w:val="0"/>
        </w:rPr>
        <w:t>.</w:t>
      </w:r>
      <w:r w:rsidRPr="00C60720">
        <w:rPr>
          <w:kern w:val="0"/>
        </w:rPr>
        <w:t>摇一摇功能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HTML5 deviceMotion：封装了运动传感器数据的事件，可以获取手机运动状态下的运动加速度等数据。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2</w:t>
      </w:r>
      <w:r w:rsidR="00423512">
        <w:rPr>
          <w:rFonts w:hint="eastAsia"/>
          <w:kern w:val="0"/>
        </w:rPr>
        <w:t>3</w:t>
      </w:r>
      <w:r w:rsidRPr="00C60720">
        <w:rPr>
          <w:kern w:val="0"/>
        </w:rPr>
        <w:t>.</w:t>
      </w:r>
      <w:r w:rsidRPr="00C60720">
        <w:rPr>
          <w:kern w:val="0"/>
        </w:rPr>
        <w:t>手机拍照和上传图片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&lt;input type="file"&gt;</w:t>
      </w:r>
      <w:r w:rsidRPr="00C60720">
        <w:rPr>
          <w:rFonts w:ascii="宋体" w:eastAsia="宋体" w:hAnsi="宋体" w:cs="宋体"/>
          <w:kern w:val="0"/>
          <w:sz w:val="24"/>
          <w:szCs w:val="24"/>
        </w:rPr>
        <w:t>的accept 属性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选择照片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&lt;input type=file accept="image/*"&gt;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选择视频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&lt;input type=file accept="video/*"&gt;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使用总结：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iOS有拍照、录像、选取本地图片功能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部分android只有选取本地图片功能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winphone不支持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input控件默认外观丑陋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="00423512">
        <w:rPr>
          <w:rFonts w:hint="eastAsia"/>
          <w:kern w:val="0"/>
        </w:rPr>
        <w:t>4</w:t>
      </w:r>
      <w:r w:rsidRPr="00C60720">
        <w:rPr>
          <w:kern w:val="0"/>
        </w:rPr>
        <w:t>.</w:t>
      </w:r>
      <w:r w:rsidRPr="00C60720">
        <w:rPr>
          <w:kern w:val="0"/>
        </w:rPr>
        <w:t>消除</w:t>
      </w:r>
      <w:r w:rsidRPr="00C60720">
        <w:rPr>
          <w:kern w:val="0"/>
        </w:rPr>
        <w:t>transition</w:t>
      </w:r>
      <w:r w:rsidRPr="00C60720">
        <w:rPr>
          <w:kern w:val="0"/>
        </w:rPr>
        <w:t>闪屏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/*设置内嵌的元素在 3D 空间如何呈现：保留 3D*/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-webkit-transform-style: preserve-3d;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/*（设置进行转换的元素的背面在面对用户时是否可见：隐藏）*/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-webkit-backface-visibility: hidden;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开启硬件加速</w:t>
      </w:r>
    </w:p>
    <w:p w:rsidR="00C60720" w:rsidRPr="00C60720" w:rsidRDefault="00C60720" w:rsidP="00C6072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解决页面闪白</w:t>
      </w:r>
    </w:p>
    <w:p w:rsidR="00C60720" w:rsidRPr="00C60720" w:rsidRDefault="00C60720" w:rsidP="00C6072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保证动画流畅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.css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-webkit-transform: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-moz-transform: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-ms-transform: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设计高性能CSS3动画的几个要素</w:t>
      </w:r>
    </w:p>
    <w:p w:rsidR="00C60720" w:rsidRPr="00C60720" w:rsidRDefault="00C60720" w:rsidP="00C6072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尽可能地使用合成属性transform和opacity来设计CSS3动画</w:t>
      </w:r>
    </w:p>
    <w:p w:rsidR="00C60720" w:rsidRPr="00C60720" w:rsidRDefault="00C60720" w:rsidP="00C6072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不使用position的left和top来定位</w:t>
      </w:r>
    </w:p>
    <w:p w:rsidR="00C60720" w:rsidRPr="00C60720" w:rsidRDefault="00C60720" w:rsidP="00C6072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利用translate3D开启GPU加速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2</w:t>
      </w:r>
      <w:r w:rsidR="00423512">
        <w:rPr>
          <w:rFonts w:hint="eastAsia"/>
        </w:rPr>
        <w:t>5</w:t>
      </w:r>
      <w:r w:rsidRPr="00C60720">
        <w:rPr>
          <w:kern w:val="0"/>
        </w:rPr>
        <w:t xml:space="preserve">. android </w:t>
      </w:r>
      <w:r w:rsidRPr="00C60720">
        <w:rPr>
          <w:kern w:val="0"/>
        </w:rPr>
        <w:t>上去掉语音输入按钮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input::-webkit-input-speech-button {display: none}</w:t>
      </w:r>
    </w:p>
    <w:p w:rsidR="00C60720" w:rsidRPr="00C60720" w:rsidRDefault="00C60720" w:rsidP="00423512">
      <w:pPr>
        <w:pStyle w:val="2"/>
        <w:rPr>
          <w:kern w:val="0"/>
        </w:rPr>
      </w:pPr>
      <w:r w:rsidRPr="00C60720">
        <w:rPr>
          <w:kern w:val="0"/>
        </w:rPr>
        <w:t>框架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1. </w:t>
      </w:r>
      <w:r w:rsidRPr="00C60720">
        <w:rPr>
          <w:kern w:val="0"/>
        </w:rPr>
        <w:t>移动端基础框架</w:t>
      </w:r>
    </w:p>
    <w:p w:rsidR="00C60720" w:rsidRPr="00C60720" w:rsidRDefault="007C1D92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zepto.js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语法与jquery几乎一样，会jquery基本会zepto；</w:t>
      </w:r>
    </w:p>
    <w:p w:rsidR="00C60720" w:rsidRPr="00C60720" w:rsidRDefault="007C1D92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iscroll.js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解决页面不支持弹性滚动，不支持fixed引起的问题~ 实现下拉刷新，滑屏，缩放等功能；</w:t>
      </w:r>
    </w:p>
    <w:p w:rsidR="00C60720" w:rsidRPr="00C60720" w:rsidRDefault="007C1D92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underscore.js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该库提供了一整套函数式编程的实用功能，但是没有扩展任何JavaScript内置对象；</w:t>
      </w:r>
    </w:p>
    <w:p w:rsidR="00C60720" w:rsidRPr="00C60720" w:rsidRDefault="007C1D92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fastclick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加快移动端点击响应时间</w:t>
      </w:r>
    </w:p>
    <w:p w:rsidR="00C60720" w:rsidRPr="00C60720" w:rsidRDefault="007C1D92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animate.css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 xml:space="preserve"> CSS3动画效果库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2.</w:t>
      </w:r>
      <w:r w:rsidRPr="00C60720">
        <w:rPr>
          <w:kern w:val="0"/>
        </w:rPr>
        <w:t>滑屏框架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适合上下滑屏、左右滑屏等滑屏切换页面的效果</w:t>
      </w:r>
    </w:p>
    <w:p w:rsidR="00C60720" w:rsidRPr="00C60720" w:rsidRDefault="007C1D92" w:rsidP="00C6072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slip.js</w:t>
        </w:r>
      </w:hyperlink>
    </w:p>
    <w:p w:rsidR="00C60720" w:rsidRPr="00C60720" w:rsidRDefault="007C1D92" w:rsidP="00C6072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iSlider.js</w:t>
        </w:r>
      </w:hyperlink>
    </w:p>
    <w:p w:rsidR="00C60720" w:rsidRPr="00C60720" w:rsidRDefault="007C1D92" w:rsidP="00C6072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fullpage.js</w:t>
        </w:r>
      </w:hyperlink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3.</w:t>
      </w:r>
      <w:r w:rsidRPr="00C60720">
        <w:rPr>
          <w:kern w:val="0"/>
        </w:rPr>
        <w:t>瀑布流框架</w:t>
      </w:r>
    </w:p>
    <w:p w:rsidR="00C60720" w:rsidRPr="00C60720" w:rsidRDefault="007C1D92" w:rsidP="00C6072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masonry</w:t>
        </w:r>
      </w:hyperlink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工具推荐</w:t>
      </w:r>
    </w:p>
    <w:p w:rsidR="00C60720" w:rsidRPr="00C60720" w:rsidRDefault="007C1D92" w:rsidP="00C6072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caniuse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 xml:space="preserve"> 各浏览器支持html5属性查询</w:t>
      </w:r>
    </w:p>
    <w:p w:rsidR="00C60720" w:rsidRPr="00C60720" w:rsidRDefault="007C1D92" w:rsidP="00C6072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uid=1000u0kllllaFw0g0qFqFg0w0aF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paletton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 xml:space="preserve"> 调色搭配</w:t>
      </w:r>
    </w:p>
    <w:p w:rsidR="00D02CEF" w:rsidRDefault="00D02CEF"/>
    <w:sectPr w:rsidR="00D02CEF" w:rsidSect="007C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ADE" w:rsidRDefault="00C06ADE" w:rsidP="00C60720">
      <w:r>
        <w:separator/>
      </w:r>
    </w:p>
  </w:endnote>
  <w:endnote w:type="continuationSeparator" w:id="1">
    <w:p w:rsidR="00C06ADE" w:rsidRDefault="00C06ADE" w:rsidP="00C60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ADE" w:rsidRDefault="00C06ADE" w:rsidP="00C60720">
      <w:r>
        <w:separator/>
      </w:r>
    </w:p>
  </w:footnote>
  <w:footnote w:type="continuationSeparator" w:id="1">
    <w:p w:rsidR="00C06ADE" w:rsidRDefault="00C06ADE" w:rsidP="00C60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2C68"/>
    <w:multiLevelType w:val="multilevel"/>
    <w:tmpl w:val="A0B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B57A7"/>
    <w:multiLevelType w:val="multilevel"/>
    <w:tmpl w:val="B6C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42DAF"/>
    <w:multiLevelType w:val="multilevel"/>
    <w:tmpl w:val="4D6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737A2"/>
    <w:multiLevelType w:val="multilevel"/>
    <w:tmpl w:val="225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11AFB"/>
    <w:multiLevelType w:val="multilevel"/>
    <w:tmpl w:val="7B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E71E8"/>
    <w:multiLevelType w:val="multilevel"/>
    <w:tmpl w:val="357C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A6786"/>
    <w:multiLevelType w:val="multilevel"/>
    <w:tmpl w:val="7CC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7354D8"/>
    <w:multiLevelType w:val="multilevel"/>
    <w:tmpl w:val="56D8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DB63F7"/>
    <w:multiLevelType w:val="multilevel"/>
    <w:tmpl w:val="A96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3169EE"/>
    <w:multiLevelType w:val="multilevel"/>
    <w:tmpl w:val="25A0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725A93"/>
    <w:multiLevelType w:val="multilevel"/>
    <w:tmpl w:val="F77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05196"/>
    <w:multiLevelType w:val="multilevel"/>
    <w:tmpl w:val="7A8C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EF3095"/>
    <w:multiLevelType w:val="multilevel"/>
    <w:tmpl w:val="210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000B11"/>
    <w:multiLevelType w:val="multilevel"/>
    <w:tmpl w:val="7242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A31B6"/>
    <w:multiLevelType w:val="multilevel"/>
    <w:tmpl w:val="C2B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4837BB"/>
    <w:multiLevelType w:val="multilevel"/>
    <w:tmpl w:val="76D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C41F95"/>
    <w:multiLevelType w:val="multilevel"/>
    <w:tmpl w:val="913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A20BEA"/>
    <w:multiLevelType w:val="multilevel"/>
    <w:tmpl w:val="7C18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A67CAD"/>
    <w:multiLevelType w:val="multilevel"/>
    <w:tmpl w:val="AEC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20278E"/>
    <w:multiLevelType w:val="multilevel"/>
    <w:tmpl w:val="43D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11"/>
  </w:num>
  <w:num w:numId="5">
    <w:abstractNumId w:val="1"/>
  </w:num>
  <w:num w:numId="6">
    <w:abstractNumId w:val="19"/>
  </w:num>
  <w:num w:numId="7">
    <w:abstractNumId w:val="15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17"/>
  </w:num>
  <w:num w:numId="13">
    <w:abstractNumId w:val="8"/>
  </w:num>
  <w:num w:numId="14">
    <w:abstractNumId w:val="0"/>
  </w:num>
  <w:num w:numId="15">
    <w:abstractNumId w:val="3"/>
  </w:num>
  <w:num w:numId="16">
    <w:abstractNumId w:val="16"/>
  </w:num>
  <w:num w:numId="17">
    <w:abstractNumId w:val="6"/>
  </w:num>
  <w:num w:numId="18">
    <w:abstractNumId w:val="5"/>
  </w:num>
  <w:num w:numId="19">
    <w:abstractNumId w:val="18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720"/>
    <w:rsid w:val="00423512"/>
    <w:rsid w:val="007C1D92"/>
    <w:rsid w:val="00855763"/>
    <w:rsid w:val="00C06ADE"/>
    <w:rsid w:val="00C60720"/>
    <w:rsid w:val="00D0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9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7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5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072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6072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60720"/>
    <w:rPr>
      <w:color w:val="800080"/>
      <w:u w:val="single"/>
    </w:rPr>
  </w:style>
  <w:style w:type="character" w:customStyle="1" w:styleId="spacer">
    <w:name w:val="spacer"/>
    <w:basedOn w:val="a0"/>
    <w:rsid w:val="00C60720"/>
  </w:style>
  <w:style w:type="character" w:customStyle="1" w:styleId="share-txt">
    <w:name w:val="share-txt"/>
    <w:basedOn w:val="a0"/>
    <w:rsid w:val="00C60720"/>
  </w:style>
  <w:style w:type="character" w:styleId="HTML">
    <w:name w:val="HTML Variable"/>
    <w:basedOn w:val="a0"/>
    <w:uiPriority w:val="99"/>
    <w:semiHidden/>
    <w:unhideWhenUsed/>
    <w:rsid w:val="00C60720"/>
    <w:rPr>
      <w:i/>
      <w:iCs/>
    </w:rPr>
  </w:style>
  <w:style w:type="character" w:customStyle="1" w:styleId="dc-praise">
    <w:name w:val="dc-praise"/>
    <w:basedOn w:val="a0"/>
    <w:rsid w:val="00C60720"/>
  </w:style>
  <w:style w:type="character" w:customStyle="1" w:styleId="dc-follow">
    <w:name w:val="dc-follow"/>
    <w:basedOn w:val="a0"/>
    <w:rsid w:val="00C60720"/>
  </w:style>
  <w:style w:type="paragraph" w:styleId="a7">
    <w:name w:val="Normal (Web)"/>
    <w:basedOn w:val="a"/>
    <w:uiPriority w:val="99"/>
    <w:semiHidden/>
    <w:unhideWhenUsed/>
    <w:rsid w:val="00C6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6072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60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607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0720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C60720"/>
  </w:style>
  <w:style w:type="character" w:customStyle="1" w:styleId="pln">
    <w:name w:val="pln"/>
    <w:basedOn w:val="a0"/>
    <w:rsid w:val="00C60720"/>
  </w:style>
  <w:style w:type="character" w:customStyle="1" w:styleId="atn">
    <w:name w:val="atn"/>
    <w:basedOn w:val="a0"/>
    <w:rsid w:val="00C60720"/>
  </w:style>
  <w:style w:type="character" w:customStyle="1" w:styleId="pun">
    <w:name w:val="pun"/>
    <w:basedOn w:val="a0"/>
    <w:rsid w:val="00C60720"/>
  </w:style>
  <w:style w:type="character" w:customStyle="1" w:styleId="atv">
    <w:name w:val="atv"/>
    <w:basedOn w:val="a0"/>
    <w:rsid w:val="00C60720"/>
  </w:style>
  <w:style w:type="character" w:customStyle="1" w:styleId="com">
    <w:name w:val="com"/>
    <w:basedOn w:val="a0"/>
    <w:rsid w:val="00C60720"/>
  </w:style>
  <w:style w:type="character" w:customStyle="1" w:styleId="typ">
    <w:name w:val="typ"/>
    <w:basedOn w:val="a0"/>
    <w:rsid w:val="00C60720"/>
  </w:style>
  <w:style w:type="character" w:customStyle="1" w:styleId="kwd">
    <w:name w:val="kwd"/>
    <w:basedOn w:val="a0"/>
    <w:rsid w:val="00C60720"/>
  </w:style>
  <w:style w:type="character" w:customStyle="1" w:styleId="lit">
    <w:name w:val="lit"/>
    <w:basedOn w:val="a0"/>
    <w:rsid w:val="00C60720"/>
  </w:style>
  <w:style w:type="character" w:customStyle="1" w:styleId="str">
    <w:name w:val="str"/>
    <w:basedOn w:val="a0"/>
    <w:rsid w:val="00C60720"/>
  </w:style>
  <w:style w:type="paragraph" w:styleId="a9">
    <w:name w:val="Document Map"/>
    <w:basedOn w:val="a"/>
    <w:link w:val="Char1"/>
    <w:uiPriority w:val="99"/>
    <w:semiHidden/>
    <w:unhideWhenUsed/>
    <w:rsid w:val="00C607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C60720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C6072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607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351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35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neden.github.io/animate.css/" TargetMode="External"/><Relationship Id="rId18" Type="http://schemas.openxmlformats.org/officeDocument/2006/relationships/hyperlink" Target="http://canius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.cn/R28wSBl" TargetMode="External"/><Relationship Id="rId12" Type="http://schemas.openxmlformats.org/officeDocument/2006/relationships/hyperlink" Target="https://github.com/ftlabs/fastclick" TargetMode="External"/><Relationship Id="rId17" Type="http://schemas.openxmlformats.org/officeDocument/2006/relationships/hyperlink" Target="http://masonry.desand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unzhang/full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nderscore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unzhang/iSlider" TargetMode="External"/><Relationship Id="rId10" Type="http://schemas.openxmlformats.org/officeDocument/2006/relationships/hyperlink" Target="http://cubiq.org/iscroll-5" TargetMode="External"/><Relationship Id="rId19" Type="http://schemas.openxmlformats.org/officeDocument/2006/relationships/hyperlink" Target="http://palett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ptojs.com/" TargetMode="External"/><Relationship Id="rId14" Type="http://schemas.openxmlformats.org/officeDocument/2006/relationships/hyperlink" Target="https://github.com/peunzhang/slip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16</Pages>
  <Words>2042</Words>
  <Characters>11646</Characters>
  <Application>Microsoft Office Word</Application>
  <DocSecurity>0</DocSecurity>
  <Lines>97</Lines>
  <Paragraphs>27</Paragraphs>
  <ScaleCrop>false</ScaleCrop>
  <Company>Microsoft</Company>
  <LinksUpToDate>false</LinksUpToDate>
  <CharactersWithSpaces>13661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zhousg</cp:lastModifiedBy>
  <cp:revision>5</cp:revision>
  <dcterms:created xsi:type="dcterms:W3CDTF">2015-11-13T02:19:00Z</dcterms:created>
  <dcterms:modified xsi:type="dcterms:W3CDTF">2016-01-30T13:23:00Z</dcterms:modified>
</cp:coreProperties>
</file>