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HTML表格概述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在过去的web1.0时代，表格更多地用在网页布局定位上。但是在web2.0时代，表格定位已经被摒弃了，现在使用的是“DIV+CSS”模式。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INCLUDEPICTURE \d "http://www.lvyestudy.com/App_images/lesson/hj/6-1-1.png"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62500" cy="990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210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"http://www.lvyestudy.com/App_images/lesson/hj/6-1-2.png"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276600" cy="1362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210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此时的任务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....做最基础的表格，对颜色的控制，可以忽略~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210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一、表格基本标签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表格基本标签有：table标签（表格）、tr标签（行）、td标签（单元格）。&lt;tr&gt;标签和&lt;td&gt;标签都要在表格的开始标签&lt;table&gt;和结束标签&lt;/table&gt;之间才有效。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&gt;单元格1&lt;/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&gt;单元格2&lt;/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&gt;单元格3&lt;/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&gt;单元格4&lt;/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548235" w:themeColor="accent6" w:themeShade="B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"http://www.lvyestudy.com/App_images/lesson/hj/6-2-1.png" \* MERGEFORMATINET </w:instrTex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447800" cy="7334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kern w:val="0"/>
          <w:sz w:val="21"/>
          <w:szCs w:val="21"/>
          <w:lang w:val="en-US" w:eastAsia="zh-CN" w:bidi="ar"/>
        </w:rPr>
        <w:t>此效果如上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说明：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tr，即“table row（表格行）”。td，即“table data cell（表格单元格）”。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&lt;table&gt;和&lt;/table&gt;标记着表格的开始和结束，&lt;tr&gt;和&lt;/tr&gt;标记着行的开始和结束，在表格中包含几组&lt;tr&gt;&lt;/tr&gt;就表示该表格为几行。&lt;td&gt;和&lt;/td&gt;标记着单元格的开始和结束。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C00000"/>
          <w:spacing w:val="0"/>
          <w:sz w:val="21"/>
          <w:szCs w:val="21"/>
          <w:u w:val="single"/>
          <w:shd w:val="clear" w:fill="FFFFFF"/>
          <w:lang w:val="en-US" w:eastAsia="zh-CN"/>
        </w:rPr>
        <w:t>***T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u w:val="single"/>
          <w:shd w:val="clear" w:fill="FFFFFF"/>
          <w:lang w:val="en-US" w:eastAsia="zh-CN"/>
        </w:rPr>
        <w:t>r代表行，Td代表列***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shd w:val="clear" w:fill="FFFFFF"/>
        </w:rPr>
        <w:t>默认情况下，表格是没有边框的，上面加入边框是想让读者更清楚地看到一个表格结构。对于表格边框、背景色等，我们在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"http://www.lvyestudy.com/les_cj/css_list.aspx" \t "http://www.lvyestudy.com/les_hj/_blank"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shd w:val="clear" w:fill="FFFFFF"/>
        </w:rPr>
        <w:t>会详细讲解。在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HTML里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sz w:val="21"/>
          <w:szCs w:val="21"/>
          <w:shd w:val="clear" w:fill="FFFFFF"/>
        </w:rPr>
        <w:t>，我们只需要知道表格需要用到什么标签就行了。记住，HTML学习只管结构，CSS学习才管样式。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548235" w:themeColor="accent6" w:themeShade="BF"/>
          <w:kern w:val="0"/>
          <w:sz w:val="21"/>
          <w:szCs w:val="21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一、表格标题&lt;caption&gt;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表格一般都有一个标题，表格标题使用&lt;caption&gt;标签。表格的标题一般位于整个表格的第1行，一个表格只能含有一个表格标题。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&gt;       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&gt;考试成绩表&lt;/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&gt;姜鹏&lt;/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&gt;宋健&lt;/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&gt;谢闯&lt;/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FFC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21"/>
          <w:szCs w:val="21"/>
          <w:lang w:val="en-US" w:eastAsia="zh-CN" w:bidi="ar"/>
        </w:rPr>
        <w:t>接下来，我们一起,.......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color w:val="C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二、表头&lt;th&gt;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表格的表头&lt;th&gt;是&lt;td&gt;单元格的一种变体，它的本质还是一种单元格。它一般位于第一行，用来表明这一行或列的内容类别。表头有一种默认样式：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浏览器会以粗体和居中的样式显示&lt;th&gt;元素中的内容。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&lt;th&gt;标签和&lt;td&gt;在本质上都是单元格，但是并不代表这两种可以互换使用。这两者根本区别在于语义上。th，即“table header（表头单元格）”。而td，即“table data cell（单元格）”。当然对于表头，我们可以用td标签代替th标签，但是不建议这样做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&gt;       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&gt;考试成绩表&lt;/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&gt;姓名&lt;/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&gt;语文&lt;/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&gt;英语&lt;/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&gt;数学&lt;/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&gt;莫蕊&lt;/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&gt;海洋&lt;/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&gt;大宝&lt;/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我们一起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.....实现看效果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表格语义化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一、表格语义化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上面我们学习了如下标签：table标签（表格）、tr标签（行）、td标签（标准单元格）、caption标签（标题）、th标签（表头单元格）。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为了更深一层对表格进行语义化，HTML引入了thead、tbody和tfoot这三个标签。这三个标签把表格分为三部分：表头、表身、表脚。有了这三个标签，表格HTML代码语义更加良好，结构更加清晰。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&gt;表格标题&lt;/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&lt;!--表头--&gt;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thead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&gt;表头单元格1&lt;/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&gt;表头单元格2&lt;/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thead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&lt;!--表身--&gt;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&gt;标准单元格1&lt;/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&gt;标准单元格2&lt;/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&gt;标准单元格1&lt;/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&gt;标准单元格2&lt;/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&lt;!--表脚--&gt;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tfoot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&gt;标准单元格1&lt;/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&gt;标准单元格2&lt;/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tfoot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上面是语法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,下面是练习，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&lt;thead&gt;、&lt;tbody&gt;和&lt;tfoot&gt;这三个标签也是表格中非常重要的标签，它在语义上区分了表头、表身、表脚。很多人容易忽略这三个标签。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&gt;考试成绩表&lt;/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caption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thead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&gt;   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&gt;姓名&lt;/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&gt;语文&lt;/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&gt;英语&lt;/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&gt;数学&lt;/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thead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&gt;邹征&lt;/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&gt;80&lt;/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&gt;王翰&lt;/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&gt;明静&lt;/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&gt;100&lt;/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tfoot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&gt;平均&lt;/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&gt;90&lt;/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tfoot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一起实现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表格完整结构如下：</w:t>
      </w:r>
    </w:p>
    <w:tbl>
      <w:tblPr>
        <w:tblStyle w:val="8"/>
        <w:tblW w:w="101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" w:lineRule="atLeast"/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41855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18553"/>
                <w:spacing w:val="0"/>
                <w:sz w:val="21"/>
                <w:szCs w:val="21"/>
              </w:rPr>
              <w:t>表格结构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标签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table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表格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caption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thead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表头（语义划分）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tbody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表身（语义划分）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tfoot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表尾（语义划分）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行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表头单元格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td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right="0" w:rightChars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表格单元格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合并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一、rowspan属性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在设计表格时，有时需要将两个或更多的相邻单元格组合成一个单元格，经常使用word的人都会操作过。在HTML中，这就需要用到“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表格合并行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”和“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表格合并列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合并行使用td标签的rowspan属性，而合并列则用到td标签的colspan属性。在这我们先来学习合并行rowspan属性。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&lt;td rowspan="跨度的行数"&gt;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&lt;!--第1行--&gt;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&gt;姓名:&lt;/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&gt;宋健&lt;/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&lt;!--第2行--&gt;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rowspan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"2"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&gt;喜欢水果:&lt;/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&gt;苹果&lt;/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&lt;!--第3行--&gt;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&gt;香蕉&lt;/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  一起实现一下吧~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、colspan属性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3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</w:rPr>
        <w:t>&lt;td colspan="跨度的列数"&gt;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&lt;!--第1行--&gt;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colspan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"2"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&gt;安老师精品教程--代码部分&lt;/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&lt;!--第2行--&gt;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&gt;HTML教程&lt;/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&gt;CSS教程&lt;/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&lt;!--第3行--&gt;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&gt;jQuery教程&lt;/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&gt;SEO教程&lt;/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table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body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" w:lineRule="atLeast"/>
        <w:ind w:left="0" w:right="0" w:rightChars="0" w:firstLine="0"/>
        <w:jc w:val="left"/>
        <w:textAlignment w:val="baseline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  <w:lang w:eastAsia="zh-CN"/>
        </w:rPr>
        <w:t>先不要加跨列属性试试效果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right="0" w:rightChars="0" w:firstLine="45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3A17"/>
    <w:rsid w:val="09F51804"/>
    <w:rsid w:val="0B35250F"/>
    <w:rsid w:val="0D82771E"/>
    <w:rsid w:val="103952EF"/>
    <w:rsid w:val="1D3C41E5"/>
    <w:rsid w:val="27FD57A9"/>
    <w:rsid w:val="298C2162"/>
    <w:rsid w:val="2A0A2563"/>
    <w:rsid w:val="445D0987"/>
    <w:rsid w:val="45E04561"/>
    <w:rsid w:val="473155AD"/>
    <w:rsid w:val="4DED6858"/>
    <w:rsid w:val="4E7162BD"/>
    <w:rsid w:val="50802510"/>
    <w:rsid w:val="56EE7CFB"/>
    <w:rsid w:val="5EE411E0"/>
    <w:rsid w:val="60823181"/>
    <w:rsid w:val="6D0C0BB9"/>
    <w:rsid w:val="6DF0667A"/>
    <w:rsid w:val="6F962484"/>
    <w:rsid w:val="762D6B25"/>
    <w:rsid w:val="78796C47"/>
    <w:rsid w:val="7D5E2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2016-11-08T08:17:49Z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