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图像标签img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任何一张网页都少不了图片，一个图文并茂的网页，会使得用户体验性更好。网站要获得更多的流量，也需要从“图文并茂”这个角度挖掘一下。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一、img标签简介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在HTML中，图像使用&lt;img/&gt;标签。对于“图像标签”我们仅仅掌握一个&lt;img/&gt;标签和它的3个属性src、alt和title就可以了。</w:t>
      </w:r>
    </w:p>
    <w:tbl>
      <w:tblPr>
        <w:tblStyle w:val="9"/>
        <w:tblW w:w="101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/>
                <w:i w:val="0"/>
                <w:color w:val="418553"/>
                <w:sz w:val="21"/>
                <w:szCs w:val="21"/>
              </w:rPr>
            </w:pP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src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图像的文件地址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alt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图片显示不出来时的提示文字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72" w:lineRule="auto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鼠标移到图片上的提示文字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src和alt这两个属性是img标签必不可少的属性。title属性的值往往都是跟alt属性的值相同。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二、img标签src属性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src，即“source（源文件）”。img标签的src属性用于指定图像源文件所在的路径，它是图像必不可少的属性。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336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&lt;img src="图像源文件的路径"/&gt;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img，即“image（图像）”。理解标签语义更有利于你记忆，而记忆HTML标签的语义是HTML的基础。img标签是一个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自闭合标签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，没有结束标签。src属性用于设置图像文件所在的路径，这一路径可以是相对路径，也可以是绝对路径。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稍后我们会讲到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~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&lt;img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src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"#"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现在的你们可能对图片的路径比较疑惑，没关系，我们一起来开脑洞。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三、img标签alt属性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alt属性用于设置图片的描述信息，这些信息是给搜索引擎看的。在搜索引擎优化SEO中，alt属性也是一个非常重要的属性。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四、img标签title属性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title属性用于设置鼠标移到图片上的提示文字，这些提示文字是给用户看的。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42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&lt;img src="图片地址" alt="图片描述(给搜索引擎看)" title="图片描述(给用户看)"&gt;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img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src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"#"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alt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"白素憨豆"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title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"白素憨豆"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420" w:leftChars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2162175" cy="1627505"/>
            <wp:effectExtent l="0" t="0" r="9525" b="10795"/>
            <wp:docPr id="1" name="图片 1" descr="18450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450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title属性的值往往都是跟alt属性的值相同，一个是给读者用户看，一个是给搜索引擎看。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相对路径和绝对路径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相对路径和绝对路径，往往都是初学者最困惑的知识点之一。在这我详细跟大家探讨一下这两者的区别和写法。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首先我们选择一个盘符创建一个目录，在目录下创建一个网站。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352290" cy="21431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&lt;img src="图像源文件路径" alt="图片无法显示时的提示文字" title="鼠标经过图片时的提示文字"/&gt;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img标签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中，要想正确在浏览器显示图像，我们必须给出图像的准确路径，即&lt;img&gt;标签的src属性。在接下来，我们分别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用相对和绝对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去引用images文件夹下的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蒙娜丽莎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图片，从而多方面来认识相对路径和绝对路径的区别。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819015" cy="8953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如果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day03 first page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引用“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蒙娜丽莎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”这张图片，则图片路径有两种写法：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写法一：&lt;img src="images/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蒙娜丽莎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.jpg" alt="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蒙娜丽莎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" /&gt;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写法二：&lt;img src="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F:\WEB标准化布局\day03\images\furong.jpg"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 xml:space="preserve"> alt="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蒙娜丽莎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"/&gt;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以上两种方法都能达到效果。为什么呢？这就是相对路径和绝对路径的问题。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1、相对路径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写法一采用了“相对路径”方法，所谓的相对路径，就是在同一个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站点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下，不同文件之间的的位置定位。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相对路径可以引用在同一个文件下的任意一个文件夹里的任意图片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singl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single"/>
          <w:shd w:val="clear" w:fill="FFFFFF"/>
          <w:lang w:eastAsia="zh-CN"/>
        </w:rPr>
        <w:t>相对路径可以引用不在同一个文件下的任意一个文件夹任意图片（可以上一级，两级，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single"/>
          <w:shd w:val="clear" w:fill="FFFFFF"/>
          <w:lang w:val="en-US" w:eastAsia="zh-CN"/>
        </w:rPr>
        <w:t>N级，可以下一级，两级，N级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single"/>
          <w:shd w:val="clear" w:fill="FFFFFF"/>
          <w:lang w:eastAsia="zh-CN"/>
        </w:rPr>
        <w:t>）（正常情况下，图片和网页的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  <w:lang w:eastAsia="zh-CN"/>
        </w:rPr>
        <w:t>文件路径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single"/>
          <w:shd w:val="clear" w:fill="FFFFFF"/>
          <w:lang w:eastAsia="zh-CN"/>
        </w:rPr>
        <w:t>基本相同，或上或下，）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209800" cy="8096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left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绝对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路径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绝对路径，只要你的图片没有移动到别的地方，所有网页引用该图片的路径写法都是一样的。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eastAsia="zh-CN"/>
        </w:rPr>
        <w:t>盘符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>\文件夹名称\images\图片名字.jpg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72" w:lineRule="auto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72" w:lineRule="auto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7CE0"/>
    <w:multiLevelType w:val="multilevel"/>
    <w:tmpl w:val="58197C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D6A65"/>
    <w:rsid w:val="08741AC3"/>
    <w:rsid w:val="0DDD0166"/>
    <w:rsid w:val="0FE118BF"/>
    <w:rsid w:val="3F5533CC"/>
    <w:rsid w:val="401A32DE"/>
    <w:rsid w:val="417352EC"/>
    <w:rsid w:val="514415DE"/>
    <w:rsid w:val="5519540F"/>
    <w:rsid w:val="5C416998"/>
    <w:rsid w:val="657F20D7"/>
    <w:rsid w:val="6CDF6805"/>
    <w:rsid w:val="759B14D3"/>
    <w:rsid w:val="76B30D37"/>
    <w:rsid w:val="7D3A6D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2016-11-09T06:35:22Z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