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42" w:rsidRDefault="00F23AAC">
      <w:pPr>
        <w:pStyle w:val="1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表单按钮与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button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标签按钮</w:t>
      </w:r>
    </w:p>
    <w:p w:rsidR="00872A42" w:rsidRDefault="00F23AAC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表单按钮语法格式如下：</w:t>
      </w:r>
    </w:p>
    <w:p w:rsidR="00872A42" w:rsidRDefault="00F23AAC">
      <w:pPr>
        <w:pStyle w:val="a3"/>
        <w:shd w:val="clear" w:color="auto" w:fill="FFFFFF"/>
        <w:spacing w:beforeAutospacing="0" w:afterAutospacing="0" w:line="6" w:lineRule="atLeast"/>
        <w:rPr>
          <w:rFonts w:ascii="Times New Roman" w:hAnsi="Times New Roman"/>
          <w:color w:val="EE2777"/>
          <w:sz w:val="22"/>
          <w:szCs w:val="22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&lt;input type="button" value="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普通按钮的取值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" onclick="JavaScript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脚本程序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"/&gt;</w:t>
      </w:r>
    </w:p>
    <w:p w:rsidR="00872A42" w:rsidRDefault="00F23AAC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我们知道表单按钮使用的是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&lt;input&gt;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标签，而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&lt;input&gt;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标签是自闭合标签，这是因为它没有结束符号。从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shd w:val="clear" w:color="auto" w:fill="FFFFFF"/>
        </w:rPr>
        <w:t>自闭合标签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shd w:val="clear" w:color="auto" w:fill="FFFFFF"/>
        </w:rPr>
        <w:t>的特点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我们知道，表单按钮是没有办法插入其他内容的。一般标签都有开始符号和结束符号，而自闭合标签只有开始符号没有结束符号。一般标签开始符号和结束符号之间能插入其他标签或文字，而自闭合标签只能定义自身的一些属性。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button&gt;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标签语法格式如下：</w:t>
      </w:r>
    </w:p>
    <w:p w:rsidR="00872A42" w:rsidRDefault="00F23AAC">
      <w:pPr>
        <w:pStyle w:val="a3"/>
        <w:shd w:val="clear" w:color="auto" w:fill="FFFFFF"/>
        <w:spacing w:beforeAutospacing="0" w:afterAutospacing="0" w:line="6" w:lineRule="atLeast"/>
        <w:rPr>
          <w:rFonts w:ascii="Times New Roman" w:hAnsi="Times New Roman"/>
          <w:color w:val="EE2777"/>
          <w:sz w:val="22"/>
          <w:szCs w:val="22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&lt;button&gt;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文本或图像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&lt;/button&gt;</w:t>
      </w:r>
    </w:p>
    <w:p w:rsidR="00872A42" w:rsidRDefault="00F23AAC">
      <w:pPr>
        <w:pStyle w:val="a3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1A1A1A"/>
          <w:sz w:val="22"/>
          <w:szCs w:val="22"/>
          <w:shd w:val="clear" w:color="auto" w:fill="FFFFFF"/>
        </w:rPr>
        <w:t>说明：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开始符号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&lt;button&gt;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与结束符号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&lt;/button&gt;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之间可以插入文本或者图像。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&lt;button&gt;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标签与表单按钮相比，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&lt;button&gt;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标签开始符号与结束符号之间可以插入其他标签或文本，因此它的功能更加强大。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标签插入文本：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这是一个按钮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br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/&gt;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标签插入图像：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img</w:t>
      </w:r>
      <w:r>
        <w:rPr>
          <w:rStyle w:val="HTML"/>
          <w:rFonts w:ascii="Consolas" w:eastAsia="Consolas" w:hAnsi="Consolas" w:cs="Consolas"/>
          <w:color w:val="808080"/>
          <w:sz w:val="21"/>
          <w:szCs w:val="21"/>
          <w:shd w:val="clear" w:color="auto" w:fill="FFFDE2"/>
          <w:lang/>
        </w:rPr>
        <w:t>src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Consolas" w:eastAsia="Consolas" w:hAnsi="Consolas" w:cs="Consolas" w:hint="eastAsia"/>
          <w:color w:val="0000FF"/>
          <w:sz w:val="21"/>
          <w:szCs w:val="21"/>
          <w:shd w:val="clear" w:color="auto" w:fill="FFFDE2"/>
          <w:lang/>
        </w:rPr>
        <w:t>#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/&gt;&lt;/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</w:p>
    <w:p w:rsidR="00872A42" w:rsidRDefault="00F23AAC">
      <w:pPr>
        <w:pBdr>
          <w:bottom w:val="single" w:sz="4" w:space="0" w:color="auto"/>
        </w:pBdr>
        <w:shd w:val="clear" w:color="auto" w:fill="FFFDE2"/>
        <w:spacing w:line="6" w:lineRule="atLeas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标签按钮：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这是一个按钮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button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br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/&gt;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356B43"/>
          <w:sz w:val="21"/>
          <w:szCs w:val="21"/>
          <w:shd w:val="clear" w:color="auto" w:fill="FFFDE2"/>
          <w:lang/>
        </w:rPr>
        <w:t>      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表单标签按钮：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input</w:t>
      </w:r>
      <w:r>
        <w:rPr>
          <w:rStyle w:val="HTML"/>
          <w:rFonts w:ascii="Consolas" w:eastAsia="Consolas" w:hAnsi="Consolas" w:cs="Consolas"/>
          <w:color w:val="808080"/>
          <w:sz w:val="21"/>
          <w:szCs w:val="21"/>
          <w:shd w:val="clear" w:color="auto" w:fill="FFFDE2"/>
          <w:lang/>
        </w:rPr>
        <w:t>type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  <w:shd w:val="clear" w:color="auto" w:fill="FFFDE2"/>
          <w:lang/>
        </w:rPr>
        <w:t>"button"</w:t>
      </w:r>
      <w:r>
        <w:rPr>
          <w:rStyle w:val="HTML"/>
          <w:rFonts w:ascii="Consolas" w:eastAsia="Consolas" w:hAnsi="Consolas" w:cs="Consolas"/>
          <w:color w:val="808080"/>
          <w:sz w:val="21"/>
          <w:szCs w:val="21"/>
          <w:shd w:val="clear" w:color="auto" w:fill="FFFDE2"/>
          <w:lang/>
        </w:rPr>
        <w:t>value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  <w:shd w:val="clear" w:color="auto" w:fill="FFFDE2"/>
          <w:lang/>
        </w:rPr>
        <w:t>这是一个按钮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/&gt;</w:t>
      </w:r>
    </w:p>
    <w:p w:rsidR="00872A42" w:rsidRDefault="00F23AAC">
      <w:pPr>
        <w:shd w:val="clear" w:color="auto" w:fill="FFFDE2"/>
        <w:spacing w:line="6" w:lineRule="atLeast"/>
        <w:textAlignment w:val="baseline"/>
        <w:rPr>
          <w:rFonts w:ascii="Consolas" w:eastAsia="Consolas" w:hAnsi="Consolas" w:cs="Consolas"/>
          <w:color w:val="356B43"/>
          <w:sz w:val="19"/>
          <w:szCs w:val="19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shd w:val="clear" w:color="auto" w:fill="FFFDE2"/>
          <w:lang/>
        </w:rPr>
        <w:t>&gt;</w:t>
      </w:r>
    </w:p>
    <w:p w:rsidR="00872A42" w:rsidRDefault="00872A42">
      <w:pPr>
        <w:spacing w:line="6" w:lineRule="atLeast"/>
        <w:rPr>
          <w:b/>
          <w:bCs/>
          <w:color w:val="C00000"/>
        </w:rPr>
      </w:pPr>
      <w:r>
        <w:rPr>
          <w:rFonts w:ascii="宋体" w:eastAsia="宋体" w:hAnsi="宋体" w:cs="宋体"/>
        </w:rPr>
        <w:fldChar w:fldCharType="begin"/>
      </w:r>
      <w:r w:rsidR="00F23AAC">
        <w:rPr>
          <w:rFonts w:ascii="宋体" w:eastAsia="宋体" w:hAnsi="宋体" w:cs="宋体"/>
        </w:rPr>
        <w:instrText xml:space="preserve">INCLUDEPICTURE \d "http://www.lvyestudy.com/App_images/lesson/hj/9-14-2.png" \* MERGEFORMATINET </w:instrText>
      </w:r>
      <w:r>
        <w:rPr>
          <w:rFonts w:ascii="宋体" w:eastAsia="宋体" w:hAnsi="宋体" w:cs="宋体"/>
        </w:rPr>
        <w:fldChar w:fldCharType="separate"/>
      </w:r>
      <w:r w:rsidR="00F23AAC">
        <w:rPr>
          <w:rFonts w:ascii="宋体" w:eastAsia="宋体" w:hAnsi="宋体" w:cs="宋体"/>
          <w:noProof/>
        </w:rPr>
        <w:drawing>
          <wp:inline distT="0" distB="0" distL="114300" distR="114300">
            <wp:extent cx="2381250" cy="723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  <w:r w:rsidR="00F23AAC">
        <w:rPr>
          <w:rFonts w:ascii="宋体" w:eastAsia="宋体" w:hAnsi="宋体" w:cs="宋体" w:hint="eastAsia"/>
          <w:b/>
          <w:bCs/>
          <w:color w:val="C00000"/>
        </w:rPr>
        <w:t>我们来实验一下看看这两种效果</w:t>
      </w:r>
    </w:p>
    <w:p w:rsidR="00872A42" w:rsidRDefault="00F23AAC">
      <w:pPr>
        <w:pBdr>
          <w:bottom w:val="single" w:sz="4" w:space="0" w:color="auto"/>
        </w:pBd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这两个按钮在浏览器预览效果是一样的，但是代码实现方式却不一样。大家留意一下按钮中的文字在表单按钮和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button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标签按钮都是怎样定义的？表单按钮显示的文字是在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&lt;input&gt;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标签的属性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value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中定义，而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button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标签按钮显示的文字是在开始符号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&lt;button&gt;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和结束符号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&lt;/button&gt;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之间定义的。</w:t>
      </w:r>
    </w:p>
    <w:p w:rsidR="00872A42" w:rsidRDefault="00F23AAC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lastRenderedPageBreak/>
        <w:t>&lt;input type=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表单类型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/&gt;</w:t>
      </w:r>
    </w:p>
    <w:p w:rsidR="00872A42" w:rsidRDefault="00F23AAC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类型：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type=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属性值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</w:p>
    <w:p w:rsidR="00872A42" w:rsidRDefault="00F23AAC">
      <w:pPr>
        <w:numPr>
          <w:ilvl w:val="0"/>
          <w:numId w:val="1"/>
        </w:num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ext   2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P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assword   3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utton   4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eset   5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I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mage   6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adio   7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heckbox</w:t>
      </w:r>
    </w:p>
    <w:p w:rsidR="00872A42" w:rsidRDefault="00F23AAC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idden   9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F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ile</w:t>
      </w:r>
    </w:p>
    <w:p w:rsidR="00872A42" w:rsidRDefault="00F23AAC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、多行文本框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&lt;textarea&gt;&lt;/textarea&gt;</w:t>
      </w:r>
    </w:p>
    <w:p w:rsidR="00872A42" w:rsidRDefault="00F23AAC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&lt;select muletiple=mutilple size=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5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 xml:space="preserve">&gt;&lt;/select&gt; 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&lt;option value=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选项值</w:t>
      </w:r>
      <w:bookmarkStart w:id="0" w:name="_GoBack"/>
      <w:bookmarkEnd w:id="0"/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&gt;&lt;/option&gt;</w:t>
      </w:r>
    </w:p>
    <w:p w:rsidR="00872A42" w:rsidRDefault="00872A42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p w:rsidR="00872A42" w:rsidRDefault="00872A42">
      <w:pPr>
        <w:spacing w:line="6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sectPr w:rsidR="00872A42" w:rsidSect="002A51A3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AAC" w:rsidRDefault="00F23AAC" w:rsidP="002A51A3">
      <w:r>
        <w:separator/>
      </w:r>
    </w:p>
  </w:endnote>
  <w:endnote w:type="continuationSeparator" w:id="1">
    <w:p w:rsidR="00F23AAC" w:rsidRDefault="00F23AAC" w:rsidP="002A5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AAC" w:rsidRDefault="00F23AAC" w:rsidP="002A51A3">
      <w:r>
        <w:separator/>
      </w:r>
    </w:p>
  </w:footnote>
  <w:footnote w:type="continuationSeparator" w:id="1">
    <w:p w:rsidR="00F23AAC" w:rsidRDefault="00F23AAC" w:rsidP="002A51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BFE5E"/>
    <w:multiLevelType w:val="singleLevel"/>
    <w:tmpl w:val="581BFE5E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72A42"/>
    <w:rsid w:val="002A51A3"/>
    <w:rsid w:val="00872A42"/>
    <w:rsid w:val="00F23AAC"/>
    <w:rsid w:val="16A10A29"/>
    <w:rsid w:val="291F07D3"/>
    <w:rsid w:val="469E4540"/>
    <w:rsid w:val="52B669F9"/>
    <w:rsid w:val="55DD7B83"/>
    <w:rsid w:val="58D26578"/>
    <w:rsid w:val="66166419"/>
    <w:rsid w:val="75D8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2A42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872A42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72A42"/>
    <w:pPr>
      <w:spacing w:beforeAutospacing="1" w:afterAutospacing="1"/>
    </w:pPr>
  </w:style>
  <w:style w:type="character" w:styleId="a4">
    <w:name w:val="Hyperlink"/>
    <w:basedOn w:val="a0"/>
    <w:rsid w:val="00872A42"/>
    <w:rPr>
      <w:color w:val="0000FF"/>
      <w:u w:val="single"/>
    </w:rPr>
  </w:style>
  <w:style w:type="character" w:styleId="HTML">
    <w:name w:val="HTML Code"/>
    <w:basedOn w:val="a0"/>
    <w:rsid w:val="00872A42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2A51A3"/>
    <w:rPr>
      <w:sz w:val="18"/>
      <w:szCs w:val="18"/>
    </w:rPr>
  </w:style>
  <w:style w:type="character" w:customStyle="1" w:styleId="Char">
    <w:name w:val="批注框文本 Char"/>
    <w:basedOn w:val="a0"/>
    <w:link w:val="a5"/>
    <w:rsid w:val="002A51A3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Char0"/>
    <w:rsid w:val="002A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A51A3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1"/>
    <w:rsid w:val="002A51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2A51A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