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F62" w:rsidRDefault="008C7F62">
      <w: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23" o:spid="_x0000_s1026" type="#_x0000_t15" style="position:absolute;left:0;text-align:left;margin-left:83.2pt;margin-top:352.45pt;width:12.75pt;height:7.15pt;z-index:251660288" o:gfxdata="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XDoQA2QAAAAsBAAAPAAAAAAAAAAEAIAAAACIAAABkcnMvZG93&#10;bnJldi54bWxQSwECFAAUAAAACACHTuJAx+x0YDgCAADBBAAADgAAAAAAAAABACAAAAAoAQAAZHJz&#10;L2Uyb0RvYy54bWxQSwUGAAAAAAYABgBZAQAA0gUAAAAA&#10;" adj="16201" fillcolor="#4bacc6 [3224]" strokecolor="#4bacc6 [3224]"/>
        </w:pict>
      </w:r>
      <w:r>
        <w:pict>
          <v:line id="直接连接符 10" o:spid="_x0000_s1031" style="position:absolute;left:0;text-align:left;z-index:-251658240" from="87.9pt,161.1pt" to="87.9pt,739.65pt" o:gfxdata="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GkujfaAAAADAEAAA8AAAAAAAAAAQAgAAAAIgAAAGRycy9kb3ducmV2LnhtbFBLAQIU&#10;ABQAAAAIAIdO4kCupMo28QEAALADAAAOAAAAAAAAAAEAIAAAACkBAABkcnMvZTJvRG9jLnhtbFBL&#10;BQYAAAAABgAGAFkBAACMBQAAAAA=&#10;" strokecolor="#4bacc6 [3224]" strokeweight="1pt">
            <v:stroke dashstyle="3 1"/>
          </v:line>
        </w:pict>
      </w:r>
      <w:r>
        <w:pict>
          <v:shape id="_x0000_s1030" type="#_x0000_t15" style="position:absolute;left:0;text-align:left;margin-left:83.2pt;margin-top:674.85pt;width:12.75pt;height:7.15pt;z-index:251662336" o:gfxdata="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QirgZ2gAAAA0BAAAPAAAAAAAAAAEAIAAAACIAAABkcnMvZG93&#10;bnJldi54bWxQSwECFAAUAAAACACHTuJAhlqjaDcCAADBBAAADgAAAAAAAAABACAAAAApAQAAZHJz&#10;L2Uyb0RvYy54bWxQSwUGAAAAAAYABgBZAQAA0gUAAAAA&#10;" adj="16201" fillcolor="#4bacc6 [3224]" strokecolor="#4bacc6 [3224]"/>
        </w:pict>
      </w:r>
      <w:r>
        <w:pict>
          <v:shape id="AutoShape 24" o:spid="_x0000_s1029" type="#_x0000_t15" style="position:absolute;left:0;text-align:left;margin-left:83.2pt;margin-top:593.55pt;width:12.75pt;height:7.15pt;z-index:251661312" o:gfxdata="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6u69l2gAAAA0BAAAPAAAAAAAAAAEAIAAAACIAAABkcnMvZG93&#10;bnJldi54bWxQSwECFAAUAAAACACHTuJAzh2NvTcCAADBBAAADgAAAAAAAAABACAAAAApAQAAZHJz&#10;L2Uyb0RvYy54bWxQSwUGAAAAAAYABgBZAQAA0gUAAAAA&#10;" adj="16201" fillcolor="#4bacc6 [3224]" strokecolor="#4bacc6 [3224]"/>
        </w:pict>
      </w:r>
      <w:r>
        <w:pict>
          <v:shape id="AutoShape 22" o:spid="_x0000_s1028" type="#_x0000_t15" style="position:absolute;left:0;text-align:left;margin-left:83.2pt;margin-top:185.9pt;width:12.75pt;height:7.15pt;z-index:251659264" o:gfxdata="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CBQ43ZAAAACwEAAA8AAAAAAAAAAQAgAAAAIgAAAGRycy9kb3du&#10;cmV2LnhtbFBLAQIUABQAAAAIAIdO4kBzHRBNNwIAAMEEAAAOAAAAAAAAAAEAIAAAACgBAABkcnMv&#10;ZTJvRG9jLnhtbFBLBQYAAAAABgAGAFkBAADRBQAAAAA=&#10;" adj="16201" fillcolor="#4bacc6 [3224]" strokecolor="#4bacc6 [3224]"/>
        </w:pict>
      </w:r>
      <w:r w:rsidR="00755200"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-363220</wp:posOffset>
            </wp:positionH>
            <wp:positionV relativeFrom="paragraph">
              <wp:posOffset>-90805</wp:posOffset>
            </wp:positionV>
            <wp:extent cx="2512695" cy="1694180"/>
            <wp:effectExtent l="0" t="0" r="1905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75pt;margin-top:0;width:528pt;height:766.9pt;z-index:251654144;mso-position-horizontal-relative:text;mso-position-vertical-relative:text" o:gfxdata="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Tn64J1gAAAAkB&#10;AAAPAAAAAAAAAAEAIAAAACIAAABkcnMvZG93bnJldi54bWxQSwECFAAUAAAACACHTuJAp2p+tB0C&#10;AAAeBAAADgAAAAAAAAABACAAAAAlAQAAZHJzL2Uyb0RvYy54bWxQSwUGAAAAAAYABgBZAQAAtAUA&#10;AAAA&#10;" filled="f" stroked="f">
            <v:textbox>
              <w:txbxContent>
                <w:tbl>
                  <w:tblPr>
                    <w:tblStyle w:val="a5"/>
                    <w:tblW w:w="10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3114"/>
                    <w:gridCol w:w="4819"/>
                    <w:gridCol w:w="2329"/>
                  </w:tblGrid>
                  <w:tr w:rsidR="008C7F62">
                    <w:trPr>
                      <w:trHeight w:val="2157"/>
                    </w:trPr>
                    <w:tc>
                      <w:tcPr>
                        <w:tcW w:w="3114" w:type="dxa"/>
                      </w:tcPr>
                      <w:p w:rsidR="008C7F62" w:rsidRDefault="00755200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O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ffice</w:t>
                        </w:r>
                      </w:p>
                      <w:p w:rsidR="008C7F62" w:rsidRDefault="00755200">
                        <w:pPr>
                          <w:jc w:val="center"/>
                          <w:rPr>
                            <w:rFonts w:ascii="微软雅黑" w:eastAsia="微软雅黑" w:hAnsi="微软雅黑"/>
                            <w:color w:val="595959" w:themeColor="text1" w:themeTint="A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</w:rPr>
                          <w:t>应聘影视编导岗位</w:t>
                        </w:r>
                      </w:p>
                    </w:tc>
                    <w:tc>
                      <w:tcPr>
                        <w:tcW w:w="4819" w:type="dxa"/>
                        <w:tcBorders>
                          <w:bottom w:val="single" w:sz="24" w:space="0" w:color="8BBDCB"/>
                        </w:tcBorders>
                        <w:vAlign w:val="center"/>
                      </w:tcPr>
                      <w:p w:rsidR="008C7F62" w:rsidRDefault="00755200"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</w:tabs>
                          <w:ind w:left="0" w:firstLineChars="129" w:firstLine="284"/>
                          <w:jc w:val="both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</w:rPr>
                          <w:t>联系电话：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  <w:t>（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  <w:t>+86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  <w:t>13010001000</w:t>
                        </w:r>
                      </w:p>
                      <w:p w:rsidR="008C7F62" w:rsidRDefault="00755200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tabs>
                            <w:tab w:val="clear" w:pos="420"/>
                            <w:tab w:val="left" w:pos="0"/>
                            <w:tab w:val="left" w:pos="426"/>
                          </w:tabs>
                          <w:spacing w:after="0"/>
                          <w:ind w:left="0" w:firstLineChars="129" w:firstLine="284"/>
                          <w:jc w:val="both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lang w:eastAsia="zh-CN"/>
                          </w:rPr>
                          <w:t>E-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  <w:lang w:eastAsia="zh-CN"/>
                          </w:rPr>
                          <w:t>mail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office@microsoft.com</w:t>
                        </w:r>
                      </w:p>
                      <w:p w:rsidR="008C7F62" w:rsidRDefault="00755200">
                        <w:pPr>
                          <w:ind w:firstLineChars="129" w:firstLine="284"/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64465" cy="164465"/>
                              <wp:effectExtent l="0" t="0" r="0" b="0"/>
                              <wp:docPr id="5" name="图片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4592" cy="1645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kern w:val="0"/>
                            <w:sz w:val="22"/>
                            <w:szCs w:val="22"/>
                            <w:lang w:eastAsia="en-US"/>
                          </w:rPr>
                          <w:t>个人主页：</w:t>
                        </w:r>
                        <w:r w:rsidR="005F71F4" w:rsidRPr="005F71F4">
                          <w:t xml:space="preserve">liangliangtuwen.tmall.com  </w:t>
                        </w:r>
                      </w:p>
                    </w:tc>
                    <w:tc>
                      <w:tcPr>
                        <w:tcW w:w="2329" w:type="dxa"/>
                        <w:tcBorders>
                          <w:bottom w:val="single" w:sz="24" w:space="0" w:color="8BBDCB"/>
                        </w:tcBorders>
                      </w:tcPr>
                      <w:p w:rsidR="008C7F62" w:rsidRDefault="00755200">
                        <w:pPr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62685" cy="1412875"/>
                              <wp:effectExtent l="0" t="0" r="5715" b="9525"/>
                              <wp:docPr id="2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3298" cy="14131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8C7F62" w:rsidRDefault="008C7F62"/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/>
                  </w:tblPr>
                  <w:tblGrid>
                    <w:gridCol w:w="1400"/>
                    <w:gridCol w:w="619"/>
                    <w:gridCol w:w="8253"/>
                  </w:tblGrid>
                  <w:tr w:rsidR="008C7F62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C7F62" w:rsidRDefault="00755200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教育背景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C7F62" w:rsidRDefault="00755200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>
                              <wp:extent cx="255905" cy="255905"/>
                              <wp:effectExtent l="0" t="0" r="0" b="0"/>
                              <wp:docPr id="6" name="图片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图片 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C7F62" w:rsidRDefault="008C7F62"/>
                    </w:tc>
                  </w:tr>
                </w:tbl>
                <w:p w:rsidR="008C7F62" w:rsidRDefault="00755200">
                  <w:pPr>
                    <w:ind w:leftChars="59" w:left="14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11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.9-20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15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.7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ab/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中央传媒大学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影视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编导专业</w:t>
                  </w:r>
                </w:p>
                <w:p w:rsidR="008C7F62" w:rsidRDefault="0075520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127" w:hanging="1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</w:rPr>
                    <w:t>主要课程：</w:t>
                  </w:r>
                </w:p>
                <w:p w:rsidR="008C7F62" w:rsidRDefault="00755200">
                  <w:pPr>
                    <w:pStyle w:val="2"/>
                    <w:spacing w:line="360" w:lineRule="exact"/>
                    <w:ind w:left="2127" w:hanging="1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广播新闻与电视新闻、新闻采访写作、新闻摄影、传播学概论、广告学、公共关系学、报纸编辑、新闻心理学等</w:t>
                  </w:r>
                </w:p>
                <w:p w:rsidR="008C7F62" w:rsidRDefault="0075520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学业成绩：</w:t>
                  </w:r>
                </w:p>
                <w:p w:rsidR="008C7F62" w:rsidRDefault="00755200">
                  <w:pPr>
                    <w:pStyle w:val="2"/>
                    <w:spacing w:line="360" w:lineRule="exact"/>
                    <w:ind w:left="2127" w:hanging="1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GPA  3.8/4.0          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排名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2/39</w:t>
                  </w: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/>
                  </w:tblPr>
                  <w:tblGrid>
                    <w:gridCol w:w="1400"/>
                    <w:gridCol w:w="619"/>
                    <w:gridCol w:w="8253"/>
                  </w:tblGrid>
                  <w:tr w:rsidR="008C7F62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C7F62" w:rsidRDefault="00755200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工作经验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C7F62" w:rsidRDefault="00755200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>
                              <wp:extent cx="255905" cy="255905"/>
                              <wp:effectExtent l="0" t="0" r="0" b="0"/>
                              <wp:docPr id="8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C7F62" w:rsidRDefault="008C7F62"/>
                    </w:tc>
                  </w:tr>
                </w:tbl>
                <w:p w:rsidR="008C7F62" w:rsidRDefault="00755200">
                  <w:pPr>
                    <w:ind w:leftChars="59" w:left="14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14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.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4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-20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14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.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9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编导助理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《北京新闻》栏目组</w:t>
                  </w:r>
                </w:p>
                <w:p w:rsidR="008C7F62" w:rsidRDefault="0075520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节目前期的策划与安排，根据参与节目的嘉宾性格特点设置活动</w:t>
                  </w:r>
                </w:p>
                <w:p w:rsidR="008C7F62" w:rsidRDefault="0075520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节目拍摄现场协调，统筹拍摄节目现场安排</w:t>
                  </w:r>
                </w:p>
                <w:p w:rsidR="008C7F62" w:rsidRDefault="0075520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节目后期制作分工安排，以及节目播出时间、播出内容的安排</w:t>
                  </w:r>
                </w:p>
                <w:p w:rsidR="008C7F62" w:rsidRDefault="00755200">
                  <w:pPr>
                    <w:ind w:leftChars="59" w:left="14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13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.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6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-20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13</w:t>
                  </w: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>.9</w:t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  <w:sz w:val="20"/>
                      <w:szCs w:val="20"/>
                      <w:lang w:eastAsia="en-US"/>
                    </w:rPr>
                    <w:tab/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实习编导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  <w:sz w:val="20"/>
                      <w:szCs w:val="20"/>
                    </w:rPr>
                    <w:t>××广播电视中心</w:t>
                  </w:r>
                </w:p>
                <w:p w:rsidR="008C7F62" w:rsidRDefault="0075520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大型活动和专题片的新闻拍摄、新闻报道和后期剪辑</w:t>
                  </w:r>
                </w:p>
                <w:p w:rsidR="008C7F62" w:rsidRDefault="0075520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选取有价值的题材进行策划、采访、制定拍摄提纲、组织拍摄、编辑制作，并且最后对作品进行把关检查。</w:t>
                  </w:r>
                </w:p>
                <w:p w:rsidR="008C7F62" w:rsidRDefault="0075520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若要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添加项目，在此行后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回车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另起一行，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复制整个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项目内容粘贴在新行。</w:t>
                  </w: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/>
                  </w:tblPr>
                  <w:tblGrid>
                    <w:gridCol w:w="1400"/>
                    <w:gridCol w:w="619"/>
                    <w:gridCol w:w="8253"/>
                  </w:tblGrid>
                  <w:tr w:rsidR="008C7F62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C7F62" w:rsidRDefault="00755200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获奖经历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C7F62" w:rsidRDefault="00755200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>
                              <wp:extent cx="255905" cy="255905"/>
                              <wp:effectExtent l="0" t="0" r="0" b="0"/>
                              <wp:docPr id="10" name="图片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图片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C7F62" w:rsidRDefault="008C7F62"/>
                    </w:tc>
                  </w:tr>
                </w:tbl>
                <w:p w:rsidR="008C7F62" w:rsidRDefault="0075520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第十届“科讯杯”国际大学生影视作品大赛一等奖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、</w:t>
                  </w:r>
                </w:p>
                <w:p w:rsidR="008C7F62" w:rsidRDefault="0075520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第四届全国大学生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“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校园艺术节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”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成果展银奖</w:t>
                  </w: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/>
                  </w:tblPr>
                  <w:tblGrid>
                    <w:gridCol w:w="1400"/>
                    <w:gridCol w:w="619"/>
                    <w:gridCol w:w="8253"/>
                  </w:tblGrid>
                  <w:tr w:rsidR="008C7F62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C7F62" w:rsidRDefault="00755200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技能证书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C7F62" w:rsidRDefault="00755200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>
                              <wp:extent cx="255905" cy="255905"/>
                              <wp:effectExtent l="0" t="0" r="0" b="0"/>
                              <wp:docPr id="11" name="图片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图片 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C7F62" w:rsidRDefault="008C7F62"/>
                    </w:tc>
                  </w:tr>
                </w:tbl>
                <w:p w:rsidR="008C7F62" w:rsidRDefault="0075520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CET-6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，优秀的听说写能力</w:t>
                  </w:r>
                </w:p>
                <w:p w:rsidR="008C7F62" w:rsidRDefault="0075520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计算机二级，熟悉计算机各项操作</w:t>
                  </w:r>
                </w:p>
                <w:p w:rsidR="008C7F62" w:rsidRDefault="0075520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掌握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AUTO CAD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、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3DSMAX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、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Photoshop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、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Dreamweaver</w:t>
                  </w:r>
                  <w:r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等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应用</w:t>
                  </w:r>
                </w:p>
                <w:p w:rsidR="008C7F62" w:rsidRDefault="0075520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若要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添加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板块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，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单击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板块标题，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点击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左上方的十字标，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复制</w:t>
                  </w:r>
                  <w:r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标题行粘贴在此行后。</w:t>
                  </w:r>
                </w:p>
                <w:p w:rsidR="008C7F62" w:rsidRDefault="008C7F62">
                  <w:pPr>
                    <w:spacing w:line="360" w:lineRule="exact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</w:p>
    <w:sectPr w:rsidR="008C7F62" w:rsidSect="008C7F62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1.85pt;height:14.55pt" o:bullet="t">
        <v:imagedata r:id="rId1" o:title=""/>
      </v:shape>
    </w:pict>
  </w:numPicBullet>
  <w:numPicBullet w:numPicBulletId="1">
    <w:pict>
      <v:shape id="_x0000_i1029" type="#_x0000_t75" style="width:21.05pt;height:19.4pt" o:bullet="t">
        <v:imagedata r:id="rId2" o:title=""/>
      </v:shape>
    </w:pict>
  </w:numPicBullet>
  <w:abstractNum w:abstractNumId="0">
    <w:nsid w:val="093015B7"/>
    <w:multiLevelType w:val="multilevel"/>
    <w:tmpl w:val="093015B7"/>
    <w:lvl w:ilvl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3E1B5EA1"/>
    <w:multiLevelType w:val="multilevel"/>
    <w:tmpl w:val="3E1B5EA1"/>
    <w:lvl w:ilvl="0">
      <w:start w:val="1"/>
      <w:numFmt w:val="bullet"/>
      <w:lvlText w:val=""/>
      <w:lvlJc w:val="left"/>
      <w:pPr>
        <w:ind w:left="538" w:hanging="420"/>
      </w:pPr>
      <w:rPr>
        <w:rFonts w:ascii="Wingdings" w:hAnsi="Wingdings" w:hint="default"/>
        <w:color w:val="4BACC6" w:themeColor="accent5"/>
      </w:rPr>
    </w:lvl>
    <w:lvl w:ilvl="1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2">
    <w:nsid w:val="70764127"/>
    <w:multiLevelType w:val="multilevel"/>
    <w:tmpl w:val="70764127"/>
    <w:lvl w:ilvl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7F0B"/>
    <w:rsid w:val="00081E68"/>
    <w:rsid w:val="001A4C99"/>
    <w:rsid w:val="00246630"/>
    <w:rsid w:val="00454814"/>
    <w:rsid w:val="004717A0"/>
    <w:rsid w:val="00563E9D"/>
    <w:rsid w:val="005F71F4"/>
    <w:rsid w:val="00663099"/>
    <w:rsid w:val="00727F0B"/>
    <w:rsid w:val="00755200"/>
    <w:rsid w:val="007F59B7"/>
    <w:rsid w:val="008C7F62"/>
    <w:rsid w:val="00A71B4D"/>
    <w:rsid w:val="00A90AB5"/>
    <w:rsid w:val="00D063BB"/>
    <w:rsid w:val="00E34858"/>
    <w:rsid w:val="00F379CE"/>
    <w:rsid w:val="00FA05D8"/>
    <w:rsid w:val="0B2F2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F62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8C7F62"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rsid w:val="008C7F62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C7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8C7F62"/>
    <w:pPr>
      <w:ind w:firstLineChars="200" w:firstLine="420"/>
    </w:pPr>
    <w:rPr>
      <w:rFonts w:eastAsia="宋体" w:cs="Times New Roman"/>
      <w:sz w:val="21"/>
    </w:rPr>
  </w:style>
  <w:style w:type="paragraph" w:customStyle="1" w:styleId="2">
    <w:name w:val="列出段落2"/>
    <w:basedOn w:val="a"/>
    <w:uiPriority w:val="34"/>
    <w:qFormat/>
    <w:rsid w:val="008C7F62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sz w:val="21"/>
      <w:szCs w:val="22"/>
      <w:lang w:eastAsia="en-US"/>
    </w:rPr>
  </w:style>
  <w:style w:type="paragraph" w:styleId="a6">
    <w:name w:val="Balloon Text"/>
    <w:basedOn w:val="a"/>
    <w:link w:val="Char"/>
    <w:uiPriority w:val="99"/>
    <w:semiHidden/>
    <w:unhideWhenUsed/>
    <w:rsid w:val="005F71F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F71F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4</cp:revision>
  <cp:lastPrinted>2015-10-28T02:53:00Z</cp:lastPrinted>
  <dcterms:created xsi:type="dcterms:W3CDTF">2015-10-27T06:06:00Z</dcterms:created>
  <dcterms:modified xsi:type="dcterms:W3CDTF">2017-04-04T14:32:00Z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