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1985"/>
        <w:gridCol w:w="2126"/>
        <w:gridCol w:w="2835"/>
      </w:tblGrid>
      <w:tr w:rsidR="00261CFE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:rsidR="00261CFE" w:rsidRDefault="00CD71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755140" cy="11874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11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CFE" w:rsidRDefault="00CD71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 xml:space="preserve">  </w:t>
            </w: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>资深角色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8"/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sz="4" w:space="0" w:color="8F1001"/>
            </w:tcBorders>
            <w:vAlign w:val="center"/>
          </w:tcPr>
          <w:p w:rsidR="00261CFE" w:rsidRDefault="00CD717C">
            <w:pPr>
              <w:spacing w:line="0" w:lineRule="atLeast"/>
              <w:ind w:leftChars="14" w:left="34"/>
              <w:rPr>
                <w:rFonts w:ascii="微软雅黑" w:eastAsia="微软雅黑" w:hAnsi="微软雅黑"/>
                <w:b/>
                <w:color w:val="FFFFFF" w:themeColor="background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8"/>
                <w:szCs w:val="88"/>
              </w:rPr>
              <w:t>店</w:t>
            </w:r>
            <w:bookmarkStart w:id="0" w:name="_GoBack"/>
            <w:bookmarkEnd w:id="0"/>
            <w:r w:rsidR="00265152" w:rsidRPr="00265152">
              <w:rPr>
                <w:rFonts w:ascii="微软雅黑" w:eastAsia="微软雅黑" w:hAnsi="微软雅黑" w:hint="eastAsia"/>
                <w:b/>
                <w:color w:val="FFFFFF" w:themeColor="background1"/>
                <w:sz w:val="88"/>
                <w:szCs w:val="88"/>
              </w:rPr>
              <w:t>亮亮图文</w:t>
            </w:r>
          </w:p>
          <w:p w:rsidR="00261CFE" w:rsidRDefault="00CD717C">
            <w:pPr>
              <w:spacing w:line="0" w:lineRule="atLeast"/>
              <w:ind w:leftChars="14" w:left="3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eastAsia="微软雅黑" w:hAnsi="Tahoma" w:cs="Tahoma"/>
                <w:b/>
                <w:color w:val="FFFFFF" w:themeColor="background1"/>
                <w:sz w:val="96"/>
                <w:szCs w:val="96"/>
              </w:rPr>
              <w:t>SNOOPY</w:t>
            </w:r>
          </w:p>
        </w:tc>
      </w:tr>
      <w:tr w:rsidR="00261CFE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性别：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  <w:t>年龄：</w:t>
            </w: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  <w:t>65</w:t>
            </w:r>
          </w:p>
        </w:tc>
        <w:tc>
          <w:tcPr>
            <w:tcW w:w="2835" w:type="dxa"/>
            <w:tcBorders>
              <w:top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生日：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t>08.10</w:t>
            </w:r>
          </w:p>
        </w:tc>
      </w:tr>
      <w:tr w:rsidR="00261CFE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地址：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美国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  <w:t>邮箱：</w:t>
            </w:r>
            <w:r w:rsidR="00265152" w:rsidRPr="00265152"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  <w:t xml:space="preserve">liangliangtuwen.tmall.com  </w:t>
            </w:r>
          </w:p>
        </w:tc>
        <w:tc>
          <w:tcPr>
            <w:tcW w:w="2835" w:type="dxa"/>
            <w:tcBorders>
              <w:bottom w:val="single" w:sz="4" w:space="0" w:color="8F1001"/>
            </w:tcBorders>
            <w:vAlign w:val="center"/>
          </w:tcPr>
          <w:p w:rsidR="00261CFE" w:rsidRDefault="00CD717C" w:rsidP="00265152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电话：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t>+00 123456666</w:t>
            </w:r>
          </w:p>
        </w:tc>
      </w:tr>
    </w:tbl>
    <w:p w:rsidR="00261CFE" w:rsidRDefault="00261CFE">
      <w:r>
        <w:pict>
          <v:rect id="_x0000_s1026" style="position:absolute;left:0;text-align:left;margin-left:-18.7pt;margin-top:-217.6pt;width:605.55pt;height:874.65pt;z-index:-251653120;mso-position-horizontal-relative:text;mso-position-vertical-relative:text;v-text-anchor:middle" o:gfxdata="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RzUb2wAA&#10;AA4BAAAPAAAAAAAAAAEAIAAAACIAAABkcnMvZG93bnJldi54bWxQSwECFAAUAAAACACHTuJAy6t8&#10;VlQCAAB/BAAADgAAAAAAAAABACAAAAAqAQAAZHJzL2Uyb0RvYy54bWxQSwUGAAAAAAYABgBZAQAA&#10;8AUAAAAA&#10;" fillcolor="#ffd579" stroked="f" strokeweight="1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.4pt;margin-top:6.7pt;width:546.2pt;height:550.25pt;z-index:251666432;mso-position-horizontal-relative:text;mso-position-vertical-relative:text" o:gfxdata="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p8FItYAAAAL&#10;AQAADwAAAAAAAAABACAAAAAiAAAAZHJzL2Rvd25yZXYueG1sUEsBAhQAFAAAAAgAh07iQB5m1uMe&#10;AgAAIAQAAA4AAAAAAAAAAQAgAAAAJQEAAGRycy9lMm9Eb2MueG1sUEsFBgAAAAAGAAYAWQEAALUF&#10;AAAAAA==&#10;" filled="f" stroked="f">
            <v:textbox>
              <w:txbxContent>
                <w:p w:rsidR="00261CFE" w:rsidRDefault="00CD717C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  <w:t>关于我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  <w:t xml:space="preserve"> ABOUT ME</w:t>
                  </w:r>
                </w:p>
                <w:p w:rsidR="00261CFE" w:rsidRDefault="00CD717C">
                  <w:pPr>
                    <w:spacing w:line="360" w:lineRule="exact"/>
                    <w:ind w:leftChars="177" w:left="425" w:rightChars="120" w:right="288"/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由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查尔斯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·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舒尔茨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创造，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一只在雏菊山小狗农庄出生的米格鲁猎兔，拥有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7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个兄弟姐妹，最早被一位名叫里拉的小女孩所收养，后来里拉因为搬迁的缘故不得不被转让，最终来到了查理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·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布朗的家中。</w:t>
                  </w:r>
                </w:p>
                <w:p w:rsidR="00261CFE" w:rsidRDefault="00CD717C" w:rsidP="00265152">
                  <w:pPr>
                    <w:spacing w:beforeLines="50" w:line="360" w:lineRule="exact"/>
                    <w:ind w:leftChars="177" w:left="425" w:rightChars="120" w:right="288"/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是世界上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最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纯真善良的狗，虽然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从不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说话，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但是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会用思想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气泡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表达我的想法。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我是个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角色扮演疯狂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迷恋者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，先后扮演过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外科医生，棒球手，辩护律师，飞行员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，各种动物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，甚至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不是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活的东西比如天线等数百个形象。</w:t>
                  </w:r>
                </w:p>
                <w:p w:rsidR="00261CFE" w:rsidRDefault="00CD717C" w:rsidP="00265152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32"/>
                    </w:rPr>
                    <w:t>实践经历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  <w:t xml:space="preserve"> EXPERIENCE</w:t>
                  </w:r>
                </w:p>
                <w:tbl>
                  <w:tblPr>
                    <w:tblStyle w:val="a3"/>
                    <w:tblW w:w="1063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545"/>
                    <w:gridCol w:w="3545"/>
                    <w:gridCol w:w="3546"/>
                  </w:tblGrid>
                  <w:tr w:rsidR="00261CFE">
                    <w:trPr>
                      <w:trHeight w:val="829"/>
                    </w:trPr>
                    <w:tc>
                      <w:tcPr>
                        <w:tcW w:w="3545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158" w:right="379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1950.10.4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158" w:right="379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第一次在《花生漫画》登场</w:t>
                        </w:r>
                      </w:p>
                    </w:tc>
                    <w:tc>
                      <w:tcPr>
                        <w:tcW w:w="3545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1952.5.27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第一次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用思想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泡泡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对话框表达想法</w:t>
                        </w:r>
                      </w:p>
                    </w:tc>
                    <w:tc>
                      <w:tcPr>
                        <w:tcW w:w="3546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1954.7.21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在查理的游泳池里用单耳扮演鲨鱼吓唬他，角扮生涯正式开始。</w:t>
                        </w:r>
                      </w:p>
                    </w:tc>
                  </w:tr>
                  <w:tr w:rsidR="00261CFE">
                    <w:trPr>
                      <w:trHeight w:val="1597"/>
                    </w:trPr>
                    <w:tc>
                      <w:tcPr>
                        <w:tcW w:w="3545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158" w:right="379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1954.8-1960</w:t>
                        </w:r>
                        <w:r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158" w:right="379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先后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扮演过狼、犀牛、蛇、阿兰、鹈鹕、露茜、驼鹿、贝多芬、米老鼠等各种人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动物。</w:t>
                        </w:r>
                      </w:p>
                    </w:tc>
                    <w:tc>
                      <w:tcPr>
                        <w:tcW w:w="3545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1960.1.7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扮演电视天线，首度角扮动物以外的形象，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继续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1"/>
                            <w:szCs w:val="21"/>
                          </w:rPr>
                          <w:t>沉迷于角色扮演无法自拔</w:t>
                        </w:r>
                      </w:p>
                    </w:tc>
                    <w:tc>
                      <w:tcPr>
                        <w:tcW w:w="3546" w:type="dxa"/>
                      </w:tcPr>
                      <w:p w:rsidR="00261CFE" w:rsidRDefault="00CD717C" w:rsidP="00265152">
                        <w:pPr>
                          <w:spacing w:beforeLines="50"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2000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404040" w:themeColor="text1" w:themeTint="BF"/>
                            <w:kern w:val="0"/>
                            <w:sz w:val="28"/>
                            <w:szCs w:val="28"/>
                          </w:rPr>
                          <w:t>.2.13</w:t>
                        </w:r>
                      </w:p>
                      <w:p w:rsidR="00261CFE" w:rsidRDefault="00CD717C">
                        <w:pPr>
                          <w:spacing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最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后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一次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漫画出现，宣布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漫画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停止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</w:rPr>
                          <w:t>连载</w:t>
                        </w:r>
                      </w:p>
                      <w:p w:rsidR="00261CFE" w:rsidRDefault="00261CFE" w:rsidP="00265152">
                        <w:pPr>
                          <w:spacing w:beforeLines="50" w:line="360" w:lineRule="exact"/>
                          <w:ind w:leftChars="59" w:left="142" w:rightChars="60" w:right="144"/>
                          <w:jc w:val="left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61CFE" w:rsidRDefault="00CD717C" w:rsidP="00265152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  <w:t>所获荣誉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32"/>
                    </w:rPr>
                    <w:t xml:space="preserve"> AWARD</w:t>
                  </w:r>
                </w:p>
                <w:tbl>
                  <w:tblPr>
                    <w:tblStyle w:val="a3"/>
                    <w:tblW w:w="10636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112"/>
                    <w:gridCol w:w="8524"/>
                  </w:tblGrid>
                  <w:tr w:rsidR="00261CFE">
                    <w:trPr>
                      <w:trHeight w:val="135"/>
                      <w:jc w:val="center"/>
                    </w:trPr>
                    <w:tc>
                      <w:tcPr>
                        <w:tcW w:w="2112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  <w:t>1965.4.9</w:t>
                        </w:r>
                      </w:p>
                    </w:tc>
                    <w:tc>
                      <w:tcPr>
                        <w:tcW w:w="8524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和莱纳斯、查理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布朗、史洛德和露茜一起首度登上《时代周刊》封面</w:t>
                        </w:r>
                      </w:p>
                    </w:tc>
                  </w:tr>
                  <w:tr w:rsidR="00261CFE">
                    <w:trPr>
                      <w:trHeight w:val="135"/>
                      <w:jc w:val="center"/>
                    </w:trPr>
                    <w:tc>
                      <w:tcPr>
                        <w:tcW w:w="2112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szCs w:val="22"/>
                          </w:rPr>
                          <w:t>1969.5</w:t>
                        </w:r>
                      </w:p>
                    </w:tc>
                    <w:tc>
                      <w:tcPr>
                        <w:tcW w:w="8524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美国阿波罗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号飞船将自身指挥舱和月球舱分别命名为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查理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布朗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史努比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”</w:t>
                        </w:r>
                      </w:p>
                    </w:tc>
                  </w:tr>
                  <w:tr w:rsidR="00261CFE">
                    <w:trPr>
                      <w:trHeight w:val="101"/>
                      <w:jc w:val="center"/>
                    </w:trPr>
                    <w:tc>
                      <w:tcPr>
                        <w:tcW w:w="2112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  <w:t>1985-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szCs w:val="22"/>
                          </w:rPr>
                          <w:t>至今</w:t>
                        </w:r>
                      </w:p>
                    </w:tc>
                    <w:tc>
                      <w:tcPr>
                        <w:tcW w:w="8524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成为美国大都会人寿的企业吉祥物，对于提高其在金融服务市场上的知名度扮演了关键角色</w:t>
                        </w:r>
                      </w:p>
                    </w:tc>
                  </w:tr>
                  <w:tr w:rsidR="00261CFE">
                    <w:trPr>
                      <w:trHeight w:val="135"/>
                      <w:jc w:val="center"/>
                    </w:trPr>
                    <w:tc>
                      <w:tcPr>
                        <w:tcW w:w="2112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szCs w:val="22"/>
                          </w:rPr>
                          <w:t>2001.5.17</w:t>
                        </w:r>
                      </w:p>
                    </w:tc>
                    <w:tc>
                      <w:tcPr>
                        <w:tcW w:w="8524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美国邮政管理局以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所扮演的一战王牌飞行员的造型发行了一组一级套票</w:t>
                        </w:r>
                      </w:p>
                    </w:tc>
                  </w:tr>
                  <w:tr w:rsidR="00261CFE">
                    <w:trPr>
                      <w:trHeight w:val="229"/>
                      <w:jc w:val="center"/>
                    </w:trPr>
                    <w:tc>
                      <w:tcPr>
                        <w:tcW w:w="2112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szCs w:val="22"/>
                          </w:rPr>
                          <w:t>2009.12.20</w:t>
                        </w:r>
                      </w:p>
                    </w:tc>
                    <w:tc>
                      <w:tcPr>
                        <w:tcW w:w="8524" w:type="dxa"/>
                      </w:tcPr>
                      <w:p w:rsidR="00261CFE" w:rsidRDefault="00CD717C" w:rsidP="00265152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被美国犬业俱乐部评为流行文化中的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第一名犬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1"/>
                            <w:szCs w:val="21"/>
                          </w:rPr>
                          <w:t>”</w:t>
                        </w:r>
                      </w:p>
                    </w:tc>
                  </w:tr>
                </w:tbl>
                <w:p w:rsidR="00261CFE" w:rsidRDefault="00261CFE" w:rsidP="00265152">
                  <w:pPr>
                    <w:spacing w:beforeLines="50"/>
                    <w:rPr>
                      <w:rFonts w:ascii="微软雅黑" w:eastAsia="微软雅黑" w:hAnsi="微软雅黑"/>
                      <w:color w:val="404040" w:themeColor="text1" w:themeTint="BF"/>
                      <w:sz w:val="2"/>
                      <w:szCs w:val="2"/>
                    </w:rPr>
                  </w:pPr>
                </w:p>
              </w:txbxContent>
            </v:textbox>
          </v:shape>
        </w:pict>
      </w:r>
    </w:p>
    <w:p w:rsidR="00261CFE" w:rsidRDefault="00261CFE">
      <w:r>
        <w:pict>
          <v:line id="直线连接符 15" o:spid="_x0000_s1028" style="position:absolute;left:0;text-align:left;z-index:251665408" from="33.9pt,574.25pt" to="525.9pt,574.25pt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 strokecolor="white [3212]" strokeweight="1pt">
            <v:stroke joinstyle="miter"/>
          </v:line>
        </w:pict>
      </w:r>
      <w:r>
        <w:pict>
          <v:rect id="_x0000_s1027" style="position:absolute;left:0;text-align:left;margin-left:-22.35pt;margin-top:565.1pt;width:603.75pt;height:65.4pt;z-index:251664384" o:gfxdata="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Sezg2wAAAA4BAAAPAAAAAAAAAAEAIAAAACIAAABkcnMvZG93bnJldi54&#10;bWxQSwECFAAUAAAACACHTuJANyp+5WkCAACpBAAADgAAAAAAAAABACAAAAAqAQAAZHJzL2Uyb0Rv&#10;Yy54bWxQSwUGAAAAAAYABgBZAQAABQYAAAAA&#10;" fillcolor="#8f1001" stroked="f" strokeweight="1pt">
            <v:fill opacity="58853f"/>
            <v:textbox>
              <w:txbxContent>
                <w:p w:rsidR="00261CFE" w:rsidRDefault="00CD717C" w:rsidP="00265152">
                  <w:pPr>
                    <w:spacing w:beforeLines="5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kern w:val="0"/>
                      <w:sz w:val="18"/>
                      <w:szCs w:val="18"/>
                    </w:rPr>
                    <w:t xml:space="preserve">    </w:t>
                  </w:r>
                </w:p>
              </w:txbxContent>
            </v:textbox>
          </v:rect>
        </w:pict>
      </w:r>
    </w:p>
    <w:p w:rsidR="00261CFE" w:rsidRDefault="00261CFE">
      <w:pPr>
        <w:jc w:val="left"/>
      </w:pPr>
    </w:p>
    <w:p w:rsidR="00261CFE" w:rsidRDefault="00261CFE">
      <w:pPr>
        <w:widowControl/>
        <w:jc w:val="left"/>
      </w:pPr>
    </w:p>
    <w:sectPr w:rsidR="00261CFE" w:rsidSect="00261CFE">
      <w:pgSz w:w="11900" w:h="16840"/>
      <w:pgMar w:top="278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Calista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0pt;height:578.25pt" o:bullet="t">
        <v:imagedata r:id="rId1" o:title=""/>
      </v:shape>
    </w:pict>
  </w:numPicBullet>
  <w:abstractNum w:abstractNumId="0">
    <w:nsid w:val="70874AD7"/>
    <w:multiLevelType w:val="multilevel"/>
    <w:tmpl w:val="70874AD7"/>
    <w:lvl w:ilvl="0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F42"/>
    <w:rsid w:val="00030187"/>
    <w:rsid w:val="000C193F"/>
    <w:rsid w:val="00261CFE"/>
    <w:rsid w:val="00265152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93A11"/>
    <w:rsid w:val="00A16F42"/>
    <w:rsid w:val="00A80A2A"/>
    <w:rsid w:val="00BF662A"/>
    <w:rsid w:val="00CD717C"/>
    <w:rsid w:val="00CF7D38"/>
    <w:rsid w:val="00D7033B"/>
    <w:rsid w:val="00DD70BF"/>
    <w:rsid w:val="00E1590F"/>
    <w:rsid w:val="00F379CE"/>
    <w:rsid w:val="00FB4B23"/>
    <w:rsid w:val="2F0D54AB"/>
    <w:rsid w:val="3708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CFE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61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61C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51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15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14</cp:revision>
  <cp:lastPrinted>2015-11-03T09:34:00Z</cp:lastPrinted>
  <dcterms:created xsi:type="dcterms:W3CDTF">2015-11-03T05:57:00Z</dcterms:created>
  <dcterms:modified xsi:type="dcterms:W3CDTF">2017-04-04T15:29:00Z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