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A formal preregistration snapshot was deposited on the Open Science Framework (OSF; registration URL to be inserted: &lt;OSF_REGISTRATION_URL&gt;), and we use the term “pre-registered” in its standard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10.5281/zenodo.22896443) mirrors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