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ary-materials"/>
    <w:p>
      <w:pPr>
        <w:pStyle w:val="Heading1"/>
      </w:pPr>
      <w:r>
        <w:t xml:space="preserve">Supplementary Materials</w:t>
      </w:r>
    </w:p>
    <w:bookmarkEnd w:id="20"/>
    <w:bookmarkStart w:id="21" w:name="Xbda594a59e1acc78125435fb16de211c130eb5f"/>
    <w:p>
      <w:pPr>
        <w:pStyle w:val="Heading1"/>
      </w:pPr>
      <w:r>
        <w:t xml:space="preserve">Supplementary Table S1: Complete Benchmark Results</w:t>
      </w:r>
    </w:p>
    <w:p>
      <w:pPr>
        <w:pStyle w:val="FirstParagraph"/>
      </w:pPr>
      <w:r>
        <w:t xml:space="preserve">Mean Pearson r (+/- SD) across 10 independent train/test splits (80%/20%). Random values are mean of 5 independent graph realizations each averaged over 10 splits.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Knowledge Graph</w:t>
            </w:r>
          </w:p>
        </w:tc>
        <w:tc>
          <w:tcPr/>
          <w:p>
            <w:pPr>
              <w:pStyle w:val="Compact"/>
            </w:pPr>
            <w:r>
              <w:t xml:space="preserve">PPI Edges</w:t>
            </w:r>
          </w:p>
        </w:tc>
        <w:tc>
          <w:tcPr/>
          <w:p>
            <w:pPr>
              <w:pStyle w:val="Compact"/>
            </w:pPr>
            <w:r>
              <w:t xml:space="preserve">All-Genes r</w:t>
            </w:r>
          </w:p>
        </w:tc>
        <w:tc>
          <w:tcPr/>
          <w:p>
            <w:pPr>
              <w:pStyle w:val="Compact"/>
            </w:pPr>
            <w:r>
              <w:t xml:space="preserve">Pain-Genes r</w:t>
            </w:r>
          </w:p>
        </w:tc>
        <w:tc>
          <w:tcPr/>
          <w:p>
            <w:pPr>
              <w:pStyle w:val="Compact"/>
            </w:pPr>
            <w:r>
              <w:t xml:space="preserve">Non-Pain r</w:t>
            </w:r>
          </w:p>
        </w:tc>
        <w:tc>
          <w:tcPr/>
          <w:p>
            <w:pPr>
              <w:pStyle w:val="Compact"/>
            </w:pPr>
            <w:r>
              <w:t xml:space="preserve">Track A r</w:t>
            </w:r>
          </w:p>
        </w:tc>
        <w:tc>
          <w:tcPr/>
          <w:p>
            <w:pPr>
              <w:pStyle w:val="Compact"/>
            </w:pPr>
            <w:r>
              <w:t xml:space="preserve">Track B r</w:t>
            </w:r>
          </w:p>
        </w:tc>
        <w:tc>
          <w:tcPr/>
          <w:p>
            <w:pPr>
              <w:pStyle w:val="Compact"/>
            </w:pPr>
            <w:r>
              <w:t xml:space="preserve">Track Dual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673,899</w:t>
            </w:r>
          </w:p>
        </w:tc>
        <w:tc>
          <w:tcPr/>
          <w:p>
            <w:pPr>
              <w:pStyle w:val="Compact"/>
            </w:pPr>
            <w:r>
              <w:t xml:space="preserve">0.589 +/- 0.051</w:t>
            </w:r>
          </w:p>
        </w:tc>
        <w:tc>
          <w:tcPr/>
          <w:p>
            <w:pPr>
              <w:pStyle w:val="Compact"/>
            </w:pPr>
            <w:r>
              <w:t xml:space="preserve">0.542 +/- 0.058</w:t>
            </w:r>
          </w:p>
        </w:tc>
        <w:tc>
          <w:tcPr/>
          <w:p>
            <w:pPr>
              <w:pStyle w:val="Compact"/>
            </w:pPr>
            <w:r>
              <w:t xml:space="preserve">0.590 +/- 0.051</w:t>
            </w:r>
          </w:p>
        </w:tc>
        <w:tc>
          <w:tcPr/>
          <w:p>
            <w:pPr>
              <w:pStyle w:val="Compact"/>
            </w:pPr>
            <w:r>
              <w:t xml:space="preserve">0.098 +/- 0.114</w:t>
            </w:r>
          </w:p>
        </w:tc>
        <w:tc>
          <w:tcPr/>
          <w:p>
            <w:pPr>
              <w:pStyle w:val="Compact"/>
            </w:pPr>
            <w:r>
              <w:t xml:space="preserve">0.436 +/- 0.099</w:t>
            </w:r>
          </w:p>
        </w:tc>
        <w:tc>
          <w:tcPr/>
          <w:p>
            <w:pPr>
              <w:pStyle w:val="Compact"/>
            </w:pPr>
            <w:r>
              <w:t xml:space="preserve">0.542 +/- 0.056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RA_PainKG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0.551 +/- 0.057</w:t>
            </w:r>
          </w:p>
        </w:tc>
        <w:tc>
          <w:tcPr/>
          <w:p>
            <w:pPr>
              <w:pStyle w:val="Compact"/>
            </w:pPr>
            <w:r>
              <w:t xml:space="preserve">0.503 +/- 0.055</w:t>
            </w:r>
          </w:p>
        </w:tc>
        <w:tc>
          <w:tcPr/>
          <w:p>
            <w:pPr>
              <w:pStyle w:val="Compact"/>
            </w:pPr>
            <w:r>
              <w:t xml:space="preserve">0.552 +/- 0.057</w:t>
            </w:r>
          </w:p>
        </w:tc>
        <w:tc>
          <w:tcPr/>
          <w:p>
            <w:pPr>
              <w:pStyle w:val="Compact"/>
            </w:pPr>
            <w:r>
              <w:t xml:space="preserve">0.097 +/- 0.143</w:t>
            </w:r>
          </w:p>
        </w:tc>
        <w:tc>
          <w:tcPr/>
          <w:p>
            <w:pPr>
              <w:pStyle w:val="Compact"/>
            </w:pPr>
            <w:r>
              <w:t xml:space="preserve">0.451 +/- 0.075</w:t>
            </w:r>
          </w:p>
        </w:tc>
        <w:tc>
          <w:tcPr/>
          <w:p>
            <w:pPr>
              <w:pStyle w:val="Compact"/>
            </w:pPr>
            <w:r>
              <w:t xml:space="preserve">0.503 +/- 0.059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RA_PainKG_degPreserved</w:t>
            </w:r>
          </w:p>
        </w:tc>
        <w:tc>
          <w:tcPr/>
          <w:p>
            <w:pPr>
              <w:pStyle w:val="Compact"/>
            </w:pPr>
            <w:r>
              <w:t xml:space="preserve">2,400</w:t>
            </w:r>
          </w:p>
        </w:tc>
        <w:tc>
          <w:tcPr/>
          <w:p>
            <w:pPr>
              <w:pStyle w:val="Compact"/>
            </w:pPr>
            <w:r>
              <w:t xml:space="preserve">0.546 +/- 0.049</w:t>
            </w:r>
          </w:p>
        </w:tc>
        <w:tc>
          <w:tcPr/>
          <w:p>
            <w:pPr>
              <w:pStyle w:val="Compact"/>
            </w:pPr>
            <w:r>
              <w:t xml:space="preserve">0.483 +/- 0.057</w:t>
            </w:r>
          </w:p>
        </w:tc>
        <w:tc>
          <w:tcPr/>
          <w:p>
            <w:pPr>
              <w:pStyle w:val="Compact"/>
            </w:pPr>
            <w:r>
              <w:t xml:space="preserve">0.547 +/- 0.049</w:t>
            </w:r>
          </w:p>
        </w:tc>
        <w:tc>
          <w:tcPr/>
          <w:p>
            <w:pPr>
              <w:pStyle w:val="Compact"/>
            </w:pPr>
            <w:r>
              <w:t xml:space="preserve">0.069 +/- 0.084</w:t>
            </w:r>
          </w:p>
        </w:tc>
        <w:tc>
          <w:tcPr/>
          <w:p>
            <w:pPr>
              <w:pStyle w:val="Compact"/>
            </w:pPr>
            <w:r>
              <w:t xml:space="preserve">0.460 +/- 0.088</w:t>
            </w:r>
          </w:p>
        </w:tc>
        <w:tc>
          <w:tcPr/>
          <w:p>
            <w:pPr>
              <w:pStyle w:val="Compact"/>
            </w:pPr>
            <w:r>
              <w:t xml:space="preserve">0.487 +/- 0.058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GO_painCentric</w:t>
            </w:r>
          </w:p>
        </w:tc>
        <w:tc>
          <w:tcPr/>
          <w:p>
            <w:pPr>
              <w:pStyle w:val="Compact"/>
            </w:pPr>
            <w:r>
              <w:t xml:space="preserve">121,543</w:t>
            </w:r>
          </w:p>
        </w:tc>
        <w:tc>
          <w:tcPr/>
          <w:p>
            <w:pPr>
              <w:pStyle w:val="Compact"/>
            </w:pPr>
            <w:r>
              <w:t xml:space="preserve">0.603 +/- 0.054</w:t>
            </w:r>
          </w:p>
        </w:tc>
        <w:tc>
          <w:tcPr/>
          <w:p>
            <w:pPr>
              <w:pStyle w:val="Compact"/>
            </w:pPr>
            <w:r>
              <w:t xml:space="preserve">0.523 +/- 0.065</w:t>
            </w:r>
          </w:p>
        </w:tc>
        <w:tc>
          <w:tcPr/>
          <w:p>
            <w:pPr>
              <w:pStyle w:val="Compact"/>
            </w:pPr>
            <w:r>
              <w:t xml:space="preserve">0.604 +/- 0.054</w:t>
            </w:r>
          </w:p>
        </w:tc>
        <w:tc>
          <w:tcPr/>
          <w:p>
            <w:pPr>
              <w:pStyle w:val="Compact"/>
            </w:pPr>
            <w:r>
              <w:t xml:space="preserve">0.055 +/- 0.085</w:t>
            </w:r>
          </w:p>
        </w:tc>
        <w:tc>
          <w:tcPr/>
          <w:p>
            <w:pPr>
              <w:pStyle w:val="Compact"/>
            </w:pPr>
            <w:r>
              <w:t xml:space="preserve">0.555 +/- 0.183</w:t>
            </w:r>
          </w:p>
        </w:tc>
        <w:tc>
          <w:tcPr/>
          <w:p>
            <w:pPr>
              <w:pStyle w:val="Compact"/>
            </w:pPr>
            <w:r>
              <w:t xml:space="preserve">0.518 +/- 0.063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Random_R0</w:t>
            </w:r>
          </w:p>
        </w:tc>
        <w:tc>
          <w:tcPr/>
          <w:p>
            <w:pPr>
              <w:pStyle w:val="Compact"/>
            </w:pPr>
            <w:r>
              <w:t xml:space="preserve">673,899</w:t>
            </w:r>
          </w:p>
        </w:tc>
        <w:tc>
          <w:tcPr/>
          <w:p>
            <w:pPr>
              <w:pStyle w:val="Compact"/>
            </w:pPr>
            <w:r>
              <w:t xml:space="preserve">0.652 +/- 0.042</w:t>
            </w:r>
          </w:p>
        </w:tc>
        <w:tc>
          <w:tcPr/>
          <w:p>
            <w:pPr>
              <w:pStyle w:val="Compact"/>
            </w:pPr>
            <w:r>
              <w:t xml:space="preserve">0.589 +/- 0.044</w:t>
            </w:r>
          </w:p>
        </w:tc>
        <w:tc>
          <w:tcPr/>
          <w:p>
            <w:pPr>
              <w:pStyle w:val="Compact"/>
            </w:pPr>
            <w:r>
              <w:t xml:space="preserve">0.652 +/- 0.042</w:t>
            </w:r>
          </w:p>
        </w:tc>
        <w:tc>
          <w:tcPr/>
          <w:p>
            <w:pPr>
              <w:pStyle w:val="Compact"/>
            </w:pPr>
            <w:r>
              <w:t xml:space="preserve">0.101 +/- 0.083</w:t>
            </w:r>
          </w:p>
        </w:tc>
        <w:tc>
          <w:tcPr/>
          <w:p>
            <w:pPr>
              <w:pStyle w:val="Compact"/>
            </w:pPr>
            <w:r>
              <w:t xml:space="preserve">0.568 +/- 0.122</w:t>
            </w:r>
          </w:p>
        </w:tc>
        <w:tc>
          <w:tcPr/>
          <w:p>
            <w:pPr>
              <w:pStyle w:val="Compact"/>
            </w:pPr>
            <w:r>
              <w:t xml:space="preserve">0.591 +/- 0.043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</w:t>
            </w:r>
          </w:p>
        </w:tc>
        <w:tc>
          <w:tcPr/>
          <w:p>
            <w:pPr>
              <w:pStyle w:val="Compact"/>
            </w:pPr>
            <w:r>
              <w:t xml:space="preserve">673,899</w:t>
            </w:r>
          </w:p>
        </w:tc>
        <w:tc>
          <w:tcPr/>
          <w:p>
            <w:pPr>
              <w:pStyle w:val="Compact"/>
            </w:pPr>
            <w:r>
              <w:t xml:space="preserve">0.667 +/- 0.045</w:t>
            </w:r>
          </w:p>
        </w:tc>
        <w:tc>
          <w:tcPr/>
          <w:p>
            <w:pPr>
              <w:pStyle w:val="Compact"/>
            </w:pPr>
            <w:r>
              <w:t xml:space="preserve">0.620 +/- 0.046</w:t>
            </w:r>
          </w:p>
        </w:tc>
        <w:tc>
          <w:tcPr/>
          <w:p>
            <w:pPr>
              <w:pStyle w:val="Compact"/>
            </w:pPr>
            <w:r>
              <w:t xml:space="preserve">0.667 +/- 0.045</w:t>
            </w:r>
          </w:p>
        </w:tc>
        <w:tc>
          <w:tcPr/>
          <w:p>
            <w:pPr>
              <w:pStyle w:val="Compact"/>
            </w:pPr>
            <w:r>
              <w:t xml:space="preserve">0.070 +/- 0.070</w:t>
            </w:r>
          </w:p>
        </w:tc>
        <w:tc>
          <w:tcPr/>
          <w:p>
            <w:pPr>
              <w:pStyle w:val="Compact"/>
            </w:pPr>
            <w:r>
              <w:t xml:space="preserve">0.540 +/- 0.121</w:t>
            </w:r>
          </w:p>
        </w:tc>
        <w:tc>
          <w:tcPr/>
          <w:p>
            <w:pPr>
              <w:pStyle w:val="Compact"/>
            </w:pPr>
            <w:r>
              <w:t xml:space="preserve">0.621 +/- 0.043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Random_R2</w:t>
            </w:r>
          </w:p>
        </w:tc>
        <w:tc>
          <w:tcPr/>
          <w:p>
            <w:pPr>
              <w:pStyle w:val="Compact"/>
            </w:pPr>
            <w:r>
              <w:t xml:space="preserve">673,899</w:t>
            </w:r>
          </w:p>
        </w:tc>
        <w:tc>
          <w:tcPr/>
          <w:p>
            <w:pPr>
              <w:pStyle w:val="Compact"/>
            </w:pPr>
            <w:r>
              <w:t xml:space="preserve">0.640 +/- 0.052</w:t>
            </w:r>
          </w:p>
        </w:tc>
        <w:tc>
          <w:tcPr/>
          <w:p>
            <w:pPr>
              <w:pStyle w:val="Compact"/>
            </w:pPr>
            <w:r>
              <w:t xml:space="preserve">0.570 +/- 0.060</w:t>
            </w:r>
          </w:p>
        </w:tc>
        <w:tc>
          <w:tcPr/>
          <w:p>
            <w:pPr>
              <w:pStyle w:val="Compact"/>
            </w:pPr>
            <w:r>
              <w:t xml:space="preserve">0.641 +/- 0.052</w:t>
            </w:r>
          </w:p>
        </w:tc>
        <w:tc>
          <w:tcPr/>
          <w:p>
            <w:pPr>
              <w:pStyle w:val="Compact"/>
            </w:pPr>
            <w:r>
              <w:t xml:space="preserve">0.056 +/- 0.125</w:t>
            </w:r>
          </w:p>
        </w:tc>
        <w:tc>
          <w:tcPr/>
          <w:p>
            <w:pPr>
              <w:pStyle w:val="Compact"/>
            </w:pPr>
            <w:r>
              <w:t xml:space="preserve">0.518 +/- 0.141</w:t>
            </w:r>
          </w:p>
        </w:tc>
        <w:tc>
          <w:tcPr/>
          <w:p>
            <w:pPr>
              <w:pStyle w:val="Compact"/>
            </w:pPr>
            <w:r>
              <w:t xml:space="preserve">0.569 +/- 0.061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Random_R3</w:t>
            </w:r>
          </w:p>
        </w:tc>
        <w:tc>
          <w:tcPr/>
          <w:p>
            <w:pPr>
              <w:pStyle w:val="Compact"/>
            </w:pPr>
            <w:r>
              <w:t xml:space="preserve">673,899</w:t>
            </w:r>
          </w:p>
        </w:tc>
        <w:tc>
          <w:tcPr/>
          <w:p>
            <w:pPr>
              <w:pStyle w:val="Compact"/>
            </w:pPr>
            <w:r>
              <w:t xml:space="preserve">0.656 +/- 0.045</w:t>
            </w:r>
          </w:p>
        </w:tc>
        <w:tc>
          <w:tcPr/>
          <w:p>
            <w:pPr>
              <w:pStyle w:val="Compact"/>
            </w:pPr>
            <w:r>
              <w:t xml:space="preserve">0.591 +/- 0.035</w:t>
            </w:r>
          </w:p>
        </w:tc>
        <w:tc>
          <w:tcPr/>
          <w:p>
            <w:pPr>
              <w:pStyle w:val="Compact"/>
            </w:pPr>
            <w:r>
              <w:t xml:space="preserve">0.657 +/- 0.045</w:t>
            </w:r>
          </w:p>
        </w:tc>
        <w:tc>
          <w:tcPr/>
          <w:p>
            <w:pPr>
              <w:pStyle w:val="Compact"/>
            </w:pPr>
            <w:r>
              <w:t xml:space="preserve">0.076 +/- 0.086</w:t>
            </w:r>
          </w:p>
        </w:tc>
        <w:tc>
          <w:tcPr/>
          <w:p>
            <w:pPr>
              <w:pStyle w:val="Compact"/>
            </w:pPr>
            <w:r>
              <w:t xml:space="preserve">0.587 +/- 0.113</w:t>
            </w:r>
          </w:p>
        </w:tc>
        <w:tc>
          <w:tcPr/>
          <w:p>
            <w:pPr>
              <w:pStyle w:val="Compact"/>
            </w:pPr>
            <w:r>
              <w:t xml:space="preserve">0.590 +/- 0.035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Random_R4</w:t>
            </w:r>
          </w:p>
        </w:tc>
        <w:tc>
          <w:tcPr/>
          <w:p>
            <w:pPr>
              <w:pStyle w:val="Compact"/>
            </w:pPr>
            <w:r>
              <w:t xml:space="preserve">673,899</w:t>
            </w:r>
          </w:p>
        </w:tc>
        <w:tc>
          <w:tcPr/>
          <w:p>
            <w:pPr>
              <w:pStyle w:val="Compact"/>
            </w:pPr>
            <w:r>
              <w:t xml:space="preserve">0.648 +/- 0.053</w:t>
            </w:r>
          </w:p>
        </w:tc>
        <w:tc>
          <w:tcPr/>
          <w:p>
            <w:pPr>
              <w:pStyle w:val="Compact"/>
            </w:pPr>
            <w:r>
              <w:t xml:space="preserve">0.586 +/- 0.045</w:t>
            </w:r>
          </w:p>
        </w:tc>
        <w:tc>
          <w:tcPr/>
          <w:p>
            <w:pPr>
              <w:pStyle w:val="Compact"/>
            </w:pPr>
            <w:r>
              <w:t xml:space="preserve">0.648 +/- 0.053</w:t>
            </w:r>
          </w:p>
        </w:tc>
        <w:tc>
          <w:tcPr/>
          <w:p>
            <w:pPr>
              <w:pStyle w:val="Compact"/>
            </w:pPr>
            <w:r>
              <w:t xml:space="preserve">0.097 +/- 0.116</w:t>
            </w:r>
          </w:p>
        </w:tc>
        <w:tc>
          <w:tcPr/>
          <w:p>
            <w:pPr>
              <w:pStyle w:val="Compact"/>
            </w:pPr>
            <w:r>
              <w:t xml:space="preserve">0.550 +/- 0.109</w:t>
            </w:r>
          </w:p>
        </w:tc>
        <w:tc>
          <w:tcPr/>
          <w:p>
            <w:pPr>
              <w:pStyle w:val="Compact"/>
            </w:pPr>
            <w:r>
              <w:t xml:space="preserve">0.588 +/- 0.046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  <w:tc>
          <w:tcPr/>
          <w:p>
            <w:pPr>
              <w:pStyle w:val="Compact"/>
            </w:pPr>
            <w:r>
              <w:t xml:space="preserve">0.000 +/- 0.000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Track A: n=3 genes (immune-inflammation). Track B: n=5 genes (nociception-pain transduction). Track Dual: n=96 genes spanning both tracks. Note: Track A/B measurements are noise-dominated due to small sample sizes.</w:t>
      </w:r>
    </w:p>
    <w:p>
      <w:r>
        <w:pict>
          <v:rect style="width:0;height:1.5pt" o:hralign="center" o:hrstd="t" o:hr="t"/>
        </w:pict>
      </w:r>
    </w:p>
    <w:bookmarkEnd w:id="21"/>
    <w:bookmarkStart w:id="22" w:name="X82475382abd0772e5719d323273f89f351ae6d2"/>
    <w:p>
      <w:pPr>
        <w:pStyle w:val="Heading1"/>
      </w:pPr>
      <w:r>
        <w:t xml:space="preserve">Supplementary Table S2: Regularization Sensitivity (Alpha)</w:t>
      </w:r>
    </w:p>
    <w:p>
      <w:pPr>
        <w:pStyle w:val="FirstParagraph"/>
      </w:pPr>
      <w:r>
        <w:t xml:space="preserve">Pearson r (all-genes) at varying ridge regression regularization strengths. Single split (seed 42).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alpha=0.001</w:t>
            </w:r>
          </w:p>
        </w:tc>
        <w:tc>
          <w:tcPr/>
          <w:p>
            <w:pPr>
              <w:pStyle w:val="Compact"/>
            </w:pPr>
            <w:r>
              <w:t xml:space="preserve">alpha=0.01</w:t>
            </w:r>
          </w:p>
        </w:tc>
        <w:tc>
          <w:tcPr/>
          <w:p>
            <w:pPr>
              <w:pStyle w:val="Compact"/>
            </w:pPr>
            <w:r>
              <w:t xml:space="preserve">alpha=0.1</w:t>
            </w:r>
          </w:p>
        </w:tc>
        <w:tc>
          <w:tcPr/>
          <w:p>
            <w:pPr>
              <w:pStyle w:val="Compact"/>
            </w:pPr>
            <w:r>
              <w:t xml:space="preserve">alpha=1.0</w:t>
            </w:r>
          </w:p>
        </w:tc>
        <w:tc>
          <w:tcPr/>
          <w:p>
            <w:pPr>
              <w:pStyle w:val="Compact"/>
            </w:pPr>
            <w:r>
              <w:t xml:space="preserve">alpha=10.0</w:t>
            </w:r>
          </w:p>
        </w:tc>
        <w:tc>
          <w:tcPr/>
          <w:p>
            <w:pPr>
              <w:pStyle w:val="Compact"/>
            </w:pPr>
            <w:r>
              <w:t xml:space="preserve">alpha=100.0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0.586</w:t>
            </w:r>
          </w:p>
        </w:tc>
        <w:tc>
          <w:tcPr/>
          <w:p>
            <w:pPr>
              <w:pStyle w:val="Compact"/>
            </w:pPr>
            <w:r>
              <w:t xml:space="preserve">0.556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0.492</w:t>
            </w:r>
          </w:p>
        </w:tc>
        <w:tc>
          <w:tcPr/>
          <w:p>
            <w:pPr>
              <w:pStyle w:val="Compact"/>
            </w:pPr>
            <w:r>
              <w:t xml:space="preserve">0.479</w:t>
            </w:r>
          </w:p>
        </w:tc>
        <w:tc>
          <w:tcPr/>
          <w:p>
            <w:pPr>
              <w:pStyle w:val="Compact"/>
            </w:pPr>
            <w:r>
              <w:t xml:space="preserve">0.471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RA_PainKG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  <w:tc>
          <w:tcPr/>
          <w:p>
            <w:pPr>
              <w:pStyle w:val="Compact"/>
            </w:pPr>
            <w:r>
              <w:t xml:space="preserve">0.607</w:t>
            </w:r>
          </w:p>
        </w:tc>
        <w:tc>
          <w:tcPr/>
          <w:p>
            <w:pPr>
              <w:pStyle w:val="Compact"/>
            </w:pPr>
            <w:r>
              <w:t xml:space="preserve">0.586</w:t>
            </w:r>
          </w:p>
        </w:tc>
        <w:tc>
          <w:tcPr/>
          <w:p>
            <w:pPr>
              <w:pStyle w:val="Compact"/>
            </w:pPr>
            <w:r>
              <w:t xml:space="preserve">0.538</w:t>
            </w:r>
          </w:p>
        </w:tc>
        <w:tc>
          <w:tcPr/>
          <w:p>
            <w:pPr>
              <w:pStyle w:val="Compact"/>
            </w:pPr>
            <w:r>
              <w:t xml:space="preserve">0.455</w:t>
            </w:r>
          </w:p>
        </w:tc>
        <w:tc>
          <w:tcPr/>
          <w:p>
            <w:pPr>
              <w:pStyle w:val="Compact"/>
            </w:pPr>
            <w:r>
              <w:t xml:space="preserve">0.420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aaf194873c48f3fbf67d6c58f90afffff2efacd"/>
    <w:p>
      <w:pPr>
        <w:pStyle w:val="Heading1"/>
      </w:pPr>
      <w:r>
        <w:t xml:space="preserve">Supplementary Table S3: Embedding Dimension Sensitivity (k)</w:t>
      </w:r>
    </w:p>
    <w:p>
      <w:pPr>
        <w:pStyle w:val="FirstParagraph"/>
      </w:pPr>
      <w:r>
        <w:t xml:space="preserve">Pearson r (all-genes) at varying spectral embedding dimensions. Single split (seed 42).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KG</w:t>
            </w:r>
          </w:p>
        </w:tc>
        <w:tc>
          <w:tcPr/>
          <w:p>
            <w:pPr>
              <w:pStyle w:val="Compact"/>
            </w:pPr>
            <w:r>
              <w:t xml:space="preserve">k=32</w:t>
            </w:r>
          </w:p>
        </w:tc>
        <w:tc>
          <w:tcPr/>
          <w:p>
            <w:pPr>
              <w:pStyle w:val="Compact"/>
            </w:pPr>
            <w:r>
              <w:t xml:space="preserve">k=64</w:t>
            </w:r>
          </w:p>
        </w:tc>
        <w:tc>
          <w:tcPr/>
          <w:p>
            <w:pPr>
              <w:pStyle w:val="Compact"/>
            </w:pPr>
            <w:r>
              <w:t xml:space="preserve">k=128</w:t>
            </w:r>
          </w:p>
        </w:tc>
        <w:tc>
          <w:tcPr/>
          <w:p>
            <w:pPr>
              <w:pStyle w:val="Compact"/>
            </w:pPr>
            <w:r>
              <w:t xml:space="preserve">k=256</w:t>
            </w:r>
          </w:p>
        </w:tc>
        <w:tc>
          <w:tcPr/>
          <w:p>
            <w:pPr>
              <w:pStyle w:val="Compact"/>
            </w:pPr>
            <w:r>
              <w:t xml:space="preserve">k=512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0.470</w:t>
            </w:r>
          </w:p>
        </w:tc>
        <w:tc>
          <w:tcPr/>
          <w:p>
            <w:pPr>
              <w:pStyle w:val="Compact"/>
            </w:pPr>
            <w:r>
              <w:t xml:space="preserve">0.502</w:t>
            </w:r>
          </w:p>
        </w:tc>
        <w:tc>
          <w:tcPr/>
          <w:p>
            <w:pPr>
              <w:pStyle w:val="Compact"/>
            </w:pPr>
            <w:r>
              <w:t xml:space="preserve">0.519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0.639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RA_PainKG</w:t>
            </w:r>
          </w:p>
        </w:tc>
        <w:tc>
          <w:tcPr/>
          <w:p>
            <w:pPr>
              <w:pStyle w:val="Compact"/>
            </w:pPr>
            <w:r>
              <w:t xml:space="preserve">0.497</w:t>
            </w:r>
          </w:p>
        </w:tc>
        <w:tc>
          <w:tcPr/>
          <w:p>
            <w:pPr>
              <w:pStyle w:val="Compact"/>
            </w:pPr>
            <w:r>
              <w:t xml:space="preserve">0.531</w:t>
            </w:r>
          </w:p>
        </w:tc>
        <w:tc>
          <w:tcPr/>
          <w:p>
            <w:pPr>
              <w:pStyle w:val="Compact"/>
            </w:pPr>
            <w:r>
              <w:t xml:space="preserve">0.586</w:t>
            </w:r>
          </w:p>
        </w:tc>
        <w:tc>
          <w:tcPr/>
          <w:p>
            <w:pPr>
              <w:pStyle w:val="Compact"/>
            </w:pPr>
            <w:r>
              <w:t xml:space="preserve">0.615</w:t>
            </w:r>
          </w:p>
        </w:tc>
        <w:tc>
          <w:tcPr/>
          <w:p>
            <w:pPr>
              <w:pStyle w:val="Compact"/>
            </w:pPr>
            <w:r>
              <w:t xml:space="preserve">0.640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c13a707b1a7961fad5bfe9a2b35bdd7765e2af"/>
    <w:p>
      <w:pPr>
        <w:pStyle w:val="Heading1"/>
      </w:pPr>
      <w:r>
        <w:t xml:space="preserve">Supplementary Table S4: Pairwise Statistical Comparisons</w:t>
      </w:r>
    </w:p>
    <w:p>
      <w:pPr>
        <w:pStyle w:val="FirstParagraph"/>
      </w:pPr>
      <w:r>
        <w:t xml:space="preserve">Paired t-tests across 10 matched splits. Bonferroni-adjusted significance threshold: p &lt; 0.01 (5 primary comparisons).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 Delta r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df</w:t>
            </w:r>
          </w:p>
        </w:tc>
        <w:tc>
          <w:tcPr/>
          <w:p>
            <w:pPr>
              <w:pStyle w:val="Compact"/>
            </w:pPr>
            <w:r>
              <w:t xml:space="preserve">p (unadjusted)</w:t>
            </w:r>
          </w:p>
        </w:tc>
        <w:tc>
          <w:tcPr/>
          <w:p>
            <w:pPr>
              <w:pStyle w:val="Compact"/>
            </w:pPr>
            <w:r>
              <w:t xml:space="preserve">Significance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 vs GO</w:t>
            </w:r>
          </w:p>
        </w:tc>
        <w:tc>
          <w:tcPr/>
          <w:p>
            <w:pPr>
              <w:pStyle w:val="Compact"/>
            </w:pPr>
            <w:r>
              <w:t xml:space="preserve">r_all</w:t>
            </w:r>
          </w:p>
        </w:tc>
        <w:tc>
          <w:tcPr/>
          <w:p>
            <w:pPr>
              <w:pStyle w:val="Compact"/>
            </w:pPr>
            <w:r>
              <w:t xml:space="preserve">+0.077</w:t>
            </w:r>
          </w:p>
        </w:tc>
        <w:tc>
          <w:tcPr/>
          <w:p>
            <w:pPr>
              <w:pStyle w:val="Compact"/>
            </w:pPr>
            <w:r>
              <w:t xml:space="preserve">[+0.059, +0.096]</w:t>
            </w:r>
          </w:p>
        </w:tc>
        <w:tc>
          <w:tcPr/>
          <w:p>
            <w:pPr>
              <w:pStyle w:val="Compact"/>
            </w:pPr>
            <w:r>
              <w:t xml:space="preserve">8.04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 vs GO</w:t>
            </w:r>
          </w:p>
        </w:tc>
        <w:tc>
          <w:tcPr/>
          <w:p>
            <w:pPr>
              <w:pStyle w:val="Compact"/>
            </w:pPr>
            <w:r>
              <w:t xml:space="preserve">r_pain</w:t>
            </w:r>
          </w:p>
        </w:tc>
        <w:tc>
          <w:tcPr/>
          <w:p>
            <w:pPr>
              <w:pStyle w:val="Compact"/>
            </w:pPr>
            <w:r>
              <w:t xml:space="preserve">+0.078</w:t>
            </w:r>
          </w:p>
        </w:tc>
        <w:tc>
          <w:tcPr/>
          <w:p>
            <w:pPr>
              <w:pStyle w:val="Compact"/>
            </w:pPr>
            <w:r>
              <w:t xml:space="preserve">[+0.048, +0.107]</w:t>
            </w:r>
          </w:p>
        </w:tc>
        <w:tc>
          <w:tcPr/>
          <w:p>
            <w:pPr>
              <w:pStyle w:val="Compact"/>
            </w:pPr>
            <w:r>
              <w:t xml:space="preserve">5.10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 vs RA_PainKG</w:t>
            </w:r>
          </w:p>
        </w:tc>
        <w:tc>
          <w:tcPr/>
          <w:p>
            <w:pPr>
              <w:pStyle w:val="Compact"/>
            </w:pPr>
            <w:r>
              <w:t xml:space="preserve">r_all</w:t>
            </w:r>
          </w:p>
        </w:tc>
        <w:tc>
          <w:tcPr/>
          <w:p>
            <w:pPr>
              <w:pStyle w:val="Compact"/>
            </w:pPr>
            <w:r>
              <w:t xml:space="preserve">+0.115</w:t>
            </w:r>
          </w:p>
        </w:tc>
        <w:tc>
          <w:tcPr/>
          <w:p>
            <w:pPr>
              <w:pStyle w:val="Compact"/>
            </w:pPr>
            <w:r>
              <w:t xml:space="preserve">[+0.076, +0.155]</w:t>
            </w:r>
          </w:p>
        </w:tc>
        <w:tc>
          <w:tcPr/>
          <w:p>
            <w:pPr>
              <w:pStyle w:val="Compact"/>
            </w:pPr>
            <w:r>
              <w:t xml:space="preserve">5.75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0.0003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 vs RA_PainKG</w:t>
            </w:r>
          </w:p>
        </w:tc>
        <w:tc>
          <w:tcPr/>
          <w:p>
            <w:pPr>
              <w:pStyle w:val="Compact"/>
            </w:pPr>
            <w:r>
              <w:t xml:space="preserve">r_pain</w:t>
            </w:r>
          </w:p>
        </w:tc>
        <w:tc>
          <w:tcPr/>
          <w:p>
            <w:pPr>
              <w:pStyle w:val="Compact"/>
            </w:pPr>
            <w:r>
              <w:t xml:space="preserve">+0.117</w:t>
            </w:r>
          </w:p>
        </w:tc>
        <w:tc>
          <w:tcPr/>
          <w:p>
            <w:pPr>
              <w:pStyle w:val="Compact"/>
            </w:pPr>
            <w:r>
              <w:t xml:space="preserve">[+0.083, +0.150]</w:t>
            </w:r>
          </w:p>
        </w:tc>
        <w:tc>
          <w:tcPr/>
          <w:p>
            <w:pPr>
              <w:pStyle w:val="Compact"/>
            </w:pPr>
            <w:r>
              <w:t xml:space="preserve">6.86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vs RA_PainKG</w:t>
            </w:r>
          </w:p>
        </w:tc>
        <w:tc>
          <w:tcPr/>
          <w:p>
            <w:pPr>
              <w:pStyle w:val="Compact"/>
            </w:pPr>
            <w:r>
              <w:t xml:space="preserve">r_all</w:t>
            </w:r>
          </w:p>
        </w:tc>
        <w:tc>
          <w:tcPr/>
          <w:p>
            <w:pPr>
              <w:pStyle w:val="Compact"/>
            </w:pPr>
            <w:r>
              <w:t xml:space="preserve">+0.038</w:t>
            </w:r>
          </w:p>
        </w:tc>
        <w:tc>
          <w:tcPr/>
          <w:p>
            <w:pPr>
              <w:pStyle w:val="Compact"/>
            </w:pPr>
            <w:r>
              <w:t xml:space="preserve">[-0.002, +0.078]</w:t>
            </w:r>
          </w:p>
        </w:tc>
        <w:tc>
          <w:tcPr/>
          <w:p>
            <w:pPr>
              <w:pStyle w:val="Compact"/>
            </w:pPr>
            <w:r>
              <w:t xml:space="preserve">1.87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0.0947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vs RA_PainKG</w:t>
            </w:r>
          </w:p>
        </w:tc>
        <w:tc>
          <w:tcPr/>
          <w:p>
            <w:pPr>
              <w:pStyle w:val="Compact"/>
            </w:pPr>
            <w:r>
              <w:t xml:space="preserve">r_pain</w:t>
            </w:r>
          </w:p>
        </w:tc>
        <w:tc>
          <w:tcPr/>
          <w:p>
            <w:pPr>
              <w:pStyle w:val="Compact"/>
            </w:pPr>
            <w:r>
              <w:t xml:space="preserve">+0.039</w:t>
            </w:r>
          </w:p>
        </w:tc>
        <w:tc>
          <w:tcPr/>
          <w:p>
            <w:pPr>
              <w:pStyle w:val="Compact"/>
            </w:pPr>
            <w:r>
              <w:t xml:space="preserve">[-0.000, +0.078]</w:t>
            </w:r>
          </w:p>
        </w:tc>
        <w:tc>
          <w:tcPr/>
          <w:p>
            <w:pPr>
              <w:pStyle w:val="Compact"/>
            </w:pPr>
            <w:r>
              <w:t xml:space="preserve">1.94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0.0842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RA_PainKG vs RA_PainKG_degPreserved</w:t>
            </w:r>
          </w:p>
        </w:tc>
        <w:tc>
          <w:tcPr/>
          <w:p>
            <w:pPr>
              <w:pStyle w:val="Compact"/>
            </w:pPr>
            <w:r>
              <w:t xml:space="preserve">r_all</w:t>
            </w:r>
          </w:p>
        </w:tc>
        <w:tc>
          <w:tcPr/>
          <w:p>
            <w:pPr>
              <w:pStyle w:val="Compact"/>
            </w:pPr>
            <w:r>
              <w:t xml:space="preserve">+0.005</w:t>
            </w:r>
          </w:p>
        </w:tc>
        <w:tc>
          <w:tcPr/>
          <w:p>
            <w:pPr>
              <w:pStyle w:val="Compact"/>
            </w:pPr>
            <w:r>
              <w:t xml:space="preserve">[-0.041, +0.052]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0.8268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RA_PainKG vs RA_PainKG_degPreserved</w:t>
            </w:r>
          </w:p>
        </w:tc>
        <w:tc>
          <w:tcPr/>
          <w:p>
            <w:pPr>
              <w:pStyle w:val="Compact"/>
            </w:pPr>
            <w:r>
              <w:t xml:space="preserve">r_pain</w:t>
            </w:r>
          </w:p>
        </w:tc>
        <w:tc>
          <w:tcPr/>
          <w:p>
            <w:pPr>
              <w:pStyle w:val="Compact"/>
            </w:pPr>
            <w:r>
              <w:t xml:space="preserve">+0.020</w:t>
            </w:r>
          </w:p>
        </w:tc>
        <w:tc>
          <w:tcPr/>
          <w:p>
            <w:pPr>
              <w:pStyle w:val="Compact"/>
            </w:pPr>
            <w:r>
              <w:t xml:space="preserve">[-0.025, +0.064]</w:t>
            </w:r>
          </w:p>
        </w:tc>
        <w:tc>
          <w:tcPr/>
          <w:p>
            <w:pPr>
              <w:pStyle w:val="Compact"/>
            </w:pPr>
            <w:r>
              <w:t xml:space="preserve">0.87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0.4088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vs GO_painCentric</w:t>
            </w:r>
          </w:p>
        </w:tc>
        <w:tc>
          <w:tcPr/>
          <w:p>
            <w:pPr>
              <w:pStyle w:val="Compact"/>
            </w:pPr>
            <w:r>
              <w:t xml:space="preserve">r_all</w:t>
            </w:r>
          </w:p>
        </w:tc>
        <w:tc>
          <w:tcPr/>
          <w:p>
            <w:pPr>
              <w:pStyle w:val="Compact"/>
            </w:pPr>
            <w:r>
              <w:t xml:space="preserve">-0.014</w:t>
            </w:r>
          </w:p>
        </w:tc>
        <w:tc>
          <w:tcPr/>
          <w:p>
            <w:pPr>
              <w:pStyle w:val="Compact"/>
            </w:pPr>
            <w:r>
              <w:t xml:space="preserve">[-0.033, +0.005]</w:t>
            </w:r>
          </w:p>
        </w:tc>
        <w:tc>
          <w:tcPr/>
          <w:p>
            <w:pPr>
              <w:pStyle w:val="Compact"/>
            </w:pPr>
            <w:r>
              <w:t xml:space="preserve">-1.48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0.1731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vs GO_painCentric</w:t>
            </w:r>
          </w:p>
        </w:tc>
        <w:tc>
          <w:tcPr/>
          <w:p>
            <w:pPr>
              <w:pStyle w:val="Compact"/>
            </w:pPr>
            <w:r>
              <w:t xml:space="preserve">r_pain</w:t>
            </w:r>
          </w:p>
        </w:tc>
        <w:tc>
          <w:tcPr/>
          <w:p>
            <w:pPr>
              <w:pStyle w:val="Compact"/>
            </w:pPr>
            <w:r>
              <w:t xml:space="preserve">+0.019</w:t>
            </w:r>
          </w:p>
        </w:tc>
        <w:tc>
          <w:tcPr/>
          <w:p>
            <w:pPr>
              <w:pStyle w:val="Compact"/>
            </w:pPr>
            <w:r>
              <w:t xml:space="preserve">[-0.009, +0.047]</w:t>
            </w:r>
          </w:p>
        </w:tc>
        <w:tc>
          <w:tcPr/>
          <w:p>
            <w:pPr>
              <w:pStyle w:val="Compact"/>
            </w:pPr>
            <w:r>
              <w:t xml:space="preserve">1.30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0.2249</w:t>
            </w:r>
          </w:p>
        </w:tc>
        <w:tc>
          <w:tcPr/>
          <w:p>
            <w:pPr>
              <w:pStyle w:val="Compact"/>
            </w:pPr>
            <w:r>
              <w:t xml:space="preserve">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 vs RA_PainKG_degPreserved</w:t>
            </w:r>
          </w:p>
        </w:tc>
        <w:tc>
          <w:tcPr/>
          <w:p>
            <w:pPr>
              <w:pStyle w:val="Compact"/>
            </w:pPr>
            <w:r>
              <w:t xml:space="preserve">r_all</w:t>
            </w:r>
          </w:p>
        </w:tc>
        <w:tc>
          <w:tcPr/>
          <w:p>
            <w:pPr>
              <w:pStyle w:val="Compact"/>
            </w:pPr>
            <w:r>
              <w:t xml:space="preserve">+0.121</w:t>
            </w:r>
          </w:p>
        </w:tc>
        <w:tc>
          <w:tcPr/>
          <w:p>
            <w:pPr>
              <w:pStyle w:val="Compact"/>
            </w:pPr>
            <w:r>
              <w:t xml:space="preserve">[+0.101, +0.141]</w:t>
            </w:r>
          </w:p>
        </w:tc>
        <w:tc>
          <w:tcPr/>
          <w:p>
            <w:pPr>
              <w:pStyle w:val="Compact"/>
            </w:pPr>
            <w:r>
              <w:t xml:space="preserve">11.86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 vs RA_PainKG_degPreserved</w:t>
            </w:r>
          </w:p>
        </w:tc>
        <w:tc>
          <w:tcPr/>
          <w:p>
            <w:pPr>
              <w:pStyle w:val="Compact"/>
            </w:pPr>
            <w:r>
              <w:t xml:space="preserve">r_pain</w:t>
            </w:r>
          </w:p>
        </w:tc>
        <w:tc>
          <w:tcPr/>
          <w:p>
            <w:pPr>
              <w:pStyle w:val="Compact"/>
            </w:pPr>
            <w:r>
              <w:t xml:space="preserve">+0.136</w:t>
            </w:r>
          </w:p>
        </w:tc>
        <w:tc>
          <w:tcPr/>
          <w:p>
            <w:pPr>
              <w:pStyle w:val="Compact"/>
            </w:pPr>
            <w:r>
              <w:t xml:space="preserve">[+0.110, +0.163]</w:t>
            </w:r>
          </w:p>
        </w:tc>
        <w:tc>
          <w:tcPr/>
          <w:p>
            <w:pPr>
              <w:pStyle w:val="Compact"/>
            </w:pPr>
            <w:r>
              <w:t xml:space="preserve">10.04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 vs GO_painCentric</w:t>
            </w:r>
          </w:p>
        </w:tc>
        <w:tc>
          <w:tcPr/>
          <w:p>
            <w:pPr>
              <w:pStyle w:val="Compact"/>
            </w:pPr>
            <w:r>
              <w:t xml:space="preserve">r_all</w:t>
            </w:r>
          </w:p>
        </w:tc>
        <w:tc>
          <w:tcPr/>
          <w:p>
            <w:pPr>
              <w:pStyle w:val="Compact"/>
            </w:pPr>
            <w:r>
              <w:t xml:space="preserve">+0.063</w:t>
            </w:r>
          </w:p>
        </w:tc>
        <w:tc>
          <w:tcPr/>
          <w:p>
            <w:pPr>
              <w:pStyle w:val="Compact"/>
            </w:pPr>
            <w:r>
              <w:t xml:space="preserve">[+0.045, +0.082]</w:t>
            </w:r>
          </w:p>
        </w:tc>
        <w:tc>
          <w:tcPr/>
          <w:p>
            <w:pPr>
              <w:pStyle w:val="Compact"/>
            </w:pPr>
            <w:r>
              <w:t xml:space="preserve">6.62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Random_R1 vs GO_painCentric</w:t>
            </w:r>
          </w:p>
        </w:tc>
        <w:tc>
          <w:tcPr/>
          <w:p>
            <w:pPr>
              <w:pStyle w:val="Compact"/>
            </w:pPr>
            <w:r>
              <w:t xml:space="preserve">r_pain</w:t>
            </w:r>
          </w:p>
        </w:tc>
        <w:tc>
          <w:tcPr/>
          <w:p>
            <w:pPr>
              <w:pStyle w:val="Compact"/>
            </w:pPr>
            <w:r>
              <w:t xml:space="preserve">+0.096</w:t>
            </w:r>
          </w:p>
        </w:tc>
        <w:tc>
          <w:tcPr/>
          <w:p>
            <w:pPr>
              <w:pStyle w:val="Compact"/>
            </w:pPr>
            <w:r>
              <w:t xml:space="preserve">[+0.066, +0.127]</w:t>
            </w:r>
          </w:p>
        </w:tc>
        <w:tc>
          <w:tcPr/>
          <w:p>
            <w:pPr>
              <w:pStyle w:val="Compact"/>
            </w:pPr>
            <w:r>
              <w:t xml:space="preserve">6.19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***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85b9c5942ae3492f2876c316ccbabba7af42beb"/>
    <w:p>
      <w:pPr>
        <w:pStyle w:val="Heading1"/>
      </w:pPr>
      <w:r>
        <w:t xml:space="preserve">Supplementary Table S5: Pain Gene Expression in K562 Cells and Track Annotations</w:t>
      </w:r>
    </w:p>
    <w:p>
      <w:pPr>
        <w:pStyle w:val="FirstParagraph"/>
      </w:pPr>
      <w:r>
        <w:t xml:space="preserve">Expression data from Norman et al. (2019) Perturb-seq K562 dataset. Units: log-normalized counts.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Mean Expression</w:t>
            </w:r>
          </w:p>
        </w:tc>
        <w:tc>
          <w:tcPr/>
          <w:p>
            <w:pPr>
              <w:pStyle w:val="Compact"/>
            </w:pPr>
            <w:r>
              <w:t xml:space="preserve">Expression Percentile</w:t>
            </w:r>
          </w:p>
        </w:tc>
        <w:tc>
          <w:tcPr/>
          <w:p>
            <w:pPr>
              <w:pStyle w:val="Compact"/>
            </w:pPr>
            <w:r>
              <w:t xml:space="preserve">Track A</w:t>
            </w:r>
          </w:p>
        </w:tc>
        <w:tc>
          <w:tcPr/>
          <w:p>
            <w:pPr>
              <w:pStyle w:val="Compact"/>
            </w:pPr>
            <w:r>
              <w:t xml:space="preserve">Track B</w:t>
            </w:r>
          </w:p>
        </w:tc>
        <w:tc>
          <w:tcPr/>
          <w:p>
            <w:pPr>
              <w:pStyle w:val="Compact"/>
            </w:pPr>
            <w:r>
              <w:t xml:space="preserve">Track Dual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A2M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A2M-AS1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A2ML1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AAK1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AASS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AATBC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ABAT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ABC11-4932300O16.1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ABC12-49244600F4.4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ABCA13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ABCA9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ABCB11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ABCG2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ABHD1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ABHD11-AS1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ABHD12B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ABHD17C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ABHD4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ABI3BP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ABLIM1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ABLIM2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ABLIM3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ABTB1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AC002117.1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AC002331.1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AC002451.3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AC002456.2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AC002463.3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AC002511.2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AC003088.1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AC003092.1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AC003101.1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AC004051.2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AC004156.3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AC004158.3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AC004221.2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AC004490.1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AC004540.4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AC004540.5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AC004593.3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AC004702.2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AC004754.3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AC004791.2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AC004824.2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AC004878.8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AC004895.4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AC005009.1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AC005150.1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AC005197.2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AC005264.2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AC005281.2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AC005330.2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AC005477.1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AC005481.5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AC005540.3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AC005592.1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AC005616.2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AC005618.6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AC005754.8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AC005808.3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AC005932.1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AC005954.4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AC006042.7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AC006126.3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AC006129.2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AC006262.4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AC006262.5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AC006273.5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AC006378.2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AC006449.2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AC006547.15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AC006942.4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AC007038.7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AC007064.24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AC007131.1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AC007192.6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AC007193.6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AC007193.8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AC007193.9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AC007246.3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AC007277.3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AC007392.3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AC007556.3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AC007787.2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AC007879.2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AC007880.1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AC007950.1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AC008060.5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AC008592.7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AC009133.17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AC009410.1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AC009501.4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AC009506.1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AC010226.4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AC010525.4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AC010649.1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AC010746.3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AC010761.14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AC010761.6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AC010884.1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AC010983.1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AC011290.4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AC011298.2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AC011747.6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AC011893.3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AC011899.9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AC012314.20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AC012354.6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AC012442.6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AC012499.1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AC012507.3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AC012594.1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AC015691.13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AC015849.2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AC016629.3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AC016723.4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AC016735.2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AC016745.3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AC016907.3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AC017002.4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AC017028.10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AC017074.2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AC018737.3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AC018816.3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AC018878.3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AC020571.3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AC020594.5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AC020743.2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AC022007.5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AC022182.1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AC022182.3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AC023491.2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AC023590.1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AC024560.2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AC024592.9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AC024704.2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AC026150.8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AC026188.1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AC026202.3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AC034228.2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AC034228.4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AC058791.1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AC061992.2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AC064834.2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AC068831.15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AC073046.25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AC073133.2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AC073342.12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AC073834.3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AC073957.15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AC074289.1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AC078883.3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AC078941.1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AC079354.3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AC079466.1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AC079767.4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AC079807.4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AC090154.1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AC090505.4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AC091633.3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AC091814.3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AC092155.4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AC092159.2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AC092171.2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AC092431.3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AC092667.2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AC092835.2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AC092839.4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AC093074.1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AC093375.1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AC093609.1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AC093673.5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AC098820.4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AC098823.3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AC098973.2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AC099850.1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AC102953.4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AC104532.2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AC104534.2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AC104653.1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AC104654.2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AC104667.3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AC105052.2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AC105760.3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AC106900.6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AC108004.3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AC108051.3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AC108142.1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AC108868.6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AC109333.10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AC110781.3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AC114803.3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AC123023.1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AC124944.3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AC124944.5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AC131056.3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AC133633.2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AC136616.1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AC137932.4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AC138035.2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AC139099.6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AC139100.3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AC140725.4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AC142472.6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AC142528.1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AC144449.1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AC144568.2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AC144831.1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AC144831.3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AC145110.1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AC145343.2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AC195454.1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AC245100.1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ACAA1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ACAN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ACKR1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ACOT12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ACRBP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ACRC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ACSL1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ACSL4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ACSL5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ACSM1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ACSM3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ACSM5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ACTBL2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ACTL10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ACVRL1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AD000671.6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ADAM20P1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ADAM29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ADAMTS13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ADAMTS20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ADAMTS4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ADAMTS8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ADAMTSL4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ADARB2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ADCY2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ADCY4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ADGRE2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ADGRE3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ADGRE5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ADGRG3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ADGRG5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ADH1B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ADH6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ADHFE1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ADIRF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ADORA2A-AS1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ADORA3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ADPGK-AS1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ADRA2B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ADRB1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ADRB2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ADRB3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ADRBK2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ADTRP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AE000662.92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AF011889.2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AF064858.6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AF124730.4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AF127577.8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AF127936.3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AF127936.5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AF127936.7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AF146191.4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AF196970.3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AF240627.2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AFMID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AGBL2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AGBL5-AS1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AGRP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AGXT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AHR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AHSP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AIPL1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AJ003147.8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AJ011932.1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AKAP12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AKAP13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AKAP3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AKNA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AKR1B1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AKR1C4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AKT3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AL035610.2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AL136097.1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AL157902.3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AL357140.1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AL513523.2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ALCAM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ALDH1A1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ALDH1L1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ALDH3A2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ALDH3B1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ALDH3B2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ALDH7A1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ALDH8A1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ALLC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ALOX12</w:t>
            </w:r>
          </w:p>
        </w:tc>
        <w:tc>
          <w:tcPr/>
          <w:p>
            <w:pPr>
              <w:pStyle w:val="Compact"/>
            </w:pPr>
            <w:r>
              <w:t xml:space="preserve">0.001342</w:t>
            </w:r>
          </w:p>
        </w:tc>
        <w:tc>
          <w:tcPr/>
          <w:p>
            <w:pPr>
              <w:pStyle w:val="Compact"/>
            </w:pPr>
            <w:r>
              <w:t xml:space="preserve">0.001721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ALOX15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ALOX15B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ALOX5</w:t>
            </w:r>
          </w:p>
        </w:tc>
        <w:tc>
          <w:tcPr/>
          <w:p>
            <w:pPr>
              <w:pStyle w:val="Compact"/>
            </w:pPr>
            <w:r>
              <w:t xml:space="preserve">0.013068</w:t>
            </w:r>
          </w:p>
        </w:tc>
        <w:tc>
          <w:tcPr/>
          <w:p>
            <w:pPr>
              <w:pStyle w:val="Compact"/>
            </w:pPr>
            <w:r>
              <w:t xml:space="preserve">0.017280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ALOX5AP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ALPK1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ALPK2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ALS2CL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ALS2CR11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ALS2CR12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AMBN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AMDHD1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AMER3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AMHR2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AMIGO2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AMPH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ANGPT2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ANGPTL1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ANGPTL3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ANGPTL4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ANGPTL8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ANKFN1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ANKRD30A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ANKRD33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ANKRD44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ANKRD55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ANKRD61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ANKRD62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ANKRD65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ANKRD7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ANKS4B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ANKUB1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ANP32E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ANTXR2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ANXA1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ANXA2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ANXA2R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ANXA3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ANXA5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AP000295.10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AP000302.58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AP000438.2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AP000654.4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AP000688.29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AP000695.4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AP000695.6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AP000708.1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AP000769.1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AP000936.4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AP001046.5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AP001046.6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AP001055.6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AP001059.5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AP001059.7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AP001171.1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AP001189.4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AP001258.4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AP001626.1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AP001626.2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AP003068.23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AP003774.1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AP006621.8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AP1S2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APBB1IP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APCDD1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APLP2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APOBEC2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APOBEC3A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APOBEC3C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APOBEC3D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APOBEC3H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APOBR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APOC4-APOC2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APOL6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AQP1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AQP11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AQP12B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AQP2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AQP6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AQP8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ARAP1-AS1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ARAP3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AREG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ARGFX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ARGLU1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ARHGAP25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ARHGAP30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ARHGAP4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ARHGAP42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ARHGAP9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ARHGDIB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ARHGEF17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ARHGEF2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ARHGEF26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ARHGEF28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ARHGEF33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ARHGEF6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ARID1A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ARID4B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ARID5B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ARIH2OS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ARL11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ARL5C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ARL6IP1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ARL6IP5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ARMCX3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ARPC1B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ARPC3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ARPC5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ARPIN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ARPP21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ARRDC3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ARRDC4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ARSA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ARSB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ARSD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ARSG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ARSI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ARX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ASAH1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ASB9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ASCL1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ASCL5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ASGR2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ASIC4</w:t>
            </w:r>
          </w:p>
        </w:tc>
        <w:tc>
          <w:tcPr/>
          <w:p>
            <w:pPr>
              <w:pStyle w:val="Compact"/>
            </w:pPr>
            <w:r>
              <w:t xml:space="preserve">0.276228</w:t>
            </w:r>
          </w:p>
        </w:tc>
        <w:tc>
          <w:tcPr/>
          <w:p>
            <w:pPr>
              <w:pStyle w:val="Compact"/>
            </w:pPr>
            <w:r>
              <w:t xml:space="preserve">0.334598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ASPA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ASPH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ASPHD1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ASPM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ATAD2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ATCAY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ATE1-AS1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ATF3</w:t>
            </w:r>
          </w:p>
        </w:tc>
        <w:tc>
          <w:tcPr/>
          <w:p>
            <w:pPr>
              <w:pStyle w:val="Compact"/>
            </w:pPr>
            <w:r>
              <w:t xml:space="preserve">0.010334</w:t>
            </w:r>
          </w:p>
        </w:tc>
        <w:tc>
          <w:tcPr/>
          <w:p>
            <w:pPr>
              <w:pStyle w:val="Compact"/>
            </w:pPr>
            <w:r>
              <w:t xml:space="preserve">0.013322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ATF5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ATF6B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ATF7IP2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ATG16L2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ATG2A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ATP10D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ATP1A3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ATP1A4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ATP1B1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ATP1B2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ATP1B4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ATP2B4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ATP6AP1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ATP6V0B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ATP6V0E1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ATP6V1B1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ATP6V1D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ATP6V1G2-DDX39B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ATP8A1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ATP8A2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ATP8B4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ATP9A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ATXN1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AURKA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AVP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AXL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AZU1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B2M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B3GALT4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B3GAT1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B3GNT8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B4GALNT2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B4GALT1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BAALC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BAIAP2-AS1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BANCR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BARHL1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BARX1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BARX1-AS1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BAZ2B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BBS12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BCL2A1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BCL2L11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BCL3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BCL6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BCORL1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BCYRN1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BDH1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BDNF-AS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BEND2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BFSP2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BFSP2-AS1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BHLHE40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BHLHE41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BIRC3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BIRC5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BIRC7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BIRC8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BISPR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BLNK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BLVRB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BMF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BMP10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BMP2K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BMP7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BMP8A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BMS1P14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BMX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BNIP3L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BNIPL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BPGM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BPI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BPIFB1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BPIFC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BPTF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BRI3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BSDC1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BSG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BSN-AS2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BSND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BST2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BTBD16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BTBD19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BTBD8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BTLA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BTNL8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BTNL9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BZRAP1-AS1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C10orf10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C10orf11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C10orf126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C10orf53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C10orf54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C10orf90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C11orf21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C11orf63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C11orf70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C11orf96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C12orf54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C12orf56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C12orf77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C14orf105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C14orf180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C14orf37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C15orf43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C15orf53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C16orf45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C16orf54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C16orf89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C17orf64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C17orf99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C19orf26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C19orf33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C19orf35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C19orf38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C1QB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C1QTNF1-AS1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C1QTNF3-AMACR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C1QTNF4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C1RL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C1orf127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C1orf132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C1orf140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C1orf141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C1orf162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C1orf186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C1orf194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C1orf204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C1orf210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C1orf228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C1orf56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C20orf141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C20orf194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C20orf197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C20orf202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C21orf58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C21orf62-AS1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C22orf15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C2CD4D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C2orf66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C2orf78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C2orf91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C3AR1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C3orf49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C3orf72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C4orf19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C4orf22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C4orf26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C4orf45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C4orf48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C6orf1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C6orf223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C6orf48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C7orf25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C7orf60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C7orf61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C7orf77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C8orf22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C8orf4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C8orf46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C8orf49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C8orf74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C8orf86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C8orf89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C9orf106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C9orf139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C9orf173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C9orf50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CABP4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CACNA1A</w:t>
            </w:r>
          </w:p>
        </w:tc>
        <w:tc>
          <w:tcPr/>
          <w:p>
            <w:pPr>
              <w:pStyle w:val="Compact"/>
            </w:pPr>
            <w:r>
              <w:t xml:space="preserve">0.000218</w:t>
            </w:r>
          </w:p>
        </w:tc>
        <w:tc>
          <w:tcPr/>
          <w:p>
            <w:pPr>
              <w:pStyle w:val="Compact"/>
            </w:pPr>
            <w:r>
              <w:t xml:space="preserve">0.000230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CACNA1C-AS2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CACNA1D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CACNA1E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CACNA1G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CACNA1S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CACNA2D4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CACNG3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CACNG8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CACYBP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CADM2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CALCOCO1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CALCR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CALHM1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CALHM3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CALML6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CALY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CAMK1D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CAMK2A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CAMK2D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CAMP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CAPN9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CAPZA1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CARD16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CARD8-AS1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CARHSP1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CARMN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CARTPT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CASC15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CASC16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CASC8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CASC9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CASQ1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CATSPER1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CATSPERD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CATSPERG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CAV1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CAV2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CBFA2T3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CBL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CBLB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CBR3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CCDC141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CCDC144A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CCDC146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CCDC148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CCDC149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CCDC152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CCDC157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CCDC159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CCDC173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CCDC177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CCDC183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CCDC189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CCDC190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CCDC60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CCDC64B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CCDC70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CCDC74B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CCDC80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CCDC87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CCL16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CCL2</w:t>
            </w:r>
          </w:p>
        </w:tc>
        <w:tc>
          <w:tcPr/>
          <w:p>
            <w:pPr>
              <w:pStyle w:val="Compact"/>
            </w:pPr>
            <w:r>
              <w:t xml:space="preserve">0.003043</w:t>
            </w:r>
          </w:p>
        </w:tc>
        <w:tc>
          <w:tcPr/>
          <w:p>
            <w:pPr>
              <w:pStyle w:val="Compact"/>
            </w:pPr>
            <w:r>
              <w:t xml:space="preserve">0.002193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CCL22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CCL3L3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CCL4L2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CCL5</w:t>
            </w:r>
          </w:p>
        </w:tc>
        <w:tc>
          <w:tcPr/>
          <w:p>
            <w:pPr>
              <w:pStyle w:val="Compact"/>
            </w:pPr>
            <w:r>
              <w:t xml:space="preserve">0.001155</w:t>
            </w:r>
          </w:p>
        </w:tc>
        <w:tc>
          <w:tcPr/>
          <w:p>
            <w:pPr>
              <w:pStyle w:val="Compact"/>
            </w:pPr>
            <w:r>
              <w:t xml:space="preserve">0.001524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CCM2L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CCNA2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CCNB1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CCNB2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CCND3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CCNG2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CCNJL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CCNL1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CCPG1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CCR10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CCR4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CCR7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CCR9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CCRL2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CD101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CD160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CD164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CD180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CD200R1L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CD209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CD244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CD248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CD28</w:t>
            </w:r>
          </w:p>
        </w:tc>
        <w:tc>
          <w:tcPr/>
          <w:p>
            <w:pPr>
              <w:pStyle w:val="Compact"/>
            </w:pPr>
            <w:r>
              <w:t xml:space="preserve">0.000097</w:t>
            </w:r>
          </w:p>
        </w:tc>
        <w:tc>
          <w:tcPr/>
          <w:p>
            <w:pPr>
              <w:pStyle w:val="Compact"/>
            </w:pPr>
            <w:r>
              <w:t xml:space="preserve">0.000132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CD300A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CD300LF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CD300LG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CD3D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CD3G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CD44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CD46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CD47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CD48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CD52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CD53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CD55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CD59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CD63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CD68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CD69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CD70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CD72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CD74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CD82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CD84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CD86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CD93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CD99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CDC20B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CDC42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CDC42EP3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CDC42EP5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CDC42SE1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CDC45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CDCP1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CDH15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CDHR4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CDHR5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CDK5R2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CDKL5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CDKN1A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CDKN1B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CDKN1C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CDKN2C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CDRT4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CDSN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CDX2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CEACAM1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CEACAM18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CEACAM20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CEBPA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CEBPB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CEBPD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CEBPE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CECR1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CECR5-AS1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CELA1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CELA2A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CELA2B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CELA3A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CELF2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CELF3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CELF4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CENPA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CENPE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CENPF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CENPU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CERS3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CES4A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CFAP126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CFAP46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CFAP52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CFAP53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CFAP57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CFAP58-AS1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CFAP70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CFHR3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CFHR5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CFLAR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CFLAR-AS1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CFP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CGA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CH17-125A10.2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CH17-189H20.1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CH17-340M24.3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CH17-353B19.1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CH507-216K13.2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CH507-42P11.5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CH507-513H4.1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CH507-528H12.1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CHD5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CHGB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CHI3L2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CHIT1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CHRDL2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CHRFAM7A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CHRNA2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CHRNA3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CHRNA6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CHRNA9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CHRNG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CHST15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CHST3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CHST8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CIDEB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CISH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CITED1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CITED2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CITED4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CITF22-49E9.3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CKAP2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CKAP4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CKB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CKM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CKMT2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CKS1B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CKS2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CLCA1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CLCN3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CLDN14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CLDN18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CLDN19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CLDN4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CLDN6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CLDN7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CLDN9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CLEC10A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CLEC4D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CLEC4E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CLEC4G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CLEC4M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CLEC6A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CLLU1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CLNK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CLSPN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CLSTN2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CLU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CMB9-22P13.1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CMTM2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CMTM5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CMTM6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CMTR2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CMYA5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CNDP1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CNGB1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CNGB3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CNNM1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CNNM4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CNR2</w:t>
            </w:r>
          </w:p>
        </w:tc>
        <w:tc>
          <w:tcPr/>
          <w:p>
            <w:pPr>
              <w:pStyle w:val="Compact"/>
            </w:pPr>
            <w:r>
              <w:t xml:space="preserve">0.000412</w:t>
            </w:r>
          </w:p>
        </w:tc>
        <w:tc>
          <w:tcPr/>
          <w:p>
            <w:pPr>
              <w:pStyle w:val="Compact"/>
            </w:pPr>
            <w:r>
              <w:t xml:space="preserve">0.000493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CNTD2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CNTLN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CNTN2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CNTN5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CNTNAP2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CNTRL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COL14A1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COL15A1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COL18A1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COL18A1-AS1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COL18A1-AS2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COL1A1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COL21A1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COL24A1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COL27A1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COL2A1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COL6A1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COL6A3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COL6A5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COL8A1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COL9A2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COL9A3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COLCA1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COLGALT2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COLQ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COMMD6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COMT</w:t>
            </w:r>
          </w:p>
        </w:tc>
        <w:tc>
          <w:tcPr/>
          <w:p>
            <w:pPr>
              <w:pStyle w:val="Compact"/>
            </w:pPr>
            <w:r>
              <w:t xml:space="preserve">1.453663</w:t>
            </w:r>
          </w:p>
        </w:tc>
        <w:tc>
          <w:tcPr/>
          <w:p>
            <w:pPr>
              <w:pStyle w:val="Compact"/>
            </w:pPr>
            <w:r>
              <w:t xml:space="preserve">0.916090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CORO1A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CORO1B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CORO6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COX17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COX4I2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COX6A2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CPEB1-AS1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CPEB2-AS1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CPEB4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CPNE5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CPPED1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CPQ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CPVL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CPXM1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CPZ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CRABP2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CRAT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CRAT37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CREB3L2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CREB3L3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CREB5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CREBRF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CRELD1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CREM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CRHBP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CRHR2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CRISP2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CRISP3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CRISPLD2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CRLF2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CRTAC1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CRYAB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CRYBA2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CRYL1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CRYM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CSAD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CSF1R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CSF2RA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CSF3R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CSMD3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CSNK1G2-AS1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CSRNP1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CSRP3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CST7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CST9L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CSTB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CT45A1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CT45A3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CTA-212A2.4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CTA-221G9.12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CTA-228A9.3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CTA-228A9.4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CTA-243E7.4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CTA-268H5.14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CTA-305I2.1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CTA-31J9.2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CTA-373H7.7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CTA-384D8.34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CTA-384D8.35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CTA-390C10.9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CTA-407F11.7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CTA-992D9.11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CTB-113P19.5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CTB-114C7.4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CTB-118N6.2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CTB-118P15.2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CTB-127C13.1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CTB-133G6.1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CTB-133G6.2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CTB-138E5.1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CTB-13F3.1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CTB-161C1.1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CTB-175E5.7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CTB-178M22.2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CTB-179K24.3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CTB-186G2.1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CTB-35F21.5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CTB-47B11.3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CTB-49A3.5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CTB-50L17.16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CTB-55O6.12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CTB-58E17.9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CTB-60E11.9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CTB-61M7.2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CTB-92J24.3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CTBP1-AS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CTC-203F4.2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CTC-218B8.3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CTC-281F24.5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CTC-286N12.1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CTC-325J23.2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CTC-340A15.2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CTC-367J11.1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CTC-425F1.4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CTC-457L16.2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CTC-459M5.1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CTC-479C5.6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CTC-480C2.1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CTC-490E21.10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CTC-490E21.12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CTC-490E21.14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CTC-492K19.4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CTC-493L21.1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CTC-510F12.2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CTC-548K16.1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CTC-573N18.1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CTC-806A22.1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CTD-2008P7.1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CTD-2008P7.8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CTD-2012K14.6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CTD-2013N17.4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CTD-2015H3.1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CTD-2017C7.2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CTD-2017F17.1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CTD-2020K17.1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CTD-2021H9.2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CTD-2026D20.2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CTD-2026K11.4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CTD-2031P19.5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CTD-2035E11.3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CTD-2035E11.5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CTD-2036A18.2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CTD-2081C10.1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CTD-2083E4.6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CTD-2089N3.2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CTD-2091N23.1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CTD-2135D7.2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CTD-2135D7.5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CTD-2154B17.1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CTD-2176I21.2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CTD-2184C24.2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CTD-2184D3.7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CTD-2189E23.1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CTD-2196E14.5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CTD-2210P24.6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CTD-2213F21.3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CTD-2228A4.1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CTD-2231E14.8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CTD-2231H16.1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CTD-2246P4.1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CTD-2256P15.5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CTD-2260A17.1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CTD-2260A17.3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CTD-2288O8.1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CTD-2296D1.5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CTD-2302E22.4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CTD-2311M21.3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CTD-2314B22.1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CTD-2319I12.2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CTD-2325A15.5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CTD-2329C7.2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CTD-2330K9.3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CTD-2336O2.3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CTD-2337A12.1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CTD-2358C21.5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CTD-2377D24.6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CTD-2378E12.1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CTD-2501B8.1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CTD-2503O16.4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CTD-2507G9.1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CTD-2517M22.17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CTD-2521M24.8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CTD-2525I3.3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CTD-2525I3.6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CTD-2527I21.14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CTD-2527I21.7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CTD-2528A14.3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CTD-2530H12.4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CTD-2540B15.11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CTD-2540M10.1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CTD-2545H1.2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CTD-2545M3.8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CTD-2555O16.1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CTD-2562J15.4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CTD-2562J15.6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CTD-2566J3.1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CTD-2568A17.8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CTD-2589M5.4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CTD-2600O9.1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CTD-2616J11.16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CTD-2616J11.3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CTD-2616J11.9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CTD-2619J13.13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CTD-2623N2.5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CTD-2631K10.1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CTD-2639E6.9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CTD-2647E9.3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CTD-2653M23.3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CTD-2655K5.1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CTD-2666L21.1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CTD-3012A18.1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CTD-3032J10.3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CTD-3035K23.6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CTD-3037G24.4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CTD-3051D23.1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CTD-3064H18.4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CTD-3064M3.7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CTD-3065B20.3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CTD-3075F15.1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CTD-3076O17.1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CTD-3080P12.3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CTD-3126B10.4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CTD-3131K8.3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CTD-3149D2.4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CTD-3154N5.1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CTD-3154N5.2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CTD-3193K9.4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CTD-3193O13.1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CTD-3193O13.11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CTD-3193O13.13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CTD-3194G12.2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CTD-3195I5.3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CTD-3222D19.8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CTD-3252C9.4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CTNNA2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CTNNB1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CTSW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CTSZ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CTTNBP2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CUBN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CXCL10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CXCL8</w:t>
            </w:r>
          </w:p>
        </w:tc>
        <w:tc>
          <w:tcPr/>
          <w:p>
            <w:pPr>
              <w:pStyle w:val="Compact"/>
            </w:pPr>
            <w:r>
              <w:t xml:space="preserve">0.000646</w:t>
            </w:r>
          </w:p>
        </w:tc>
        <w:tc>
          <w:tcPr/>
          <w:p>
            <w:pPr>
              <w:pStyle w:val="Compact"/>
            </w:pPr>
            <w:r>
              <w:t xml:space="preserve">0.000450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CXCR2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CXCR4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CXXC4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CXorf21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CXorf36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CYB5D2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CYBA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CYBB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CYBRD1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CYFIP2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CYP11A1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CYP19A1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CYP1A1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CYP1B1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CYP1B1-AS1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CYP27C1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CYP2C18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CYP2W1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CYP39A1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CYP3A4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CYP3A5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CYP4F12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CYP4F3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CYP4F35P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CYSLTR1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CYSLTR2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CYTH4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CYTIP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CYTL1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DAAM2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DACT3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DAPK2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DAPP1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DAZAP2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DBI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DCAF13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DCC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DCDC2B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DCLK3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DCN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DCST1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DDAH2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DDIT3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DDIT4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DDX21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DDX4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DDX58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DDX60L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DEFB123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DENND1C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DENND2A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DENND3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DFNA5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DGKB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DGKG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DGKI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DHRS2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DHRS9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DHX58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DICER1-AS1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DKFZp779M0652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DKK3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DLEU7-AS1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DLGAP1-AS1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DLX4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DMRT2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DMTN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DNAAF1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DNAH10OS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DNAH9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DNAJC15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DNAJC22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DNAJC28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DNAJC3-AS1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DNAJC5G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DNASE1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DNASE1L3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DNASE2B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DNM1P35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DNMBP-AS1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DNMT3L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DOK7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DOPEY2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DPCR1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DPEP2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DPP6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DPYS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DPYSL2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DQX1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DRAXIN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DRC7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DSCAM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DSCAS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DSCR8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DSG1-AS1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DTX3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DUOXA1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DUOXA2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DUSP9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DYNC1I1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DYNLL1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DYNLRB2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DYNLT3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EAF1-AS1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EBF2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EBF4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EBI3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ECM1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EDRF1-AS1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EEF1A2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EFCAB12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EFEMP2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EFHC1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EFHD2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EFNB2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EGOT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EGR1</w:t>
            </w:r>
          </w:p>
        </w:tc>
        <w:tc>
          <w:tcPr/>
          <w:p>
            <w:pPr>
              <w:pStyle w:val="Compact"/>
            </w:pPr>
            <w:r>
              <w:t xml:space="preserve">0.106624</w:t>
            </w:r>
          </w:p>
        </w:tc>
        <w:tc>
          <w:tcPr/>
          <w:p>
            <w:pPr>
              <w:pStyle w:val="Compact"/>
            </w:pPr>
            <w:r>
              <w:t xml:space="preserve">0.109928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EGR2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EGR3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EHF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EIF1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EIF1B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EIF2S3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EIF3E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EIF4A2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ELANE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ELFN1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ELMOD1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ELMSAN1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EML6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EMX2OS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ENAM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ENO4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ENPEP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ENPP5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ENPP6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ENTPD1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ENTPD8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EPB42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EPHB1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EPHB6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EPPK1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EPS8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EPS8L3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EPSTI1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EPX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ERAS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ERMN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ERO1B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ERP27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ERV3-1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ERVFRD-1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ERVH-1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ESAM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ESPN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ETV7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EVA1A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EWSAT1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EYA4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EYS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F10-AS1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F13B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F2RL2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FAAH</w:t>
            </w:r>
          </w:p>
        </w:tc>
        <w:tc>
          <w:tcPr/>
          <w:p>
            <w:pPr>
              <w:pStyle w:val="Compact"/>
            </w:pPr>
            <w:r>
              <w:t xml:space="preserve">0.008333</w:t>
            </w:r>
          </w:p>
        </w:tc>
        <w:tc>
          <w:tcPr/>
          <w:p>
            <w:pPr>
              <w:pStyle w:val="Compact"/>
            </w:pPr>
            <w:r>
              <w:t xml:space="preserve">0.011513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FABP3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FABP5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FABP7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FADS1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FAM101B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FAM107A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FAM107B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FAM111A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FAM118A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FAM124A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FAM129A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FAM131A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FAM131B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FAM134B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FAM135B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FAM153B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FAM156A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FAM159A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FAM161B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FAM166B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FAM167A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FAM167B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FAM169A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FAM170A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FAM171B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FAM177B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FAM178B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FAM180B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FAM183A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FAM184B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FAM189A1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FAM19A2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FAM209A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FAM20A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FAM210B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FAM212B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FAM214B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FAM217A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FAM221B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FAM225B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FAM228B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FAM234A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FAM26F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FAM43A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FAM45A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FAM46A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FAM46C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FAM49A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FAM53B-AS1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FAM63A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FAM65B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FAM71B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FAM74A6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FAM74A7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FAM83A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FAM83E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FAM83F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FAM84B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FAM89A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FAM92B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FAM9C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FANCD2OS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FARP1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FARP1-AS1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FAXDC2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FBLN1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FBLN2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FBXL14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FBXL20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FBXO32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FBXO39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FBXO43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FBXW10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FCER1G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FCER2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FCGBP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FCGR1A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FCGR1B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FCGR2A</w:t>
            </w:r>
          </w:p>
        </w:tc>
        <w:tc>
          <w:tcPr/>
          <w:p>
            <w:pPr>
              <w:pStyle w:val="Compact"/>
            </w:pPr>
            <w:r>
              <w:t xml:space="preserve">0.128831</w:t>
            </w:r>
          </w:p>
        </w:tc>
        <w:tc>
          <w:tcPr/>
          <w:p>
            <w:pPr>
              <w:pStyle w:val="Compact"/>
            </w:pPr>
            <w:r>
              <w:t xml:space="preserve">0.170177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FCGR2B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FCGR3A</w:t>
            </w:r>
          </w:p>
        </w:tc>
        <w:tc>
          <w:tcPr/>
          <w:p>
            <w:pPr>
              <w:pStyle w:val="Compact"/>
            </w:pPr>
            <w:r>
              <w:t xml:space="preserve">0.000147</w:t>
            </w:r>
          </w:p>
        </w:tc>
        <w:tc>
          <w:tcPr/>
          <w:p>
            <w:pPr>
              <w:pStyle w:val="Compact"/>
            </w:pPr>
            <w:r>
              <w:t xml:space="preserve">0.000186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FCGRT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FCMR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FCRL2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FCRLA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FENDRR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FEV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FEZ1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FEZF1-AS1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FFAR2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FFAR4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FGD5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FGF19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FGF23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FGFBP1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FGFBP2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FGFR2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FGFR3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FGR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FHL1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FHOD3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FILIP1L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FLJ12825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FLJ27354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FLJ36000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FLJ42969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FLNA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FLRT2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FLT3LG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FMNL1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FMO1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FMO5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FMOD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FNBP1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FNDC3A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FNDC3B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FNDC7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FNIP1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FNIP2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FOLR1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FOLR3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FOS</w:t>
            </w:r>
          </w:p>
        </w:tc>
        <w:tc>
          <w:tcPr/>
          <w:p>
            <w:pPr>
              <w:pStyle w:val="Compact"/>
            </w:pPr>
            <w:r>
              <w:t xml:space="preserve">0.017862</w:t>
            </w:r>
          </w:p>
        </w:tc>
        <w:tc>
          <w:tcPr/>
          <w:p>
            <w:pPr>
              <w:pStyle w:val="Compact"/>
            </w:pPr>
            <w:r>
              <w:t xml:space="preserve">0.018881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FOSB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FOSL2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FOXA1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FOXA3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FOXF1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FOXI2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FOXL2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FOXN1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FOXO4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FPGT-TNNI3K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FPR1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FRG2C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FRMD4B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FRMD7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FRMPD3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FRRS1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FRRS1L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FRZB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FSIP2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FSIP2-AS1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FSTL1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FSTL4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FTCD-AS1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FTH1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FTL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FTX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FUCA1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FURIN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FUT7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FUZ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FXYD4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FXYD6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FYB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FZD6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FZD7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G6PD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GABARAPL1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GABPB1-AS1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GABPB2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GABRA2</w:t>
            </w:r>
          </w:p>
        </w:tc>
        <w:tc>
          <w:tcPr/>
          <w:p>
            <w:pPr>
              <w:pStyle w:val="Compact"/>
            </w:pPr>
            <w:r>
              <w:t xml:space="preserve">0.000046</w:t>
            </w:r>
          </w:p>
        </w:tc>
        <w:tc>
          <w:tcPr/>
          <w:p>
            <w:pPr>
              <w:pStyle w:val="Compact"/>
            </w:pPr>
            <w:r>
              <w:t xml:space="preserve">0.000055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GABRG2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GABRG3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GABRP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GABRQ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GADD45A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GADD45B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GADD45G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GAGE12J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GALNT3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GALNT9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GALNTL6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GAPDH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GAPLINC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GAPT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GAS7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GATSL3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GBP3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GCA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GCGR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GCM1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GCM2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GCNT2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GDF15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GDNF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GFAP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GGN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GGT5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GGT6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GH1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GHET1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GHRL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GIGYF1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GIMAP2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GIMAP7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GIMAP8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GIPC2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GIPR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GKN2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GLB1L2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GLIPR1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GLRB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GLRX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GLT8D2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GLYAT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GMFG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GMPPA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GNA14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GNAI1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GNAI2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GNB5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GNG8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GNGT2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GNRH2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GNS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GOLGA6L1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GOLGA6L22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GOLGA8N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GOLGA8Q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GOLIM4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GOLT1A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GPAT3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GPBAR1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GPHA2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GPR132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GPR153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GPR157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GPR183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GPR34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GPR52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GPR61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GPR65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GPR82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GPR84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GPR85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GPR88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GPSM3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GPX6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GPX7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GRAMD3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GRAPL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GRHL1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GRIK1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GRIK1-AS1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GRIK5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GRIN3A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GRK7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GRM5-AS1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GRM6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GRM7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GRTP1-AS1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GS1-124K5.11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GS1-279B7.1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GS1-304P7.3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GSDMB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GSN-AS1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GSTA1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GSTM2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GSTM3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GSTP1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GSTT2B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GTF2IRD2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GTSE1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GTSF1L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GUCA2A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GUCA2B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GUCY2D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GYPA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GYPB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GYPC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GYPE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GZMB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H1F0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H1FNT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H1FX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H2BFWT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H6PD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HAAO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HAGH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HAMP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HAND1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HAVCR2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HBZ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HCAR2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HCG22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HCG9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HCK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HCLS1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HCN1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HCST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HDAC9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HDC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HEATR9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HECW1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HECW2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HELLS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HELZ2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HEMGN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HEMK1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HEPACAM2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HEPH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HEPHL1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HERC5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HERC6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HERPUD1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HES4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HES7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HESX1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HEXB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HEY1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HEY2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HFE2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HHEX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HHIPL1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HIF1A-AS1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HIF1A-AS2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HIF3A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HIGD2B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HIPK1-AS1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HIPK2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HIPK4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HIST1H1C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HIST1H2AA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HIST1H2AC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HIST1H2BD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HIST1H2BE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HIST1H2BG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HIST1H2BJ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HIST1H3H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HIST1H4C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HIST1H4E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HIST1H4H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HIST2H2AC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HIVEP2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HLA-DMB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HLA-DOA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HLA-DPA1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HLA-DPB1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HLA-DQA1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HLA-DRA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HLA-DRB1</w:t>
            </w:r>
          </w:p>
        </w:tc>
        <w:tc>
          <w:tcPr/>
          <w:p>
            <w:pPr>
              <w:pStyle w:val="Compact"/>
            </w:pPr>
            <w:r>
              <w:t xml:space="preserve">0.000124</w:t>
            </w:r>
          </w:p>
        </w:tc>
        <w:tc>
          <w:tcPr/>
          <w:p>
            <w:pPr>
              <w:pStyle w:val="Compact"/>
            </w:pPr>
            <w:r>
              <w:t xml:space="preserve">0.000132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HLA-F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HLX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HMCN2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HMGA1P4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HMGA2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HMGB2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HMGCL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HMGN2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HMMR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HMOX1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HMP19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HMX3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HNF1A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HNF4A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HNF4G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HNMT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HNRNPH1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HOGA1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HOTAIRM1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HOTTIP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HOXA13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HOXB-AS3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HOXB-AS4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HOXB9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HOXC13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HOXD1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HP09025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HPGD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HPGDS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HPSE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HPSE2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HRASLS2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HRASLS5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HRH4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HS3ST6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HS6ST3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HSD17B11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HSD17B14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HSD17B2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HSD17B4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HSD3B7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HSH2D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HSP90AA1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HSP90AB1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HSP90B1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HSPA1A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HSPA1B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HSPB8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HSPE1-MOB4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HTR3E-AS1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HTR7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HTRA4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HVCN1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HYAL3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HYDIN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IAH1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IAPP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ICAM1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ICAM4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ICOSLG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IDNK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IDUA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IER2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IER3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IER5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IER5L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IFFO1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IFI27L2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IFI44L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IFIT1B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IFITM10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IFITM2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IFITM3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IFNGR1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IFNL1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IGDCC3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IGFBP4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IGFBP5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IGFBP6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IGFBP7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IGFL4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IGHEP2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IGHV2OR16-5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IGHV4-34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IGKC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IGLC6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IGLON5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IGSF23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IGSF6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IKZF2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IKZF3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IL10RA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IL10RB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IL10RB-AS1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IL17C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IL17RA</w:t>
            </w:r>
          </w:p>
        </w:tc>
        <w:tc>
          <w:tcPr/>
          <w:p>
            <w:pPr>
              <w:pStyle w:val="Compact"/>
            </w:pPr>
            <w:r>
              <w:t xml:space="preserve">0.065915</w:t>
            </w:r>
          </w:p>
        </w:tc>
        <w:tc>
          <w:tcPr/>
          <w:p>
            <w:pPr>
              <w:pStyle w:val="Compact"/>
            </w:pPr>
            <w:r>
              <w:t xml:space="preserve">0.087682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IL1B</w:t>
            </w:r>
          </w:p>
        </w:tc>
        <w:tc>
          <w:tcPr/>
          <w:p>
            <w:pPr>
              <w:pStyle w:val="Compact"/>
            </w:pPr>
            <w:r>
              <w:t xml:space="preserve">0.000247</w:t>
            </w:r>
          </w:p>
        </w:tc>
        <w:tc>
          <w:tcPr/>
          <w:p>
            <w:pPr>
              <w:pStyle w:val="Compact"/>
            </w:pPr>
            <w:r>
              <w:t xml:space="preserve">0.000230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IL1RN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IL21R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IL22RA1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IL22RA2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IL2RG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IL34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IL3RA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IL5RA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IL6</w:t>
            </w:r>
          </w:p>
        </w:tc>
        <w:tc>
          <w:tcPr/>
          <w:p>
            <w:pPr>
              <w:pStyle w:val="Compact"/>
            </w:pPr>
            <w:r>
              <w:t xml:space="preserve">0.000433</w:t>
            </w:r>
          </w:p>
        </w:tc>
        <w:tc>
          <w:tcPr/>
          <w:p>
            <w:pPr>
              <w:pStyle w:val="Compact"/>
            </w:pPr>
            <w:r>
              <w:t xml:space="preserve">0.000603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IL6R</w:t>
            </w:r>
          </w:p>
        </w:tc>
        <w:tc>
          <w:tcPr/>
          <w:p>
            <w:pPr>
              <w:pStyle w:val="Compact"/>
            </w:pPr>
            <w:r>
              <w:t xml:space="preserve">0.005674</w:t>
            </w:r>
          </w:p>
        </w:tc>
        <w:tc>
          <w:tcPr/>
          <w:p>
            <w:pPr>
              <w:pStyle w:val="Compact"/>
            </w:pPr>
            <w:r>
              <w:t xml:space="preserve">0.006864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IL6ST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IL9R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IMPG2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INADL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INHBA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INHBE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INMT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INSRR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INTS6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INTS6-AS1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IP6K3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IPCEF1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IQCA1-AS1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IQCF2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IQGAP2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IQGAP3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IRF2BP2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IRF7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IRF9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IRGC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IRX6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ISG15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ISG20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ISLR2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ISX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ITFG1-AS1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ITGAL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ITGAM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ITGAX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ITGB2-AS1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ITGB7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ITGB8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ITIH4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ITIH5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ITLN1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ITLN2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ITM2B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ITPK1-AS1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ITPKB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ITPKB-AS1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ITPR1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ITPR1-AS1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ITPR2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ITPRIPL2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IZUMO4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JADE1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JAKMIP2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JAML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JAZF1-AS1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JCHAIN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JMJD1C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JMJD1C-AS1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JMJD7-PLA2G4B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JPH4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</w:t>
            </w:r>
          </w:p>
        </w:tc>
        <w:tc>
          <w:tcPr/>
          <w:p>
            <w:pPr>
              <w:pStyle w:val="Compact"/>
            </w:pPr>
            <w:r>
              <w:t xml:space="preserve">0.098444</w:t>
            </w:r>
          </w:p>
        </w:tc>
        <w:tc>
          <w:tcPr/>
          <w:p>
            <w:pPr>
              <w:pStyle w:val="Compact"/>
            </w:pPr>
            <w:r>
              <w:t xml:space="preserve">0.114796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JUND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KB-1125A3.12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KB-1410C5.5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KB-1507C5.4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KB-1732A1.1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KB-226F1.2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KB-431C1.5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KB-51A8.1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KCNAB1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KCNE3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KCNE4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KCNH1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KCNH3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KCNH6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KCNH7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KCNIP4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KCNJ13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KCNJ15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KCNJ3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KCNJ6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KCNK17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KCNK4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KCNK6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KCNMB1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KCNQ1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KCNQ1-AS1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KCNQ1DN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KCNQ1OT1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KCNT2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KCTD7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KDM5B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KDM6B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KIAA0101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KIAA0226L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KIAA0319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KIAA0513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KIAA0930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KIAA1024L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KIAA1107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KIAA1109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KIAA1211L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KIAA1456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KIAA1551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KIAA1683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KIAA1755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KIAA1804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KIAA2012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KIAA2022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KIF14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KIF18B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KIF2C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KIF5C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KIF6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KIRREL3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KISS1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KIZ-AS1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KLF10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KLF6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KLF7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KLHDC7B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KLHDC9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KLHL10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KLHL24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KLHL28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KLHL30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KLHL4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KLHL6-AS1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KLK11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KLK4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KLRB1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KLRC1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KLRC3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KMO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KMT2A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KMT2E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KNDC1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KPNA2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KRCC1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KRT33B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KRT79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KRT81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KRT86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KRTAP10-2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KRTAP5-11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KRTAP5-AS1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KRTAP9-9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KRTCAP3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KYNU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L3MBTL4-AS1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LA16c-306A4.1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LA16c-321D4.2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LA16c-349E10.1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LA16c-358B7.3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LA16c-360H6.3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LA16c-380H5.3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LA16c-390E6.4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LACTB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LALBA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LAMA2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LAMC3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LAMP2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LAPTM4B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LAPTM5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LARP6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LBH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LCA5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LCK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LCMT1-AS2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LCP2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LDB3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LDHA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LDHB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LDHC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LECT1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LEFTY1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LEFTY2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LEMD1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LGALS1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LGALS12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LGALS2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LGALS3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LGALS3BP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LGALS9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LGALSL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LGI4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LGSN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LHX5-AS1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LIFR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LILRA1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LILRA2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LILRB1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LILRB2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LINC-PINT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LINC00028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LINC00202-1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LINC00202-2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LINC00266-1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LINC00290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LINC00294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LINC00304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LINC00334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LINC00346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LINC00370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LINC00379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LINC00449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LINC00460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LINC00461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LINC00462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LINC00467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LINC00479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LINC00487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LINC00500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LINC00504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LINC00507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LINC00540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LINC00545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LINC00548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LINC00565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LINC00571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LINC00574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LINC00577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LINC00578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LINC00629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LINC00645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LINC00649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LINC00659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LINC00664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LINC00665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LINC00672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LINC00685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LINC00691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LINC00694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LINC00858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LINC00862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LINC00868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LINC00871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LINC00877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LINC00886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LINC00891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LINC00893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LINC00895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LINC00898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LINC00910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LINC00921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LINC00936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LINC00939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LINC00944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LINC00957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LINC00996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LINC01003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LINC01010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LINC01032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LINC01063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LINC01091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LINC01094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LINC01140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LINC01146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LINC01151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LINC01163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LINC01170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LINC01202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LINC01205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LINC01249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LINC01252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LINC01254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LINC01267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LINC01269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LINC01272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LINC01281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LINC01297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LINC01305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LINC01338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LINC01342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LINC01348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LINC01352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LINC01353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LINC01358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LINC01376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LINC01378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LINC01393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LINC01395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LINC01402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LINC01429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LINC01433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LINC01441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LINC01473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LINC01476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LINC01480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LINC01483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LINC01484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LINC01505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LINC01511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LINC01514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LINC01537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LINC01550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LINC01556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LINC01562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LINC01583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LINC01607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LINC01618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LINC01625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LINC01626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LINGO1-AS1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LIPC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LIPG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LIPH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LL09NC01-139C3.1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LL22NC03-104C7.1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LLNLR-246C6.1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LLNLR-307A6.1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LMCD1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LMNA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LMO2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LMO4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LMO7DN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LMOD1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LMOD3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LOXL2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LPAR2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LPAR4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LPAR5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LPAR6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LPCAT2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LPXN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LRGUK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LRIG3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LRMP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LRP10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LRP12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LRPAP1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LRRC16A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LRRC43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LRRC55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LRRC71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LRRC74A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LRRC74B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LRRC75A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LRRTM4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LSAMP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LSAMP-AS1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LST1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LTA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LTB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LTC4S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LVCAT1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LY6E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LY6G5C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LY96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LYPD3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LYPLAL1-AS1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LYRM9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LYSMD1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LYVE1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LYZL2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LYZL4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M1AP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MAB21L2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MACF1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MAEL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MAFB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MAGEA11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MAGEA2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MAGEA9B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MAGEB2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MAGEC2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MAGED1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MAGED2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MALAT1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MAMDC2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MAML2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MANBA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MAOB</w:t>
            </w:r>
          </w:p>
        </w:tc>
        <w:tc>
          <w:tcPr/>
          <w:p>
            <w:pPr>
              <w:pStyle w:val="Compact"/>
            </w:pPr>
            <w:r>
              <w:t xml:space="preserve">0.001599</w:t>
            </w:r>
          </w:p>
        </w:tc>
        <w:tc>
          <w:tcPr/>
          <w:p>
            <w:pPr>
              <w:pStyle w:val="Compact"/>
            </w:pPr>
            <w:r>
              <w:t xml:space="preserve">0.001436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MAP1LC3B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MAP2K3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MAP2K6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MAP3K13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MAP3K7CL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MAP4K3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MAP4K5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MAP7D1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MAPK1</w:t>
            </w:r>
          </w:p>
        </w:tc>
        <w:tc>
          <w:tcPr/>
          <w:p>
            <w:pPr>
              <w:pStyle w:val="Compact"/>
            </w:pPr>
            <w:r>
              <w:t xml:space="preserve">1.076753</w:t>
            </w:r>
          </w:p>
        </w:tc>
        <w:tc>
          <w:tcPr/>
          <w:p>
            <w:pPr>
              <w:pStyle w:val="Compact"/>
            </w:pPr>
            <w:r>
              <w:t xml:space="preserve">0.861323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MAPKAPK2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MAPRE3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MAPT-AS1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MARCKS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MARCKSL1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MASP2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MATN2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MB21D1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MBD4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MBOAT2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MBOAT7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MCC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MCEMP1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MCF2L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MCHR2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MDFI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MDGA1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MDGA2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MDK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MDM4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MDS2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MEF2C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MEGF9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MEI1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MEIS1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MEIS1-AS2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MEIS3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MEP1A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METTL7A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METTL9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MFAP4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MFGE8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MFSD2A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MGARP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MGLL</w:t>
            </w:r>
          </w:p>
        </w:tc>
        <w:tc>
          <w:tcPr/>
          <w:p>
            <w:pPr>
              <w:pStyle w:val="Compact"/>
            </w:pPr>
            <w:r>
              <w:t xml:space="preserve">0.000927</w:t>
            </w:r>
          </w:p>
        </w:tc>
        <w:tc>
          <w:tcPr/>
          <w:p>
            <w:pPr>
              <w:pStyle w:val="Compact"/>
            </w:pPr>
            <w:r>
              <w:t xml:space="preserve">0.001129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MGP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MICAL1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MID1IP1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MIDN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MILR1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MIR1539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MIR202HG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MIR22HG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MIR34AHG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MIR3681HG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MIR3945HG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MIR4458HG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MIR5689HG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MIR646HG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MIR7-3HG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MIR99AHG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MIXL1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MKI67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MKNK1-AS1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MKNK2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MLC1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MLLT11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MMP19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MMP23B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MMP24-AS1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MMP25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MMP28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MMP3</w:t>
            </w:r>
          </w:p>
        </w:tc>
        <w:tc>
          <w:tcPr/>
          <w:p>
            <w:pPr>
              <w:pStyle w:val="Compact"/>
            </w:pPr>
            <w:r>
              <w:t xml:space="preserve">0.000028</w:t>
            </w:r>
          </w:p>
        </w:tc>
        <w:tc>
          <w:tcPr/>
          <w:p>
            <w:pPr>
              <w:pStyle w:val="Compact"/>
            </w:pPr>
            <w:r>
              <w:t xml:space="preserve">0.000022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MMP9</w:t>
            </w:r>
          </w:p>
        </w:tc>
        <w:tc>
          <w:tcPr/>
          <w:p>
            <w:pPr>
              <w:pStyle w:val="Compact"/>
            </w:pPr>
            <w:r>
              <w:t xml:space="preserve">0.005478</w:t>
            </w:r>
          </w:p>
        </w:tc>
        <w:tc>
          <w:tcPr/>
          <w:p>
            <w:pPr>
              <w:pStyle w:val="Compact"/>
            </w:pPr>
            <w:r>
              <w:t xml:space="preserve">0.006403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MMRN2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MNDA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MNX1-AS2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MOGAT2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MORN3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MORN5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MPPED2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MPRIP-AS1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MPZL1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MPZL2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MPZL3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MRGPRG-AS1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MROH8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MRVI1-AS1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MS4A2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MS4A3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MS4A4A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MS4A4E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MSH4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MSRB1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MSRB2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MSRB3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MSX1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MT-ATP6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MT-CO1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MT-CO2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MT-CO3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MT-CYB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MT-ND1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MT-ND2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MT-ND3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MT-ND4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MT-ND4L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MT-ND5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MT-ND6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MT1E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MT1F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MT1G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MT1M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MTHFR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MTMR11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MTRNR2L4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MTRNR2L8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MTURN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MTUS1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MUC12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MUC16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MUC17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MUC20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MUC21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MUCL1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MXD1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MYADM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MYB-AS1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MYBPC2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MYBPC3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MYBPHL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MYCNUT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MYEOV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MYH11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MYH14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MYH15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MYH6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MYH7B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MYH9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MYL10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MYL12A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MYL6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MYL9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MYLIP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MYLK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MYO15A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MYO15B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MYO1F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MYO1G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MYOZ1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MYOZ2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MYOZ3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MYZAP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N4BP2L1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N4BP2L2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NAALAD2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NAALADL1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NADK2-AS1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NAGK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NALT1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NAMA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NANOG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NAPSA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NAV3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NBEA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NBR1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NCALD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NCBP2-AS1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NCKAP1L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NCOA4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NDRG1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NDRG4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NEAT1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NECAB1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NEFM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NEK10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NENF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NEURL1B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NEUROD1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NEUROD2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NEXN-AS1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NFAM1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NFASC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NFE2L2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NFKBIA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NFKBIZ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NGFR</w:t>
            </w:r>
          </w:p>
        </w:tc>
        <w:tc>
          <w:tcPr/>
          <w:p>
            <w:pPr>
              <w:pStyle w:val="Compact"/>
            </w:pPr>
            <w:r>
              <w:t xml:space="preserve">0.001249</w:t>
            </w:r>
          </w:p>
        </w:tc>
        <w:tc>
          <w:tcPr/>
          <w:p>
            <w:pPr>
              <w:pStyle w:val="Compact"/>
            </w:pPr>
            <w:r>
              <w:t xml:space="preserve">0.001656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NGRN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NHLRC3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NHLRC4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NINJ1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NIPSNAP3B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NIT1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NKG7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NKILA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NKX2-4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NKX2-8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NKX3-1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NKX6-1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NLRC4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NLRC5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NLRP12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NLRX1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NME1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NNMT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NOS1AP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NOX5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NOXA1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NOXO1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NPAS3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NPC1L1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NPFFR1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NPHP1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NPIPB8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NPNT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NPW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NPY1R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NR2F1-AS1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NR2F2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NR2F2-AS1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NR4A1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NR4A2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NRG4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NTM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NTN5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NTNG2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NTRK1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NTRK3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NUCB2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NUCKS1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NUDC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NUMB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NUPR1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NUSAP1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NUTM2B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NUTM2G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NWD1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NXF3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NXNL2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NXPE3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NXPH3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NYAP2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OASL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OAZ2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OBP2A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OBP2B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ODC1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ODF3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ODF3B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ODF3L2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ODF4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OFCC1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OGFR-AS1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OGN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OLFM2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OLFML3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OLR1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OMG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OOEP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OPA1-AS1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OPN1SW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OPN5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OPRD1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OPRL1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OPTN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OR1F1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OR2L13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OR2L2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OR2T4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OR3A1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OR51B4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OR51E1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OR51E2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OR5V1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OR6C2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OR6C76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OR8B8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OR8G1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OR8S1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ORAI2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ORAI3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ORC6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OSBPL10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OSGIN1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OSMR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OSMR-AS1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OSR2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OTOF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OTOG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OTUD1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OTX2-AS1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OVOL1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OVOL1-AS1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OXER1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P2RX4</w:t>
            </w:r>
          </w:p>
        </w:tc>
        <w:tc>
          <w:tcPr/>
          <w:p>
            <w:pPr>
              <w:pStyle w:val="Compact"/>
            </w:pPr>
            <w:r>
              <w:t xml:space="preserve">0.044792</w:t>
            </w:r>
          </w:p>
        </w:tc>
        <w:tc>
          <w:tcPr/>
          <w:p>
            <w:pPr>
              <w:pStyle w:val="Compact"/>
            </w:pPr>
            <w:r>
              <w:t xml:space="preserve">0.060578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P2RX6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P2RX7</w:t>
            </w:r>
          </w:p>
        </w:tc>
        <w:tc>
          <w:tcPr/>
          <w:p>
            <w:pPr>
              <w:pStyle w:val="Compact"/>
            </w:pPr>
            <w:r>
              <w:t xml:space="preserve">0.000877</w:t>
            </w:r>
          </w:p>
        </w:tc>
        <w:tc>
          <w:tcPr/>
          <w:p>
            <w:pPr>
              <w:pStyle w:val="Compact"/>
            </w:pPr>
            <w:r>
              <w:t xml:space="preserve">0.001195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P2RY14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P2RY2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P2RY6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P2RY8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P4HB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PAEP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PAGE5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PAK6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PALLD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PAMR1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PAPPA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PAQR7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PAQR8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PARP10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PARP8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PARVG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PATE2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PATL2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PAX5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PAXBP1-AS1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PAXIP1-AS2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PBX1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PBXIP1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PCAT14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PCAT19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PCAT29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PCAT5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PCBP3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PCCA-AS1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PCDH11Y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PCDHA12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PCDHGA10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PCDHGA12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PCDHGA7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PCDHGB5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PCDHGB6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PCED1B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PCLO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PCMTD1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PCNA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PCYT1B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PDE11A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PDE1B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PDE2A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PDE4D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PDE4DIP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PDE6A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PDE6B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PDE6H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PDGFA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PDGFD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PDGFRA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PDK4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PDLIM3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PDLIM4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PDPN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PDZD3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PDZK1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PDZK1IP1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PEBP4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PECAM1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PERM1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PFDN5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PFN2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PFN3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PGAM2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PGAM4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PGBD3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PGBD5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PGLYRP2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PGLYRP4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PGM1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PHACTR1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PHEX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PHF19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PHF21B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PHF24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PHGDH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PHKG1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PHLDA1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PHLDA2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PHLDA3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PHLPP2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PHOSPHO1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PHYHIP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PHYKPL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PIH1D3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PIK3CD-AS1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PIK3CG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PIK3IP1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PIK3IP1-AS1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PIK3R1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PILRA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PINK1-AS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PIP5KL1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PIPOX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PITX1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PIWIL3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PIWIL4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PJA2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PKD1L3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PKD2L1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PKD2L2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PKDCC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PKHD1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PKIG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PLA2G12B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PLA2G2C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PLA2G2D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PLA2G4E-AS1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PLAC8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PLAU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PLAUR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PLCB2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PLCG1-AS1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PLCG2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PLCH2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PLCL1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PLCZ1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PLEK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PLEKHA2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PLEKHA4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PLEKHB1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PLEKHG7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PLEKHH2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PLEKHO1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PLK4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PLPP1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PLPP3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PLPP4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PLXNA2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PLXNA4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PMAIP1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PMCH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PMEPA1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PMP22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PNISR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PNMA2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PNMA5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PNMAL2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PNMT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PNOC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PNPLA1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PNPLA8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PNRC1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POC1B-GALNT4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PODNL1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POLR2E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POLR2J3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POLR3GL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POPDC2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POU2F3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POU3F2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POU4F3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POU6F2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PPARA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PPARG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PPFIA4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PPFIBP2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PPIAL4G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PPIB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PPIC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PPP1CB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PPP1R12A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PPP1R14A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PPP1R14C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PPP1R14D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PPP1R15A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PPP1R3E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PPP2R2C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PPP2R5B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PPP3CA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PPP4R4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PRAM1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PRDM1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PRDX1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PRDX2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PRDX4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PRDX5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PRG3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PRICKLE1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PRICKLE4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PRKAG2-AS1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PRKCB</w:t>
            </w:r>
          </w:p>
        </w:tc>
        <w:tc>
          <w:tcPr/>
          <w:p>
            <w:pPr>
              <w:pStyle w:val="Compact"/>
            </w:pPr>
            <w:r>
              <w:t xml:space="preserve">0.202617</w:t>
            </w:r>
          </w:p>
        </w:tc>
        <w:tc>
          <w:tcPr/>
          <w:p>
            <w:pPr>
              <w:pStyle w:val="Compact"/>
            </w:pPr>
            <w:r>
              <w:t xml:space="preserve">0.235634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PRKCG</w:t>
            </w:r>
          </w:p>
        </w:tc>
        <w:tc>
          <w:tcPr/>
          <w:p>
            <w:pPr>
              <w:pStyle w:val="Compact"/>
            </w:pPr>
            <w:r>
              <w:t xml:space="preserve">0.000316</w:t>
            </w:r>
          </w:p>
        </w:tc>
        <w:tc>
          <w:tcPr/>
          <w:p>
            <w:pPr>
              <w:pStyle w:val="Compact"/>
            </w:pPr>
            <w:r>
              <w:t xml:space="preserve">0.000406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PRR15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PRR16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PRR29-AS1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PRR9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PRRG4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PRRT2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PRRX2-AS1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PRSS2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PRSS22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PRSS23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PRSS3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PRSS35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PRSS38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PRSS57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PRSS8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PRTG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PRTN3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PSAPL1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PSG11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PSG9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PSMB8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PSMB8-AS1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PSMB9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PSMD5-AS1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PSME1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PTAFR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PTCHD1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PTCRA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PTGDR2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PTGES</w:t>
            </w:r>
          </w:p>
        </w:tc>
        <w:tc>
          <w:tcPr/>
          <w:p>
            <w:pPr>
              <w:pStyle w:val="Compact"/>
            </w:pPr>
            <w:r>
              <w:t xml:space="preserve">0.002430</w:t>
            </w:r>
          </w:p>
        </w:tc>
        <w:tc>
          <w:tcPr/>
          <w:p>
            <w:pPr>
              <w:pStyle w:val="Compact"/>
            </w:pPr>
            <w:r>
              <w:t xml:space="preserve">0.002971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PTGIR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PTGIS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PTGS1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PTH1R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PTH2R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PTHLH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PTK2B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PTMA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PTPN22</w:t>
            </w:r>
          </w:p>
        </w:tc>
        <w:tc>
          <w:tcPr/>
          <w:p>
            <w:pPr>
              <w:pStyle w:val="Compact"/>
            </w:pPr>
            <w:r>
              <w:t xml:space="preserve">0.077933</w:t>
            </w:r>
          </w:p>
        </w:tc>
        <w:tc>
          <w:tcPr/>
          <w:p>
            <w:pPr>
              <w:pStyle w:val="Compact"/>
            </w:pPr>
            <w:r>
              <w:t xml:space="preserve">0.105795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PTPN9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PTPRC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PTPRE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PTPRH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PTPRS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PTRF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PTTG1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PTX3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PVALB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PVRL1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PVRL4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PXK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PYCARD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PYDC1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PYGL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PYROXD2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QPCT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QPRT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QSOX1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R3HDML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RAB11FIP1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RAB33A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RAB3D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RAB40A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RAB44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RAB7B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RAB9B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RABAC1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RABGAP1L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RAG2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RAI1-AS1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RALYL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RAMP1</w:t>
            </w:r>
          </w:p>
        </w:tc>
        <w:tc>
          <w:tcPr/>
          <w:p>
            <w:pPr>
              <w:pStyle w:val="Compact"/>
            </w:pPr>
            <w:r>
              <w:t xml:space="preserve">0.000752</w:t>
            </w:r>
          </w:p>
        </w:tc>
        <w:tc>
          <w:tcPr/>
          <w:p>
            <w:pPr>
              <w:pStyle w:val="Compact"/>
            </w:pPr>
            <w:r>
              <w:t xml:space="preserve">0.000844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RANBP1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RAP2C-AS1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RAPSN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RARA-AS1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RARB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RARRES3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RASAL1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RASGRF2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RASGRP3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RASGRP4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RASL12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RASSF2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RASSF4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RASSF8-AS1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RBFOX1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RBFOX3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RBM5-AS1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RBMS3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RCAN2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RCSD1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RDH10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RECK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REEP1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REEP6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RELN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RENBP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RERGL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RETN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RFPL3S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RFX8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RGAG1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RGAG4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RGCC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RGMA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RGMB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RGPD5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RGPD8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RGS16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RGS18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RGS6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RGS8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RGSL1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RHBDL2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RHOBTB3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RHOC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RHOG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RHOH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RHOXF1-AS1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RHOXF2BB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RICTOR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RIIAD1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RIMBP3C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RIMS1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RIT1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RLN3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RMDN2-AS1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RN7SL832P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RNASE2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RNASE3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RNASE6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RNASE7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RNASEL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RNASET2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RNF122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RNF125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RNF130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RNF165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RNF168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RNF175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RNF182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RNF213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RNF217-AS1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RNF222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RNF223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RNF43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ROBO1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ROGDI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RP1-102E24.10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RP1-102K2.6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RP1-102K2.8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RP1-10C16.1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RP1-111B22.3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RP1-111D6.3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RP1-122K4.3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RP1-122P22.4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RP1-127H14.3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RP1-136B1.1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RP1-138B7.6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RP1-142L7.5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RP1-150O5.3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RP1-153G14.4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RP1-170O19.14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RP1-187B23.1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RP1-191J18.66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RP1-212P9.3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RP1-23E21.2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RP1-253P7.4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RP1-261G23.7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RP1-266L20.4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RP1-273G13.3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RP1-286D6.5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RP1-293L8.2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RP1-302G2.5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RP1-30E17.2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RP1-310O13.7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RP1-34B20.21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RP1-34M23.5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RP1-40E16.11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RP1-43E13.2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RP1-45N11.1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RP1-50O24.6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RP1-56K13.2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RP1-59D14.10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RP1-59D14.5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RP1-60O19.1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RP1-69D17.3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RP1-76B20.11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RP1-84O15.2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RP11-1000B6.5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RP11-1000B6.8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RP11-1006G14.1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RP11-1017G21.6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RP11-1018N14.1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RP11-102G14.1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RP11-102M11.2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RP11-1038A11.3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RP11-104N10.1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RP11-1055B8.3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RP11-1079K10.3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RP11-107I14.4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RP11-107N15.1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RP11-1084A12.2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RP11-1085N6.3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RP11-108K3.2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RP11-109E24.2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RP11-10H3.1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RP11-10J21.6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RP11-10N16.2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RP11-10N23.5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RP11-1100L3.8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RP11-110I1.11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RP11-1114A5.4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RP11-111A21.1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RP11-111F5.3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RP11-112L6.2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RP11-1143G9.4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RP11-1143G9.5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RP11-1149M10.2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RP11-114B7.6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RP11-114H24.6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RP11-1151B14.4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RP11-1152H14.1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RP11-1152H15.1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RP11-115H18.1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RP11-117D22.2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RP11-118K6.3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RP11-1191J2.5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RP11-11C20.3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RP11-121A8.1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RP11-1223D19.1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RP11-123O10.4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RP11-126K1.8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RP11-127I20.5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RP11-128A17.1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RP11-128B16.3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RP11-1299A16.3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RP11-12M5.3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RP11-130C6.1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RP11-131K5.2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RP11-131L12.2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RP11-1336O20.2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RP11-133K1.6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RP11-133N21.10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RP11-1348G14.5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RP11-134D3.2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RP11-136H19.1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RP11-136L23.2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RP11-136O12.2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RP11-138A9.1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RP11-138A9.2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RP11-138E16.1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RP11-138E2.1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RP11-138P22.1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RP11-1398P2.1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RP11-1399P15.1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RP11-13J8.1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RP11-13K12.1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RP11-13K12.2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RP11-13N13.6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RP11-147L13.12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RP11-147L13.14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RP11-147L13.15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RP11-147L13.8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RP11-153K11.3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RP11-154H23.3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RP11-158D2.2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RP11-158M2.4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RP11-15H20.7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RP11-15I11.3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RP11-160H22.3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RP11-160N1.9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RP11-160O5.1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RP11-162A12.2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RP11-162G10.5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RP11-164H13.1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RP11-165E7.1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RP11-165F24.3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RP11-165J3.6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RP11-166P13.3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RP11-167H9.4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RP11-168E17.1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RP11-16B13.1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RP11-16C1.1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RP11-16E12.1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RP11-16K12.1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RP11-171I2.5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RP11-173E2.2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RP11-174G6.1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RP11-174O3.6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RP11-177H2.2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RP11-178F10.2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RP11-179K3.2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RP11-17A1.3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RP11-180M15.6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RP11-181B18.1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RP11-181C3.1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RP11-181G12.4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RP11-182J1.5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RP11-184E9.1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RP11-184I16.4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RP11-184M15.1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RP11-186N15.3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RP11-18B16.2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RP11-18D7.2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RP11-18H21.1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RP11-195B3.1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RP11-195C7.1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RP11-195M16.3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RP11-196G11.2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RP11-196G18.3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RP11-197N18.7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RP11-1C1.4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RP11-1C1.6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RP11-202A13.1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RP11-202G11.2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RP11-203B9.4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RP11-203L2.4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RP11-204L24.2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RP11-209D14.2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RP11-20B24.2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RP11-20D14.6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RP11-210M15.1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RP11-211N8.2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RP11-212I21.4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RP11-212P7.2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RP11-214F16.8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RP11-215P8.3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RP11-217B7.2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RP11-219B4.7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RP11-219E7.4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RP11-21L1.1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RP11-21M24.2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RP11-220C2.1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RP11-225H22.4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RP11-227G15.10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RP11-227G15.11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RP11-227G15.8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RP11-229P13.15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RP11-22C11.2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RP11-230G5.2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RP11-231D20.2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RP11-231E6.1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RP11-234K24.3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RP11-235C23.5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RP11-235E17.2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RP11-239H6.2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RP11-239L20.6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RP11-240G22.5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RP11-243M5.1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RP11-244F12.2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RP11-244H3.4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RP11-245J9.4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RP11-245P10.6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RP11-246A10.1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RP11-247A12.8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RP11-247I13.11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RP11-248M19.1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RP11-24F11.2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RP11-252A24.5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RP11-255E6.6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RP11-256L6.2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RP11-256L6.3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RP11-259K15.2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RP11-259K5.1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RP11-259P20.1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RP11-25G10.2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RP11-25H12.1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RP11-263K19.6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RP11-263K4.3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RP11-265D19.6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RP11-265N6.2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RP11-265O12.1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RP11-266A24.1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RP11-266J6.2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RP11-266L9.5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RP11-268F1.3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RP11-269G24.6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RP11-271M24.2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RP11-274B21.10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RP11-274B21.9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RP11-274H24.1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RP11-274J16.5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RP11-274M17.3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RP11-276E17.2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RP11-276H7.3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RP11-279N8.1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RP11-279O9.4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RP11-281A20.2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RP11-282I1.1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RP11-284J1.1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RP11-285E23.2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RP11-285F7.2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RP11-285J16.1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RP11-286H15.1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RP11-286O18.1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RP11-290D2.3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RP11-290F5.2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RP11-290K4.2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RP11-290L1.2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RP11-292E2.1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RP11-294J22.6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RP11-294N21.3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RP11-295I5.3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RP11-295M18.6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RP11-297A16.2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RP11-297C4.3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RP11-297N6.4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RP11-299H22.1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RP11-29B2.6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RP11-29B9.2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RP11-2B6.3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RP11-301G19.1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RP11-303E16.3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RP11-304F15.4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RP11-304M2.5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RP11-305L7.1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RP11-306G20.1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RP11-306O13.1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RP11-307C18.1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RP11-308D13.3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RP11-308N19.1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RP11-309N24.1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RP11-310I9.1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RP11-312J18.6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RP11-313D6.3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RP11-314C16.1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RP11-314D7.2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RP11-315I14.2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RP11-315O6.1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RP11-319E16.2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RP11-320G24.1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RP11-321L2.2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RP11-324D17.3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RP11-324O2.3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RP11-325L12.7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RP11-326I11.3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RP11-326I11.4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RP11-327F22.2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RP11-327I22.5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RP11-327J17.8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RP11-328C8.4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RP11-328J14.1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RP11-329B9.4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RP11-32B5.7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RP11-331F9.4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RP11-332J15.2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RP11-333I13.1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RP11-334C17.5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RP11-334J6.6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RP11-335E6.3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RP11-336A10.2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RP11-338C15.3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RP11-338E21.1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RP11-338I21.1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RP11-338K17.8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RP11-338L22.2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RP11-338N10.1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RP11-33I11.2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RP11-342A1.1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RP11-345P4.7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RP11-346C20.3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RP11-347I19.8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RP11-347P5.1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RP11-348F1.2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RP11-34F13.2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RP11-34P13.8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RP11-350J20.12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RP11-351D16.3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RP11-351I24.1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RP11-352D3.2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RP11-352M15.1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RP11-353K11.1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RP11-353N14.1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RP11-354A14.1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RP11-354E11.2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RP11-354M20.3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RP11-354P11.2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RP11-354P11.4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RP11-355B11.2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RP11-355F16.1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RP11-356C4.3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RP11-356J5.13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RP11-356K23.2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RP11-357N13.3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RP11-358B23.5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RP11-359E10.1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RP11-359M6.1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RP11-360O19.4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RP11-362J17.1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RP11-362K14.5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RP11-362K14.7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RP11-365N19.2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RP11-366F6.2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RP11-366H4.1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RP11-366H4.3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RP11-367G6.3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RP11-367J11.3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RP11-369K17.1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RP11-370I10.10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RP11-370I10.11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RP11-370I10.12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RP11-373D23.3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RP11-373N22.3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RP11-374M1.5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RP11-375A5.1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RP11-379F4.9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RP11-380D11.2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RP11-380L11.4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RP11-381N20.1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RP11-383C6.2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RP11-383J24.1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RP11-383M4.6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RP11-384F7.1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RP11-384P7.7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RP11-385D13.1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RP11-387H17.4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RP11-388M20.2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RP11-38J22.3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RP11-390F4.3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RP11-394I13.2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RP11-394O2.3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RP11-395B7.4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RP11-395E19.2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RP11-396B14.2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RP11-397A16.3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RP11-398H6.1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RP11-399K21.10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RP11-399K21.14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RP11-3B12.2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RP11-3B12.5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RP11-3D4.4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RP11-403I13.7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RP11-403P17.3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RP11-403P17.4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RP11-404E16.1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RP11-404F10.2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RP11-404O13.5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RP11-405F3.4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RP11-406A9.2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RP11-407N8.5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RP11-409I10.2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RP11-410N8.3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RP11-410N8.4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RP11-411K7.1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RP11-413H22.3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RP11-415D17.4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RP11-415I12.3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RP11-416I2.1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RP11-417L19.2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RP11-420K8.1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RP11-421F16.3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RP11-421M1.8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RP11-422P24.12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RP11-424I19.2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RP11-425A23.1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RP11-425A6.5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RP11-426C22.5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RP11-428O18.6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RP11-429A20.3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RP11-429E11.2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RP11-429J17.5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RP11-429J17.7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RP11-429J17.8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RP11-42I10.1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RP11-430C7.4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RP11-430C7.5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RP11-431J24.2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RP11-432J24.5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RP11-433J8.1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RP11-433J8.2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RP11-433M22.2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RP11-434D11.4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RP11-435D7.3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RP11-435O5.7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RP11-439A17.9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RP11-439K3.1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RP11-440G5.2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RP11-440I14.3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RP11-440L14.4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RP11-442H21.2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RP11-442J17.3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RP11-442O1.3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RP11-442O1.4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RP11-443B7.2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RP11-443F4.1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RP11-444E17.6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RP11-445F12.1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RP11-445F12.2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RP11-445N20.3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RP11-445O3.3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RP11-445P17.8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RP11-446H18.5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RP11-446J8.1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RP11-449P15.2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RP11-44D19.1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RP11-44F21.5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RP11-44N12.2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RP11-452C13.1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RP11-452C8.1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RP11-452H21.2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RP11-452L6.1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RP11-454P21.1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RP11-455F5.5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RP11-457M11.7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RP11-45P15.4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RP11-460I13.2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RP11-461A8.1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RP11-461A8.5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RP11-461L13.5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RP11-461M2.2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RP11-462G2.1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RP11-463O9.9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RP11-464F9.21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RP11-465N4.4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RP11-466A19.1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RP11-466P24.6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RP11-467L13.7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RP11-467P9.1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RP11-468E2.10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RP11-468E2.4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RP11-468E2.5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RP11-46D6.1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RP11-46H11.3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RP11-473E2.4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RP11-473M20.16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RP11-474C8.8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RP11-474P2.4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RP11-474P2.6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RP11-475I24.8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RP11-476B1.1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RP11-477N3.1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RP11-480C16.1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RP11-480D4.6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RP11-480I12.10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RP11-481J13.1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RP11-483I13.2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RP11-483I13.5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RP11-484L8.1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RP11-486A14.2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RP11-486I11.2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RP11-486L19.2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RP11-486O13.2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RP11-487E13.1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RP11-489O18.1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RP11-492E3.2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RP11-492E3.51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RP11-494O16.4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RP11-495P10.1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RP11-495P10.6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RP11-497G19.7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RP11-497H17.1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RP11-497K21.1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RP11-498C9.16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RP11-498P14.5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RP11-49I11.1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RP11-49K24.8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RP11-500G22.4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RP11-501O2.5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RP11-503C24.4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RP11-503E24.2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RP11-505E24.2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RP11-505E24.3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RP11-505P4.6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RP11-505P4.7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RP11-506F3.1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RP11-506H21.5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RP11-506O24.1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RP11-507K2.2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RP11-50C13.1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RP11-50I19.2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RP11-510J16.5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RP11-510M2.2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RP11-511B23.1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RP11-511B23.2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RP11-513G11.3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RP11-513M16.8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RP11-513O17.3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RP11-514P8.2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RP11-514P8.6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RP11-517I3.1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RP11-517P14.2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RP11-519G16.2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RP11-51J9.5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RP11-521C20.5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RP11-521D12.1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RP11-524K22.1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RP11-525J21.1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RP11-529E10.7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RP11-529K1.4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RP11-52L5.6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RP11-532F6.4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RP11-534L20.5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RP11-537A6.9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RP11-537H15.3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RP11-538I12.2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RP11-538P18.2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RP11-539I5.1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RP11-539L10.2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RP11-53B5.1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RP11-53I6.4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RP11-541P9.3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RP11-542K23.10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RP11-542K23.7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RP11-543C4.1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RP11-544A12.8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RP11-544D21.2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RP11-544M22.8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RP11-545H22.1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RP11-546K22.3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RP11-547C5.1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RP11-547C5.2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RP11-548P2.2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RP11-54H7.4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RP11-54O7.18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RP11-54O7.3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RP11-552D8.1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RP11-553A10.1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RP11-553L6.2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RP11-553L6.5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RP11-554A11.9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RP11-554D15.3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RP11-556I14.1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RP11-556I14.2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RP11-556N4.1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RP11-557H15.4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RP11-55K13.1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RP11-55L3.1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RP11-563D10.1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RP11-563J2.3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RP11-565P22.2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RP11-566K11.5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RP11-567N4.3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RP11-568J23.6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RP11-568N6.1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RP11-56B16.5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RP11-572B2.1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RP11-573D15.9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RP11-574F21.3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RP11-574O16.1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RP11-578F21.6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RP11-579D7.4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RP11-583F2.2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RP11-583F2.5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RP11-588G21.2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RP11-589M4.3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RP11-58B2.1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RP11-58C22.2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RP11-58K22.4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RP11-593F23.1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RP11-596D21.1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RP11-597D13.9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RP11-598F7.3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RP11-598F7.4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RP11-5C23.2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RP11-609N14.1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RP11-610P16.1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RP11-615I2.6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RP11-616M22.7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RP11-61E11.1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RP11-61I13.3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RP11-620J15.1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RP11-620J15.2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RP11-620J15.3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RP11-624M8.1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RP11-626G11.3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RP11-627G18.2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RP11-629N8.3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RP11-630C16.2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RP11-634B7.4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RP11-635N19.1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RP11-635O16.2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RP11-637A17.2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RP11-638I2.9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RP11-63L7.5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RP11-63P12.7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RP11-640L9.1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RP11-642C5.1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RP11-644N4.1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RP11-646I6.6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RP11-649G15.2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RP11-650L12.1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RP11-651L5.3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RP11-65D17.1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RP11-65G9.1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RP11-65J3.14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RP11-65J3.3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RP11-65L19.4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RP11-65M17.3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RP11-660M5.1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RP11-661A12.12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RP11-661A12.5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RP11-662B19.2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RP11-662J14.2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RP11-665C16.6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RP11-665G4.1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RP11-666A20.4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RP11-667K14.3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RP11-669N7.2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RP11-670E13.6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RP11-677M14.7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RP11-679C8.2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RP11-680A11.5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RP11-680F8.3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RP11-680G24.6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RP11-686F15.2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RP11-686O6.1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RP11-688G15.3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RP11-689P11.2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RP11-693J15.5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RP11-693J15.6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RP11-697E2.11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RP11-697E22.1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RP11-69G7.1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RP11-69I8.2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RP11-69L16.4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RP11-6D1.3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RP11-6F2.5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RP11-6I2.3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RP11-6N17.2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RP11-6O2.2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RP11-700H6.2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RP11-701P16.2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RP11-702H23.6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RP11-703H8.7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RP11-704M14.1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RP11-706O15.7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RP11-707A18.1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RP11-707G18.1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RP11-707P17.2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RP11-708J19.1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RP11-709A23.1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RP11-70C1.1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RP11-70D24.2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RP11-70F11.8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RP11-711D18.2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RP11-713N11.6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RP11-713P17.3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RP11-714G18.1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RP11-715J22.3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RP11-716H6.2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RP11-717F1.1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RP11-71G12.1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RP11-722G7.1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RP11-727F15.9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RP11-729L2.2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RP11-731C17.2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RP11-731K22.1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RP11-732A19.8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RP11-736K20.6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RP11-737O24.5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RP11-739N20.2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RP11-73M7.6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RP11-744K17.1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RP11-744N12.3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RP11-74C13.4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RP11-74E22.5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RP11-74E22.8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RP11-74H8.1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RP11-752D24.2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RP11-752G15.8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RP11-753H16.3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RP11-754N21.1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RP11-756H6.1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RP11-757G1.6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RP11-760H22.2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RP11-761B3.1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RP11-76E17.2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RP11-76E17.3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RP11-770G2.5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RP11-771K4.1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RP11-773H22.4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RP11-774D14.1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RP11-774O3.1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RP11-774O3.3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RP11-77A13.1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RP11-77E14.2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RP11-77H9.5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RP11-789C1.2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RP11-78B10.2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RP11-793H13.3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RP11-796E2.4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RP11-798G7.5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RP11-798K3.2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RP11-798L4.1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RP11-799M12.2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RP11-799O21.2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RP11-7F17.5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RP11-7F17.8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RP11-800A3.3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RP11-800A3.7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RP11-802O23.3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RP11-806L2.2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RP11-807H22.7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RP11-80A15.1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RP11-80H18.4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RP11-80H8.3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RP11-810M2.2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RP11-810P8.1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RP11-815J21.4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RP11-816J6.3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RP11-817G13.3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RP11-818F20.5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RP11-818O24.3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RP11-81A22.5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RP11-81H14.2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RP11-820I16.4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RP11-822E23.7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RP11-82O19.1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RP11-831F12.2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RP11-834C11.11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RP11-834C11.15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RP11-834C11.5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RP11-837J7.4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RP11-83A16.1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RP11-83A24.2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RP11-83C7.1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RP11-840I19.5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RP11-841O20.2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RP11-843A23.1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RP11-847H18.2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RP11-848P1.3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RP11-854K16.3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RP11-856F16.2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RP11-85G18.6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RP11-860B13.1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RP11-862L9.3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RP11-863K10.7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RP11-867G2.6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RP11-867O8.5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RP11-876N24.2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RP11-886P16.6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RP11-887P2.5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RP11-88I18.2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RP11-893F2.5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RP11-894J14.5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RP11-89F3.2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RP11-89H19.1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RP11-8L8.2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RP11-905K4.1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RP11-90D11.1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RP11-90K6.1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RP11-91A18.4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RP11-91I20.3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RP11-91K8.5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RP11-91P24.7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RP11-923I11.3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RP11-92C4.3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RP11-92C4.6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RP11-930O11.3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RP11-932A10.1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RP11-932O9.7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RP11-93B14.10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RP11-93B14.9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RP11-93G5.1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RP11-946L16.1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RP11-946L16.2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RP11-95H11.1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RP11-95I16.4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RP11-960L18.1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RP11-968A15.2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RP11-96B5.3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RP11-96D1.7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RP11-96H19.1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RP11-96K19.2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RP11-98O2.1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RP11-996F15.4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RP11-9M16.2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RP13-1016M1.2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RP13-131K19.1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RP13-131K19.6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RP13-314C10.5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RP13-317D12.3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RP13-39P12.3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RP13-463N16.6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RP13-467H17.1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RP13-49I15.6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RP13-507P19.2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RP13-514E23.2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RP13-516M14.4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RP13-539J13.1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RP13-631K18.2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RP13-672B3.2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RP13-714J12.1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RP13-870H17.3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RP13-890H12.2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RP13-895J2.6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RP13-977J11.2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RP13-977J11.9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RP3-323N1.2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RP3-324O17.8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RP3-325F22.3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RP3-329E20.2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RP3-333A15.1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RP3-333H23.8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RP3-355L5.4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RP3-382I10.7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RP3-388E23.2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RP3-388N13.5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RP3-395M20.12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RP3-395M20.8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RP3-402G11.25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RP3-403A15.5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RP3-406P24.3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RP3-439F8.1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RP3-448I9.2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RP3-449M8.9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RP3-453C12.15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RP3-467K16.2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RP3-467K16.4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RP3-473L9.4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RP3-477O4.14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RP3-483K16.4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RP3-508I15.14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RP3-510D11.2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RP3-510H16.3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RP3-512B11.3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RP3-522J7.6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RP3-525N10.2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RP4-530I15.6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RP4-533D7.4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RP4-541C22.5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RP4-548D19.3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RP4-550H1.4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RP4-565E6.1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RP4-569M23.5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RP4-583P15.15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RP4-584D14.5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RP4-604G5.1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RP4-613B23.5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RP4-622L5.7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RP4-625H18.2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RP4-633I8.4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RP4-633O19__A.1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RP4-635E18.8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RP4-635E18.9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RP4-639F20.1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RP4-639J15.3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RP4-640H8.2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RP4-644L1.2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RP4-647C14.2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RP4-655J12.4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RP4-669H2.1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RP4-671O14.7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RP4-680D5.9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RP4-682C21.5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RP4-693M11.3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RP4-706G24.1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RP4-742C19.13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RP4-761J14.10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RP4-777L9.3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RP4-777O23.1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RP4-777O23.3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RP4-781K5.4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RP4-781K5.6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RP4-790G17.7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RP4-794H19.1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RP4-794I6.4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RP4-798A10.7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RP4-799D16.1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RP4-803J11.2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RP5-1011O1.2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RP5-1021I20.1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RP5-1021I20.5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RP5-1022P6.5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RP5-1022P6.7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RP5-1024G6.5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RP5-1028K7.2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RP5-1030M6.3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RP5-1031J8.1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RP5-1039K5.18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RP5-1042K10.13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RP5-1050D4.2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RP5-1065J22.8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RP5-1066H13.4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RP5-1068H6.6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RP5-1069C8.2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RP5-1086K13.1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RP5-1092A3.5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RP5-1096D14.3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RP5-1096D14.6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RP5-1112D6.8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RP5-1115A15.1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RP5-1120P11.1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RP5-1139I1.1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RP5-1142A6.2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RP5-1142A6.5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RP5-1159O4.1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RP5-1164C1.2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RP5-1171I10.5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RP5-1172N10.2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RP5-1182A14.5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RP5-821D11.7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RP5-882C2.2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RP5-892K4.1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RP5-894D12.4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RP5-901A4.1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RP5-940J5.8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RP5-952N6.1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RP5-997D24.3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RP5-998N21.4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RP6-159A1.4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RP6-65G23.5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RPGRIP1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RPL10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RPL17-C18orf32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RPL22L1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RPL3L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RPL7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RPS3A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RPS4X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RPS6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RPS6KA2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RPS6KA6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RQCD1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RRAD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RREB1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RRM2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RRS1-AS1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RSAD2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RSPO4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RSRP1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RTBDN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RTN4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RTP4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RUNDC3A-AS1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RUNDC3B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RUNX1</w:t>
            </w:r>
          </w:p>
        </w:tc>
        <w:tc>
          <w:tcPr/>
          <w:p>
            <w:pPr>
              <w:pStyle w:val="Compact"/>
            </w:pPr>
            <w:r>
              <w:t xml:space="preserve">0.339807</w:t>
            </w:r>
          </w:p>
        </w:tc>
        <w:tc>
          <w:tcPr/>
          <w:p>
            <w:pPr>
              <w:pStyle w:val="Compact"/>
            </w:pPr>
            <w:r>
              <w:t xml:space="preserve">0.404791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RUNX1T1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RUNX3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S100A7A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S100A9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S100Z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S1PR1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S1PR2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SAMD1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SAMD11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SAMD4A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SAMD7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SAMD9L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SAMSN1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SARDH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SASH3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SATL1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SBSN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SCARNA2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SCG3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SCG5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SCGB1D2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SCGB3A2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SCIMP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SCN11A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SCN4B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SCN9A</w:t>
            </w:r>
          </w:p>
        </w:tc>
        <w:tc>
          <w:tcPr/>
          <w:p>
            <w:pPr>
              <w:pStyle w:val="Compact"/>
            </w:pPr>
            <w:r>
              <w:t xml:space="preserve">0.048077</w:t>
            </w:r>
          </w:p>
        </w:tc>
        <w:tc>
          <w:tcPr/>
          <w:p>
            <w:pPr>
              <w:pStyle w:val="Compact"/>
            </w:pPr>
            <w:r>
              <w:t xml:space="preserve">0.063209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SCNN1A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SCPEP1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SCRG1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SCTR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SCUBE3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SDCBP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SDCCAG8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SDF2L1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SDSL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SEC24D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SEC62-AS1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SECISBP2L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SELM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SELPLG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SEMA3D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SEMA3E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SEMA3F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SEMA3F-AS1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SEMA6B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SEMA7A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SEPP1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SEPT4-AS1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SEPT7-AS1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SERPINB4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SERPINB8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SERPINB9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SERPINE3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SERPING1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SERTAD1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SESN2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SESN3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SETBP1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SETDB2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SEZ6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SFRP1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SFRP5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SGCA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SGCZ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SGIP1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SGK1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SGK2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SGOL2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SGPP2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SGSM1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SH2D2A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SH2D3C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SH2D4B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SH2D7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SH3BGRL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SH3BGRL3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SH3D21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SH3RF2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SH3TC1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SHANK2-AS1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SHBG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SHISA8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SHISA9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SHOC2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SHROOM4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SIGLEC10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SIGLEC14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SIGLEC15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SIGLEC5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SIGLEC6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SIGLEC7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SIRPB1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SIRPB2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SIRPD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SIRT7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SIX3-AS1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SKAP2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SKIL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SLAMF1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SLAMF6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SLC10A1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SLC10A6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SLC12A6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SLC12A8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SLC15A1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SLC15A2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SLC15A3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SLC16A3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SLC16A9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SLC17A8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SLC1A3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SLC20A1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SLC22A1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SLC22A10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SLC22A11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SLC22A13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SLC22A18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SLC22A25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SLC24A3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SLC25A27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SLC25A30-AS1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SLC25A37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SLC25A45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SLC25A47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SLC26A2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SLC26A4-AS1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SLC26A5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SLC28A2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SLC28A3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SLC2A1-AS1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SLC2A10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SLC2A12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SLC2A6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SLC31A2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SLC32A1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SLC34A3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SLC35F1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SLC35F3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SLC36A2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SLC38A2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SLC39A2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SLC3A2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SLC40A1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SLC43A2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SLC44A1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SLC44A4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SLC44A5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SLC45A3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SLC46A3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SLC4A8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SLC52A1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SLC52A3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SLC5A10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SLC5A12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SLC6A9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SLC7A11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SLC7A2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SLC7A8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SLC8A1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SLC8A2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SLCO1A2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SLCO2A1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SLCO2B1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SLCO6A1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SLFN13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SLFN5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SLFNL1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SLIT2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SLITRK5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SLITRK6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SLPI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SMAD9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SMIM1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SMIM10L2A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SMIM14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SMIM2-AS1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SMIM24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SMIM3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SMIM5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SMIM9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SMOC1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SMOX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SMPD1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SMPD3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SMPDL3A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SMTNL1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SMTNL2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SMYD3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SNAI1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SNCA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SNCG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SNHG22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SNHG9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SNPH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SNRK-AS1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SNX10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SNX20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SOAT2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SOCS3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SOX21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SOX4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SOX5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SOX6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SPAG16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SPAG17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SPAG8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SPANXD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SPANXN5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SPARC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SPARCL1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SPATA12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SPATA4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SPATA42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SPC24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SPC25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SPI1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SPINK1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SPINK4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SPINK5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SPINK6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SPINT1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SPNS2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SPNS3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SPOCD1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SPOCK1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SPOCK2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SPRED3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SPRR2D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SPRR2F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SPTAN1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SPTLC3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SQLE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SQSTM1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SRCIN1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SRGAP2-AS1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SRGAP3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SRGN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SRPX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SRRM4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SRRM5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SRSF3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SSMEM1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SSPN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SSPO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SSTR2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SSTR3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ST3GAL5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ST3GAL5-AS1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ST3GAL6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ST6GAL2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ST8SIA2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ST8SIA4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STAM-AS1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STARD5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STAT4</w:t>
            </w:r>
          </w:p>
        </w:tc>
        <w:tc>
          <w:tcPr/>
          <w:p>
            <w:pPr>
              <w:pStyle w:val="Compact"/>
            </w:pPr>
            <w:r>
              <w:t xml:space="preserve">0.000440</w:t>
            </w:r>
          </w:p>
        </w:tc>
        <w:tc>
          <w:tcPr/>
          <w:p>
            <w:pPr>
              <w:pStyle w:val="Compact"/>
            </w:pPr>
            <w:r>
              <w:t xml:space="preserve">0.000548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STEAP3-AS1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STIL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STIM2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STK24-AS1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STK38L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STK4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STMN1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STMN2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STMN4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STOX2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STRA6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STX11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STX16-NPEPL1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STXBP5-AS1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SUCNR1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SULF2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SULT1C2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SULT1C4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SULT2A1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SUMF2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SUSD3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SV2B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SV2C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SVEP1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SVIP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SVOPL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SWAP70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SYCE3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SYCN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SYNE1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SYNPO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SYNPO2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SYNRG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SYT10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SYT11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SYT12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SYT13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SYT8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SYTL3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TACC1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TACC2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TAF1A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TAGAP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TANGO2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TAOK3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TAPBP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TAPBPL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TAPT1-AS1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TAS1R1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TAS1R3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TAS2R46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TAS2R60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TAS2R9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TAX1BP1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TAX1BP3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TBC1D10C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TBC1D3I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TBX18-AS1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TBX2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TBX3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TCAF2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TCEAL5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TCERG1L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TCF23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TCL1A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TCP11L2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TCTE1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TDRD12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TEKT3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TENM1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TEX13D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TEX26-AS1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TEX30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TEX38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TEX41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TFAP2A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TFAP2A-AS1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TFAP2C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TFDP3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TFEB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TFF3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TFPI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TFPI2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TFRC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TGFB1</w:t>
            </w:r>
          </w:p>
        </w:tc>
        <w:tc>
          <w:tcPr/>
          <w:p>
            <w:pPr>
              <w:pStyle w:val="Compact"/>
            </w:pPr>
            <w:r>
              <w:t xml:space="preserve">0.677220</w:t>
            </w:r>
          </w:p>
        </w:tc>
        <w:tc>
          <w:tcPr/>
          <w:p>
            <w:pPr>
              <w:pStyle w:val="Compact"/>
            </w:pPr>
            <w:r>
              <w:t xml:space="preserve">0.672332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TGFBR2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TGIF2LX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TGM5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TH2LCRR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THBS1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THBS3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THEG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THEMIS2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THRIL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THSD7B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THUMPD3-AS1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THY1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TIAM1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TIGD3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TIMP4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TKFC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TKT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TKTL1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TLCD2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TLE2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TLE4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TLE6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TLR1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TLR3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TLR4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TLR7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TM4SF1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TM4SF1-AS1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TM4SF5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TM6SF1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TM6SF2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TM7SF2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TMEM106A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TMEM139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TMEM14EP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TMEM150B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TMEM150C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TMEM154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TMEM158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TMEM169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TMEM171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TMEM173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TMEM176A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TMEM176B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TMEM178A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TMEM191C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TMEM229B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TMEM233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TMEM247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TMEM255A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TMEM255B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TMEM266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TMEM35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TMEM45B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TMEM51-AS1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TMEM52B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TMEM54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TMEM55A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TMEM59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TMEM61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TMEM71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TMEM74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TMEM88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TMEM9B-AS1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TMIGD3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TMLHE-AS1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TMOD2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TMPRSS11A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TMPRSS11B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TMPRSS11F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TMPRSS13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TMPRSS2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TMPRSS6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TMSB10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TMSB4X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TMTC2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</w:t>
            </w:r>
          </w:p>
        </w:tc>
        <w:tc>
          <w:tcPr/>
          <w:p>
            <w:pPr>
              <w:pStyle w:val="Compact"/>
            </w:pPr>
            <w:r>
              <w:t xml:space="preserve">0.000161</w:t>
            </w:r>
          </w:p>
        </w:tc>
        <w:tc>
          <w:tcPr/>
          <w:p>
            <w:pPr>
              <w:pStyle w:val="Compact"/>
            </w:pPr>
            <w:r>
              <w:t xml:space="preserve">0.000154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TNFAIP2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TNFAIP6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TNFAIP8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TNFRSF10D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TNFRSF11A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TNFRSF12A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TNFRSF14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TNFRSF18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TNFRSF19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TNFRSF4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TNFRSF9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TNFSF10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TNFSF14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TNFSF15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TNFSF4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TNFSF9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TNIP3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TNNI1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TNNI2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TNNI3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TNNT1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TNNT2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TNNT3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TNRC6B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TNS1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TOMM20L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TOR1AIP2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TOR3A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TP53AIP1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TP53INP1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TP53INP2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TP73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TPBGL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TPPP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TPPP3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TPRA1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TPST1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TPT1-AS1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TPX2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TRAF1</w:t>
            </w:r>
          </w:p>
        </w:tc>
        <w:tc>
          <w:tcPr/>
          <w:p>
            <w:pPr>
              <w:pStyle w:val="Compact"/>
            </w:pPr>
            <w:r>
              <w:t xml:space="preserve">0.000682</w:t>
            </w:r>
          </w:p>
        </w:tc>
        <w:tc>
          <w:tcPr/>
          <w:p>
            <w:pPr>
              <w:pStyle w:val="Compact"/>
            </w:pPr>
            <w:r>
              <w:t xml:space="preserve">0.000669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TRAF3IP3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TRANK1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TRAPPC3L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TRAPPC6A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TRBC1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TRBC2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TRBV30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TRDC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TRDV2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TRGC1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TRGC2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TRGV5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TRGV9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TRGVA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TRIM22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TRIM29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TRIM38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TRIM63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TRIM67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TRIM72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TRIM74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TRIML2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TRPC4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TRPM2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TRPM4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TRPM5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TRPM6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TSC22D1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TSC22D1-AS1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TSC22D3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TSC22D4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TSGA13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TSPAN10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TSPAN16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TSPAN32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TSPAN9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TSPYL1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TSSK3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TSSK4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TTC16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TTC34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TTC39A-AS1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TTC6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TTC9B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TTLL10-AS1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TTLL6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TTLL7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TUBA1A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TUBA1B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TUBA1C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TUBA3C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TUBB2A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TUBB2B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TUBB3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TUBB4B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TUSC3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TUSC8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TXLNB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TXNDC12-AS1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TXNIP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TYROBP</w:t>
            </w:r>
          </w:p>
        </w:tc>
        <w:tc>
          <w:tcPr/>
          <w:p>
            <w:pPr>
              <w:pStyle w:val="Compact"/>
            </w:pPr>
            <w:r>
              <w:t xml:space="preserve">0.203603</w:t>
            </w:r>
          </w:p>
        </w:tc>
        <w:tc>
          <w:tcPr/>
          <w:p>
            <w:pPr>
              <w:pStyle w:val="Compact"/>
            </w:pPr>
            <w:r>
              <w:t xml:space="preserve">0.185549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U47924.27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U47924.32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U73166.2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U82695.5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UBA7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UBASH3A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UBASH3B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UBE2E2-AS1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UBE2H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UBE2QL1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UBE2S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UBE2W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UBQLNL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UBR5-AS1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UCKL1-AS1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UCMA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UCP2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UFD1L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UGP2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UGT2B11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ULBP2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UNC5B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UNC5B-AS1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UNC80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UPK1A-AS1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UPK2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UPK3A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UPP1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UROC1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USH1C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USP12-AS2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USP20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USP30-AS1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USP53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UTRN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UTS2R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UXT-AS1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VAMP2</w:t>
            </w:r>
          </w:p>
        </w:tc>
        <w:tc>
          <w:tcPr/>
          <w:p>
            <w:pPr>
              <w:pStyle w:val="Compact"/>
            </w:pPr>
            <w:r>
              <w:t xml:space="preserve">0.284187</w:t>
            </w:r>
          </w:p>
        </w:tc>
        <w:tc>
          <w:tcPr/>
          <w:p>
            <w:pPr>
              <w:pStyle w:val="Compact"/>
            </w:pPr>
            <w:r>
              <w:t xml:space="preserve">0.345880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VAMP5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VAMP8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VASH1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VASH2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VASN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VAT1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VCL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VCX3B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VGF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VIM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VIPR2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VMP1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VNN1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VNN2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VNN3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VPS9D1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VSIG4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VSIG8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VSTM2L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VTN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VWA3B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VWA5A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VWA7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VWC2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VWF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WAC-AS1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WBP2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WBP5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WBSCR28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WDFY4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WDR43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WDR49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WDR86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WDR88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WEE2-AS1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WFDC1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WFDC12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WFDC2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WFIKKN2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WIPF1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WIPI1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WISP3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WNT10A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WNT4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WNT6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WNT7B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WNT8A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WNT9A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WSB1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WSCD1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WWC2-AS1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XCL1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XDH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XIRP1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XIST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XK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XKR4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XX-DJ76P10__A.2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XX-FW80269A6.1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XX-FW81066F1.2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XX-FW83128A1.2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XX-FW83563B9.5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XXbac-B33L19.4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XXbac-BPG249D20.9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XXbac-BPG299F13.14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XXbac-BPGBPG55C20.1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XXbac-BPGBPG55C20.3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YBX1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YPEL1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YPEL2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YPEL3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YPEL4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YPEL5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Z83001.1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ZBED5-AS1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ZBED6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ZBTB1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ZBTB10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ZBTB16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ZBTB18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ZBTB20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ZBTB20-AS4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ZBTB25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ZBTB38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ZC3H6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ZC3HAV1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ZDBF2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ZDHHC12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ZEB1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ZEB2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ZFHX3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ZFP36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ZFP36L1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ZFP36L2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ZFP82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ZIC4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ZMAT1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ZMAT3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ZMAT4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ZMIZ1-AS1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ZMYND12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ZMYND15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ZNF117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ZNF30-AS1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ZNF318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ZNF32-AS3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ZNF366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ZNF396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ZNF397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ZNF425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ZNF431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ZNF436-AS1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ZNF454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ZNF467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ZNF483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ZNF492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ZNF503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ZNF503-AS1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ZNF536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ZNF541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ZNF556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ZNF570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ZNF578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ZNF610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ZNF620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ZNF625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ZNF658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ZNF677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ZNF683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ZNF738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ZNF763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ZNF780B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ZNF83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ZNF843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ZNF844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ZNF85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ZNF862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ZNF879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ZSWIM1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ZSWIM4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ZSWIM8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ZYX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Track assignment based on RA-PainKG dual-track framework [4]. Track A: immune-inflammation. Track B: nociception-pain transduction.</w:t>
      </w:r>
    </w:p>
    <w:p>
      <w:r>
        <w:pict>
          <v:rect style="width:0;height:1.5pt" o:hralign="center" o:hrstd="t" o:hr="t"/>
        </w:pic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2026-07-16T04:33:10Z</dcterms:created>
  <dcterms:modified xsi:type="dcterms:W3CDTF">2026-07-16T04:33:10Z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