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46BA0" w14:textId="238F4356" w:rsidR="00143876" w:rsidRPr="009D30AC" w:rsidRDefault="00D1322F" w:rsidP="000F5255">
      <w:pPr>
        <w:pStyle w:val="a7"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 w:eastAsia="宋体" w:hAnsi="宋体"/>
          <w:b/>
          <w:bCs/>
          <w:color w:val="222222"/>
          <w:sz w:val="24"/>
          <w:szCs w:val="24"/>
          <w:shd w:val="clear" w:color="auto" w:fill="FFFFFF"/>
        </w:rPr>
      </w:pPr>
      <w:r w:rsidRPr="009D30AC">
        <w:rPr>
          <w:rFonts w:ascii="宋体" w:eastAsia="宋体" w:hAnsi="宋体"/>
          <w:b/>
          <w:bCs/>
          <w:color w:val="222222"/>
          <w:sz w:val="24"/>
          <w:szCs w:val="24"/>
          <w:shd w:val="clear" w:color="auto" w:fill="FFFFFF"/>
        </w:rPr>
        <w:t>python2和3的区别（</w:t>
      </w:r>
      <w:r w:rsidR="00727634" w:rsidRPr="009D30AC">
        <w:rPr>
          <w:rFonts w:ascii="宋体" w:eastAsia="宋体" w:hAnsi="宋体"/>
          <w:b/>
          <w:bCs/>
          <w:color w:val="222222"/>
          <w:sz w:val="24"/>
          <w:szCs w:val="24"/>
          <w:shd w:val="clear" w:color="auto" w:fill="FFFFFF"/>
        </w:rPr>
        <w:t>从常用的说起</w:t>
      </w:r>
      <w:r w:rsidRPr="009D30AC">
        <w:rPr>
          <w:rFonts w:ascii="宋体" w:eastAsia="宋体" w:hAnsi="宋体"/>
          <w:b/>
          <w:bCs/>
          <w:color w:val="222222"/>
          <w:sz w:val="24"/>
          <w:szCs w:val="24"/>
          <w:shd w:val="clear" w:color="auto" w:fill="FFFFFF"/>
        </w:rPr>
        <w:t>）</w:t>
      </w:r>
    </w:p>
    <w:p w14:paraId="66E0812D" w14:textId="77777777" w:rsidR="00CD4CD8" w:rsidRDefault="00143876" w:rsidP="00CD4CD8">
      <w:pPr>
        <w:spacing w:before="100" w:beforeAutospacing="1" w:after="100" w:afterAutospacing="1"/>
        <w:ind w:firstLine="36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很多</w:t>
      </w:r>
      <w:r w:rsidR="00A60170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人</w:t>
      </w:r>
      <w:r w:rsidR="00580660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都问过</w:t>
      </w:r>
      <w:r w:rsidR="00A60170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这个</w:t>
      </w:r>
      <w:r w:rsidR="00580660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问题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：</w:t>
      </w:r>
      <w:r w:rsidR="00CD4CD8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既然有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python</w:t>
      </w:r>
      <w:r w:rsidR="00580660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3</w:t>
      </w:r>
      <w:r w:rsidR="00CD4CD8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了，</w:t>
      </w:r>
      <w:r w:rsidR="00580660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是不是</w:t>
      </w:r>
      <w:r w:rsidR="00CD4CD8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就</w:t>
      </w:r>
      <w:r w:rsidR="00580660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没必要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再去</w:t>
      </w:r>
      <w:r w:rsidR="00CD4CD8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学习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和使用python</w:t>
      </w:r>
      <w:r w:rsidR="00580660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2了</w:t>
      </w:r>
      <w:r w:rsidR="00CD4CD8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呢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？</w:t>
      </w:r>
    </w:p>
    <w:p w14:paraId="2F6032A1" w14:textId="77777777" w:rsidR="00CD4CD8" w:rsidRDefault="00580660" w:rsidP="00CD4CD8">
      <w:pPr>
        <w:spacing w:before="100" w:beforeAutospacing="1" w:after="100" w:afterAutospacing="1"/>
        <w:ind w:firstLine="36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这里先引入一份jetbraind的调查问卷，该问卷统计截至到2019年底，python2的使用者保有量依旧高于python3。</w:t>
      </w:r>
    </w:p>
    <w:p w14:paraId="28EC8D0A" w14:textId="7B3F149B" w:rsidR="00BF4E7A" w:rsidRPr="00E0625E" w:rsidRDefault="00580660" w:rsidP="00BF4E7A">
      <w:pPr>
        <w:spacing w:before="100" w:beforeAutospacing="1" w:after="100" w:afterAutospacing="1"/>
        <w:ind w:firstLine="360"/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个人认为，这些都不是你</w:t>
      </w:r>
      <w:r w:rsidR="00F35F57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在python2和3之间踌躇不决的客观条件，python3确实从堆栈、存储、效率等方面进行优化和提升。微软也曾说不在支持win7系统更新，可是依然有大批忠粉使用。我的意见是，两手都要抓都要硬，可以慢慢过渡。</w:t>
      </w:r>
    </w:p>
    <w:p w14:paraId="68D3D6A9" w14:textId="2B78E40C" w:rsidR="00DE2C93" w:rsidRPr="00E0625E" w:rsidRDefault="00DE2C93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print</w:t>
      </w:r>
      <w:r w:rsidR="003110E5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：和python2相比较，我们要多加一个小括号。</w:t>
      </w:r>
    </w:p>
    <w:p w14:paraId="3298B812" w14:textId="0137F17F" w:rsidR="003110E5" w:rsidRPr="00E0625E" w:rsidRDefault="003110E5" w:rsidP="00DB4352">
      <w:pPr>
        <w:pStyle w:val="a7"/>
        <w:spacing w:before="100" w:beforeAutospacing="1" w:after="100" w:afterAutospacing="1"/>
        <w:ind w:left="420" w:firstLineChars="0" w:firstLine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FAA8860" wp14:editId="52660C41">
            <wp:extent cx="5274310" cy="1561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4917" w14:textId="2AE81A76" w:rsidR="00CB1C92" w:rsidRPr="00E0625E" w:rsidRDefault="003110E5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input：用来解析用户的输入，python3里用input，而python2中请使用raw_input，它们获取到的值类型均为str类型。</w:t>
      </w:r>
    </w:p>
    <w:p w14:paraId="0179677B" w14:textId="254BF58A" w:rsidR="00CB1C92" w:rsidRPr="00E0625E" w:rsidRDefault="00CB1C92" w:rsidP="00DB4352">
      <w:pPr>
        <w:spacing w:before="100" w:beforeAutospacing="1" w:after="100" w:afterAutospacing="1"/>
        <w:ind w:firstLine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5F7F41" wp14:editId="6971B99E">
            <wp:extent cx="5274310" cy="2629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6C59" w14:textId="499B9C1F" w:rsidR="00CB1C92" w:rsidRPr="00E0625E" w:rsidRDefault="00CB1C92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除法：python3里面 / 表示真除，% 表示取余，// 表示地板除；而python2中你如果要总真除操作，那么必须要带上小数点，其它没有差别。</w:t>
      </w:r>
    </w:p>
    <w:p w14:paraId="71C123AE" w14:textId="16E81A4F" w:rsidR="00CB1C92" w:rsidRPr="00E0625E" w:rsidRDefault="00CB1C92" w:rsidP="00DB4352">
      <w:pPr>
        <w:spacing w:before="100" w:beforeAutospacing="1" w:after="100" w:afterAutospacing="1"/>
        <w:ind w:firstLine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00C8B2B" wp14:editId="43C27AA6">
            <wp:extent cx="5274310" cy="1771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00AB" w14:textId="709E21FD" w:rsidR="00CB1C92" w:rsidRPr="00E0625E" w:rsidRDefault="00CB1C92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xrange：Python</w:t>
      </w:r>
      <w:r w:rsidR="00144E61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2中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xrange()</w:t>
      </w:r>
      <w:r w:rsidR="00144E61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是用来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创建迭代对象的</w:t>
      </w:r>
      <w:r w:rsidR="00144E61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，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比如：for循环或者是列表/集合/字典推导式</w:t>
      </w:r>
      <w:r w:rsidR="00144E61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；而在python3中，直接取消掉了xrange，现在的xrange重命名为range，所以我们用range方法就可以实现迭代遍历功能。</w:t>
      </w:r>
    </w:p>
    <w:p w14:paraId="7D8AEAEE" w14:textId="3D965CA4" w:rsidR="00144E61" w:rsidRPr="00E0625E" w:rsidRDefault="00144E61" w:rsidP="00DB4352">
      <w:pPr>
        <w:spacing w:before="100" w:beforeAutospacing="1" w:after="100" w:afterAutospacing="1"/>
        <w:ind w:firstLine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2780A2" wp14:editId="011F36E7">
            <wp:extent cx="5274310" cy="2745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E182" w14:textId="3C061776" w:rsidR="00165125" w:rsidRPr="00E0625E" w:rsidRDefault="00165125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try，except：python3中except语句要加as，而python2中则为“</w:t>
      </w:r>
      <w:r w:rsidR="003C6862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，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”请注意</w:t>
      </w:r>
      <w:r w:rsidR="003C6862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这点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。</w:t>
      </w:r>
    </w:p>
    <w:p w14:paraId="2DD0BA2F" w14:textId="702C02A0" w:rsidR="00165125" w:rsidRPr="00E0625E" w:rsidRDefault="00165125" w:rsidP="00DB4352">
      <w:pPr>
        <w:pStyle w:val="a7"/>
        <w:ind w:left="420" w:firstLineChars="0" w:firstLine="0"/>
        <w:rPr>
          <w:rFonts w:ascii="宋体" w:eastAsia="宋体" w:hAnsi="宋体"/>
          <w:noProof/>
          <w:sz w:val="24"/>
          <w:szCs w:val="24"/>
        </w:rPr>
      </w:pPr>
      <w:r w:rsidRPr="00E062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9F55217" wp14:editId="635B22C8">
            <wp:extent cx="4686300" cy="1847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25E">
        <w:rPr>
          <w:rFonts w:ascii="宋体" w:eastAsia="宋体" w:hAnsi="宋体"/>
          <w:noProof/>
          <w:sz w:val="24"/>
          <w:szCs w:val="24"/>
        </w:rPr>
        <w:t xml:space="preserve"> </w:t>
      </w:r>
      <w:r w:rsidRPr="00E0625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E14704" wp14:editId="096E20B3">
            <wp:extent cx="520065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B11B" w14:textId="1DF50601" w:rsidR="000B4561" w:rsidRPr="00E0625E" w:rsidRDefault="000B4561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文件打开操作：python2中我们可以用file（）和open（）完成文件打开操作；但是在python3中只保留了open（）方法。</w:t>
      </w:r>
    </w:p>
    <w:p w14:paraId="5BF41181" w14:textId="212CD9FD" w:rsidR="000B4561" w:rsidRPr="00E0625E" w:rsidRDefault="000B4561" w:rsidP="00DB4352">
      <w:pPr>
        <w:spacing w:before="100" w:beforeAutospacing="1" w:after="100" w:afterAutospacing="1"/>
        <w:ind w:firstLine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B370D0" wp14:editId="1304E0BF">
            <wp:extent cx="5274310" cy="1344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CE5" w14:textId="7F0B2E39" w:rsidR="000B4561" w:rsidRPr="00E0625E" w:rsidRDefault="000B4561" w:rsidP="00DB4352">
      <w:pPr>
        <w:pStyle w:val="a7"/>
        <w:numPr>
          <w:ilvl w:val="0"/>
          <w:numId w:val="9"/>
        </w:numPr>
        <w:spacing w:before="100" w:beforeAutospacing="1" w:after="100" w:afterAutospacing="1"/>
        <w:ind w:firstLineChars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编码格式变化：这点很重要，在python2里面我们在文件头需要加入“ # -*- coding: UTF-8 -*- 或者 # coding=utf-8 ”</w:t>
      </w:r>
      <w:r w:rsidR="00DB3F2A" w:rsidRPr="00E0625E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；但在python</w:t>
      </w:r>
      <w:r w:rsidR="00DB3F2A"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3</w:t>
      </w:r>
      <w:r w:rsidR="00DB3F2A" w:rsidRPr="00E0625E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里则不需要写入了，因为默认为Unicode格式。</w:t>
      </w:r>
    </w:p>
    <w:p w14:paraId="6AF93AB0" w14:textId="7191438B" w:rsidR="00DB3F2A" w:rsidRPr="00E0625E" w:rsidRDefault="00DB3F2A" w:rsidP="00DB4352">
      <w:pPr>
        <w:pStyle w:val="a7"/>
        <w:spacing w:before="100" w:beforeAutospacing="1" w:after="100" w:afterAutospacing="1"/>
        <w:ind w:left="420" w:firstLineChars="0" w:firstLine="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但是问题出现了，当我们要写入二进制文件的时候（比如图片等），字符串是无法直接写入或读取的，必须用某种方法将其进行字节序列化后才可以操作，于是decode和encode诞生了。</w:t>
      </w:r>
    </w:p>
    <w:p w14:paraId="6CD91A9D" w14:textId="10DA209E" w:rsidR="00DB3F2A" w:rsidRPr="00E0625E" w:rsidRDefault="00DB3F2A" w:rsidP="00DB4352">
      <w:pPr>
        <w:spacing w:before="100" w:beforeAutospacing="1" w:after="100" w:afterAutospacing="1"/>
        <w:ind w:left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encode，将字符串编码转为字节码；decode，将字节码转为字符串编码。</w:t>
      </w:r>
    </w:p>
    <w:p w14:paraId="267BA6D0" w14:textId="1B221615" w:rsidR="00DB3F2A" w:rsidRPr="00E0625E" w:rsidRDefault="00DB3F2A" w:rsidP="00DB4352">
      <w:pPr>
        <w:spacing w:before="100" w:beforeAutospacing="1" w:after="100" w:afterAutospacing="1"/>
        <w:ind w:firstLine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B6133C" wp14:editId="72294482">
            <wp:extent cx="5274310" cy="2324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DE74" w14:textId="5C06FEA9" w:rsidR="00DB3F2A" w:rsidRPr="00E0625E" w:rsidRDefault="00DB3F2A" w:rsidP="00DB4352">
      <w:pPr>
        <w:spacing w:before="100" w:beforeAutospacing="1" w:after="100" w:afterAutospacing="1"/>
        <w:ind w:firstLine="420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python</w:t>
      </w:r>
      <w:r w:rsidRPr="00E0625E">
        <w:rPr>
          <w:rFonts w:ascii="宋体" w:eastAsia="宋体" w:hAnsi="宋体"/>
          <w:color w:val="222222"/>
          <w:sz w:val="24"/>
          <w:szCs w:val="24"/>
          <w:shd w:val="clear" w:color="auto" w:fill="FFFFFF"/>
        </w:rPr>
        <w:t>3</w:t>
      </w:r>
      <w:r w:rsidRPr="00E0625E">
        <w:rPr>
          <w:rFonts w:ascii="宋体" w:eastAsia="宋体" w:hAnsi="宋体" w:hint="eastAsia"/>
          <w:color w:val="222222"/>
          <w:sz w:val="24"/>
          <w:szCs w:val="24"/>
          <w:shd w:val="clear" w:color="auto" w:fill="FFFFFF"/>
        </w:rPr>
        <w:t>还有一些其他的变化，比如说新式类、迭代器、堆栈空间等等，后续我们继续讲解。</w:t>
      </w:r>
    </w:p>
    <w:p w14:paraId="33ED529E" w14:textId="6CE91283" w:rsidR="00553330" w:rsidRPr="00E0625E" w:rsidRDefault="008F1EF5" w:rsidP="00DB4352">
      <w:pPr>
        <w:pStyle w:val="a7"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 w:eastAsia="宋体" w:hAnsi="宋体"/>
          <w:b/>
          <w:bCs/>
          <w:color w:val="222222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hint="eastAsia"/>
          <w:b/>
          <w:bCs/>
          <w:color w:val="222222"/>
          <w:sz w:val="24"/>
          <w:szCs w:val="24"/>
          <w:shd w:val="clear" w:color="auto" w:fill="FFFFFF"/>
        </w:rPr>
        <w:lastRenderedPageBreak/>
        <w:t>持续集成</w:t>
      </w:r>
      <w:r w:rsidRPr="00E0625E">
        <w:rPr>
          <w:rFonts w:ascii="宋体" w:eastAsia="宋体" w:hAnsi="宋体"/>
          <w:b/>
          <w:bCs/>
          <w:color w:val="222222"/>
          <w:sz w:val="24"/>
          <w:szCs w:val="24"/>
          <w:shd w:val="clear" w:color="auto" w:fill="FFFFFF"/>
        </w:rPr>
        <w:t>CI/CD</w:t>
      </w:r>
      <w:r w:rsidRPr="00E0625E">
        <w:rPr>
          <w:rFonts w:ascii="宋体" w:eastAsia="宋体" w:hAnsi="宋体" w:hint="eastAsia"/>
          <w:b/>
          <w:bCs/>
          <w:color w:val="222222"/>
          <w:sz w:val="24"/>
          <w:szCs w:val="24"/>
          <w:shd w:val="clear" w:color="auto" w:fill="FFFFFF"/>
        </w:rPr>
        <w:t>的学习分享</w:t>
      </w:r>
    </w:p>
    <w:p w14:paraId="62ABDC01" w14:textId="27007C0B" w:rsidR="00553330" w:rsidRPr="00553330" w:rsidRDefault="00553330" w:rsidP="00DB4352">
      <w:pPr>
        <w:widowControl/>
        <w:jc w:val="left"/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</w:pPr>
      <w:r w:rsidRPr="00E0625E"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  <w:t>什么是持续集成？</w:t>
      </w:r>
    </w:p>
    <w:p w14:paraId="0AEFA6AE" w14:textId="77777777" w:rsidR="00553330" w:rsidRPr="00E0625E" w:rsidRDefault="00553330" w:rsidP="00DB4352">
      <w:pPr>
        <w:widowControl/>
        <w:ind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持续集成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（</w:t>
      </w: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Continuous integration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）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是一种软件开发实践，即团队开发成员经常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性地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集成他们的工作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产出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，通常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情况下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每个成员至少集成一次，也就意味着每天可能会发生多次集成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活动呢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。</w:t>
      </w:r>
    </w:p>
    <w:p w14:paraId="2BE9AE20" w14:textId="02750365" w:rsidR="00553330" w:rsidRPr="00E0625E" w:rsidRDefault="00553330" w:rsidP="00DB43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每次集成都通过自动化的构建（包括编译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、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发布</w:t>
      </w: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、</w:t>
      </w: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自动化测试）来验证，从而尽快地发现错误。</w:t>
      </w:r>
      <w:r w:rsidRPr="00E062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E2E7A" wp14:editId="45FC7DDB">
            <wp:extent cx="5274310" cy="2324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24FB" w14:textId="77777777" w:rsidR="00DB4352" w:rsidRPr="00E0625E" w:rsidRDefault="00DB4352" w:rsidP="00DB4352">
      <w:pPr>
        <w:widowControl/>
        <w:jc w:val="left"/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</w:pPr>
    </w:p>
    <w:p w14:paraId="217AF9C9" w14:textId="48A30D4D" w:rsidR="00553330" w:rsidRPr="00553330" w:rsidRDefault="00553330" w:rsidP="00DB4352">
      <w:pPr>
        <w:widowControl/>
        <w:jc w:val="left"/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</w:pPr>
      <w:r w:rsidRPr="00E0625E"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  <w:t>持续集成</w:t>
      </w:r>
      <w:r w:rsidRPr="00E0625E">
        <w:rPr>
          <w:rFonts w:ascii="宋体" w:eastAsia="宋体" w:hAnsi="宋体" w:hint="eastAsia"/>
          <w:b/>
          <w:bCs/>
          <w:sz w:val="24"/>
          <w:szCs w:val="24"/>
          <w:u w:val="single"/>
          <w:shd w:val="clear" w:color="auto" w:fill="FFFFFF"/>
        </w:rPr>
        <w:t>的最佳实践</w:t>
      </w:r>
    </w:p>
    <w:p w14:paraId="7752FB88" w14:textId="77777777" w:rsidR="00553330" w:rsidRPr="00E0625E" w:rsidRDefault="00553330" w:rsidP="00DB4352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维护一个单一的代码库</w:t>
      </w:r>
    </w:p>
    <w:p w14:paraId="4588781B" w14:textId="77777777" w:rsidR="00553330" w:rsidRPr="00E0625E" w:rsidRDefault="00553330" w:rsidP="00DB4352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使构建自动化</w:t>
      </w:r>
    </w:p>
    <w:p w14:paraId="1F748CA3" w14:textId="77777777" w:rsidR="00553330" w:rsidRPr="00E0625E" w:rsidRDefault="00553330" w:rsidP="00DB4352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执行测试是构建的一部分</w:t>
      </w:r>
    </w:p>
    <w:p w14:paraId="5544011C" w14:textId="77777777" w:rsidR="00553330" w:rsidRPr="00E0625E" w:rsidRDefault="00553330" w:rsidP="00DB4352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集成日志及历史记录</w:t>
      </w:r>
    </w:p>
    <w:p w14:paraId="2CEB7C58" w14:textId="77777777" w:rsidR="00553330" w:rsidRPr="00E0625E" w:rsidRDefault="00553330" w:rsidP="00DB4352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使用统一的依赖包管理库</w:t>
      </w:r>
    </w:p>
    <w:p w14:paraId="610E0865" w14:textId="77777777" w:rsidR="00553330" w:rsidRPr="00E0625E" w:rsidRDefault="00553330" w:rsidP="00DB4352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0625E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每天至少集成一次</w:t>
      </w:r>
    </w:p>
    <w:p w14:paraId="4478171D" w14:textId="4DC26038" w:rsidR="00553330" w:rsidRPr="00E0625E" w:rsidRDefault="00553330" w:rsidP="00DB43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A1D86E" w14:textId="5396B673" w:rsidR="00553330" w:rsidRPr="00553330" w:rsidRDefault="00553330" w:rsidP="00DB4352">
      <w:pPr>
        <w:widowControl/>
        <w:jc w:val="left"/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</w:pPr>
      <w:r w:rsidRPr="00E0625E">
        <w:rPr>
          <w:rFonts w:ascii="宋体" w:eastAsia="宋体" w:hAnsi="宋体" w:hint="eastAsia"/>
          <w:b/>
          <w:bCs/>
          <w:sz w:val="24"/>
          <w:szCs w:val="24"/>
          <w:u w:val="single"/>
          <w:shd w:val="clear" w:color="auto" w:fill="FFFFFF"/>
        </w:rPr>
        <w:t>Jenkins介绍</w:t>
      </w:r>
    </w:p>
    <w:p w14:paraId="3DA56222" w14:textId="7BBB0166" w:rsidR="00553330" w:rsidRPr="00553330" w:rsidRDefault="00553330" w:rsidP="00DB435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Jenkins只是一个平台，</w:t>
      </w:r>
      <w:r w:rsidR="00B839B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我们</w:t>
      </w: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真正</w:t>
      </w:r>
      <w:r w:rsidR="00B839B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使用和工作的其实</w:t>
      </w: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都是插件</w:t>
      </w:r>
      <w:r w:rsidR="00B839B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，</w:t>
      </w: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因为jenkins什么插件都有</w:t>
      </w:r>
      <w:r w:rsidR="00B839B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，所以才这么流行。</w:t>
      </w:r>
    </w:p>
    <w:p w14:paraId="0CB28A78" w14:textId="5C707AE2" w:rsidR="00553330" w:rsidRPr="00553330" w:rsidRDefault="00553330" w:rsidP="00DB435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Hudson是Jenkins的前身，是基于Java开发的一种持续集成工具，用于监控程序重复的工作，Hudson后被收购成为商业版</w:t>
      </w:r>
      <w:r w:rsidR="00F6016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。其</w:t>
      </w: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创始人</w:t>
      </w:r>
      <w:r w:rsidR="00F6016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之后</w:t>
      </w:r>
      <w:r w:rsidRPr="00553330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又写了一个jenkins，jenkins在功能上远远超过hudson</w:t>
      </w:r>
      <w:r w:rsidR="00F60165"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14:paraId="34F22C7F" w14:textId="1BB2C225" w:rsidR="00553330" w:rsidRPr="00E0625E" w:rsidRDefault="00553330" w:rsidP="00DB43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F42EDE" w14:textId="52892F8C" w:rsidR="00DB4352" w:rsidRPr="00553330" w:rsidRDefault="00DB4352" w:rsidP="00DB4352">
      <w:pPr>
        <w:widowControl/>
        <w:jc w:val="left"/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</w:pPr>
      <w:r w:rsidRPr="00E0625E">
        <w:rPr>
          <w:rFonts w:ascii="宋体" w:eastAsia="宋体" w:hAnsi="宋体" w:hint="eastAsia"/>
          <w:b/>
          <w:bCs/>
          <w:sz w:val="24"/>
          <w:szCs w:val="24"/>
          <w:u w:val="single"/>
          <w:shd w:val="clear" w:color="auto" w:fill="FFFFFF"/>
        </w:rPr>
        <w:t>部署代码的一般上线流程</w:t>
      </w:r>
    </w:p>
    <w:p w14:paraId="68EE9E82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代码获取（直接拉取）</w:t>
      </w:r>
    </w:p>
    <w:p w14:paraId="2543C782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编译（可选）</w:t>
      </w:r>
    </w:p>
    <w:p w14:paraId="344982D8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配置文件放进去</w:t>
      </w:r>
    </w:p>
    <w:p w14:paraId="032D704A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打包</w:t>
      </w:r>
    </w:p>
    <w:p w14:paraId="013975DE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scp到目标服务器</w:t>
      </w:r>
    </w:p>
    <w:p w14:paraId="146B74DC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将目标服务器移除集群</w:t>
      </w:r>
    </w:p>
    <w:p w14:paraId="796ED0AA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解压并放置到Webroot</w:t>
      </w:r>
    </w:p>
    <w:p w14:paraId="2B47F20A" w14:textId="3A4FF279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lastRenderedPageBreak/>
        <w:t>scp差异文件</w:t>
      </w:r>
    </w:p>
    <w:p w14:paraId="021D456D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重启（可选）</w:t>
      </w:r>
    </w:p>
    <w:p w14:paraId="37FD0744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测试</w:t>
      </w:r>
    </w:p>
    <w:p w14:paraId="010C9D0B" w14:textId="77777777" w:rsidR="00DB4352" w:rsidRPr="00E0625E" w:rsidRDefault="00DB4352" w:rsidP="00DB4352">
      <w:pPr>
        <w:pStyle w:val="a7"/>
        <w:widowControl/>
        <w:numPr>
          <w:ilvl w:val="0"/>
          <w:numId w:val="12"/>
        </w:numPr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加入集群</w:t>
      </w:r>
    </w:p>
    <w:p w14:paraId="33CED5FE" w14:textId="1E2DD245" w:rsidR="00DB4352" w:rsidRPr="00E0625E" w:rsidRDefault="00DB4352" w:rsidP="00DB43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E871C3" w14:textId="069120F0" w:rsidR="00DB4352" w:rsidRPr="00E0625E" w:rsidRDefault="00DB4352" w:rsidP="00DB4352">
      <w:pPr>
        <w:widowControl/>
        <w:jc w:val="left"/>
        <w:rPr>
          <w:rFonts w:ascii="宋体" w:eastAsia="宋体" w:hAnsi="宋体"/>
          <w:b/>
          <w:bCs/>
          <w:sz w:val="24"/>
          <w:szCs w:val="24"/>
          <w:u w:val="single"/>
          <w:shd w:val="clear" w:color="auto" w:fill="FFFFFF"/>
        </w:rPr>
      </w:pPr>
      <w:r w:rsidRPr="00E0625E">
        <w:rPr>
          <w:rFonts w:ascii="宋体" w:eastAsia="宋体" w:hAnsi="宋体" w:hint="eastAsia"/>
          <w:b/>
          <w:bCs/>
          <w:sz w:val="24"/>
          <w:szCs w:val="24"/>
          <w:u w:val="single"/>
          <w:shd w:val="clear" w:color="auto" w:fill="FFFFFF"/>
        </w:rPr>
        <w:t>Jenkins安装和部署（windows版）</w:t>
      </w:r>
    </w:p>
    <w:p w14:paraId="08A94EA3" w14:textId="6DF29F84" w:rsidR="00DB4352" w:rsidRPr="00E0625E" w:rsidRDefault="00DB4352" w:rsidP="00DB4352">
      <w:pPr>
        <w:widowControl/>
        <w:ind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</w:pPr>
      <w:r w:rsidRPr="00E0625E">
        <w:rPr>
          <w:rFonts w:ascii="宋体" w:eastAsia="宋体" w:hAnsi="宋体" w:cs="宋体" w:hint="eastAsia"/>
          <w:color w:val="333333"/>
          <w:kern w:val="0"/>
          <w:sz w:val="24"/>
          <w:szCs w:val="24"/>
          <w:shd w:val="clear" w:color="auto" w:fill="FFFFFF"/>
        </w:rPr>
        <w:t>上面初步介绍了一下持续集成的概念、实施步骤和优点，接下来我们就自己部署一套环境吧。</w:t>
      </w:r>
    </w:p>
    <w:p w14:paraId="29D6AD66" w14:textId="77777777" w:rsidR="00E0625E" w:rsidRPr="00E0625E" w:rsidRDefault="00E0625E" w:rsidP="00E0625E">
      <w:pPr>
        <w:widowControl/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z w:val="33"/>
          <w:szCs w:val="33"/>
          <w:shd w:val="clear" w:color="auto" w:fill="FFFFFF"/>
        </w:rPr>
        <w:t>一. 下载</w:t>
      </w:r>
    </w:p>
    <w:p w14:paraId="2BC6EEC8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1. JDK：</w:t>
      </w:r>
    </w:p>
    <w:p w14:paraId="09C34880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</w:rPr>
        <w:t>地址：</w:t>
      </w:r>
      <w:hyperlink r:id="rId16" w:history="1">
        <w:r w:rsidRPr="00343D7B">
          <w:rPr>
            <w:rStyle w:val="a8"/>
            <w:rFonts w:ascii="宋体" w:eastAsia="宋体" w:hAnsi="宋体"/>
            <w:b/>
            <w:bCs/>
            <w:color w:val="003884"/>
          </w:rPr>
          <w:t>https://www.oracle.c</w:t>
        </w:r>
        <w:r w:rsidRPr="00343D7B">
          <w:rPr>
            <w:rStyle w:val="a8"/>
            <w:rFonts w:ascii="宋体" w:eastAsia="宋体" w:hAnsi="宋体"/>
            <w:b/>
            <w:bCs/>
            <w:color w:val="003884"/>
          </w:rPr>
          <w:t>o</w:t>
        </w:r>
        <w:r w:rsidRPr="00343D7B">
          <w:rPr>
            <w:rStyle w:val="a8"/>
            <w:rFonts w:ascii="宋体" w:eastAsia="宋体" w:hAnsi="宋体"/>
            <w:b/>
            <w:bCs/>
            <w:color w:val="003884"/>
          </w:rPr>
          <w:t>m/java/technologies/javase/javase-jdk8-downloads.html</w:t>
        </w:r>
      </w:hyperlink>
    </w:p>
    <w:p w14:paraId="23C101D0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</w:rPr>
        <w:t>2. Jenkins：</w:t>
      </w:r>
    </w:p>
    <w:p w14:paraId="3E6F3B97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</w:rPr>
        <w:t>官方地址：</w:t>
      </w:r>
      <w:hyperlink r:id="rId17" w:history="1"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https://jenkins.io/downl</w:t>
        </w:r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o</w:t>
        </w:r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a</w:t>
        </w:r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d/</w:t>
        </w:r>
      </w:hyperlink>
    </w:p>
    <w:p w14:paraId="4C4DDE15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</w:rPr>
        <w:t>镜像地址：</w:t>
      </w:r>
      <w:hyperlink r:id="rId18" w:history="1"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http://mirrors.jenkins-ci.</w:t>
        </w:r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o</w:t>
        </w:r>
        <w:r w:rsidRPr="00E0625E">
          <w:rPr>
            <w:rStyle w:val="a8"/>
            <w:rFonts w:ascii="宋体" w:eastAsia="宋体" w:hAnsi="宋体" w:cs="Arial"/>
            <w:b/>
            <w:bCs/>
            <w:color w:val="248CC8"/>
            <w:shd w:val="clear" w:color="auto" w:fill="FCFCFC"/>
          </w:rPr>
          <w:t>rg/</w:t>
        </w:r>
      </w:hyperlink>
      <w:r w:rsidRPr="00E0625E">
        <w:rPr>
          <w:rFonts w:ascii="宋体" w:eastAsia="宋体" w:hAnsi="宋体"/>
          <w:color w:val="393939"/>
        </w:rPr>
        <w:t xml:space="preserve"> </w:t>
      </w:r>
    </w:p>
    <w:p w14:paraId="624D9761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</w:p>
    <w:p w14:paraId="55B55694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  <w:sz w:val="33"/>
          <w:szCs w:val="33"/>
        </w:rPr>
        <w:t>二. 安装</w:t>
      </w:r>
    </w:p>
    <w:p w14:paraId="28C74CA6" w14:textId="7CC613A4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</w:rPr>
        <w:t>1. 双击jdk安装文件，一路</w:t>
      </w:r>
      <w:r w:rsidR="00AD2F84">
        <w:rPr>
          <w:rFonts w:ascii="宋体" w:eastAsia="宋体" w:hAnsi="宋体" w:hint="eastAsia"/>
          <w:color w:val="393939"/>
        </w:rPr>
        <w:t>next</w:t>
      </w:r>
      <w:r w:rsidRPr="00E0625E">
        <w:rPr>
          <w:rFonts w:ascii="宋体" w:eastAsia="宋体" w:hAnsi="宋体"/>
          <w:color w:val="393939"/>
        </w:rPr>
        <w:t>，finish；</w:t>
      </w:r>
    </w:p>
    <w:p w14:paraId="00D450D4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393939"/>
        </w:rPr>
        <w:t>2. JDK环境变量配置</w:t>
      </w:r>
    </w:p>
    <w:p w14:paraId="6C2D844B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配置环境变量包括JAVA_HOME、Path和classpath。</w:t>
      </w:r>
    </w:p>
    <w:p w14:paraId="293922B1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1）鼠标右击计算机，选择“高级系统配置”-&gt;“环境变量”。</w:t>
      </w:r>
    </w:p>
    <w:p w14:paraId="0FF49F78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2）点击“新建”，弹出新建系统变量窗口，输入变量名和变量值，如下图，点击“确定” 。</w:t>
      </w:r>
    </w:p>
    <w:p w14:paraId="369676CA" w14:textId="4ABEF0E2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drawing>
          <wp:inline distT="0" distB="0" distL="0" distR="0" wp14:anchorId="6AD30334" wp14:editId="04FF21C3">
            <wp:extent cx="5274310" cy="3475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0610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3）选择“classpath”，点击编辑，弹出编辑系统变量窗口，变量值加上.;%JAVA_HOME%\lib;%JAVA_HOME%\lib\tools.jar;，点击“确定”。</w:t>
      </w:r>
    </w:p>
    <w:p w14:paraId="5CED761E" w14:textId="6E0E0E4A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lastRenderedPageBreak/>
        <w:drawing>
          <wp:inline distT="0" distB="0" distL="0" distR="0" wp14:anchorId="3C2ECC4A" wp14:editId="786FA4B1">
            <wp:extent cx="5274310" cy="48406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42BA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5）打开CMD，运行java -version 或者 javac 命令，如下图所示，即表示安装配置成功。</w:t>
      </w:r>
    </w:p>
    <w:p w14:paraId="55E1ADA4" w14:textId="5779494C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drawing>
          <wp:inline distT="0" distB="0" distL="0" distR="0" wp14:anchorId="6A600A06" wp14:editId="14608FCC">
            <wp:extent cx="5274310" cy="3619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3EC6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lastRenderedPageBreak/>
        <w:t>3、jenkins安装</w:t>
      </w:r>
    </w:p>
    <w:p w14:paraId="22A815BC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1）在C盘根目录建一个jenkins文件夹，并把jenkins.war文件拷贝进去（如果你下载的Jenkins是msi后缀的，那么请一键下一步安装，个人更推荐war包形式）。</w:t>
      </w:r>
    </w:p>
    <w:p w14:paraId="2556A50A" w14:textId="61199168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drawing>
          <wp:inline distT="0" distB="0" distL="0" distR="0" wp14:anchorId="016D6B8A" wp14:editId="554F5FC3">
            <wp:extent cx="5274310" cy="10610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3F03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2）打开cmd，切换到jenkins目录，运行命令:java -jar jenkins.war，如图所示。</w:t>
      </w:r>
    </w:p>
    <w:p w14:paraId="72AC096A" w14:textId="74BB376C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drawing>
          <wp:inline distT="0" distB="0" distL="0" distR="0" wp14:anchorId="5DC33B10" wp14:editId="5545E050">
            <wp:extent cx="5274310" cy="3619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119B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3）打开浏览器，输入http://localhost:8080,打开后如下图，根据界面提示，复制initialAdminPassword文件中的密码并粘贴到输入框，点击“Continus”。</w:t>
      </w:r>
    </w:p>
    <w:p w14:paraId="7D9A48F0" w14:textId="4387CA7F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lastRenderedPageBreak/>
        <w:drawing>
          <wp:inline distT="0" distB="0" distL="0" distR="0" wp14:anchorId="25BDBBEB" wp14:editId="3A860C04">
            <wp:extent cx="5274310" cy="36252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1307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4）安装插件，先按照推荐的装进去，后面需要什么再自行加载即可。</w:t>
      </w:r>
    </w:p>
    <w:p w14:paraId="7BFFC67C" w14:textId="121C2632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drawing>
          <wp:inline distT="0" distB="0" distL="0" distR="0" wp14:anchorId="7ADEE2E9" wp14:editId="115F5A69">
            <wp:extent cx="5274310" cy="36201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862C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5）跳转到创建管理员页面，输入账号密码，点击保存并完成。</w:t>
      </w:r>
    </w:p>
    <w:p w14:paraId="111E1B08" w14:textId="1E076431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lastRenderedPageBreak/>
        <w:drawing>
          <wp:inline distT="0" distB="0" distL="0" distR="0" wp14:anchorId="53B3FBDB" wp14:editId="0100FD70">
            <wp:extent cx="5274310" cy="36404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BB9A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  <w:r w:rsidRPr="00E0625E">
        <w:rPr>
          <w:rFonts w:ascii="宋体" w:eastAsia="宋体" w:hAnsi="宋体"/>
          <w:color w:val="24292E"/>
          <w:shd w:val="clear" w:color="auto" w:fill="FFFFFF"/>
        </w:rPr>
        <w:t>6）Jenkins安装完成，接下来就可以使用了。</w:t>
      </w:r>
    </w:p>
    <w:p w14:paraId="4FCCD78A" w14:textId="52E20B42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drawing>
          <wp:inline distT="0" distB="0" distL="0" distR="0" wp14:anchorId="3AD1DA19" wp14:editId="0566C6B7">
            <wp:extent cx="5274310" cy="3640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A5C0" w14:textId="77777777" w:rsidR="00E0625E" w:rsidRPr="00E0625E" w:rsidRDefault="00E0625E" w:rsidP="00E0625E">
      <w:pPr>
        <w:rPr>
          <w:rFonts w:ascii="宋体" w:eastAsia="宋体" w:hAnsi="宋体"/>
          <w:szCs w:val="21"/>
        </w:rPr>
      </w:pPr>
    </w:p>
    <w:p w14:paraId="3C645758" w14:textId="425662B4" w:rsidR="00E0625E" w:rsidRPr="00E0625E" w:rsidRDefault="00E0625E" w:rsidP="00E0625E">
      <w:pPr>
        <w:jc w:val="left"/>
        <w:rPr>
          <w:rFonts w:ascii="宋体" w:eastAsia="宋体" w:hAnsi="宋体"/>
          <w:sz w:val="24"/>
          <w:szCs w:val="24"/>
        </w:rPr>
      </w:pPr>
      <w:r w:rsidRPr="00E0625E">
        <w:rPr>
          <w:rFonts w:ascii="宋体" w:eastAsia="宋体" w:hAnsi="宋体"/>
          <w:noProof/>
        </w:rPr>
        <w:lastRenderedPageBreak/>
        <w:drawing>
          <wp:inline distT="0" distB="0" distL="0" distR="0" wp14:anchorId="1FA8CD3F" wp14:editId="7D7310BF">
            <wp:extent cx="5274310" cy="2480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8EFB" w14:textId="77777777" w:rsidR="00DB4352" w:rsidRPr="00E0625E" w:rsidRDefault="00DB4352" w:rsidP="009D30AC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sectPr w:rsidR="00DB4352" w:rsidRPr="00E06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64D92" w14:textId="77777777" w:rsidR="00CA4E80" w:rsidRDefault="00CA4E80" w:rsidP="004B2D7E">
      <w:r>
        <w:separator/>
      </w:r>
    </w:p>
  </w:endnote>
  <w:endnote w:type="continuationSeparator" w:id="0">
    <w:p w14:paraId="0BDD0993" w14:textId="77777777" w:rsidR="00CA4E80" w:rsidRDefault="00CA4E80" w:rsidP="004B2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A1281" w14:textId="77777777" w:rsidR="00CA4E80" w:rsidRDefault="00CA4E80" w:rsidP="004B2D7E">
      <w:r>
        <w:separator/>
      </w:r>
    </w:p>
  </w:footnote>
  <w:footnote w:type="continuationSeparator" w:id="0">
    <w:p w14:paraId="09409495" w14:textId="77777777" w:rsidR="00CA4E80" w:rsidRDefault="00CA4E80" w:rsidP="004B2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875F9"/>
    <w:multiLevelType w:val="multilevel"/>
    <w:tmpl w:val="36F6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56AEB"/>
    <w:multiLevelType w:val="multilevel"/>
    <w:tmpl w:val="086A1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43EAA"/>
    <w:multiLevelType w:val="hybridMultilevel"/>
    <w:tmpl w:val="620E39C8"/>
    <w:lvl w:ilvl="0" w:tplc="6D108428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D93287"/>
    <w:multiLevelType w:val="multilevel"/>
    <w:tmpl w:val="5CE42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B7A2F"/>
    <w:multiLevelType w:val="hybridMultilevel"/>
    <w:tmpl w:val="1090B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3E31E1"/>
    <w:multiLevelType w:val="hybridMultilevel"/>
    <w:tmpl w:val="9E00F36A"/>
    <w:lvl w:ilvl="0" w:tplc="23E8C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9703002"/>
    <w:multiLevelType w:val="hybridMultilevel"/>
    <w:tmpl w:val="F5EE69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39207B7"/>
    <w:multiLevelType w:val="hybridMultilevel"/>
    <w:tmpl w:val="43022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A166E86"/>
    <w:multiLevelType w:val="hybridMultilevel"/>
    <w:tmpl w:val="F91A0FF6"/>
    <w:lvl w:ilvl="0" w:tplc="EBFEED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9F0563"/>
    <w:multiLevelType w:val="multilevel"/>
    <w:tmpl w:val="9318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FA3120"/>
    <w:multiLevelType w:val="hybridMultilevel"/>
    <w:tmpl w:val="BCD025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47175DC"/>
    <w:multiLevelType w:val="hybridMultilevel"/>
    <w:tmpl w:val="99C49D8A"/>
    <w:lvl w:ilvl="0" w:tplc="9650F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48D05B1"/>
    <w:multiLevelType w:val="hybridMultilevel"/>
    <w:tmpl w:val="1EAAC77E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E830BA"/>
    <w:multiLevelType w:val="hybridMultilevel"/>
    <w:tmpl w:val="1090B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1"/>
  </w:num>
  <w:num w:numId="5">
    <w:abstractNumId w:val="3"/>
  </w:num>
  <w:num w:numId="6">
    <w:abstractNumId w:val="9"/>
  </w:num>
  <w:num w:numId="7">
    <w:abstractNumId w:val="6"/>
  </w:num>
  <w:num w:numId="8">
    <w:abstractNumId w:val="7"/>
  </w:num>
  <w:num w:numId="9">
    <w:abstractNumId w:val="13"/>
  </w:num>
  <w:num w:numId="10">
    <w:abstractNumId w:val="10"/>
  </w:num>
  <w:num w:numId="11">
    <w:abstractNumId w:val="0"/>
  </w:num>
  <w:num w:numId="12">
    <w:abstractNumId w:val="4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9DB"/>
    <w:rsid w:val="00041810"/>
    <w:rsid w:val="000B4561"/>
    <w:rsid w:val="000F5255"/>
    <w:rsid w:val="00143876"/>
    <w:rsid w:val="00144E61"/>
    <w:rsid w:val="00165125"/>
    <w:rsid w:val="001707E0"/>
    <w:rsid w:val="001715A9"/>
    <w:rsid w:val="00197FEB"/>
    <w:rsid w:val="001E7324"/>
    <w:rsid w:val="002519D8"/>
    <w:rsid w:val="00262127"/>
    <w:rsid w:val="00293093"/>
    <w:rsid w:val="003022ED"/>
    <w:rsid w:val="003110E5"/>
    <w:rsid w:val="00343D7B"/>
    <w:rsid w:val="003C6862"/>
    <w:rsid w:val="00492DF2"/>
    <w:rsid w:val="004A1F3E"/>
    <w:rsid w:val="004B2D7E"/>
    <w:rsid w:val="00553330"/>
    <w:rsid w:val="00580660"/>
    <w:rsid w:val="005A4E9A"/>
    <w:rsid w:val="005F3CF9"/>
    <w:rsid w:val="0063248A"/>
    <w:rsid w:val="00671A35"/>
    <w:rsid w:val="006739DB"/>
    <w:rsid w:val="00687C7E"/>
    <w:rsid w:val="006968F1"/>
    <w:rsid w:val="00727634"/>
    <w:rsid w:val="007C0BB6"/>
    <w:rsid w:val="007E529B"/>
    <w:rsid w:val="00800480"/>
    <w:rsid w:val="00873ABB"/>
    <w:rsid w:val="008F1EF5"/>
    <w:rsid w:val="009218BE"/>
    <w:rsid w:val="009D30AC"/>
    <w:rsid w:val="00A45CAB"/>
    <w:rsid w:val="00A60170"/>
    <w:rsid w:val="00AD2F84"/>
    <w:rsid w:val="00AF0DDC"/>
    <w:rsid w:val="00B4725A"/>
    <w:rsid w:val="00B839B5"/>
    <w:rsid w:val="00BC40C3"/>
    <w:rsid w:val="00BC5297"/>
    <w:rsid w:val="00BF4E7A"/>
    <w:rsid w:val="00CA4E80"/>
    <w:rsid w:val="00CB1C92"/>
    <w:rsid w:val="00CD04B2"/>
    <w:rsid w:val="00CD4CD8"/>
    <w:rsid w:val="00CF117B"/>
    <w:rsid w:val="00D1322F"/>
    <w:rsid w:val="00DB3F2A"/>
    <w:rsid w:val="00DB4352"/>
    <w:rsid w:val="00DC2B52"/>
    <w:rsid w:val="00DE2C93"/>
    <w:rsid w:val="00E0625E"/>
    <w:rsid w:val="00E3347E"/>
    <w:rsid w:val="00F35F57"/>
    <w:rsid w:val="00F60165"/>
    <w:rsid w:val="00F92A7C"/>
    <w:rsid w:val="00FE4239"/>
    <w:rsid w:val="00FF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4D618"/>
  <w15:chartTrackingRefBased/>
  <w15:docId w15:val="{B3EC5EF3-28E7-4D9A-A571-124831D0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2D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2D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2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2D7E"/>
    <w:rPr>
      <w:sz w:val="18"/>
      <w:szCs w:val="18"/>
    </w:rPr>
  </w:style>
  <w:style w:type="paragraph" w:styleId="a7">
    <w:name w:val="List Paragraph"/>
    <w:basedOn w:val="a"/>
    <w:uiPriority w:val="34"/>
    <w:qFormat/>
    <w:rsid w:val="004B2D7E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492DF2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7E529B"/>
    <w:rPr>
      <w:color w:val="954F72" w:themeColor="followedHyperlink"/>
      <w:u w:val="single"/>
    </w:rPr>
  </w:style>
  <w:style w:type="character" w:customStyle="1" w:styleId="marked">
    <w:name w:val="marked"/>
    <w:basedOn w:val="a0"/>
    <w:rsid w:val="000B4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80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4069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6481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mirrors.jenkins-ci.org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jenkins.io/download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oracle.com/java/technologies/javase/javase-jdk8-downloads.html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代 兵</dc:creator>
  <cp:keywords/>
  <dc:description/>
  <cp:lastModifiedBy>代 兵</cp:lastModifiedBy>
  <cp:revision>33</cp:revision>
  <dcterms:created xsi:type="dcterms:W3CDTF">2020-05-27T06:25:00Z</dcterms:created>
  <dcterms:modified xsi:type="dcterms:W3CDTF">2020-06-04T07:57:00Z</dcterms:modified>
</cp:coreProperties>
</file>