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2023.03.08总结：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服务器看显卡：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 -n 0.5 nvidia-smi  : 0.5s刷新一次显卡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G:\桌面\代码和服务器笔记\photos</w:t>
      </w:r>
      <w:r>
        <w:rPr>
          <w:rFonts w:hint="eastAsia"/>
          <w:lang w:val="en-US" w:eastAsia="zh-CN"/>
        </w:rPr>
        <w:t>\1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nvidia-smi  :刷新显卡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-9 （PID）：杀死显卡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G:\桌面\代码和服务器笔记\photos\2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跑训练模型：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default=false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G:\桌面\代码和服务器笔记\photos\3</w:t>
      </w:r>
    </w:p>
    <w:p>
      <w:pPr>
        <w:rPr>
          <w:rFonts w:hint="eastAsia" w:eastAsiaTheme="minorEastAsia"/>
          <w:lang w:eastAsia="zh-CN"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跑验证模型：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Default=True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G:\桌面\代码和服务器笔记\photos\4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代码跑训练好的模型的循环：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G:\桌面\代码和服务器笔记\photos\5</w:t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训练的第一个模型：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G:\桌面\代码和服务器笔记\photos\6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遇到the following arguments are required：XXX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G:\桌面\代码和服务器笔记\photos\7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找不到文件的路径了。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G:\桌面\代码和服务器笔记\photos\8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自己在default上加上：（记得连服务器还要再次上传一下服务器）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解决办法2：</w:t>
      </w:r>
    </w:p>
    <w:p>
      <w:r>
        <w:rPr>
          <w:rFonts w:hint="eastAsia"/>
          <w:lang w:val="en-US" w:eastAsia="zh-CN"/>
        </w:rPr>
        <w:t>G:\桌面\代码和服务器笔记\photos\9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在参数那边写上去，就会按照参数上面的路径来走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服务器使用显卡：</w:t>
      </w:r>
    </w:p>
    <w:p>
      <w:r>
        <w:rPr>
          <w:rFonts w:hint="eastAsia"/>
          <w:lang w:val="en-US" w:eastAsia="zh-CN"/>
        </w:rPr>
        <w:t>G:\桌面\代码和服务器笔记\photos\10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CUDA_VISIBLE_DEVICES=2，代表在2号显卡上跑代码（即第三章显卡）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4NzIxYTdkMDZlN2FjNmQyYWVlYWJkNTdmMDk0NGEifQ=="/>
  </w:docVars>
  <w:rsids>
    <w:rsidRoot w:val="38913DB3"/>
    <w:rsid w:val="1BFA0CAE"/>
    <w:rsid w:val="38913DB3"/>
    <w:rsid w:val="53A4599C"/>
    <w:rsid w:val="565666AB"/>
    <w:rsid w:val="66E72C19"/>
    <w:rsid w:val="6865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184</Words>
  <Characters>306</Characters>
  <Lines>0</Lines>
  <Paragraphs>0</Paragraphs>
  <TotalTime>0</TotalTime>
  <ScaleCrop>false</ScaleCrop>
  <LinksUpToDate>false</LinksUpToDate>
  <CharactersWithSpaces>320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2023-03-08T14:56:00Z</dcterms:created>
  <dc:creator>Y.</dc:creator>
  <cp:lastModifiedBy>Y.</cp:lastModifiedBy>
  <dcterms:modified xsi:type="dcterms:W3CDTF">2023-03-09T07:41:25Z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B78E93876D284B52B9E342B8082B7F92</vt:lpwstr>
  </property>
</Properties>
</file>