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ECEN 468/719 Advanced Logic Design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Department of Electrical and Computer Engineering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Texas A&amp;M University</w:t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Lab 7: Design of SRAM and Synthesis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widowControl w:val="0"/>
        <w:spacing w:before="410.3143310546875" w:line="286.8852138519287" w:lineRule="auto"/>
        <w:ind w:left="13.679962158203125" w:right="0.2392578125" w:hanging="2.6399993896484375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this lab, we will implement a 256K x 8-bit SRAM design using Verilog. We will use Synopsys VCS to simulate the designed model for verification. We will also use Synopsys Design Analyzer to synthesize the design. </w:t>
      </w:r>
    </w:p>
    <w:p w:rsidR="00000000" w:rsidDel="00000000" w:rsidP="00000000" w:rsidRDefault="00000000" w:rsidRPr="00000000" w14:paraId="00000009">
      <w:pPr>
        <w:pStyle w:val="Heading2"/>
        <w:widowControl w:val="0"/>
        <w:spacing w:before="407.913818359375" w:line="286.8852138519287" w:lineRule="auto"/>
        <w:ind w:right="14.8779296875"/>
        <w:jc w:val="both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A Brief Introduction to SRAM</w:t>
      </w:r>
    </w:p>
    <w:p w:rsidR="00000000" w:rsidDel="00000000" w:rsidP="00000000" w:rsidRDefault="00000000" w:rsidRPr="00000000" w14:paraId="0000000A">
      <w:pPr>
        <w:widowControl w:val="0"/>
        <w:spacing w:before="410.3143310546875" w:line="286.8852138519287" w:lineRule="auto"/>
        <w:ind w:left="11.039962768554688" w:right="0.23925781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 will implement a Static Random Access Memory (SRAM) with a  storage cell structure that does not require a refresh. Therefore, it operates faster than Dynamic Random  Access Memory and is used as fast-cache memory in a computer. </w:t>
      </w:r>
    </w:p>
    <w:p w:rsidR="00000000" w:rsidDel="00000000" w:rsidP="00000000" w:rsidRDefault="00000000" w:rsidRPr="00000000" w14:paraId="0000000B">
      <w:pPr>
        <w:widowControl w:val="0"/>
        <w:spacing w:before="410.3143310546875" w:line="286.8852138519287" w:lineRule="auto"/>
        <w:ind w:left="11.039962768554688" w:right="0.23925781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 will start with implementing a simple SRAM cell. Then we will do (1)functional  simulation, (2)synthesis, and (3)gate simulation with netlist on the simple SRAM cell. After that, we will implement a 256K SRAM and only do a functional simulation. The 256K SRAM will be used in future labs. </w:t>
      </w:r>
    </w:p>
    <w:p w:rsidR="00000000" w:rsidDel="00000000" w:rsidP="00000000" w:rsidRDefault="00000000" w:rsidRPr="00000000" w14:paraId="0000000C">
      <w:pPr>
        <w:widowControl w:val="0"/>
        <w:spacing w:before="410.3143310546875" w:line="286.8852138519287" w:lineRule="auto"/>
        <w:ind w:left="11.039962768554688" w:right="0.2392578125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block diagram of a basic SRAM cell is shown in the Figure below. It has active-low inputs for both  cell select (CS_b) and write enable (WE_b). The cell select signal is generated by a decoder that selects  among multiple cells in the same system. Note the absence of a clock signal. Storage registers and  register files are implemented by flip-flops, while the storage devices of SRAM or DRAM are implemented as transparent latches. This implementation supports asynchronous operations and minimizes the time a RAM requires service from a shared 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5538" cy="221441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214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widowControl w:val="0"/>
        <w:spacing w:before="384.034423828125" w:line="240" w:lineRule="auto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Implementation &amp; Simulation for a Single SRAM Gate</w:t>
      </w:r>
    </w:p>
    <w:p w:rsidR="00000000" w:rsidDel="00000000" w:rsidP="00000000" w:rsidRDefault="00000000" w:rsidRPr="00000000" w14:paraId="00000010">
      <w:pPr>
        <w:widowControl w:val="0"/>
        <w:spacing w:before="406.71875" w:line="286.88572883605957" w:lineRule="auto"/>
        <w:ind w:left="6.4800262451171875" w:right="10.2783203125" w:hanging="0.9600067138671875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login to the Olympus server and create a working directory for this lab using the following commands.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## Create and navigate to the working directory.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mkdir -p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24"/>
                <w:szCs w:val="24"/>
                <w:rtl w:val="0"/>
              </w:rPr>
              <w:t xml:space="preserve">$HOME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/ECEN468/Lab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/src1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4"/>
                <w:szCs w:val="24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00"/>
                <w:sz w:val="24"/>
                <w:szCs w:val="24"/>
                <w:rtl w:val="0"/>
              </w:rPr>
              <w:t xml:space="preserve">$HOME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/ECEN468/Lab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rtl w:val="0"/>
              </w:rPr>
              <w:t xml:space="preserve">/src1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before="406.71875" w:line="286.88572883605957" w:lineRule="auto"/>
        <w:ind w:left="0" w:right="10.27832031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Download the zip file (lab7_code_a.tar.gz) from the lab web page and extract it. In the extracted folders, you will find five files named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“SRAMCELL.v”, “SRAMCELL_tb.v”, “generic.sdb”, “osu018_stdcells.db”,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“osu018_stdcells.v”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Copy them to the working directory.</w:t>
      </w:r>
    </w:p>
    <w:p w:rsidR="00000000" w:rsidDel="00000000" w:rsidP="00000000" w:rsidRDefault="00000000" w:rsidRPr="00000000" w14:paraId="00000014">
      <w:pPr>
        <w:widowControl w:val="0"/>
        <w:spacing w:before="406.71875" w:line="286.88572883605957" w:lineRule="auto"/>
        <w:ind w:left="0" w:right="10.2783203125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 will implement your code in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“SRAMCELL.v”.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also review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“SRAMCELL_tb.v”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 understand the test bench.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pacing w:before="406.71875" w:line="286.88572883605957" w:lineRule="auto"/>
        <w:ind w:left="0" w:right="10.2783203125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Requirements: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before="406.71875" w:line="286.88572883605957" w:lineRule="auto"/>
        <w:ind w:left="720" w:right="10.2783203125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SRAM is sensitive to CS and 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before="0" w:line="286.88572883605957" w:lineRule="auto"/>
        <w:ind w:left="720" w:right="10.2783203125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Output high impedance when CS is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before="0" w:line="286.88572883605957" w:lineRule="auto"/>
        <w:ind w:left="720" w:right="10.2783203125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 = 1: Read from SRAM; WE = 0: Write to SRAM.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406.71875" w:line="286.88572883605957" w:lineRule="auto"/>
        <w:ind w:left="0" w:right="10.27832031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Once you complete the implementation, please verify the correctness of your design. We will first compile the design using the commands below.</w:t>
      </w:r>
    </w:p>
    <w:p w:rsidR="00000000" w:rsidDel="00000000" w:rsidP="00000000" w:rsidRDefault="00000000" w:rsidRPr="00000000" w14:paraId="0000001A">
      <w:pPr>
        <w:widowControl w:val="0"/>
        <w:rPr>
          <w:rFonts w:ascii="Consolas" w:cs="Consolas" w:eastAsia="Consolas" w:hAnsi="Consolas"/>
          <w:color w:val="0086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Consolas" w:cs="Consolas" w:eastAsia="Consolas" w:hAnsi="Consolas"/>
          <w:color w:val="0086b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rtl w:val="0"/>
        </w:rPr>
        <w:t xml:space="preserve">load-ecen-468 (skip this line on machines in Zach 127)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Consolas" w:cs="Consolas" w:eastAsia="Consolas" w:hAnsi="Consolas"/>
          <w:color w:val="0086b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86b3"/>
          <w:sz w:val="24"/>
          <w:szCs w:val="24"/>
          <w:rtl w:val="0"/>
        </w:rPr>
        <w:t xml:space="preserve">source /opt/coe/synopsys/vcs/W-2024.09-SP2-4/setup.vcs.sh</w:t>
      </w:r>
    </w:p>
    <w:p w:rsidR="00000000" w:rsidDel="00000000" w:rsidP="00000000" w:rsidRDefault="00000000" w:rsidRPr="00000000" w14:paraId="0000001D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rtl w:val="0"/>
        </w:rPr>
        <w:t xml:space="preserve">vcs -full64 SRAMCELL_tb.v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 it shows compile errors, please recheck your design and fix your code. If compilation is complete, go to the next step to show the results.</w:t>
      </w:r>
    </w:p>
    <w:p w:rsidR="00000000" w:rsidDel="00000000" w:rsidP="00000000" w:rsidRDefault="00000000" w:rsidRPr="00000000" w14:paraId="00000020">
      <w:pPr>
        <w:widowControl w:val="0"/>
        <w:rPr>
          <w:rFonts w:ascii="Consolas" w:cs="Consolas" w:eastAsia="Consolas" w:hAnsi="Consola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Consolas" w:cs="Consolas" w:eastAsia="Consolas" w:hAnsi="Consolas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rtl w:val="0"/>
        </w:rPr>
        <w:t xml:space="preserve">./simv</w:t>
      </w:r>
    </w:p>
    <w:p w:rsidR="00000000" w:rsidDel="00000000" w:rsidP="00000000" w:rsidRDefault="00000000" w:rsidRPr="00000000" w14:paraId="00000022">
      <w:pPr>
        <w:widowControl w:val="0"/>
        <w:spacing w:before="406.71875" w:line="286.88572883605957" w:lineRule="auto"/>
        <w:ind w:left="6.4800262451171875" w:right="10.2783203125" w:hanging="0.9600067138671875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Please take screenshots of the terminal output and include them in the report. Please justify the correctness of your design by interpreting the output.</w:t>
      </w:r>
    </w:p>
    <w:p w:rsidR="00000000" w:rsidDel="00000000" w:rsidP="00000000" w:rsidRDefault="00000000" w:rsidRPr="00000000" w14:paraId="00000023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rFonts w:ascii="Consolas" w:cs="Consolas" w:eastAsia="Consolas" w:hAnsi="Consolas"/>
          <w:color w:val="333333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 view the graphical waveform of the simulation results, run the following command to invoke WaveView, and open “wave.dump” in WaveView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Consolas" w:cs="Consolas" w:eastAsia="Consolas" w:hAnsi="Consola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Consolas" w:cs="Consolas" w:eastAsia="Consolas" w:hAnsi="Consolas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rtl w:val="0"/>
        </w:rPr>
        <w:t xml:space="preserve">source /opt/coe/synopsys/wv/V-2023.12-4/setup.wv.sh</w:t>
        <w:br w:type="textWrapping"/>
        <w:t xml:space="preserve">wv &amp;</w:t>
      </w:r>
    </w:p>
    <w:p w:rsidR="00000000" w:rsidDel="00000000" w:rsidP="00000000" w:rsidRDefault="00000000" w:rsidRPr="00000000" w14:paraId="00000027">
      <w:pPr>
        <w:widowControl w:val="0"/>
        <w:spacing w:before="406.71875" w:line="286.88572883605957" w:lineRule="auto"/>
        <w:ind w:left="6.4800262451171875" w:right="10.2783203125" w:hanging="0.9600067138671875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graphical waveform is for debugging. You don’t need to include it in the report. </w:t>
      </w:r>
    </w:p>
    <w:p w:rsidR="00000000" w:rsidDel="00000000" w:rsidP="00000000" w:rsidRDefault="00000000" w:rsidRPr="00000000" w14:paraId="00000028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Once the verification is complete, we will use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Design Vision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to synthesize the design. For your convenience, please invoke Design Vision from a separate directory to isolate the intermediate files generated.</w:t>
      </w:r>
    </w:p>
    <w:p w:rsidR="00000000" w:rsidDel="00000000" w:rsidP="00000000" w:rsidRDefault="00000000" w:rsidRPr="00000000" w14:paraId="0000002A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## Create and navigate to a separate working directory.</w:t>
      </w:r>
    </w:p>
    <w:p w:rsidR="00000000" w:rsidDel="00000000" w:rsidP="00000000" w:rsidRDefault="00000000" w:rsidRPr="00000000" w14:paraId="0000002C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mkdir </w:t>
      </w:r>
      <w:r w:rsidDel="00000000" w:rsidR="00000000" w:rsidRPr="00000000">
        <w:rPr>
          <w:rFonts w:ascii="Consolas" w:cs="Consolas" w:eastAsia="Consolas" w:hAnsi="Consolas"/>
          <w:color w:val="666600"/>
          <w:sz w:val="24"/>
          <w:szCs w:val="24"/>
          <w:rtl w:val="0"/>
        </w:rPr>
        <w:t xml:space="preserve">$HOME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/ECEN468/Lab7/src1/dv_Work</w:t>
      </w:r>
    </w:p>
    <w:p w:rsidR="00000000" w:rsidDel="00000000" w:rsidP="00000000" w:rsidRDefault="00000000" w:rsidRPr="00000000" w14:paraId="0000002D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color w:val="666600"/>
          <w:sz w:val="24"/>
          <w:szCs w:val="24"/>
          <w:rtl w:val="0"/>
        </w:rPr>
        <w:t xml:space="preserve">$HOME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/ECEN468/Lab7/src1/dv_Work</w:t>
      </w:r>
    </w:p>
    <w:p w:rsidR="00000000" w:rsidDel="00000000" w:rsidP="00000000" w:rsidRDefault="00000000" w:rsidRPr="00000000" w14:paraId="0000002E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## Launch Design Vision</w:t>
      </w:r>
    </w:p>
    <w:p w:rsidR="00000000" w:rsidDel="00000000" w:rsidP="00000000" w:rsidRDefault="00000000" w:rsidRPr="00000000" w14:paraId="0000002F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/opt/coe/synopsys/syn/V-2023.12-SP1/setup.syn.sh</w:t>
      </w:r>
    </w:p>
    <w:p w:rsidR="00000000" w:rsidDel="00000000" w:rsidP="00000000" w:rsidRDefault="00000000" w:rsidRPr="00000000" w14:paraId="00000030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design_vision &amp;</w:t>
      </w:r>
    </w:p>
    <w:p w:rsidR="00000000" w:rsidDel="00000000" w:rsidP="00000000" w:rsidRDefault="00000000" w:rsidRPr="00000000" w14:paraId="00000031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Design Vision, first we want to link the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Add osu018_stdcells.db to “Link Library” (Remove all other library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Add osu018_stdcells.db to “Target Library” (Remove all other library files)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Add osu018_stdcells.db to “Symbol Library” (Remove all other library files)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Click on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4681538" cy="303099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03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Now we want to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Analyze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the design. In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Analyze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it reads VHDL or Verilog files, checks for proper syntax and synthesizable logic, and stores the design in some intermediate format.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Click on File -&gt; Analyze.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the pop-up window, add “SRAMCELL.v”, and click on OK as shown in the figure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88.1201171875" w:line="24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9050" distT="19050" distL="19050" distR="19050">
            <wp:extent cx="3343275" cy="283746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83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88.1201171875" w:line="24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88.1201171875" w:line="240" w:lineRule="auto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Now we want to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Elaborate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the design. In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Elaborate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it creates a design from the intermediate format produced by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Analyze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It replaces the HDL operators with synthetic operators and determines the correct bus sizes.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before="0" w:line="240" w:lineRule="auto"/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the interactive text area located at the bottom of the graphical user interface, type `elaborate SRAMCELL`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88.1201171875" w:line="240" w:lineRule="auto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88.1201171875" w:line="24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3652838" cy="2039364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039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88.1201171875" w:line="24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88.1201171875" w:line="240" w:lineRule="auto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Print Schematic: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before="88.1201171875" w:line="240" w:lineRule="auto"/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Right-click on SRAMCELL -&gt; Schematic View, as shown in Figure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 can double-click on the SRAMCELL block in the schematic to check the detail of the netlist.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before="0" w:line="240" w:lineRule="auto"/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Click on File -&gt; Print to save the schematic as a PDF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88.1201171875" w:line="240" w:lineRule="auto"/>
        <w:ind w:left="720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39.835205078125" w:line="202.53325939178467" w:lineRule="auto"/>
        <w:ind w:left="690.679931640625" w:right="738.720703125" w:firstLine="0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9050" distT="19050" distL="19050" distR="19050">
            <wp:extent cx="5471541" cy="245808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1541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9.835205078125" w:line="202.53325939178467" w:lineRule="auto"/>
        <w:ind w:left="690.679931640625" w:right="738.720703125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39.835205078125" w:line="202.53325939178467" w:lineRule="auto"/>
        <w:ind w:left="0" w:right="738.720703125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39.835205078125" w:line="202.53325939178467" w:lineRule="auto"/>
        <w:ind w:left="0" w:right="738.720703125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Synthesize the module: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spacing w:after="0" w:before="39.835205078125" w:line="202.53325939178467" w:lineRule="auto"/>
        <w:ind w:left="720" w:right="738.720703125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Click on Design -&gt; Compile Design.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before="0" w:line="202.53325939178467" w:lineRule="auto"/>
        <w:ind w:left="720" w:right="738.720703125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the pop-up window, click on OK as shown in Figure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39.835205078125" w:line="202.53325939178467" w:lineRule="auto"/>
        <w:ind w:left="0" w:right="738.720703125" w:firstLine="0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4167188" cy="2697987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69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39.835205078125" w:line="202.53325939178467" w:lineRule="auto"/>
        <w:ind w:right="738.72070312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39.835205078125" w:line="202.53325939178467" w:lineRule="auto"/>
        <w:ind w:right="738.72070312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After synthesis, we want to save the optimized netlist as a Verilog file: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6"/>
        </w:numPr>
        <w:spacing w:after="0" w:before="39.835205078125" w:line="202.53325939178467" w:lineRule="auto"/>
        <w:ind w:left="720" w:right="738.720703125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File -&gt; Save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6"/>
        </w:numPr>
        <w:spacing w:after="0" w:before="0" w:line="202.53325939178467" w:lineRule="auto"/>
        <w:ind w:left="720" w:right="738.720703125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enter “SRAMCELL_gate.v” as the file name and choose “Verilog” as the file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6"/>
        </w:numPr>
        <w:spacing w:before="0" w:line="202.53325939178467" w:lineRule="auto"/>
        <w:ind w:left="720" w:right="738.720703125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Check the option “Save All Designs in Hierarchy”.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39.835205078125" w:line="202.53325939178467" w:lineRule="auto"/>
        <w:ind w:left="0" w:right="738.720703125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39.835205078125" w:line="202.53325939178467" w:lineRule="auto"/>
        <w:ind w:left="0" w:right="738.720703125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Save the Standard Delay Format (SDF) by running the following command in the command window:</w:t>
      </w:r>
    </w:p>
    <w:p w:rsidR="00000000" w:rsidDel="00000000" w:rsidP="00000000" w:rsidRDefault="00000000" w:rsidRPr="00000000" w14:paraId="00000058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write_sdf SRAMCELL.sdf</w:t>
      </w:r>
    </w:p>
    <w:p w:rsidR="00000000" w:rsidDel="00000000" w:rsidP="00000000" w:rsidRDefault="00000000" w:rsidRPr="00000000" w14:paraId="00000059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You may now close Design Vision. </w:t>
      </w:r>
    </w:p>
    <w:p w:rsidR="00000000" w:rsidDel="00000000" w:rsidP="00000000" w:rsidRDefault="00000000" w:rsidRPr="00000000" w14:paraId="0000005B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With the SRAM cell saved as Verilog and SDF, we will do a Gate Simulation on it. First, copy these two files out of the current directory:</w:t>
      </w:r>
    </w:p>
    <w:p w:rsidR="00000000" w:rsidDel="00000000" w:rsidP="00000000" w:rsidRDefault="00000000" w:rsidRPr="00000000" w14:paraId="0000005D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cp ./SRAMCELL_gate.v </w:t>
      </w:r>
      <w:r w:rsidDel="00000000" w:rsidR="00000000" w:rsidRPr="00000000">
        <w:rPr>
          <w:rFonts w:ascii="Consolas" w:cs="Consolas" w:eastAsia="Consolas" w:hAnsi="Consolas"/>
          <w:color w:val="666600"/>
          <w:sz w:val="24"/>
          <w:szCs w:val="24"/>
          <w:rtl w:val="0"/>
        </w:rPr>
        <w:t xml:space="preserve">$HOME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/ECEN468/Lab7/src1/</w:t>
      </w:r>
    </w:p>
    <w:p w:rsidR="00000000" w:rsidDel="00000000" w:rsidP="00000000" w:rsidRDefault="00000000" w:rsidRPr="00000000" w14:paraId="0000005F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cp ./SRAMCELL.sdf </w:t>
      </w:r>
      <w:r w:rsidDel="00000000" w:rsidR="00000000" w:rsidRPr="00000000">
        <w:rPr>
          <w:rFonts w:ascii="Consolas" w:cs="Consolas" w:eastAsia="Consolas" w:hAnsi="Consolas"/>
          <w:color w:val="666600"/>
          <w:sz w:val="24"/>
          <w:szCs w:val="24"/>
          <w:rtl w:val="0"/>
        </w:rPr>
        <w:t xml:space="preserve">$HOME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/ECEN468/Lab7/src1/</w:t>
      </w:r>
    </w:p>
    <w:p w:rsidR="00000000" w:rsidDel="00000000" w:rsidP="00000000" w:rsidRDefault="00000000" w:rsidRPr="00000000" w14:paraId="00000060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color w:val="666600"/>
          <w:sz w:val="24"/>
          <w:szCs w:val="24"/>
          <w:rtl w:val="0"/>
        </w:rPr>
        <w:t xml:space="preserve">$HOME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/ECEN468/Lab7/src1/</w:t>
      </w:r>
    </w:p>
    <w:p w:rsidR="00000000" w:rsidDel="00000000" w:rsidP="00000000" w:rsidRDefault="00000000" w:rsidRPr="00000000" w14:paraId="00000061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 will use the previous testbench as a template to create a testbench for the gate simulation.</w:t>
      </w:r>
    </w:p>
    <w:p w:rsidR="00000000" w:rsidDel="00000000" w:rsidP="00000000" w:rsidRDefault="00000000" w:rsidRPr="00000000" w14:paraId="00000063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cp SRAMCELL_tb.v SRAMCELL_gate_tb.v</w:t>
      </w:r>
    </w:p>
    <w:p w:rsidR="00000000" w:rsidDel="00000000" w:rsidP="00000000" w:rsidRDefault="00000000" w:rsidRPr="00000000" w14:paraId="00000064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open the new testbench “SRAMCELL_gate_tb.v” and do the following modifications: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Make sure the following three lines are on the top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`timescale 1ns/10ps</w:t>
      </w:r>
    </w:p>
    <w:p w:rsidR="00000000" w:rsidDel="00000000" w:rsidP="00000000" w:rsidRDefault="00000000" w:rsidRPr="00000000" w14:paraId="00000068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`include “SRAMCELL_gate.v”</w:t>
      </w:r>
    </w:p>
    <w:p w:rsidR="00000000" w:rsidDel="00000000" w:rsidP="00000000" w:rsidRDefault="00000000" w:rsidRPr="00000000" w14:paraId="00000069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`include “osu018_stdcells.v”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Remove the following line if it exists.</w:t>
      </w:r>
    </w:p>
    <w:p w:rsidR="00000000" w:rsidDel="00000000" w:rsidP="00000000" w:rsidRDefault="00000000" w:rsidRPr="00000000" w14:paraId="0000006B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`include “SRAMCELL.v”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Make sure the following two lines are at the bottom of the file. (within the module entity) </w:t>
      </w:r>
    </w:p>
    <w:p w:rsidR="00000000" w:rsidDel="00000000" w:rsidP="00000000" w:rsidRDefault="00000000" w:rsidRPr="00000000" w14:paraId="0000006D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initial</w:t>
      </w:r>
    </w:p>
    <w:p w:rsidR="00000000" w:rsidDel="00000000" w:rsidP="00000000" w:rsidRDefault="00000000" w:rsidRPr="00000000" w14:paraId="0000006E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$sdf_annotate(“SRAMCELL.sdf”, SRAMCELL_01);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Change the name of the dump file in the following line in the test bench.</w:t>
      </w:r>
    </w:p>
    <w:p w:rsidR="00000000" w:rsidDel="00000000" w:rsidP="00000000" w:rsidRDefault="00000000" w:rsidRPr="00000000" w14:paraId="00000070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$dumpfile (“wave_gate.dump”);</w:t>
      </w:r>
    </w:p>
    <w:p w:rsidR="00000000" w:rsidDel="00000000" w:rsidP="00000000" w:rsidRDefault="00000000" w:rsidRPr="00000000" w14:paraId="00000071">
      <w:pPr>
        <w:widowControl w:val="0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make sure you have all the files listed below available in your current directory.</w:t>
      </w:r>
    </w:p>
    <w:p w:rsidR="00000000" w:rsidDel="00000000" w:rsidP="00000000" w:rsidRDefault="00000000" w:rsidRPr="00000000" w14:paraId="00000073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SRAMCELL_gate.v, SRAMCELL.sdf, osu018_stdcells.v, SRAMCELL_gate_tb.v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rFonts w:ascii="Consolas" w:cs="Consolas" w:eastAsia="Consolas" w:hAnsi="Consolas"/>
          <w:color w:val="333333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Once we have the files ready, we can run the following command to start the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firstLine="720"/>
        <w:rPr>
          <w:rFonts w:ascii="Consolas" w:cs="Consolas" w:eastAsia="Consolas" w:hAnsi="Consolas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rtl w:val="0"/>
        </w:rPr>
        <w:t xml:space="preserve">source /opt/coe/synopsys/vcs/W-2024.09-SP2-4/setup.vcs.sh</w:t>
      </w:r>
    </w:p>
    <w:p w:rsidR="00000000" w:rsidDel="00000000" w:rsidP="00000000" w:rsidRDefault="00000000" w:rsidRPr="00000000" w14:paraId="00000077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vcs -full64 SRAMCELL_gate_tb.v</w:t>
      </w:r>
    </w:p>
    <w:p w:rsidR="00000000" w:rsidDel="00000000" w:rsidP="00000000" w:rsidRDefault="00000000" w:rsidRPr="00000000" w14:paraId="00000078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 no error occurs, do the next step.</w:t>
      </w:r>
    </w:p>
    <w:p w:rsidR="00000000" w:rsidDel="00000000" w:rsidP="00000000" w:rsidRDefault="00000000" w:rsidRPr="00000000" w14:paraId="00000079">
      <w:pPr>
        <w:widowControl w:val="0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./simv</w:t>
      </w:r>
    </w:p>
    <w:p w:rsidR="00000000" w:rsidDel="00000000" w:rsidP="00000000" w:rsidRDefault="00000000" w:rsidRPr="00000000" w14:paraId="0000007A">
      <w:pPr>
        <w:widowControl w:val="0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ind w:left="0" w:firstLine="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Please take a screenshot of the simulation output, and include it in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widowControl w:val="0"/>
        <w:spacing w:before="384.034423828125" w:line="240" w:lineRule="auto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Implementation &amp; Simulation for an SRAM Array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Now we proceed to implement the SRAM array. We want to create another directory for it.</w:t>
      </w:r>
    </w:p>
    <w:p w:rsidR="00000000" w:rsidDel="00000000" w:rsidP="00000000" w:rsidRDefault="00000000" w:rsidRPr="00000000" w14:paraId="00000080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## Create and navigate to the working directory.</w:t>
      </w:r>
    </w:p>
    <w:p w:rsidR="00000000" w:rsidDel="00000000" w:rsidP="00000000" w:rsidRDefault="00000000" w:rsidRPr="00000000" w14:paraId="00000081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mkdir -p </w:t>
      </w:r>
      <w:r w:rsidDel="00000000" w:rsidR="00000000" w:rsidRPr="00000000">
        <w:rPr>
          <w:rFonts w:ascii="Consolas" w:cs="Consolas" w:eastAsia="Consolas" w:hAnsi="Consolas"/>
          <w:color w:val="666600"/>
          <w:sz w:val="24"/>
          <w:szCs w:val="24"/>
          <w:rtl w:val="0"/>
        </w:rPr>
        <w:t xml:space="preserve">$HOME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/ECEN468/Lab7/src2</w:t>
        <w:br w:type="textWrapping"/>
      </w:r>
      <w:r w:rsidDel="00000000" w:rsidR="00000000" w:rsidRPr="00000000">
        <w:rPr>
          <w:rFonts w:ascii="Consolas" w:cs="Consolas" w:eastAsia="Consolas" w:hAnsi="Consolas"/>
          <w:color w:val="5c2699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24"/>
          <w:szCs w:val="24"/>
          <w:rtl w:val="0"/>
        </w:rPr>
        <w:t xml:space="preserve">$HOME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/ECEN468/Lab7/src2</w:t>
      </w:r>
    </w:p>
    <w:p w:rsidR="00000000" w:rsidDel="00000000" w:rsidP="00000000" w:rsidRDefault="00000000" w:rsidRPr="00000000" w14:paraId="00000082">
      <w:pPr>
        <w:widowControl w:val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SRAM.v and SRAM_tb.v from lab7_code_b.tar.gz to this directory.</w:t>
      </w:r>
    </w:p>
    <w:p w:rsidR="00000000" w:rsidDel="00000000" w:rsidP="00000000" w:rsidRDefault="00000000" w:rsidRPr="00000000" w14:paraId="00000084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follow the procedure listed in the previous section, implement the SRAM Array design in SRAM.v, and use the testbench defined in SRAM_tb.v for simulation. </w:t>
      </w:r>
    </w:p>
    <w:p w:rsidR="00000000" w:rsidDel="00000000" w:rsidP="00000000" w:rsidRDefault="00000000" w:rsidRPr="00000000" w14:paraId="00000086">
      <w:pPr>
        <w:pStyle w:val="Heading2"/>
        <w:widowControl w:val="0"/>
        <w:spacing w:before="384.034423828125" w:line="240" w:lineRule="auto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87">
      <w:pPr>
        <w:widowControl w:val="0"/>
        <w:spacing w:before="384.034423828125" w:line="240" w:lineRule="auto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only submit one PDF file containing the following items:</w:t>
      </w:r>
    </w:p>
    <w:p w:rsidR="00000000" w:rsidDel="00000000" w:rsidP="00000000" w:rsidRDefault="00000000" w:rsidRPr="00000000" w14:paraId="00000088">
      <w:pPr>
        <w:widowControl w:val="0"/>
        <w:spacing w:before="384.034423828125" w:line="240" w:lineRule="auto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SRAM Cell: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8"/>
        </w:numPr>
        <w:spacing w:after="0" w:before="384.034423828125" w:line="240" w:lineRule="auto"/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Screenshots of the simulation output after running ./simv.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Justification of the correctness of the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8"/>
        </w:numPr>
        <w:spacing w:before="0" w:line="240" w:lineRule="auto"/>
        <w:ind w:left="720" w:hanging="360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Screenshots of the code “SRAMCELL.v”.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384.034423828125" w:line="240" w:lineRule="auto"/>
        <w:ind w:left="0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SRAM Array: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7"/>
        </w:numPr>
        <w:spacing w:after="0" w:before="384.034423828125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Screenshots of the simulation output after running ./simv.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Justification of the correctness of the results.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7"/>
        </w:numPr>
        <w:spacing w:before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Screenshots of the code “SRAM.v”.</w:t>
      </w:r>
    </w:p>
    <w:p w:rsidR="00000000" w:rsidDel="00000000" w:rsidP="00000000" w:rsidRDefault="00000000" w:rsidRPr="00000000" w14:paraId="00000090">
      <w:pPr>
        <w:widowControl w:val="0"/>
        <w:spacing w:before="384.034423828125" w:line="240" w:lineRule="auto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  <w:t xml:space="preserve">Texas A&amp;M University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  <w:t xml:space="preserve">ECEN 468/719 - Lab 7: Design of SRAM and Synthesis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7oltzF8FEC7b7GqoWGa9q+9e0Q==">CgMxLjAyCGguZ2pkZ3hzMgloLjMwajB6bGwyCWguMWZvYjl0ZTIJaC4zem55c2g3MgloLjJldDkycDAyCGgudHlqY3d0MgloLjNkeTZ2a20yCWguMXQzaDVzZjIJaC40ZDM0b2c4MgloLjJzOGV5bzE4AHIhMUxBeFV0QUM3UHpYcWl4dG1kdTdvaWZnQ205SFlLRTdw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