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6271209716797" w:right="0" w:firstLine="0"/>
        <w:jc w:val="left"/>
        <w:rPr>
          <w:rFonts w:ascii="Times" w:cs="Times" w:eastAsia="Times" w:hAnsi="Times"/>
          <w:b w:val="1"/>
          <w:i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ECEN 468 Advanced Logic Design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1381.9889068603516" w:right="0" w:firstLine="0"/>
        <w:jc w:val="left"/>
        <w:rPr>
          <w:rFonts w:ascii="Times" w:cs="Times" w:eastAsia="Times" w:hAnsi="Times"/>
          <w:b w:val="1"/>
          <w:i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Department of Electrical and Computer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2236328125" w:line="240" w:lineRule="auto"/>
        <w:ind w:left="3411.21513366699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Texas A&amp;M University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19580078125" w:line="240" w:lineRule="auto"/>
        <w:ind w:left="4520.985336303711" w:right="0" w:firstLine="0"/>
        <w:jc w:val="left"/>
        <w:rPr>
          <w:rFonts w:ascii="Times" w:cs="Times" w:eastAsia="Times" w:hAnsi="Times"/>
          <w:b w:val="1"/>
          <w:i w:val="0"/>
          <w:smallCaps w:val="0"/>
          <w:strike w:val="0"/>
          <w:color w:val="000000"/>
          <w:sz w:val="31.920000076293945"/>
          <w:szCs w:val="31.920000076293945"/>
          <w:u w:val="none"/>
          <w:shd w:fill="auto" w:val="clear"/>
          <w:vertAlign w:val="baseline"/>
        </w:rPr>
      </w:pPr>
      <w:r w:rsidDel="00000000" w:rsidR="00000000" w:rsidRPr="00000000">
        <w:rPr>
          <w:rFonts w:ascii="Times" w:cs="Times" w:eastAsia="Times" w:hAnsi="Times"/>
          <w:b w:val="1"/>
          <w:i w:val="0"/>
          <w:smallCaps w:val="0"/>
          <w:strike w:val="0"/>
          <w:color w:val="000000"/>
          <w:sz w:val="31.920000076293945"/>
          <w:szCs w:val="31.920000076293945"/>
          <w:u w:val="none"/>
          <w:shd w:fill="auto" w:val="clear"/>
          <w:vertAlign w:val="baseline"/>
          <w:rtl w:val="0"/>
        </w:rPr>
        <w:t xml:space="preserve">Lab 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93701171875" w:line="240" w:lineRule="auto"/>
        <w:ind w:left="2362.3360443115234"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Introduction to Verilog AMS and Simulator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0703125" w:line="240" w:lineRule="auto"/>
        <w:ind w:left="8.467178344726562" w:right="0" w:firstLine="0"/>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Purpose: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32080078125" w:line="287.88479804992676" w:lineRule="auto"/>
        <w:ind w:left="8.160018920898438" w:right="59.3591308593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Verilog-AMS HDL is a standard modeling language for analog circuits</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Virtuoso is a simulator for  Verilog AMS. We will design a simple application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Phase Locked Loop with Verilog AMS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use Virtuoso for simulation.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353515625" w:line="240" w:lineRule="auto"/>
        <w:ind w:left="8.467178344726562"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Preparation</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8427734375" w:line="240" w:lineRule="auto"/>
        <w:ind w:left="19.919967651367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Brief introduction to PLL(Phase Locked Loop).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202880859375" w:line="287.48494148254395" w:lineRule="auto"/>
        <w:ind w:left="8.639984130859375" w:right="0" w:hanging="3.11996459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 will simulate the functionality of PLL. A phase-locked loop or phase lock loop (PLL) is a control  system that generates an output signal whose phase is related to the phase of an input “reference” signal.  It is an electronic circuit </w:t>
      </w:r>
      <w:r w:rsidDel="00000000" w:rsidR="00000000" w:rsidRPr="00000000">
        <w:rPr>
          <w:rFonts w:ascii="Times" w:cs="Times" w:eastAsia="Times" w:hAnsi="Times"/>
          <w:sz w:val="24"/>
          <w:szCs w:val="24"/>
          <w:rtl w:val="0"/>
        </w:rPr>
        <w:t xml:space="preserve">with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 variable frequency oscillator and a phase detector. This circuit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compares the phase of the input signal with the phase of the signal derived from its output oscillator</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adjusts the frequency of its oscillator to keep the phases matched. The signal from the phase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detector is used to control the oscillator in a feedback loop.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3485107421875" w:line="240" w:lineRule="auto"/>
        <w:ind w:left="1367.5200653076172"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5648325" cy="2057400"/>
            <wp:effectExtent b="0" l="0" r="0" t="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48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7601776123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Clock Distribution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9577713012695" w:lineRule="auto"/>
        <w:ind w:left="5.52001953125" w:right="60.479736328125" w:firstLine="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Frequency is the derivative of phase. Keeping the input and output phase in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lock step implies keeping</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input and output frequencies in </w:t>
      </w:r>
      <w:r w:rsidDel="00000000" w:rsidR="00000000" w:rsidRPr="00000000">
        <w:rPr>
          <w:rFonts w:ascii="Times" w:cs="Times" w:eastAsia="Times" w:hAnsi="Times"/>
          <w:sz w:val="24"/>
          <w:szCs w:val="24"/>
          <w:rtl w:val="0"/>
        </w:rPr>
        <w:t xml:space="preserve">the lock step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Consequently, a phase-locked loop can track an input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frequency, or it can generate a frequency that is a multiple of the input frequency. We will simulate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properties </w:t>
      </w:r>
      <w:r w:rsidDel="00000000" w:rsidR="00000000" w:rsidRPr="00000000">
        <w:rPr>
          <w:rFonts w:ascii="Times" w:cs="Times" w:eastAsia="Times" w:hAnsi="Times"/>
          <w:sz w:val="24"/>
          <w:szCs w:val="24"/>
          <w:rtl w:val="0"/>
        </w:rPr>
        <w:t xml:space="preserve">that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are used for indirect frequency synthesis or demodulation.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87.48485565185547" w:lineRule="auto"/>
        <w:ind w:left="7.20001220703125" w:right="61.201171875" w:hanging="0.23994445800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Figure 1 shows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clock distribution of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PLL block. Typically, the reference clock enters the chip and</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drives a </w:t>
      </w:r>
      <w:r w:rsidDel="00000000" w:rsidR="00000000" w:rsidRPr="00000000">
        <w:rPr>
          <w:rFonts w:ascii="Times" w:cs="Times" w:eastAsia="Times" w:hAnsi="Times"/>
          <w:sz w:val="24"/>
          <w:szCs w:val="24"/>
          <w:rtl w:val="0"/>
        </w:rPr>
        <w:t xml:space="preserve">phase-locked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loop (PLL), which drives the system’s clock distribution. The clock  distribution is usually balanced so that the clock arrives at every endpoint simultaneously. One of those  endpoints is the PLL’s feedback input. The function of the PLL is to compare the distributed clock to  the incoming reference clock and vary the phase and frequency of its output until the reference and  feedback clocks are phase and frequency matched.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359375" w:line="287.8852844238281" w:lineRule="auto"/>
        <w:ind w:left="13.199996948242188" w:right="0.960693359375" w:hanging="4.560012817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A PLL includes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Phase detector, Low-pass filter, Variable-frequency oscillator,  and feedback path(which may include a frequency divider)</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as shown in Figure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351318359375" w:line="203.21555614471436" w:lineRule="auto"/>
        <w:ind w:left="4.51995849609375" w:right="116.5600585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19558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412281" cy="19558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Phase Locked Loop block diagram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168701171875" w:line="287.58484840393066" w:lineRule="auto"/>
        <w:ind w:left="5.52001953125" w:right="60.48095703125" w:firstLine="2.3999786376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phase detector compares two input signals and produces an error signal which is proportional to their  phase difference. The error signal is then low-pass filtered and used to drive a VCO</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which creates an  output phase. The output is fed through an optional divider back to the input of the system, producing a  negative feedback loop. If the output phase drifts, the error signal will increase, driving the VCO phase  in the opposite direction </w:t>
      </w:r>
      <w:r w:rsidDel="00000000" w:rsidR="00000000" w:rsidRPr="00000000">
        <w:rPr>
          <w:rFonts w:ascii="Times" w:cs="Times" w:eastAsia="Times" w:hAnsi="Times"/>
          <w:sz w:val="24"/>
          <w:szCs w:val="24"/>
          <w:rtl w:val="0"/>
        </w:rPr>
        <w:t xml:space="preserve">to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reduce the error. Thus the output phase is locked to the phase at the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other input. This input is called the reference.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3486328125" w:line="240" w:lineRule="auto"/>
        <w:ind w:left="8.1600189208984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sz w:val="24"/>
          <w:szCs w:val="24"/>
          <w:rtl w:val="0"/>
        </w:rPr>
        <w:t xml:space="preserve">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Description of Verilog AMS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927734375" w:line="287.27391242980957" w:lineRule="auto"/>
        <w:ind w:left="8.160018920898438" w:right="60.720214843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Verilog-AMS Hardware Description Language(HDL) is derived from the IEEE 1364 Verilog HDL  specification. The intent of Verilog-AMS HDL is to let designers create and use modules that encapsulate high-level behavioral descriptions as well as structural descriptions of systems and components. The behavior of each module can be described</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mathematically in terms of its terminals and external parameters applied to the modules. The structure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of each component can be described in terms of interconnected sub-components. These descriptions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can be used in many disciplines</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such as electrical, mechanical, fluid dynamics, and thermodynamics.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458251953125" w:line="287.5849914550781" w:lineRule="auto"/>
        <w:ind w:left="6.4800262451171875" w:right="59.3591308593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system is considered to be a collection of interconnected components that are acted upon by a  stimulus and produce a response. The components themselves might also be systems. If a component does not have any sub-components, then it is considered</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primitive component. Each primitive component connects to one or more nodes. The behavior of</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each component is defined in terms of signal values at each node. The components connect to nodes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through ports to build </w:t>
      </w: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hierarchy as shown in Figure 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465576171875" w:line="240" w:lineRule="auto"/>
        <w:ind w:left="2548.52012634277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3876675" cy="1609725"/>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8766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96006774902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Components connect to nodes through ports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46840476989746" w:lineRule="auto"/>
        <w:ind w:left="10.319976806640625" w:right="62.760009765625" w:hanging="1.6799926757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To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simulate systems, it is necessary to have a complete description of the system and all of its  components. Descriptions of systems are given structurally. That is, the description of a system  contains instances of components and how they are interconnected. Descriptions of primitive  components are given behaviorally. That is, a mathematical description is given that relates the signals  at the ports of the component.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50927734375" w:line="240" w:lineRule="auto"/>
        <w:ind w:left="8.880004882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sz w:val="24"/>
          <w:szCs w:val="24"/>
          <w:rtl w:val="0"/>
        </w:rPr>
        <w:t xml:space="preserve">3</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Functional Simulation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19677734375"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Make </w:t>
      </w: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working folder for this lab.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808.5597991943359"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HOME]$ mkdir ECEN468/Lab12/SRC (make work folder)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88.385591506958" w:lineRule="auto"/>
        <w:ind w:left="806.8798065185547" w:right="1566.35986328125" w:firstLine="1.67999267578125"/>
        <w:jc w:val="left"/>
        <w:rPr>
          <w:rFonts w:ascii="Times" w:cs="Times" w:eastAsia="Times" w:hAnsi="Times"/>
          <w:sz w:val="24"/>
          <w:szCs w:val="24"/>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HOME]$ cd ECEN468/Lab12/SRC (move to work folder) ECEN468/Lab12/SRC]$ </w:t>
      </w:r>
      <w:r w:rsidDel="00000000" w:rsidR="00000000" w:rsidRPr="00000000">
        <w:rPr>
          <w:rFonts w:ascii="Times" w:cs="Times" w:eastAsia="Times" w:hAnsi="Times"/>
          <w:sz w:val="24"/>
          <w:szCs w:val="24"/>
          <w:rtl w:val="0"/>
        </w:rPr>
        <w:t xml:space="preserve">/opt/coe/ncsu/ncsu-cdk-1.6.0.beta/ncsu.sh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88.385591506958" w:lineRule="auto"/>
        <w:ind w:left="5760" w:right="1566.35986328125" w:firstLine="72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(Start Virtuoso)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3447265625" w:line="287.88554191589355" w:lineRule="auto"/>
        <w:ind w:left="7.20001220703125" w:right="60.479736328125" w:firstLine="1.1999511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Then, this will load Virtuoso</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you will see Command Interpreter Window (CIW) as shown in  Figure 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0576171875" w:line="240" w:lineRule="auto"/>
        <w:ind w:left="2041.520004272461"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0576171875" w:line="240" w:lineRule="auto"/>
        <w:ind w:left="2041.520004272461" w:righ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0576171875" w:line="240" w:lineRule="auto"/>
        <w:ind w:left="2041.520004272461"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5329063" cy="1727496"/>
            <wp:effectExtent b="0" l="0" r="0" t="0"/>
            <wp:docPr id="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329063" cy="172749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2.76023864746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Command Interpreter Window (CIW)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87.2184085845947" w:lineRule="auto"/>
        <w:ind w:left="7.4399566650390625" w:right="61.6796875" w:firstLine="6.96006774902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Tools – Library Manager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open Library Manager (Figure 5). In Library Manager, there are  three main sections which are Library, Cell and View. Library section lists all libraries which contain  their all cells such as vexp, vnpn, vpnp, vpulse, and so on. Each cell can be viewed different views such  as symbols, schematics, and so on as shown in View section.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1806640625" w:line="202.30577945709229" w:lineRule="auto"/>
        <w:ind w:left="1067.5200653076172" w:right="1184.56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5606453" cy="2899028"/>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06453" cy="2899028"/>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Library Manager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9084472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You will follow these steps to design and simulate PLL in this lab.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189453125" w:line="240" w:lineRule="auto"/>
        <w:ind w:left="806.87980651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 Creating Library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806.87980651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4.2. Creating Cells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806.87980651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4.3. Connect Cells and Make PLL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806.87980651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4.4. Connect input pulse to PLL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806.87980651855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4.5. Simulation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Creating Library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19482421875" w:line="287.63500213623047" w:lineRule="auto"/>
        <w:ind w:left="7.20001220703125" w:right="61.199951171875" w:firstLine="2.3999786376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You will create a library which will contains cells such as Phase Frequency Detector(PFD), Voltage  Controlled Oscillator(VCO), Frequency Divider(FD) and top module. From the Library Manager,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File – New – Library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the New Library window (Figure 6(a)), write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PLL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name of the  library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you will use reference existing technology libraries as a technology file as  shown in Figure 6(b). In the reference existing technology libraries window, move all technology  libraries in left box to right box (Figure 6(c)). Then, you will see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PLL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library in the Library section in  Library Manager.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54248046875" w:line="202.3561191558838" w:lineRule="auto"/>
        <w:ind w:left="933.5199737548828" w:right="1050.56030273437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5025634765625" w:line="240" w:lineRule="auto"/>
        <w:ind w:left="1825.5199432373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4838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12281"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0.03929138183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17211914062" w:line="240" w:lineRule="auto"/>
        <w:ind w:left="3558.76029968261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Creating a Library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86694335938" w:line="240" w:lineRule="auto"/>
        <w:ind w:left="225.1198577880859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(a)New Library window (b) Technology options (c) reference existing technology libraries window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Creating Cells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19140625" w:line="287.2182369232178" w:lineRule="auto"/>
        <w:ind w:left="10.319976806640625" w:right="267.120361328125" w:hanging="4.799957275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 will create cells in PLL and start to design with Phase Frequency Detector (PFD). Figure 7 shows  entire schematic of input signal and PLL which will be implemented in this lab. To create a cell PFD,  click PLL in the Library section, and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File – New – Cell View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write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pfd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cell name and  choose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VerilogA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type of the cell as shown in Figure 8(a).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If you see the question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001953125" w:line="210.2006435394287" w:lineRule="auto"/>
        <w:ind w:left="13.199996948242188" w:right="889.56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about next license,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Always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keep this rule for the next license options (Figure 8(b)).  </w:t>
      </w:r>
      <w:r w:rsidDel="00000000" w:rsidR="00000000" w:rsidRPr="00000000">
        <w:rPr>
          <w:rFonts w:ascii="Times" w:cs="Times" w:eastAsia="Times" w:hAnsi="Times"/>
          <w:sz w:val="24"/>
          <w:szCs w:val="24"/>
        </w:rPr>
        <w:drawing>
          <wp:inline distB="114300" distT="114300" distL="114300" distR="114300">
            <wp:extent cx="6412281" cy="2006600"/>
            <wp:effectExtent b="0" l="0" r="0" t="0"/>
            <wp:docPr id="1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6412281" cy="20066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7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Schematic of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input signal and PLL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198486328125" w:line="205.70159912109375" w:lineRule="auto"/>
        <w:ind w:left="436.52000427246094" w:right="556.5600585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0325" cy="3921938"/>
            <wp:effectExtent b="0" l="0" r="0" t="0"/>
            <wp:docPr id="18" name="image4.png"/>
            <a:graphic>
              <a:graphicData uri="http://schemas.openxmlformats.org/drawingml/2006/picture">
                <pic:pic>
                  <pic:nvPicPr>
                    <pic:cNvPr id="0" name="image4.png"/>
                    <pic:cNvPicPr preferRelativeResize="0"/>
                  </pic:nvPicPr>
                  <pic:blipFill>
                    <a:blip r:embed="rId13"/>
                    <a:srcRect b="1963" l="0" r="0" t="0"/>
                    <a:stretch>
                      <a:fillRect/>
                    </a:stretch>
                  </pic:blipFill>
                  <pic:spPr>
                    <a:xfrm>
                      <a:off x="0" y="0"/>
                      <a:ext cx="6410325" cy="3921938"/>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3624267578125" w:line="240" w:lineRule="auto"/>
        <w:ind w:left="3145.96000671386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8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Processes of creating a cell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5105209350586" w:lineRule="auto"/>
        <w:ind w:left="11.279983520507812" w:right="542.39990234375" w:hanging="2.8800201416015625"/>
        <w:jc w:val="left"/>
        <w:rPr>
          <w:rFonts w:ascii="Times" w:cs="Times" w:eastAsia="Times" w:hAnsi="Times"/>
          <w:sz w:val="24"/>
          <w:szCs w:val="24"/>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Then, an editor will be opened, and it has the default contents of the cell pfd. Write only input and  output signal names as shown in Figure 9. It will automatically generate the ports while we make a  symbol of this cell.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5105209350586" w:lineRule="auto"/>
        <w:ind w:left="11.279983520507812" w:right="542.39990234375" w:hanging="2.8800201416015625"/>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2146300"/>
            <wp:effectExtent b="0" l="0" r="0" t="0"/>
            <wp:docPr id="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412281"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5599822998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Verilog A file of the PFD cell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927734375" w:line="290.4115676879883" w:lineRule="auto"/>
        <w:ind w:left="7.9199981689453125" w:right="3.4802246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After closing the editor, a dialog about a symbol will be viewed because we do not have a symbol of  PFD cell yet. Just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Yes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create it. The names of default signals will be shown in Symbol  generation option dialog(Figure 10(a)) because we already defined the input and output signals with  verilog A module. Change the pins to proper positions. For ref and fb(feedback), put them in Left pins  editor and for out pin, put it in Right Pins. And click the List button to select the direction of the signals.  Change the direction of ref and fb to an input, and for out, change to an output. </w:t>
      </w:r>
      <w:r w:rsidDel="00000000" w:rsidR="00000000" w:rsidRPr="00000000">
        <w:rPr>
          <w:rFonts w:ascii="Times" w:cs="Times" w:eastAsia="Times" w:hAnsi="Times"/>
          <w:sz w:val="24"/>
          <w:szCs w:val="24"/>
        </w:rPr>
        <w:drawing>
          <wp:inline distB="114300" distT="114300" distL="114300" distR="114300">
            <wp:extent cx="6412281" cy="3200400"/>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12281"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025146484375" w:line="206.1893606185913" w:lineRule="auto"/>
        <w:ind w:left="887.5200653076172" w:right="1004.5599365234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474609375" w:line="240" w:lineRule="auto"/>
        <w:ind w:left="2951.5599822998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Verilog A file of the PFD cell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2177925109863" w:lineRule="auto"/>
        <w:ind w:left="10.319976806640625" w:right="405.0390625" w:hanging="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Then, you will see the pfd symbol as shown in Figure 11. It is a default symbol for pfd module. You  can make it fancy or any shape you want. Then, just close the window.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0224609375" w:line="201.72885417938232" w:lineRule="auto"/>
        <w:ind w:left="10.000076293945312" w:right="124.479980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3378200"/>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412281" cy="33782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Symbol view of pfd module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48828125" w:line="287.88479804992676" w:lineRule="auto"/>
        <w:ind w:left="8.8800048828125" w:right="60" w:hanging="0.96000671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After closing the window, you will be back in Library Manager. Now it shows the pfd cell in PLL  library list. (Figure 12)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5595703125" w:line="240" w:lineRule="auto"/>
        <w:ind w:left="1362.520065307617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3556000"/>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412281"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360214233398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Library Manager, pfd cell generation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5105209350586" w:lineRule="auto"/>
        <w:ind w:left="0" w:right="60" w:firstLine="8.639984130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the view section, Phase Frequency Detector Cell has symbol view and veriloga view. If you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symbol view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the view section, you will see its symbol view (Figure 11). If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veriloga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it will open an  editor for veriloga.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69970703125" w:line="287.88479804992676" w:lineRule="auto"/>
        <w:ind w:left="7.9199981689453125" w:right="63.480224609375" w:firstLine="1.200027465820312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If you are familiar with the editor, you can just describe PFD module in the editor. Or, you can  use any editor to modify a veriloga file. You will find the veriloga file(veriloga.va) the path below. You may refer to the codes at the end of the manual.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3515625"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ECEN468/Lab12/SRC/PLL/PFD/veriloga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6.08001708984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Create Frequency Divider and Voltage Controled Oscillator referring to the section </w:t>
      </w:r>
      <w:r w:rsidDel="00000000" w:rsidR="00000000" w:rsidRPr="00000000">
        <w:rPr>
          <w:rFonts w:ascii="Times" w:cs="Times" w:eastAsia="Times" w:hAnsi="Times"/>
          <w:b w:val="1"/>
          <w:sz w:val="24"/>
          <w:szCs w:val="24"/>
          <w:rtl w:val="0"/>
        </w:rPr>
        <w:t xml:space="preserve">3</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1884765625" w:line="240" w:lineRule="auto"/>
        <w:ind w:left="425.759963989257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Frequency Divider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name : fd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input name : in (to Right Pins)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output name : out (to Left Pins)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00927734375" w:line="240" w:lineRule="auto"/>
        <w:ind w:left="425.759963989257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Voltage Controlled Oscillator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name : vco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input name : in (to Left Pins)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98974609375" w:line="240" w:lineRule="auto"/>
        <w:ind w:left="776.159896850585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output name : out (to Right Pins)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201904296875" w:line="285.8851718902588" w:lineRule="auto"/>
        <w:ind w:left="8.160018920898438" w:right="60"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describe their behavior into the veriloga files referring to the codes at the end of the manual. After  making all cells of PLL, you will have three cells which are fd, pfd and vco cells as shown in Figure 13.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58154296875" w:line="203.40943336486816" w:lineRule="auto"/>
        <w:ind w:left="1013.9199066162109" w:right="1127.56042480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19939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12281" cy="19939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Library Manager, pfd, fd and vco cells generation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Connect Cells and Make PLL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85546875" w:line="287.38500595092773" w:lineRule="auto"/>
        <w:ind w:left="10.319976806640625" w:right="70.079345703125" w:hanging="3.11996459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Now we have all cells to make PLL block. With the cells (pfd, fd, vco), we will connect them together  and make PLL top module. It is also a cell. To create a cell PLL top, click PLL in the Library section,  and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File – New – Cell View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write plltop as a cell name and choose schmatic as a type of the  cell as shown in Figure 14(a).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Then you will see blank virtuoso blank schematic  editor.(Figure 14(b))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3623046875" w:line="202.26322174072266" w:lineRule="auto"/>
        <w:ind w:left="256.52000427246094" w:right="373.560791015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sz w:val="24"/>
          <w:szCs w:val="24"/>
        </w:rPr>
        <w:drawing>
          <wp:inline distB="114300" distT="114300" distL="114300" distR="114300">
            <wp:extent cx="6412281" cy="2730500"/>
            <wp:effectExtent b="0" l="0" r="0" t="0"/>
            <wp:docPr id="1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412281"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39111328125" w:line="240" w:lineRule="auto"/>
        <w:ind w:left="3345.159835815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14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Creating a cell, plltop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86.8852138519287" w:lineRule="auto"/>
        <w:ind w:left="8.639984130859375" w:right="60.479736328125" w:hanging="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the schematic editor, you will load three sub-cells and connect them. Select Create-Instance and  write PLL as a Library and pfd as a cell to place pfd cell into the schematic editor (Figure 15). Place fd  and vco as well.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45458984375" w:line="240" w:lineRule="auto"/>
        <w:ind w:left="2140.5199432373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5974728" cy="3009558"/>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74728" cy="300955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5.159835815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Creating a cell, plltop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05105209350586" w:lineRule="auto"/>
        <w:ind w:left="7.20001220703125" w:right="59.1210937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Also, create a resister and two capacitor using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Create-Instance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connect all cells referring to  Figure 7 as shown Figure 16. For the names of library and cell and values, please refer to Table I. To  connect the instances, please use wires using Create-Wire (narrow). </w:t>
      </w:r>
    </w:p>
    <w:tbl>
      <w:tblPr>
        <w:tblStyle w:val="Table1"/>
        <w:tblW w:w="8137.519989013672" w:type="dxa"/>
        <w:jc w:val="left"/>
        <w:tblInd w:w="820.799942016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3.3201599121094"/>
        <w:gridCol w:w="2035.5999755859375"/>
        <w:gridCol w:w="2032.7996826171875"/>
        <w:gridCol w:w="2035.8001708984375"/>
        <w:tblGridChange w:id="0">
          <w:tblGrid>
            <w:gridCol w:w="2033.3201599121094"/>
            <w:gridCol w:w="2035.5999755859375"/>
            <w:gridCol w:w="2032.7996826171875"/>
            <w:gridCol w:w="2035.8001708984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Library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00793457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Resistor 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analogLib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134.041K</w:t>
            </w:r>
          </w:p>
        </w:tc>
      </w:tr>
      <w:tr>
        <w:trPr>
          <w:cantSplit w:val="0"/>
          <w:trHeight w:val="3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Capacitor 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analogLib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475p</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Capacitor 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analogLib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32p</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analogLib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non</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7.55973815917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Resistor, Capacitor and Ground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19970703125" w:line="215.03087997436523" w:lineRule="auto"/>
        <w:ind w:left="4.51995849609375" w:right="124.56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Figure 16 is the final schematic of the plltop. And, save the file using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File-Save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sz w:val="24"/>
          <w:szCs w:val="24"/>
        </w:rPr>
        <w:drawing>
          <wp:inline distB="114300" distT="114300" distL="114300" distR="114300">
            <wp:extent cx="6412281" cy="38735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412281" cy="38735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final schematic of plltop cell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Connect input pulse to PLL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85546875" w:line="287.4850559234619" w:lineRule="auto"/>
        <w:ind w:left="7.9199981689453125" w:right="59.7595214843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input pulse source will be used as the input of the plltop. And it will connect to ref port of the pfd  cell.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Create-Instance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write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analogLib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Library name and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vpulse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Cell name. Put the  specifications of the vpulse as +1V for Vmax(voltage1), -1V for Vmin(voltage2), 100ns for Period and  1ns for Rise time and Fall time. Now we made all circuits to simulate. And Click the nets and put each  net name for all nets as shown in Figure 17. And then save it to keep the schematic. Once you modify  anything in the schematic, you should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File - Check and Save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35302734375" w:line="201.343674659729" w:lineRule="auto"/>
        <w:ind w:left="4.51995849609375" w:right="124.56054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38862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412281" cy="38862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17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schematic of plltop and input pulse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4923095703125" w:line="287.88479804992676" w:lineRule="auto"/>
        <w:ind w:left="13.199996948242188" w:right="117.60009765625" w:hanging="7.67997741699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We will create net names for wires. Please use the net names of TABLE II.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Create-Wire Name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put the wire name and click Hide. And, click the wire that you want to put the name on. </w:t>
      </w:r>
    </w:p>
    <w:tbl>
      <w:tblPr>
        <w:tblStyle w:val="Table2"/>
        <w:tblW w:w="4068.399658203125" w:type="dxa"/>
        <w:jc w:val="left"/>
        <w:tblInd w:w="2854.1201019287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3.2000732421875"/>
        <w:gridCol w:w="2035.1995849609375"/>
        <w:tblGridChange w:id="0">
          <w:tblGrid>
            <w:gridCol w:w="2033.2000732421875"/>
            <w:gridCol w:w="2035.1995849609375"/>
          </w:tblGrid>
        </w:tblGridChange>
      </w:tblGrid>
      <w:tr>
        <w:trPr>
          <w:cantSplit w:val="0"/>
          <w:trHeight w:val="35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Wire names</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 of pfd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REF_PFD</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out of fd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OUT_FD</w:t>
            </w:r>
          </w:p>
        </w:tc>
      </w:tr>
      <w:tr>
        <w:trPr>
          <w:cantSplit w:val="0"/>
          <w:trHeight w:val="355.11886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out of vco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OUT_VCO</w:t>
            </w:r>
          </w:p>
        </w:tc>
      </w:tr>
      <w:tr>
        <w:trPr>
          <w:cantSplit w:val="0"/>
          <w:trHeight w:val="35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of vco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IN_VCO</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2.36015319824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II.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Net names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Simulation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85546875" w:line="287.38500595092773" w:lineRule="auto"/>
        <w:ind w:left="5.03997802734375" w:right="60" w:firstLine="2.16003417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Now we will simulate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plltop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module which has been described as a Verilog A and schematic. In the  virtuoso schematic editor,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Launch – ADE(Analog Design Environment) L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invoke simulator.  And select analysis type using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Analyses-Choose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(Figure 18).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tran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Analysis type and put  proper simulation time as a Stop Time. We will simulate it for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50us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this lab, thus write 50u in the  box. Then, check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moderate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the Accuracy Defaults, and click OK.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3623046875" w:line="240" w:lineRule="auto"/>
        <w:ind w:left="2404.5201873779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45720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412281"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56004333496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18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Analyses Dialog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87.38500595092773" w:lineRule="auto"/>
        <w:ind w:left="7.4399566650390625" w:right="186.96044921875" w:firstLine="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the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Outputs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section of the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ADE window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click right button of the mouse. Then,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Edit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choose  the wires that we want to plot.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From Schematic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click the wires we want to plot. Click  the nets you want to check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Choose net REF_PFD, OUT_FD, OUT_VCO and IN_VCO.  Then the waveform will be displayed as shown in Figure 21.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348388671875" w:line="287.2184085845947" w:lineRule="auto"/>
        <w:ind w:left="4.799957275390625" w:right="198.040771484375" w:firstLine="4.800033569335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You may want to save the current settings for future simulation, and do not need to set the settings  again later when you simulate. Save the current state selecting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Sessions – Save state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Just check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CellView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click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OK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shown in Figure 19. When you want to load the current state saved,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Sessions – Load state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and check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CellView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319992065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30734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412281"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1.15989685058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19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Saving state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19482421875" w:line="287.88479804992676" w:lineRule="auto"/>
        <w:ind w:left="9.359970092773438" w:right="63.00048828125" w:hanging="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Now we set all settings for simulation. Then, select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Simulation – Netlist and run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simulate the </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plltop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with the settings. Then, it will show simulation status as shown in Figure 20, and show the waveform  will be displayed as shown in Figure 21.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4814453125" w:line="240" w:lineRule="auto"/>
        <w:ind w:left="1815.5199432373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2730500"/>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412281"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7.560043334961"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20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Simulation process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76657676696777" w:lineRule="auto"/>
        <w:ind w:left="1444.520263671875" w:right="1561.560058593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sz w:val="24"/>
          <w:szCs w:val="24"/>
        </w:rPr>
        <w:drawing>
          <wp:inline distB="114300" distT="114300" distL="114300" distR="114300">
            <wp:extent cx="6412281" cy="40640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412281" cy="40640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10009765625" w:line="201.69161796569824" w:lineRule="auto"/>
        <w:ind w:left="1444.520263671875" w:right="1561.5600585937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sz w:val="24"/>
          <w:szCs w:val="24"/>
        </w:rPr>
        <w:drawing>
          <wp:inline distB="114300" distT="114300" distL="114300" distR="114300">
            <wp:extent cx="6412281" cy="39624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412281" cy="396240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41748046875" w:line="240" w:lineRule="auto"/>
        <w:ind w:left="3256.36009216308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Figure 21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Final simulation results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875" w:line="240" w:lineRule="auto"/>
        <w:ind w:left="432.239913940429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General requirements.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774.4799041748047"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It should control PLL correctly.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87.8842544555664" w:lineRule="auto"/>
        <w:ind w:left="1130.5599212646484" w:right="59.7607421875" w:hanging="364.23995971679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Please make sure </w:t>
      </w:r>
      <w:r w:rsidDel="00000000" w:rsidR="00000000" w:rsidRPr="00000000">
        <w:rPr>
          <w:rFonts w:ascii="Times" w:cs="Times" w:eastAsia="Times" w:hAnsi="Times"/>
          <w:sz w:val="24"/>
          <w:szCs w:val="24"/>
          <w:rtl w:val="0"/>
        </w:rPr>
        <w:t xml:space="preserve">the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same net names and cell names with being described in this manual.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498046875" w:line="287.8852844238281" w:lineRule="auto"/>
        <w:ind w:left="1131.9998931884766" w:right="66.0400390625" w:hanging="360.399932861328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Late penalty : 20% of total score will be deducted on each subsequent day after due date.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81640625" w:line="288.385591506958" w:lineRule="auto"/>
        <w:ind w:left="733.6798858642578" w:right="1570.640869140625" w:hanging="320.8799743652344"/>
        <w:jc w:val="left"/>
        <w:rPr>
          <w:rFonts w:ascii="Times" w:cs="Times" w:eastAsia="Times" w:hAnsi="Times"/>
          <w:sz w:val="24"/>
          <w:szCs w:val="24"/>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Please on</w:t>
      </w:r>
      <w:r w:rsidDel="00000000" w:rsidR="00000000" w:rsidRPr="00000000">
        <w:rPr>
          <w:rFonts w:ascii="Times" w:cs="Times" w:eastAsia="Times" w:hAnsi="Times"/>
          <w:sz w:val="24"/>
          <w:szCs w:val="24"/>
          <w:rtl w:val="0"/>
        </w:rPr>
        <w:t xml:space="preserve">ly 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ubmit </w:t>
      </w:r>
      <w:r w:rsidDel="00000000" w:rsidR="00000000" w:rsidRPr="00000000">
        <w:rPr>
          <w:rFonts w:ascii="Times" w:cs="Times" w:eastAsia="Times" w:hAnsi="Times"/>
          <w:sz w:val="24"/>
          <w:szCs w:val="24"/>
          <w:rtl w:val="0"/>
        </w:rPr>
        <w:t xml:space="preserve">one PDF file with the following items: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81640625" w:line="288.385591506958" w:lineRule="auto"/>
        <w:ind w:left="733.6798858642578" w:right="1570.640869140625" w:hanging="320.8799743652344"/>
        <w:jc w:val="left"/>
        <w:rPr>
          <w:rFonts w:ascii="Times" w:cs="Times" w:eastAsia="Times" w:hAnsi="Times"/>
          <w:b w:val="0"/>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tab/>
        <w:t xml:space="preserve">a. </w:t>
      </w:r>
      <w:r w:rsidDel="00000000" w:rsidR="00000000" w:rsidRPr="00000000">
        <w:rPr>
          <w:rFonts w:ascii="Times" w:cs="Times" w:eastAsia="Times" w:hAnsi="Times"/>
          <w:sz w:val="24"/>
          <w:szCs w:val="24"/>
          <w:rtl w:val="0"/>
        </w:rPr>
        <w:t xml:space="preser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imulation results </w:t>
      </w:r>
      <w:r w:rsidDel="00000000" w:rsidR="00000000" w:rsidRPr="00000000">
        <w:rPr>
          <w:rFonts w:ascii="Times" w:cs="Times" w:eastAsia="Times" w:hAnsi="Times"/>
          <w:sz w:val="24"/>
          <w:szCs w:val="24"/>
          <w:rtl w:val="0"/>
        </w:rPr>
        <w:t xml:space="preserve">including the four nets in table II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one like Figure 21)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25390625" w:line="287.8842544555664" w:lineRule="auto"/>
        <w:ind w:left="1111.3599395751953" w:right="64.599609375" w:hanging="380.0801086425781"/>
        <w:jc w:val="left"/>
        <w:rPr>
          <w:rFonts w:ascii="Times" w:cs="Times" w:eastAsia="Times" w:hAnsi="Times"/>
          <w:b w:val="0"/>
          <w:i w:val="0"/>
          <w:smallCaps w:val="0"/>
          <w:strike w:val="0"/>
          <w:color w:val="000000"/>
          <w:sz w:val="19.920000076293945"/>
          <w:szCs w:val="19.920000076293945"/>
          <w:u w:val="none"/>
          <w:shd w:fill="auto" w:val="clear"/>
          <w:vertAlign w:val="baseline"/>
        </w:rPr>
      </w:pPr>
      <w:r w:rsidDel="00000000" w:rsidR="00000000" w:rsidRPr="00000000">
        <w:rPr>
          <w:rFonts w:ascii="Times" w:cs="Times" w:eastAsia="Times" w:hAnsi="Times"/>
          <w:sz w:val="24"/>
          <w:szCs w:val="24"/>
          <w:rtl w:val="0"/>
        </w:rPr>
        <w:t xml:space="preserve">b</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Let’s </w:t>
      </w:r>
      <w:r w:rsidDel="00000000" w:rsidR="00000000" w:rsidRPr="00000000">
        <w:rPr>
          <w:rFonts w:ascii="Times" w:cs="Times" w:eastAsia="Times" w:hAnsi="Times"/>
          <w:sz w:val="24"/>
          <w:szCs w:val="24"/>
          <w:rtl w:val="0"/>
        </w:rPr>
        <w:t xml:space="preserve">assume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that you want to generate 1GHz output of the Voltage Controlled Oscillator with  a 1MHz reference clock. Please mention what parts should be modified.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0401611328125" w:right="0" w:firstLine="0"/>
        <w:jc w:val="left"/>
        <w:rPr>
          <w:rFonts w:ascii="Courier" w:cs="Courier" w:eastAsia="Courier" w:hAnsi="Courier"/>
          <w:sz w:val="19.920000076293945"/>
          <w:szCs w:val="19.920000076293945"/>
        </w:rPr>
      </w:pPr>
      <w:r w:rsidDel="00000000" w:rsidR="00000000" w:rsidRPr="00000000">
        <w:br w:type="page"/>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Phase Frequency Detector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2812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42187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VerilogA for PLL, pfd, veriloga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`include "constants.vams"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`include "disciplines.vams"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6.31202697753906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module pfd(out, ref, fb);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818.1430816650391"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output out; electrical out; // current output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822.3262786865234" w:right="1092.83935546875"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input ref; voltage ref; // positive input (edge triggered) input fb; voltage fb; // inverting input (edge triggered)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08447265625"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iout=100u;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vh=1;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vl=-1;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vth=(vh+vl)/2;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integer dir=1 from [-1:1] exclude 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83935546875" w:firstLine="0"/>
        <w:jc w:val="righ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dir=1 for positive edge trigger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2.83935546875" w:firstLine="0"/>
        <w:jc w:val="righ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dir=-1 for negative edge trigger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tt=1n from (0:inf);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td=0 from [0:inf);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2627868652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integer state;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817.9438018798828"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analog begin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Implement phase detector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@(cross(V(ref)-vth, dir))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4649353027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if (state &gt; -1) state = state - 1;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@(cross(V(fb)-vth, dir))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4649353027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if (state &lt; 1) state = state + 1;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Implement charge pump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I(out) &lt;+ transition(iout*state, td, tt);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816.5494537353516"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583129882812"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endmodule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0401611328125" w:right="0" w:firstLine="0"/>
        <w:jc w:val="left"/>
        <w:rPr>
          <w:rFonts w:ascii="Courier" w:cs="Courier" w:eastAsia="Courier" w:hAnsi="Courier"/>
          <w:sz w:val="19.920000076293945"/>
          <w:szCs w:val="19.920000076293945"/>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3242187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Frequency Divider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2812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421875" w:line="240" w:lineRule="auto"/>
        <w:ind w:left="26.6304016113281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VerilogA for PLL, fd, veriloga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`include "constants.vams"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`include "disciplines.vams"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6.31202697753906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module fd(out, 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818.1430816650391"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output out; voltage out; // output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2627868652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input in; voltage in; // input (edge triggered)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vh=+1;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vl=-1;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vth=(vh+vl)/2;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integer ratio=10 from [2:inf);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integer dir=1 from [-1:1] exclude 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83935546875" w:firstLine="0"/>
        <w:jc w:val="righ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dir=1 for positive edge trigger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2.83935546875" w:firstLine="0"/>
        <w:jc w:val="righ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dir=-1 for negative edge trigger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tt=1n from (0:inf);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td=0 from [0:inf);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2627868652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integer count, 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817.9438018798828"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analog begin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@(cross(V(in) - vth, dir)) begin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2535858154297"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count = count + 1;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463592529297"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if (count &gt;= ratio)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99986267089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count = 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0774993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n = (2*count &gt;= ratio);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end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V(out) &lt;+ transition(n ? vh : vl, td, tt);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583129882812"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end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583129882812"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endmodule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310119628906" w:lineRule="auto"/>
        <w:ind w:left="26.630401611328125" w:right="3493.759765625"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310119628906" w:lineRule="auto"/>
        <w:ind w:left="26.630401611328125" w:right="3493.759765625"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Voltage Controlled Oscillator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4.2224597930908" w:lineRule="auto"/>
        <w:ind w:left="47.54638671875" w:right="3493.759765625" w:hanging="20.915985107421875"/>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 `include "disciplines.vams"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541015625"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`include "constants.vams"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3310546875" w:line="240" w:lineRule="auto"/>
        <w:ind w:left="47.54638671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`define PI 3.14159265358979323846264338327950288419716939937511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6.312026977539062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module vco(in, out);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26278686523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input in;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1430816650391"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output out;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7766876220703"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voltage in, out;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amp = 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center_freq = 100M;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real vco_gain = 50M;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3821868896484"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parameter integer steps_per_period = 32;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real phase;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real inst_freq;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real real_vout;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analog begin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4.3199920654296875" w:right="2613.03955078125"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inst_freq = center_freq + vco_gain * V(in);  $bound_step (1.0 / (steps_per_period*inst_freq));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4.3199920654296875"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phase = idtmod(inst_freq,0,1);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53875732422" w:lineRule="auto"/>
        <w:ind w:left="4.3199920654296875" w:right="3933.03955078125"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 V(out) &lt;+ amp * sin (2 * `PI * phase);  end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0263671875" w:line="240" w:lineRule="auto"/>
        <w:ind w:left="16.869583129882812" w:right="0" w:firstLine="0"/>
        <w:jc w:val="left"/>
        <w:rPr>
          <w:rFonts w:ascii="Courier" w:cs="Courier" w:eastAsia="Courier" w:hAnsi="Courier"/>
          <w:b w:val="0"/>
          <w:i w:val="0"/>
          <w:smallCaps w:val="0"/>
          <w:strike w:val="0"/>
          <w:color w:val="000000"/>
          <w:sz w:val="19.920000076293945"/>
          <w:szCs w:val="19.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19.920000076293945"/>
          <w:szCs w:val="19.920000076293945"/>
          <w:u w:val="none"/>
          <w:shd w:fill="auto" w:val="clear"/>
          <w:vertAlign w:val="baseline"/>
          <w:rtl w:val="0"/>
        </w:rPr>
        <w:t xml:space="preserve">endmodule</w:t>
      </w:r>
    </w:p>
    <w:sectPr>
      <w:pgSz w:h="15840" w:w="12240" w:orient="portrait"/>
      <w:pgMar w:bottom="1205.2800750732422" w:top="1104.000244140625" w:left="1128.479995727539" w:right="1013.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7.png"/><Relationship Id="rId24"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5.png"/><Relationship Id="rId25" Type="http://schemas.openxmlformats.org/officeDocument/2006/relationships/image" Target="media/image2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2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