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谈谈你对M</w:t>
      </w:r>
      <w:r>
        <w:t>VVM</w:t>
      </w:r>
      <w:r>
        <w:rPr>
          <w:rFonts w:hint="eastAsia"/>
        </w:rPr>
        <w:t>的理解？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  <w:t>m:模型层，存储了界面上的数据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  <w:t>viewModel:连接了view层和model层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  <w:t>v:视图层，界面展示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 w:firstLine="420"/>
        <w:rPr>
          <w:rFonts w:hint="default"/>
          <w:b/>
          <w:bCs/>
          <w:sz w:val="21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  <w:lang w:val="en-US" w:eastAsia="zh-CN"/>
        </w:rPr>
        <w:t>作用：</w:t>
      </w: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  <w:t>目的是为了解耦</w:t>
      </w: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</w:rPr>
        <w:t xml:space="preserve"> 把界面的数据和视图分离了</w:t>
      </w: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404040"/>
          <w:spacing w:val="2"/>
          <w:sz w:val="21"/>
          <w:szCs w:val="21"/>
          <w:lang w:val="en-US" w:eastAsia="zh-CN"/>
        </w:rPr>
        <w:t>数据驱动界面的渲染。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/>
        </w:rPr>
        <w:t>Vue的优点有哪些？</w:t>
      </w:r>
      <w:r>
        <w:rPr>
          <w:rFonts w:hint="eastAsia" w:ascii="宋体" w:hAnsi="宋体" w:eastAsia="宋体" w:cs="宋体"/>
          <w:b/>
          <w:bCs/>
          <w:sz w:val="15"/>
          <w:szCs w:val="15"/>
        </w:rPr>
        <w:t>轻量级框架、双向数据绑定、组件化、视图、数据和结构的分离、虚拟DOM、运行速度快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什么是组件化？什么是模块化？ 为什么要实现组件化和模块化？</w:t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模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块化： 是从代码逻辑的角度进行划分的；方便代码分层开发，保证每个功能模块的职能单一；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组件化： 是从UI界面的角度进行划分的；前端的组件化，方便UI组件的复用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原因： 拆分我们代码，避免在一个文件中耦合太多的代码。提高代码的可维护性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可以进行组件的复用，减少我们的重复的工作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</w:rPr>
        <w:t>Vue的生命周期有哪些？分别描述一下每个生命周期的特征，以及我们可以在这个生命周期中做些什么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15"/>
          <w:szCs w:val="15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     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beforeCreate 在页面的重定向用到 Created 最早可以对数据初始化的地方 ，页调用接口 beforeMount dom挂载页面之前执行的声明周期，$el绑定在this上 Mountd 在这里可以操作dom，比如组件依赖的dom 就可以在这个周期中进行 beforeUpdate 页面更新之前会执行的声明周期函数，注意的是 这个里最好不要写异步操作 Updated 页面上的内容和data上的数据一致了  beforeDestroy 销毁之前，清除计时器  destroyed  销毁之后</w:t>
      </w:r>
    </w:p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ue父组件如何向子组件传递数据，子组件中如何获取父组件的数据？举个例子说明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父向子：子组件声明这些值是从父组件传过来 props: [ 参数msg ]  用标签的属性绑定来获取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props：[msg ]  &lt;p msg ='....'&gt;&lt;/p&gt; 或者 &lt;p :msg ='定义的变量名'&gt;&lt;/p&gt;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子向父： this.$emit('事件名'，传输的参数)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子组件如何向父组件传递数据？举个例子说明</w:t>
      </w: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lang w:val="en-US" w:eastAsia="zh-CN"/>
        </w:rPr>
        <w:t>子向父： this.$emit('事件名'，传输的参数)</w:t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简述一下Vue计算属性是什么，以及应用场景？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404040"/>
          <w:spacing w:val="2"/>
          <w:sz w:val="18"/>
          <w:szCs w:val="18"/>
        </w:rPr>
        <w:t>计算属性就是我们需要进行转化后才能得到的属性。我们计算只有它依赖的内容变化的时候才会进行重新计算。我们经常使用计算对我们已有的一些属性做一些派生</w:t>
      </w:r>
      <w:r>
        <w:rPr>
          <w:rFonts w:ascii="宋体" w:hAnsi="宋体" w:eastAsia="宋体" w:cs="宋体"/>
          <w:b/>
          <w:bCs/>
          <w:color w:val="404040"/>
          <w:spacing w:val="2"/>
          <w:sz w:val="18"/>
          <w:szCs w:val="18"/>
        </w:rPr>
        <w:t>。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v-if和v-show的是做什么的，他们的区别是什么？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v-if是通过控制节点是否渲染来显示或隐藏元素的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v-show是通过控制节点的display属性来控制节点的显示和隐藏的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v-if适用于单次判断节点的状态  v-show是用在节点需要反复显示和隐藏时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Vue中通过过滤器实现日期格式化，编码实现？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filters: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dateFormat(data,format='yyyy-mm-dd')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let date = new Date();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let nian = data.getFullYear();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let month = data.getMonth() + 1;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let day = data.getDate();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  return format.replace("yyyy", nian).replace("mm", month).replace("dd", </w:t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day);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    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 },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Vue中v-for列表循环为什么需要设置key值？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提高列表重排效率</w:t>
      </w:r>
      <w:r>
        <w:rPr>
          <w:rFonts w:hint="eastAsia" w:ascii="宋体" w:hAnsi="宋体" w:eastAsia="宋体" w:cs="宋体"/>
          <w:b/>
          <w:bCs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ue中常用的事件修饰符有哪些？</w:t>
      </w:r>
    </w:p>
    <w:p>
      <w:pPr>
        <w:pStyle w:val="5"/>
        <w:numPr>
          <w:numId w:val="0"/>
        </w:numPr>
        <w:ind w:leftChars="0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  stop 阻止事件冒泡  .prevent阻止默认事件  .capture 事件捕获 self 只有事件作用于本身的时候才会触发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使用E</w:t>
      </w:r>
      <w:r>
        <w:t>S6</w:t>
      </w:r>
      <w:r>
        <w:rPr>
          <w:rFonts w:hint="eastAsia"/>
        </w:rPr>
        <w:t>的语法如何进行模块的导入和导出，默认导出和普通导出有什么区别？</w:t>
      </w:r>
    </w:p>
    <w:p>
      <w:pPr>
        <w:pStyle w:val="5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默认导出只能导出一个，普通导出可以导出多个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编码实现冒泡排序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for (var i = 0; i &lt; this.list.length - 1; i++)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for (var j = i + 1; j &lt; this.list.length; j++)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if (this.list[i].id &gt; this.list[j].id) {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var min = this.list[j];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this.list[j] = this.list[i];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    this.list[i] = min;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    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 }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}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$</w:t>
      </w:r>
      <w:r>
        <w:t>route</w:t>
      </w:r>
      <w:r>
        <w:rPr>
          <w:rFonts w:hint="eastAsia"/>
        </w:rPr>
        <w:t>和$</w:t>
      </w:r>
      <w:r>
        <w:t>router</w:t>
      </w:r>
      <w:r>
        <w:rPr>
          <w:rFonts w:hint="eastAsia"/>
        </w:rPr>
        <w:t>的区别是什么？</w:t>
      </w:r>
    </w:p>
    <w:p>
      <w:pPr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 xml:space="preserve"> $router 是路由实例  $router 是路由的类</w:t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xios和ajax有什么异同?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axios是对ajax的封装</w:t>
      </w:r>
      <w:r>
        <w:rPr>
          <w:rFonts w:hint="eastAsia" w:ascii="宋体" w:hAnsi="宋体" w:eastAsia="宋体" w:cs="宋体"/>
          <w:b/>
          <w:bCs/>
          <w:lang w:eastAsia="zh-CN"/>
        </w:rPr>
        <w:t>，</w:t>
      </w:r>
      <w:r>
        <w:rPr>
          <w:rFonts w:hint="eastAsia" w:ascii="宋体" w:hAnsi="宋体" w:eastAsia="宋体" w:cs="宋体"/>
          <w:b/>
          <w:bCs/>
        </w:rPr>
        <w:t>axios返回的是promise对象可以使用promise的api ajax是通过回调函数获取数据</w:t>
      </w:r>
    </w:p>
    <w:p>
      <w:pPr>
        <w:pStyle w:val="5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</w:rPr>
        <w:t>谈</w:t>
      </w:r>
      <w:r>
        <w:rPr>
          <w:rFonts w:hint="eastAsia"/>
          <w:b w:val="0"/>
          <w:bCs w:val="0"/>
        </w:rPr>
        <w:t>谈你是怎么设计组件的</w:t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把相同的功能都抽象出来 做成一个组件 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如何监听路由参数变化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lang w:val="en-US" w:eastAsia="zh-CN"/>
        </w:rPr>
        <w:t>利用watch监听 $router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V</w:t>
      </w:r>
      <w:r>
        <w:rPr>
          <w:rFonts w:hint="eastAsia"/>
          <w:b/>
          <w:bCs/>
        </w:rPr>
        <w:t>ue路由跳转的几种方式？（函数跳转、声明跳转、对象跳转）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&lt;router-link to='跳转的地址'&gt;    this.$royter.push('跳转的地址')</w:t>
      </w:r>
    </w:p>
    <w:p>
      <w:pPr>
        <w:pStyle w:val="5"/>
        <w:numPr>
          <w:numId w:val="0"/>
        </w:numPr>
        <w:ind w:leftChars="0" w:firstLine="843" w:firstLineChars="4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this.$router.replace('跳转的地址')</w:t>
      </w:r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路由跳转传参有几种方式？分别有什么优点？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 w:eastAsia="宋体"/>
          <w:b/>
          <w:bCs/>
          <w:lang w:val="en-US" w:eastAsia="zh-CN"/>
        </w:rPr>
        <w:t>query传参在地址后面通过？拼接  传入的参数可以不传</w:t>
      </w:r>
      <w:r>
        <w:rPr>
          <w:rFonts w:hint="eastAsia" w:eastAsia="宋体"/>
          <w:b/>
          <w:bCs/>
          <w:lang w:val="en-US" w:eastAsia="zh-CN"/>
        </w:rPr>
        <w:t>，</w:t>
      </w:r>
      <w:r>
        <w:rPr>
          <w:rFonts w:hint="default" w:eastAsia="宋体"/>
          <w:b/>
          <w:bCs/>
          <w:lang w:val="en-US" w:eastAsia="zh-CN"/>
        </w:rPr>
        <w:t>params传参  不在地址栏显示传入的参数</w:t>
      </w:r>
    </w:p>
    <w:p>
      <w:pPr>
        <w:pStyle w:val="5"/>
        <w:numPr>
          <w:ilvl w:val="0"/>
          <w:numId w:val="1"/>
        </w:numPr>
        <w:ind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ebpack是什么？能够解决什么问题？</w:t>
      </w:r>
      <w:r>
        <w:rPr>
          <w:rFonts w:hint="eastAsia"/>
          <w:lang w:val="en-US" w:eastAsia="zh-CN"/>
        </w:rPr>
        <w:t xml:space="preserve">    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 webpack 是前端的一个项目构建工具，它是基于 Node.js 开发出来的一个前端工具；</w:t>
      </w:r>
    </w:p>
    <w:p>
      <w:pPr>
        <w:pStyle w:val="5"/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借助于webpack这个前端自动化构建工具，可以完美实现资源的合并、打包、压缩、混淆等诸多功能。</w:t>
      </w:r>
    </w:p>
    <w:p>
      <w:pPr>
        <w:pStyle w:val="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ebpack中常见的配置有哪些？</w:t>
      </w:r>
    </w:p>
    <w:p>
      <w:pPr>
        <w:pStyle w:val="5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npm install webpack --save-dev ， 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  <w:rPr>
          <w:rFonts w:hint="eastAsia"/>
          <w:b/>
          <w:bCs/>
        </w:rPr>
      </w:pPr>
      <w:r>
        <w:t>W</w:t>
      </w:r>
      <w:r>
        <w:rPr>
          <w:rFonts w:hint="eastAsia"/>
        </w:rPr>
        <w:t>ebpack常见的loader有哪些？他们解决什么问题那？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 xml:space="preserve">Less.loader css.loader url.loader file.loader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476B2"/>
    <w:multiLevelType w:val="multilevel"/>
    <w:tmpl w:val="3A5476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BC"/>
    <w:rsid w:val="001B30C9"/>
    <w:rsid w:val="004825BC"/>
    <w:rsid w:val="00512AED"/>
    <w:rsid w:val="00764E82"/>
    <w:rsid w:val="00DB5E45"/>
    <w:rsid w:val="0D007C43"/>
    <w:rsid w:val="159922E2"/>
    <w:rsid w:val="20402CDE"/>
    <w:rsid w:val="329E4ED2"/>
    <w:rsid w:val="3D2B7B1C"/>
    <w:rsid w:val="3D3D71C3"/>
    <w:rsid w:val="46A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433</Characters>
  <Lines>3</Lines>
  <Paragraphs>1</Paragraphs>
  <TotalTime>4</TotalTime>
  <ScaleCrop>false</ScaleCrop>
  <LinksUpToDate>false</LinksUpToDate>
  <CharactersWithSpaces>507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2020-07-03T02:18:00Z</dcterms:created>
  <dc:creator>kong xiangrui</dc:creator>
  <cp:lastModifiedBy>You</cp:lastModifiedBy>
  <dcterms:modified xsi:type="dcterms:W3CDTF">2020-07-05T14:46:02Z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