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40DEE" w14:textId="77777777" w:rsidR="00D800D8" w:rsidRPr="00D800D8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相关教材：林子雨、郑海山、赖永炫编著《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Spark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编程基础（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Python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版）》（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fldChar w:fldCharType="begin"/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instrText xml:space="preserve"> HYPERLINK "http://dblab.xmu.edu.cn/post/spark-python/" \t "_blank" </w:instrTex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fldChar w:fldCharType="separate"/>
      </w:r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访问</w:t>
      </w:r>
      <w:proofErr w:type="gramStart"/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教材官网</w:t>
      </w:r>
      <w:proofErr w:type="gramEnd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fldChar w:fldCharType="end"/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相关案例：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fldChar w:fldCharType="begin"/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instrText xml:space="preserve"> HYPERLINK "http://dblab.xmu.edu.cn/blog/2738-2/" \t "_blank" </w:instrTex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fldChar w:fldCharType="separate"/>
      </w:r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基于</w:t>
      </w:r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Python</w:t>
      </w:r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语言的</w:t>
      </w:r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Spark</w:t>
      </w:r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数据处理分析案例集锦（</w:t>
      </w:r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PySpark</w:t>
      </w:r>
      <w:r w:rsidRPr="00D800D8">
        <w:rPr>
          <w:rFonts w:ascii="Helvetica" w:eastAsia="宋体" w:hAnsi="Helvetica" w:cs="Helvetica"/>
          <w:color w:val="2080DF"/>
          <w:kern w:val="0"/>
          <w:sz w:val="24"/>
          <w:szCs w:val="24"/>
          <w:u w:val="single"/>
        </w:rPr>
        <w:t>）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fldChar w:fldCharType="end"/>
      </w:r>
    </w:p>
    <w:p w14:paraId="59175120" w14:textId="77777777" w:rsidR="00D800D8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b/>
          <w:bCs/>
          <w:color w:val="333333"/>
          <w:kern w:val="0"/>
          <w:sz w:val="45"/>
          <w:szCs w:val="45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本案例以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2020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年美国新冠肺炎疫情数据作为数据集，以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Python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为编程语言，使用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Spark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对数据进行分析，并对分析结果进行可视化。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</w:p>
    <w:p w14:paraId="5FF9EE49" w14:textId="437776DA" w:rsidR="00D800D8" w:rsidRPr="00D800D8" w:rsidRDefault="00D800D8" w:rsidP="00D800D8">
      <w:pPr>
        <w:pStyle w:val="1"/>
        <w:numPr>
          <w:ilvl w:val="0"/>
          <w:numId w:val="0"/>
        </w:numPr>
        <w:spacing w:before="312" w:after="156"/>
        <w:ind w:left="425"/>
        <w:rPr>
          <w:sz w:val="24"/>
          <w:szCs w:val="24"/>
        </w:rPr>
      </w:pPr>
      <w:r w:rsidRPr="00D800D8">
        <w:t>一、实验环境</w:t>
      </w:r>
    </w:p>
    <w:p w14:paraId="7B1CE188" w14:textId="77777777" w:rsidR="00D800D8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（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Linux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Ubuntu 16.04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（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2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Hadoop3.1.3 </w:t>
      </w:r>
    </w:p>
    <w:p w14:paraId="25390152" w14:textId="77777777" w:rsidR="00D800D8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（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3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Python: 3.6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（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4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Spark: 2.4.0</w:t>
      </w:r>
    </w:p>
    <w:p w14:paraId="1237568A" w14:textId="38FDDFF1" w:rsidR="00D800D8" w:rsidRPr="00D800D8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（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5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）</w:t>
      </w:r>
      <w:proofErr w:type="spellStart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Jupyter</w:t>
      </w:r>
      <w:proofErr w:type="spellEnd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Notebook</w:t>
      </w:r>
    </w:p>
    <w:p w14:paraId="6FFFB4D0" w14:textId="486031E1" w:rsidR="00D800D8" w:rsidRPr="00D800D8" w:rsidRDefault="00D800D8" w:rsidP="00D800D8">
      <w:pPr>
        <w:pStyle w:val="1"/>
        <w:numPr>
          <w:ilvl w:val="0"/>
          <w:numId w:val="0"/>
        </w:numPr>
        <w:spacing w:before="312" w:after="156"/>
        <w:ind w:left="425"/>
      </w:pPr>
      <w:r w:rsidRPr="00D800D8">
        <w:t>二、数据</w:t>
      </w:r>
      <w:r>
        <w:rPr>
          <w:rFonts w:hint="eastAsia"/>
        </w:rPr>
        <w:t>部分</w:t>
      </w:r>
    </w:p>
    <w:p w14:paraId="3FC870BF" w14:textId="014CBCD7" w:rsidR="00D800D8" w:rsidRPr="00D800D8" w:rsidRDefault="00D800D8" w:rsidP="00D800D8">
      <w:pPr>
        <w:pStyle w:val="4"/>
      </w:pPr>
      <w:r w:rsidRPr="00D800D8">
        <w:t>1.</w:t>
      </w:r>
      <w:r>
        <w:rPr>
          <w:rFonts w:hint="eastAsia"/>
        </w:rPr>
        <w:t>数据爬取</w:t>
      </w:r>
    </w:p>
    <w:p w14:paraId="6011766A" w14:textId="4DAAC68E" w:rsidR="002772E2" w:rsidRDefault="00AD48CC" w:rsidP="002772E2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.1</w:t>
      </w:r>
      <w:r w:rsidR="002772E2">
        <w:rPr>
          <w:rFonts w:ascii="宋体" w:hAnsi="宋体" w:hint="eastAsia"/>
          <w:szCs w:val="21"/>
        </w:rPr>
        <w:t>目标网页百度疫情报告</w:t>
      </w:r>
    </w:p>
    <w:p w14:paraId="18F8B89F" w14:textId="604337E1" w:rsidR="002772E2" w:rsidRDefault="002772E2" w:rsidP="002772E2">
      <w:pPr>
        <w:ind w:firstLine="480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1E74E577" wp14:editId="71E7AF76">
            <wp:extent cx="5274310" cy="2008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18CF65C2" w14:textId="77777777" w:rsidR="002772E2" w:rsidRDefault="002772E2" w:rsidP="002772E2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我的最初想法认为数据是通过异步加载，通过分析结构发现数据就在网页中，只是它位于</w:t>
      </w:r>
      <w:proofErr w:type="spellStart"/>
      <w:r>
        <w:rPr>
          <w:rFonts w:ascii="宋体" w:hAnsi="宋体" w:hint="eastAsia"/>
          <w:szCs w:val="21"/>
        </w:rPr>
        <w:t>js</w:t>
      </w:r>
      <w:proofErr w:type="spellEnd"/>
      <w:r>
        <w:rPr>
          <w:rFonts w:ascii="宋体" w:hAnsi="宋体" w:hint="eastAsia"/>
          <w:szCs w:val="21"/>
        </w:rPr>
        <w:t>代码中，是通过</w:t>
      </w:r>
      <w:proofErr w:type="spellStart"/>
      <w:r>
        <w:rPr>
          <w:rFonts w:ascii="宋体" w:hAnsi="宋体" w:hint="eastAsia"/>
          <w:szCs w:val="21"/>
        </w:rPr>
        <w:t>js</w:t>
      </w:r>
      <w:proofErr w:type="spellEnd"/>
      <w:r>
        <w:rPr>
          <w:rFonts w:ascii="宋体" w:hAnsi="宋体" w:hint="eastAsia"/>
          <w:szCs w:val="21"/>
        </w:rPr>
        <w:t>定位然后传入数据。</w:t>
      </w:r>
    </w:p>
    <w:p w14:paraId="677F8D94" w14:textId="77777777" w:rsidR="002772E2" w:rsidRDefault="002772E2" w:rsidP="002772E2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我直接通过</w:t>
      </w:r>
      <w:proofErr w:type="spellStart"/>
      <w:r>
        <w:rPr>
          <w:rFonts w:ascii="宋体" w:hAnsi="宋体" w:hint="eastAsia"/>
          <w:szCs w:val="21"/>
        </w:rPr>
        <w:t>xpath</w:t>
      </w:r>
      <w:proofErr w:type="spellEnd"/>
      <w:r>
        <w:rPr>
          <w:rFonts w:ascii="宋体" w:hAnsi="宋体" w:hint="eastAsia"/>
          <w:szCs w:val="21"/>
        </w:rPr>
        <w:t>定位数据</w:t>
      </w:r>
      <w:r>
        <w:rPr>
          <w:rFonts w:ascii="宋体" w:hAnsi="宋体" w:hint="eastAsia"/>
          <w:szCs w:val="21"/>
        </w:rPr>
        <w:t>id</w:t>
      </w:r>
      <w:r>
        <w:rPr>
          <w:rFonts w:ascii="宋体" w:hAnsi="宋体" w:hint="eastAsia"/>
          <w:szCs w:val="21"/>
        </w:rPr>
        <w:t>到数据所在位置</w:t>
      </w:r>
    </w:p>
    <w:p w14:paraId="23675942" w14:textId="69B85AC8" w:rsidR="002772E2" w:rsidRDefault="002772E2" w:rsidP="002772E2">
      <w:pPr>
        <w:ind w:firstLine="480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593CE9D" wp14:editId="76099C26">
            <wp:extent cx="5274310" cy="16135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4ED8016F" w14:textId="4C480337" w:rsidR="002772E2" w:rsidRDefault="002772E2" w:rsidP="002772E2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但是该出数据量很大，经过</w:t>
      </w:r>
      <w:proofErr w:type="spellStart"/>
      <w:r>
        <w:rPr>
          <w:rFonts w:ascii="宋体" w:hAnsi="宋体" w:hint="eastAsia"/>
          <w:szCs w:val="21"/>
        </w:rPr>
        <w:t>json</w:t>
      </w:r>
      <w:proofErr w:type="spellEnd"/>
      <w:r>
        <w:rPr>
          <w:rFonts w:ascii="宋体" w:hAnsi="宋体" w:hint="eastAsia"/>
          <w:szCs w:val="21"/>
        </w:rPr>
        <w:t>化和长时间的结构分析，得出国内的数据在</w:t>
      </w:r>
      <w:r>
        <w:rPr>
          <w:noProof/>
        </w:rPr>
        <w:drawing>
          <wp:inline distT="0" distB="0" distL="0" distR="0" wp14:anchorId="126A2259" wp14:editId="4AE84912">
            <wp:extent cx="5274310" cy="5454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CB9A" w14:textId="77777777" w:rsidR="002772E2" w:rsidRDefault="002772E2" w:rsidP="002772E2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国外数据</w:t>
      </w:r>
    </w:p>
    <w:p w14:paraId="727EA956" w14:textId="18C9B2C8" w:rsidR="002772E2" w:rsidRDefault="002772E2" w:rsidP="002772E2">
      <w:pPr>
        <w:ind w:firstLine="480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0CB4647C" wp14:editId="426E33E5">
            <wp:extent cx="5274310" cy="519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003332A5" w14:textId="77777777" w:rsidR="002772E2" w:rsidRDefault="002772E2" w:rsidP="002772E2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但是要求是国外前二十的数据，并没有在结构中发现，于是拿出所有的国外疫情数据，在后续编写代码进行提取。</w:t>
      </w:r>
    </w:p>
    <w:p w14:paraId="472A94B8" w14:textId="3FF273FE" w:rsidR="002772E2" w:rsidRDefault="002772E2" w:rsidP="002772E2">
      <w:pPr>
        <w:ind w:firstLine="480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7F7FACB4" wp14:editId="0DB04FCF">
            <wp:extent cx="5274310" cy="7550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47983A33" w14:textId="77777777" w:rsidR="002772E2" w:rsidRDefault="002772E2" w:rsidP="002772E2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以上拿出所有的国内外数据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下一步通过</w:t>
      </w:r>
      <w:r>
        <w:rPr>
          <w:rFonts w:ascii="宋体" w:hAnsi="宋体" w:hint="eastAsia"/>
          <w:szCs w:val="21"/>
        </w:rPr>
        <w:t>seaborn</w:t>
      </w:r>
      <w:r>
        <w:rPr>
          <w:rFonts w:ascii="宋体" w:hAnsi="宋体" w:hint="eastAsia"/>
          <w:szCs w:val="21"/>
        </w:rPr>
        <w:t>和</w:t>
      </w:r>
      <w:proofErr w:type="spellStart"/>
      <w:r>
        <w:rPr>
          <w:rFonts w:ascii="宋体" w:hAnsi="宋体" w:hint="eastAsia"/>
          <w:szCs w:val="21"/>
        </w:rPr>
        <w:t>matpoltlib</w:t>
      </w:r>
      <w:proofErr w:type="spellEnd"/>
      <w:r>
        <w:rPr>
          <w:rFonts w:ascii="宋体" w:hAnsi="宋体" w:hint="eastAsia"/>
          <w:szCs w:val="21"/>
        </w:rPr>
        <w:t>进行数据的可视化展示</w:t>
      </w:r>
    </w:p>
    <w:p w14:paraId="079A197F" w14:textId="1B583C47" w:rsidR="00D800D8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="00AD48CC">
        <w:rPr>
          <w:rFonts w:ascii="Helvetica" w:eastAsia="宋体" w:hAnsi="Helvetica" w:cs="Helvetica"/>
          <w:color w:val="333333"/>
          <w:kern w:val="0"/>
          <w:sz w:val="24"/>
          <w:szCs w:val="24"/>
        </w:rPr>
        <w:t>1.2</w:t>
      </w:r>
      <w:r w:rsidR="00AD48CC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代码</w:t>
      </w:r>
      <w:r w:rsidR="00EE6F17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部分</w:t>
      </w:r>
    </w:p>
    <w:p w14:paraId="643A3DA3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from 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lxml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 import 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etree</w:t>
      </w:r>
      <w:proofErr w:type="spellEnd"/>
    </w:p>
    <w:p w14:paraId="295B7108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import 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json</w:t>
      </w:r>
      <w:proofErr w:type="spellEnd"/>
    </w:p>
    <w:p w14:paraId="340BF914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import requests</w:t>
      </w:r>
    </w:p>
    <w:p w14:paraId="4A5F3E72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import pandas as pd</w:t>
      </w:r>
    </w:p>
    <w:p w14:paraId="42EB6E82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 </w:t>
      </w:r>
    </w:p>
    <w:p w14:paraId="5CFB5BEC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爬取的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网址（百度疫情）</w:t>
      </w:r>
    </w:p>
    <w:p w14:paraId="32025FC0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url="https://voice.baidu.com/act/newpneumonia/newpneumonia/?from=osari_pc_3"</w:t>
      </w:r>
    </w:p>
    <w:p w14:paraId="20201B9F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伪装请求头</w:t>
      </w:r>
    </w:p>
    <w:p w14:paraId="0AD0788F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lastRenderedPageBreak/>
        <w:t xml:space="preserve">headers 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={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User-Agent':'Mozilla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/5.0 (Windows NT 6.3; Win64; x64) 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AppleWebKit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/537.36 (KHTML, like Gecko) Chrome/69.0.3497.100 Safari/537.36'}</w:t>
      </w:r>
    </w:p>
    <w:p w14:paraId="7AADB899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获取网页地址</w:t>
      </w:r>
    </w:p>
    <w:p w14:paraId="758FBDB0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response=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requests.get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</w:t>
      </w:r>
      <w:proofErr w:type="spellStart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url,timeout</w:t>
      </w:r>
      <w:proofErr w:type="spellEnd"/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=30,headers=headers)</w:t>
      </w:r>
    </w:p>
    <w:p w14:paraId="266D0FBC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print(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response.text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)</w:t>
      </w:r>
    </w:p>
    <w:p w14:paraId="41017072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html=etree.HTML(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response.text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)</w:t>
      </w:r>
    </w:p>
    <w:p w14:paraId="6F439463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在网页中寻找我们想要的数据（可以找到对应标签右键复制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xpath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）</w:t>
      </w:r>
    </w:p>
    <w:p w14:paraId="0EA0850A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result=</w:t>
      </w:r>
      <w:proofErr w:type="spellStart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html.xpath</w:t>
      </w:r>
      <w:proofErr w:type="spellEnd"/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('//*[@id="captain-config"]/text()')</w:t>
      </w:r>
    </w:p>
    <w:p w14:paraId="3F1C99D7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print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(result)</w:t>
      </w:r>
    </w:p>
    <w:p w14:paraId="47469257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#result[0]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不是真正的字典类型，而是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json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字符串</w:t>
      </w:r>
    </w:p>
    <w:p w14:paraId="7968E726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需要通过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json.loads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转化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json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字符串为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Python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的字典类型</w:t>
      </w:r>
    </w:p>
    <w:p w14:paraId="48788AF3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result=</w:t>
      </w:r>
      <w:proofErr w:type="spellStart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json.loads</w:t>
      </w:r>
      <w:proofErr w:type="spellEnd"/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(result[0])</w:t>
      </w:r>
    </w:p>
    <w:p w14:paraId="537766B7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print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(result)</w:t>
      </w:r>
    </w:p>
    <w:p w14:paraId="26AC5D8A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一层一层找自己所用到的数据</w:t>
      </w:r>
    </w:p>
    <w:p w14:paraId="3D8D2F8E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result_out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=result["component"][0]</w:t>
      </w:r>
    </w:p>
    <w:p w14:paraId="6C662BCE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print(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result_out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)</w:t>
      </w:r>
    </w:p>
    <w:p w14:paraId="26AB7A25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 </w:t>
      </w:r>
    </w:p>
    <w:p w14:paraId="1B799E1B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获取国内疫情数据（找到了</w:t>
      </w:r>
    </w:p>
    <w:p w14:paraId="23B34249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result_in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=result["component"][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0][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"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caseList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"]</w:t>
      </w:r>
    </w:p>
    <w:p w14:paraId="2F02A125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# 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print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result_in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)</w:t>
      </w:r>
    </w:p>
    <w:p w14:paraId="12ECCBE1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 </w:t>
      </w:r>
    </w:p>
    <w:p w14:paraId="21563C80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ws</w:t>
      </w:r>
      <w:proofErr w:type="spellEnd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=[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]</w:t>
      </w:r>
    </w:p>
    <w:p w14:paraId="045BB21A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用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append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生成表第一行</w:t>
      </w:r>
    </w:p>
    <w:p w14:paraId="4CCC3A61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time=result["component"][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0][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mapLastUpdatedTime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']</w:t>
      </w:r>
    </w:p>
    <w:p w14:paraId="51E87826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lastRenderedPageBreak/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循环遍历数据，按照位置顺序，将数据加入到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excel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中</w:t>
      </w:r>
    </w:p>
    <w:p w14:paraId="5E562CA2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for each in 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result_in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:</w:t>
      </w:r>
    </w:p>
    <w:p w14:paraId="2AFB3319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    temp_list=[each['area'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],each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['confirmed'],each['died'],each['crued'],each['confirmedRelative']]</w:t>
      </w:r>
    </w:p>
    <w:p w14:paraId="01E3FD4F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    </w:t>
      </w:r>
      <w:proofErr w:type="spellStart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ws.append</w:t>
      </w:r>
      <w:proofErr w:type="spellEnd"/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temp_list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)</w:t>
      </w:r>
    </w:p>
    <w:p w14:paraId="22796E28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ws_df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</w:t>
      </w:r>
      <w:proofErr w:type="spellStart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pd.DataFrame</w:t>
      </w:r>
      <w:proofErr w:type="spellEnd"/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ws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)</w:t>
      </w:r>
    </w:p>
    <w:p w14:paraId="2783BFB0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ws_df.to_csv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("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china_data.csv",mode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="a", index=False, encoding='utf_8_sig',header=['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国家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','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累计确诊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','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死亡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','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治愈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','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新增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'])</w:t>
      </w:r>
    </w:p>
    <w:p w14:paraId="045D948A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 </w:t>
      </w:r>
    </w:p>
    <w:p w14:paraId="15181E32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 </w:t>
      </w:r>
    </w:p>
    <w:p w14:paraId="594B1025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获取国外疫情数据</w:t>
      </w:r>
    </w:p>
    <w:p w14:paraId="2FB74D2F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result_for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=result["component"][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0][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caseOutsideList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']</w:t>
      </w:r>
    </w:p>
    <w:p w14:paraId="2618D393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fws</w:t>
      </w:r>
      <w:proofErr w:type="spellEnd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=[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]</w:t>
      </w:r>
    </w:p>
    <w:p w14:paraId="21797D87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#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循环遍历数据，按照位置顺序，将数据加入到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excel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中</w:t>
      </w:r>
    </w:p>
    <w:p w14:paraId="4CD176B0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for each in 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result_for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:</w:t>
      </w:r>
    </w:p>
    <w:p w14:paraId="1AC32531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    temp_list=[each['area'</w:t>
      </w:r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],each</w:t>
      </w:r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['confirmed'],each['died'],each['crued'],each['confirmedRelative']]</w:t>
      </w:r>
    </w:p>
    <w:p w14:paraId="4B7687D1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    </w:t>
      </w:r>
      <w:proofErr w:type="spellStart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fws.append</w:t>
      </w:r>
      <w:proofErr w:type="spellEnd"/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temp_list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)</w:t>
      </w:r>
    </w:p>
    <w:p w14:paraId="1D452D8D" w14:textId="77777777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fws_df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 xml:space="preserve"> = </w:t>
      </w:r>
      <w:proofErr w:type="spellStart"/>
      <w:proofErr w:type="gram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pd.DataFrame</w:t>
      </w:r>
      <w:proofErr w:type="spellEnd"/>
      <w:proofErr w:type="gram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</w:t>
      </w: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fws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)</w:t>
      </w:r>
    </w:p>
    <w:p w14:paraId="2715BEF6" w14:textId="30476628" w:rsidR="00F62831" w:rsidRPr="00F62831" w:rsidRDefault="00F62831" w:rsidP="00F62831">
      <w:pPr>
        <w:widowControl/>
        <w:pBdr>
          <w:top w:val="single" w:sz="6" w:space="11" w:color="D9D9D9"/>
          <w:left w:val="single" w:sz="6" w:space="11" w:color="D9D9D9"/>
          <w:bottom w:val="single" w:sz="6" w:space="11" w:color="D9D9D9"/>
          <w:right w:val="single" w:sz="6" w:space="11" w:color="D9D9D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70" w:line="300" w:lineRule="atLeast"/>
        <w:jc w:val="left"/>
        <w:rPr>
          <w:rFonts w:ascii="Consolas" w:eastAsia="宋体" w:hAnsi="Consolas" w:cs="宋体" w:hint="eastAsia"/>
          <w:color w:val="151515"/>
          <w:kern w:val="0"/>
          <w:sz w:val="24"/>
          <w:szCs w:val="24"/>
        </w:rPr>
      </w:pPr>
      <w:proofErr w:type="spellStart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fws_df.to_csv</w:t>
      </w:r>
      <w:proofErr w:type="spellEnd"/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("forien_data.csv", mode="a", index=False, encoding='utf_8_sig',header=['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国家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','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累计确诊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','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死亡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','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治愈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','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新增</w:t>
      </w:r>
      <w:r w:rsidRPr="00F62831">
        <w:rPr>
          <w:rFonts w:ascii="Consolas" w:eastAsia="宋体" w:hAnsi="Consolas" w:cs="宋体"/>
          <w:color w:val="151515"/>
          <w:kern w:val="0"/>
          <w:sz w:val="24"/>
          <w:szCs w:val="24"/>
        </w:rPr>
        <w:t>'])</w:t>
      </w:r>
    </w:p>
    <w:p w14:paraId="449094D3" w14:textId="627DB33F" w:rsidR="00AD48CC" w:rsidRDefault="00F62831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自此，我们获得了当日内国内所有省份和所有国外的疫情情况</w:t>
      </w:r>
    </w:p>
    <w:p w14:paraId="3DD0C2E7" w14:textId="760B0F80" w:rsidR="00D800D8" w:rsidRPr="00F37715" w:rsidRDefault="00D800D8" w:rsidP="00F37715">
      <w:pPr>
        <w:pStyle w:val="4"/>
        <w:rPr>
          <w:rFonts w:ascii="Helvetica" w:eastAsiaTheme="minorEastAsia" w:hAnsi="Helvetica" w:cs="Helvetica" w:hint="eastAsia"/>
          <w:b w:val="0"/>
          <w:bCs w:val="0"/>
          <w:color w:val="333333"/>
          <w:kern w:val="0"/>
          <w:sz w:val="24"/>
          <w:szCs w:val="24"/>
        </w:rPr>
      </w:pPr>
      <w:r w:rsidRPr="00F37715">
        <w:rPr>
          <w:rFonts w:ascii="Helvetica" w:eastAsia="宋体" w:hAnsi="Helvetica" w:cs="Helvetica"/>
          <w:b w:val="0"/>
          <w:bCs w:val="0"/>
          <w:color w:val="333333"/>
          <w:kern w:val="0"/>
          <w:sz w:val="24"/>
          <w:szCs w:val="24"/>
        </w:rPr>
        <w:t>2.</w:t>
      </w:r>
      <w:r w:rsidR="00F37715" w:rsidRPr="00F37715">
        <w:rPr>
          <w:rFonts w:ascii="Microsoft JhengHei" w:eastAsia="Microsoft JhengHei" w:hAnsi="Microsoft JhengHei" w:cs="Helvetica"/>
          <w:b w:val="0"/>
          <w:bCs w:val="0"/>
          <w:color w:val="333333"/>
          <w:kern w:val="0"/>
          <w:sz w:val="24"/>
          <w:szCs w:val="24"/>
        </w:rPr>
        <w:t xml:space="preserve"> </w:t>
      </w:r>
      <w:proofErr w:type="spellStart"/>
      <w:r w:rsidR="00F37715" w:rsidRPr="00F37715">
        <w:rPr>
          <w:rFonts w:ascii="Microsoft JhengHei" w:eastAsia="Microsoft JhengHei" w:hAnsi="Microsoft JhengHei" w:cs="Helvetica"/>
          <w:b w:val="0"/>
          <w:bCs w:val="0"/>
          <w:color w:val="333333"/>
          <w:kern w:val="0"/>
          <w:sz w:val="24"/>
          <w:szCs w:val="24"/>
        </w:rPr>
        <w:t>pyspark</w:t>
      </w:r>
      <w:proofErr w:type="spellEnd"/>
      <w:r w:rsidR="00F37715">
        <w:rPr>
          <w:rFonts w:asciiTheme="minorEastAsia" w:eastAsiaTheme="minorEastAsia" w:hAnsiTheme="minorEastAsia" w:cs="Helvetica" w:hint="eastAsia"/>
          <w:b w:val="0"/>
          <w:bCs w:val="0"/>
          <w:color w:val="333333"/>
          <w:kern w:val="0"/>
          <w:sz w:val="24"/>
          <w:szCs w:val="24"/>
        </w:rPr>
        <w:t>数据处理</w:t>
      </w:r>
    </w:p>
    <w:p w14:paraId="055E22F1" w14:textId="6BFBBE70" w:rsidR="00B95A8C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原始数据集是以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.csv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文件组织的，为了方便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spark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读取生成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RDD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或者</w:t>
      </w:r>
      <w:proofErr w:type="spellStart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DataFrame</w:t>
      </w:r>
      <w:proofErr w:type="spellEnd"/>
      <w:r w:rsidR="00B95A8C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，读取数据为</w:t>
      </w:r>
      <w:proofErr w:type="spellStart"/>
      <w:r w:rsidR="00B95A8C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dataframe</w:t>
      </w:r>
      <w:proofErr w:type="spellEnd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r w:rsidR="00B95A8C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通过累计确诊排序取出前十个国家。</w:t>
      </w:r>
    </w:p>
    <w:p w14:paraId="0CD1E061" w14:textId="1FB888A0" w:rsidR="00D800D8" w:rsidRPr="00D800D8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具体代码如下：</w:t>
      </w:r>
    </w:p>
    <w:p w14:paraId="4F644FCB" w14:textId="77777777" w:rsidR="00EB3521" w:rsidRPr="00EB3521" w:rsidRDefault="00EB3521" w:rsidP="00EB3521">
      <w:pPr>
        <w:widowControl/>
        <w:numPr>
          <w:ilvl w:val="0"/>
          <w:numId w:val="1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hAnsi="Courier New" w:cs="Courier New"/>
          <w:color w:val="FFFFFF" w:themeColor="background1"/>
          <w:sz w:val="20"/>
          <w:szCs w:val="20"/>
        </w:rPr>
      </w:pPr>
      <w:r w:rsidRPr="00EB3521">
        <w:rPr>
          <w:rFonts w:ascii="Courier New" w:hAnsi="Courier New" w:cs="Courier New"/>
          <w:color w:val="FFFFFF" w:themeColor="background1"/>
          <w:sz w:val="20"/>
          <w:szCs w:val="20"/>
        </w:rPr>
        <w:t xml:space="preserve">from </w:t>
      </w:r>
      <w:proofErr w:type="spellStart"/>
      <w:r w:rsidRPr="00EB3521">
        <w:rPr>
          <w:rFonts w:ascii="Courier New" w:hAnsi="Courier New" w:cs="Courier New"/>
          <w:color w:val="FFFFFF" w:themeColor="background1"/>
          <w:sz w:val="20"/>
          <w:szCs w:val="20"/>
        </w:rPr>
        <w:t>pyspark.sql</w:t>
      </w:r>
      <w:proofErr w:type="spellEnd"/>
      <w:r w:rsidRPr="00EB3521">
        <w:rPr>
          <w:rFonts w:ascii="Courier New" w:hAnsi="Courier New" w:cs="Courier New"/>
          <w:color w:val="FFFFFF" w:themeColor="background1"/>
          <w:sz w:val="20"/>
          <w:szCs w:val="20"/>
        </w:rPr>
        <w:t xml:space="preserve"> import </w:t>
      </w:r>
      <w:proofErr w:type="spellStart"/>
      <w:r w:rsidRPr="00EB3521">
        <w:rPr>
          <w:rFonts w:ascii="Courier New" w:hAnsi="Courier New" w:cs="Courier New"/>
          <w:color w:val="FFFFFF" w:themeColor="background1"/>
          <w:sz w:val="20"/>
          <w:szCs w:val="20"/>
        </w:rPr>
        <w:t>SparkSession</w:t>
      </w:r>
      <w:proofErr w:type="spellEnd"/>
      <w:r w:rsidRPr="00EB3521">
        <w:rPr>
          <w:rFonts w:ascii="Courier New" w:hAnsi="Courier New" w:cs="Courier New"/>
          <w:color w:val="FFFFFF" w:themeColor="background1"/>
          <w:sz w:val="20"/>
          <w:szCs w:val="20"/>
        </w:rPr>
        <w:br/>
        <w:t xml:space="preserve">import </w:t>
      </w:r>
      <w:proofErr w:type="spellStart"/>
      <w:r w:rsidRPr="00EB3521">
        <w:rPr>
          <w:rFonts w:ascii="Courier New" w:hAnsi="Courier New" w:cs="Courier New"/>
          <w:color w:val="FFFFFF" w:themeColor="background1"/>
          <w:sz w:val="20"/>
          <w:szCs w:val="20"/>
        </w:rPr>
        <w:t>findspark</w:t>
      </w:r>
      <w:proofErr w:type="spellEnd"/>
    </w:p>
    <w:p w14:paraId="0B5772D6" w14:textId="351A4FEC" w:rsidR="00EB3521" w:rsidRPr="00EB3521" w:rsidRDefault="00EB3521" w:rsidP="006B2A18">
      <w:pPr>
        <w:pStyle w:val="HTML"/>
        <w:numPr>
          <w:ilvl w:val="0"/>
          <w:numId w:val="1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</w:tabs>
        <w:wordWrap w:val="0"/>
        <w:spacing w:line="300" w:lineRule="atLeast"/>
        <w:rPr>
          <w:rFonts w:ascii="Consolas" w:hAnsi="Consolas"/>
          <w:color w:val="FFFFFF" w:themeColor="background1"/>
        </w:rPr>
      </w:pPr>
      <w:proofErr w:type="spellStart"/>
      <w:proofErr w:type="gramStart"/>
      <w:r>
        <w:rPr>
          <w:rFonts w:ascii="Courier New" w:eastAsiaTheme="minorEastAsia" w:hAnsi="Courier New" w:cs="Courier New" w:hint="eastAsia"/>
          <w:color w:val="FFFFFF" w:themeColor="background1"/>
          <w:kern w:val="2"/>
          <w:sz w:val="20"/>
          <w:szCs w:val="20"/>
        </w:rPr>
        <w:t>f</w:t>
      </w:r>
      <w:r w:rsidRPr="00EB3521">
        <w:rPr>
          <w:rFonts w:ascii="Courier New" w:eastAsiaTheme="minorEastAsia" w:hAnsi="Courier New" w:cs="Courier New"/>
          <w:color w:val="FFFFFF" w:themeColor="background1"/>
          <w:kern w:val="2"/>
          <w:sz w:val="20"/>
          <w:szCs w:val="20"/>
        </w:rPr>
        <w:t>indspark.init</w:t>
      </w:r>
      <w:proofErr w:type="spellEnd"/>
      <w:proofErr w:type="gramEnd"/>
      <w:r w:rsidRPr="00EB3521">
        <w:rPr>
          <w:rFonts w:ascii="Courier New" w:eastAsiaTheme="minorEastAsia" w:hAnsi="Courier New" w:cs="Courier New"/>
          <w:color w:val="FFFFFF" w:themeColor="background1"/>
          <w:kern w:val="2"/>
          <w:sz w:val="20"/>
          <w:szCs w:val="20"/>
        </w:rPr>
        <w:t>()</w:t>
      </w:r>
      <w:r w:rsidRPr="00EB3521">
        <w:rPr>
          <w:rFonts w:ascii="Courier New" w:eastAsiaTheme="minorEastAsia" w:hAnsi="Courier New" w:cs="Courier New"/>
          <w:color w:val="FFFFFF" w:themeColor="background1"/>
          <w:kern w:val="2"/>
          <w:sz w:val="20"/>
          <w:szCs w:val="20"/>
        </w:rPr>
        <w:br/>
        <w:t>spark=SparkSession.builder.appName("data_processing").getOrCreate()</w:t>
      </w:r>
    </w:p>
    <w:p w14:paraId="43EA58D6" w14:textId="56C30C97" w:rsidR="0025600D" w:rsidRDefault="00B95A8C" w:rsidP="0025600D">
      <w:pPr>
        <w:widowControl/>
        <w:numPr>
          <w:ilvl w:val="0"/>
          <w:numId w:val="10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24"/>
          <w:szCs w:val="24"/>
        </w:rPr>
      </w:pPr>
      <w:r w:rsidRPr="00B95A8C">
        <w:rPr>
          <w:rFonts w:ascii="Courier New" w:hAnsi="Courier New" w:cs="Courier New"/>
          <w:color w:val="FFFFFF" w:themeColor="background1"/>
          <w:sz w:val="20"/>
          <w:szCs w:val="20"/>
        </w:rPr>
        <w:t>df=spark.read.csv(</w:t>
      </w:r>
      <w:r w:rsidRPr="00B95A8C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'forien_data.csv'</w:t>
      </w:r>
      <w:r w:rsidRPr="00B95A8C">
        <w:rPr>
          <w:rFonts w:ascii="Courier New" w:hAnsi="Courier New" w:cs="Courier New"/>
          <w:color w:val="FFFFFF" w:themeColor="background1"/>
          <w:sz w:val="20"/>
          <w:szCs w:val="20"/>
        </w:rPr>
        <w:t>,inferSchema=</w:t>
      </w:r>
      <w:r w:rsidRPr="00B95A8C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True</w:t>
      </w:r>
      <w:r w:rsidRPr="00B95A8C">
        <w:rPr>
          <w:rFonts w:ascii="Courier New" w:hAnsi="Courier New" w:cs="Courier New"/>
          <w:color w:val="FFFFFF" w:themeColor="background1"/>
          <w:sz w:val="20"/>
          <w:szCs w:val="20"/>
        </w:rPr>
        <w:t>,header=</w:t>
      </w:r>
      <w:r w:rsidRPr="00B95A8C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True</w:t>
      </w:r>
      <w:r w:rsidRPr="00B95A8C">
        <w:rPr>
          <w:rFonts w:ascii="Courier New" w:hAnsi="Courier New" w:cs="Courier New"/>
          <w:color w:val="FFFFFF" w:themeColor="background1"/>
          <w:sz w:val="20"/>
          <w:szCs w:val="20"/>
        </w:rPr>
        <w:t>).sort([</w:t>
      </w:r>
      <w:r w:rsidRPr="00B95A8C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"</w:t>
      </w:r>
      <w:r w:rsidRPr="00B95A8C">
        <w:rPr>
          <w:rFonts w:cs="Courier New" w:hint="eastAsia"/>
          <w:b/>
          <w:bCs/>
          <w:color w:val="FFFFFF" w:themeColor="background1"/>
          <w:sz w:val="20"/>
          <w:szCs w:val="20"/>
        </w:rPr>
        <w:t>累计确诊</w:t>
      </w:r>
      <w:r w:rsidRPr="00B95A8C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"</w:t>
      </w:r>
      <w:r w:rsidRPr="00B95A8C">
        <w:rPr>
          <w:rFonts w:ascii="Courier New" w:hAnsi="Courier New" w:cs="Courier New"/>
          <w:color w:val="FFFFFF" w:themeColor="background1"/>
          <w:sz w:val="20"/>
          <w:szCs w:val="20"/>
        </w:rPr>
        <w:t>]).</w:t>
      </w:r>
      <w:proofErr w:type="gramStart"/>
      <w:r w:rsidRPr="00B95A8C">
        <w:rPr>
          <w:rFonts w:ascii="Courier New" w:hAnsi="Courier New" w:cs="Courier New"/>
          <w:color w:val="FFFFFF" w:themeColor="background1"/>
          <w:sz w:val="20"/>
          <w:szCs w:val="20"/>
        </w:rPr>
        <w:t>collect(</w:t>
      </w:r>
      <w:proofErr w:type="gramEnd"/>
      <w:r w:rsidRPr="00B95A8C">
        <w:rPr>
          <w:rFonts w:ascii="Courier New" w:hAnsi="Courier New" w:cs="Courier New"/>
          <w:color w:val="FFFFFF" w:themeColor="background1"/>
          <w:sz w:val="20"/>
          <w:szCs w:val="20"/>
        </w:rPr>
        <w:t>)[:10]</w:t>
      </w:r>
    </w:p>
    <w:p w14:paraId="13C6E336" w14:textId="42319C5F" w:rsidR="0025600D" w:rsidRPr="0025600D" w:rsidRDefault="0025600D" w:rsidP="0025600D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360"/>
        <w:jc w:val="left"/>
        <w:rPr>
          <w:rFonts w:ascii="Consolas" w:eastAsia="宋体" w:hAnsi="Consolas" w:cs="宋体" w:hint="eastAsia"/>
          <w:color w:val="FFFFFF" w:themeColor="background1"/>
          <w:kern w:val="0"/>
          <w:sz w:val="24"/>
          <w:szCs w:val="24"/>
        </w:rPr>
      </w:pPr>
    </w:p>
    <w:p w14:paraId="0CB9CC27" w14:textId="5D49D8F9" w:rsidR="00D800D8" w:rsidRPr="00D800D8" w:rsidRDefault="00D800D8" w:rsidP="00902E8D">
      <w:pPr>
        <w:pStyle w:val="1"/>
        <w:numPr>
          <w:ilvl w:val="1"/>
          <w:numId w:val="10"/>
        </w:numPr>
        <w:spacing w:before="312" w:after="156"/>
      </w:pPr>
      <w:r w:rsidRPr="00D800D8">
        <w:t>数据可视化</w:t>
      </w:r>
    </w:p>
    <w:p w14:paraId="4ED9B20F" w14:textId="50F1E385" w:rsidR="00D800D8" w:rsidRPr="00D800D8" w:rsidRDefault="00902E8D" w:rsidP="0025600D">
      <w:pPr>
        <w:pStyle w:val="2"/>
      </w:pPr>
      <w:r>
        <w:t>1</w:t>
      </w:r>
      <w:r w:rsidR="0025600D">
        <w:rPr>
          <w:rFonts w:hint="eastAsia"/>
        </w:rPr>
        <w:t>.</w:t>
      </w:r>
      <w:r w:rsidR="0025600D">
        <w:t>1</w:t>
      </w:r>
      <w:r w:rsidR="00D800D8" w:rsidRPr="00D800D8">
        <w:t xml:space="preserve"> 可视化工具选择与代码</w:t>
      </w:r>
    </w:p>
    <w:p w14:paraId="1090C4A4" w14:textId="77777777" w:rsidR="00D800D8" w:rsidRPr="00D800D8" w:rsidRDefault="00D800D8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选择使用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python</w:t>
      </w:r>
      <w:proofErr w:type="gramStart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第三方库</w:t>
      </w:r>
      <w:proofErr w:type="spellStart"/>
      <w:proofErr w:type="gramEnd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pyecharts</w:t>
      </w:r>
      <w:proofErr w:type="spellEnd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作为可视化工具。</w:t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在使用前，需要安装</w:t>
      </w:r>
      <w:proofErr w:type="spellStart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pyecharts</w:t>
      </w:r>
      <w:proofErr w:type="spellEnd"/>
      <w:r w:rsidRPr="00D800D8">
        <w:rPr>
          <w:rFonts w:ascii="Helvetica" w:eastAsia="宋体" w:hAnsi="Helvetica" w:cs="Helvetica"/>
          <w:color w:val="333333"/>
          <w:kern w:val="0"/>
          <w:sz w:val="24"/>
          <w:szCs w:val="24"/>
        </w:rPr>
        <w:t>，安装代码如下：</w:t>
      </w:r>
    </w:p>
    <w:p w14:paraId="1ED4F602" w14:textId="644AAB2D" w:rsidR="00D800D8" w:rsidRPr="00D800D8" w:rsidRDefault="00D800D8" w:rsidP="00FB1F4E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D800D8">
        <w:rPr>
          <w:rFonts w:ascii="Consolas" w:eastAsia="宋体" w:hAnsi="Consolas" w:cs="宋体"/>
          <w:color w:val="FFFFFF"/>
          <w:kern w:val="0"/>
          <w:sz w:val="24"/>
          <w:szCs w:val="24"/>
        </w:rPr>
        <w:t xml:space="preserve">pip install </w:t>
      </w:r>
      <w:proofErr w:type="spellStart"/>
      <w:r w:rsidRPr="00D800D8">
        <w:rPr>
          <w:rFonts w:ascii="Consolas" w:eastAsia="宋体" w:hAnsi="Consolas" w:cs="宋体"/>
          <w:color w:val="FFFFFF"/>
          <w:kern w:val="0"/>
          <w:sz w:val="24"/>
          <w:szCs w:val="24"/>
        </w:rPr>
        <w:t>pyecharts</w:t>
      </w:r>
      <w:proofErr w:type="spellEnd"/>
    </w:p>
    <w:p w14:paraId="6B37F4E7" w14:textId="77777777" w:rsidR="00FB1F4E" w:rsidRDefault="00FB1F4E" w:rsidP="00D800D8">
      <w:pPr>
        <w:widowControl/>
        <w:shd w:val="clear" w:color="auto" w:fill="FEFEFE"/>
        <w:spacing w:after="225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</w:p>
    <w:p w14:paraId="30266D34" w14:textId="67D22D37" w:rsidR="009353DF" w:rsidRDefault="00D800D8" w:rsidP="009353DF">
      <w:pPr>
        <w:pStyle w:val="HTML"/>
        <w:shd w:val="clear" w:color="auto" w:fill="FFFFFF"/>
        <w:rPr>
          <w:rFonts w:ascii="Helvetica" w:hAnsi="Helvetica" w:cs="Helvetica"/>
          <w:color w:val="333333"/>
        </w:rPr>
      </w:pPr>
      <w:r w:rsidRPr="00D800D8">
        <w:rPr>
          <w:rFonts w:ascii="Helvetica" w:hAnsi="Helvetica" w:cs="Helvetica"/>
          <w:color w:val="333333"/>
        </w:rPr>
        <w:t>具体可视化实现代码组织与</w:t>
      </w:r>
      <w:r w:rsidR="00892D06">
        <w:rPr>
          <w:rFonts w:ascii="Helvetica" w:hAnsi="Helvetica" w:cs="Helvetica" w:hint="eastAsia"/>
          <w:color w:val="333333"/>
        </w:rPr>
        <w:t>定义一个</w:t>
      </w:r>
      <w:proofErr w:type="spellStart"/>
      <w:r w:rsidR="00892D06">
        <w:rPr>
          <w:rFonts w:ascii="Courier New" w:hAnsi="Courier New" w:cs="Courier New"/>
          <w:color w:val="000000"/>
          <w:sz w:val="20"/>
          <w:szCs w:val="20"/>
        </w:rPr>
        <w:t>draw_Radar</w:t>
      </w:r>
      <w:proofErr w:type="spellEnd"/>
      <w:r w:rsidR="00892D06">
        <w:rPr>
          <w:rFonts w:ascii="Helvetica" w:hAnsi="Helvetica" w:cs="Helvetica" w:hint="eastAsia"/>
          <w:color w:val="333333"/>
        </w:rPr>
        <w:t>函数，</w:t>
      </w:r>
      <w:r w:rsidR="009353DF">
        <w:rPr>
          <w:rFonts w:ascii="Helvetica" w:hAnsi="Helvetica" w:cs="Helvetica" w:hint="eastAsia"/>
          <w:color w:val="333333"/>
        </w:rPr>
        <w:t>对得到的数据分别采集进入数据内容，生成</w:t>
      </w:r>
      <w:r w:rsidR="009353DF" w:rsidRPr="009353DF">
        <w:rPr>
          <w:rFonts w:ascii="Helvetica" w:hAnsi="Helvetica" w:cs="Helvetica"/>
          <w:color w:val="333333"/>
        </w:rPr>
        <w:t>radar_chart</w:t>
      </w:r>
      <w:r w:rsidR="009353DF">
        <w:rPr>
          <w:rFonts w:ascii="Helvetica" w:hAnsi="Helvetica" w:cs="Helvetica"/>
          <w:color w:val="333333"/>
        </w:rPr>
        <w:t>.html</w:t>
      </w:r>
    </w:p>
    <w:p w14:paraId="6AEE7FB1" w14:textId="4E2D0505" w:rsidR="00D800D8" w:rsidRPr="00D800D8" w:rsidRDefault="00D800D8" w:rsidP="009353DF">
      <w:pPr>
        <w:pStyle w:val="HTML"/>
        <w:shd w:val="clear" w:color="auto" w:fill="FFFFFF"/>
        <w:rPr>
          <w:rFonts w:ascii="Helvetica" w:hAnsi="Helvetica" w:cs="Helvetica"/>
          <w:color w:val="333333"/>
        </w:rPr>
      </w:pPr>
      <w:r w:rsidRPr="00D800D8">
        <w:rPr>
          <w:rFonts w:ascii="Helvetica" w:hAnsi="Helvetica" w:cs="Helvetica"/>
          <w:color w:val="333333"/>
        </w:rPr>
        <w:t>具体代码如下：</w:t>
      </w:r>
    </w:p>
    <w:p w14:paraId="50FF41AC" w14:textId="77777777" w:rsidR="00892D06" w:rsidRPr="00D800D8" w:rsidRDefault="00892D06" w:rsidP="00892D06">
      <w:pPr>
        <w:widowControl/>
        <w:numPr>
          <w:ilvl w:val="0"/>
          <w:numId w:val="17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t xml:space="preserve">def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draw_Radar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):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scope</w:t>
      </w:r>
      <w:proofErr w:type="gramStart"/>
      <w:r w:rsidRPr="00892D06">
        <w:rPr>
          <w:rFonts w:ascii="Consolas" w:hAnsi="Consolas" w:cs="宋体"/>
          <w:color w:val="FFFFFF"/>
          <w:sz w:val="24"/>
          <w:szCs w:val="24"/>
        </w:rPr>
        <w:t>=[</w:t>
      </w:r>
      <w:proofErr w:type="gramEnd"/>
      <w:r w:rsidRPr="00892D06">
        <w:rPr>
          <w:rFonts w:ascii="Consolas" w:hAnsi="Consolas" w:cs="宋体"/>
          <w:color w:val="FFFFFF"/>
          <w:sz w:val="24"/>
          <w:szCs w:val="24"/>
        </w:rPr>
        <w:t>]</w:t>
      </w:r>
    </w:p>
    <w:p w14:paraId="285B92DE" w14:textId="77777777" w:rsidR="00892D06" w:rsidRPr="00D800D8" w:rsidRDefault="00892D06" w:rsidP="00892D06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br/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for col in </w:t>
      </w:r>
      <w:proofErr w:type="gramStart"/>
      <w:r w:rsidRPr="00892D06">
        <w:rPr>
          <w:rFonts w:ascii="Consolas" w:hAnsi="Consolas" w:cs="宋体"/>
          <w:color w:val="FFFFFF"/>
          <w:sz w:val="24"/>
          <w:szCs w:val="24"/>
        </w:rPr>
        <w:t>range(</w:t>
      </w:r>
      <w:proofErr w:type="gramEnd"/>
      <w:r w:rsidRPr="00892D06">
        <w:rPr>
          <w:rFonts w:ascii="Consolas" w:hAnsi="Consolas" w:cs="宋体"/>
          <w:color w:val="FFFFFF"/>
          <w:sz w:val="24"/>
          <w:szCs w:val="24"/>
        </w:rPr>
        <w:t xml:space="preserve">1,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data_radar.shape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[1]):</w:t>
      </w:r>
    </w:p>
    <w:p w14:paraId="31EFA447" w14:textId="77777777" w:rsidR="00892D06" w:rsidRPr="00D800D8" w:rsidRDefault="00892D06" w:rsidP="00892D06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dic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 xml:space="preserve"> = {}</w:t>
      </w:r>
    </w:p>
    <w:p w14:paraId="0284FC28" w14:textId="77777777" w:rsidR="009353DF" w:rsidRPr="00D800D8" w:rsidRDefault="009353DF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</w:p>
    <w:p w14:paraId="513584CE" w14:textId="77777777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dic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 xml:space="preserve">['name'] =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</w:t>
      </w:r>
      <w:proofErr w:type="gramStart"/>
      <w:r w:rsidRPr="00892D06">
        <w:rPr>
          <w:rFonts w:ascii="Consolas" w:hAnsi="Consolas" w:cs="宋体"/>
          <w:color w:val="FFFFFF"/>
          <w:sz w:val="24"/>
          <w:szCs w:val="24"/>
        </w:rPr>
        <w:t>radar.columns</w:t>
      </w:r>
      <w:proofErr w:type="spellEnd"/>
      <w:proofErr w:type="gramEnd"/>
      <w:r w:rsidRPr="00892D06">
        <w:rPr>
          <w:rFonts w:ascii="Consolas" w:hAnsi="Consolas" w:cs="宋体"/>
          <w:color w:val="FFFFFF"/>
          <w:sz w:val="24"/>
          <w:szCs w:val="24"/>
        </w:rPr>
        <w:t>[col]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dic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 xml:space="preserve">['max'],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dic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['min'] = max(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data_radar.iloc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</w:t>
      </w:r>
    </w:p>
    <w:p w14:paraId="7BD05297" w14:textId="77777777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proofErr w:type="gramStart"/>
      <w:r w:rsidRPr="00892D06">
        <w:rPr>
          <w:rFonts w:ascii="Consolas" w:hAnsi="Consolas" w:cs="宋体"/>
          <w:color w:val="FFFFFF"/>
          <w:sz w:val="24"/>
          <w:szCs w:val="24"/>
        </w:rPr>
        <w:t>:,</w:t>
      </w:r>
      <w:proofErr w:type="gramEnd"/>
      <w:r w:rsidRPr="00892D06">
        <w:rPr>
          <w:rFonts w:ascii="Consolas" w:hAnsi="Consolas" w:cs="宋体"/>
          <w:color w:val="FFFFFF"/>
          <w:sz w:val="24"/>
          <w:szCs w:val="24"/>
        </w:rPr>
        <w:t xml:space="preserve"> col]), 0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scope.append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dic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c = (</w:t>
      </w:r>
    </w:p>
    <w:p w14:paraId="3A96106D" w14:textId="77777777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# </w:t>
      </w:r>
      <w:proofErr w:type="gramStart"/>
      <w:r w:rsidRPr="00892D06">
        <w:rPr>
          <w:rFonts w:ascii="Consolas" w:hAnsi="Consolas" w:cs="宋体"/>
          <w:color w:val="FFFFFF"/>
          <w:sz w:val="24"/>
          <w:szCs w:val="24"/>
        </w:rPr>
        <w:t>Radar(</w:t>
      </w:r>
      <w:proofErr w:type="gramEnd"/>
      <w:r w:rsidRPr="00892D06">
        <w:rPr>
          <w:rFonts w:ascii="Consolas" w:hAnsi="Consolas" w:cs="宋体"/>
          <w:color w:val="FFFFFF"/>
          <w:sz w:val="24"/>
          <w:szCs w:val="24"/>
        </w:rPr>
        <w:t>)</w:t>
      </w:r>
    </w:p>
    <w:p w14:paraId="1D569994" w14:textId="77777777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lastRenderedPageBreak/>
        <w:br/>
        <w:t xml:space="preserve">        Radar(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init_opts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opts.InitOpts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bg_color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 xml:space="preserve">={"type": "pattern", "image":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JsCode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("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img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"), "repeat": "no-repeat"}))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add_js_funcs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 xml:space="preserve">("""    var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img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 xml:space="preserve"> = new Image();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  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img.src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 xml:space="preserve"> = '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背景</w:t>
      </w:r>
      <w:r w:rsidRPr="00892D06">
        <w:rPr>
          <w:rFonts w:ascii="Consolas" w:hAnsi="Consolas" w:cs="宋体"/>
          <w:color w:val="FFFFFF"/>
          <w:sz w:val="24"/>
          <w:szCs w:val="24"/>
        </w:rPr>
        <w:t>.jpg';    """)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add_</w:t>
      </w:r>
      <w:proofErr w:type="gramStart"/>
      <w:r w:rsidRPr="00892D06">
        <w:rPr>
          <w:rFonts w:ascii="Consolas" w:hAnsi="Consolas" w:cs="宋体"/>
          <w:color w:val="FFFFFF"/>
          <w:sz w:val="24"/>
          <w:szCs w:val="24"/>
        </w:rPr>
        <w:t>schema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gramEnd"/>
    </w:p>
    <w:p w14:paraId="3239AF0F" w14:textId="77777777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schema=scope,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shape="circle",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center=["50%", "50%"],  # 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宽高：</w:t>
      </w:r>
      <w:r w:rsidRPr="00892D06">
        <w:rPr>
          <w:rFonts w:ascii="Consolas" w:hAnsi="Consolas" w:cs="宋体"/>
          <w:color w:val="FFFFFF"/>
          <w:sz w:val="24"/>
          <w:szCs w:val="24"/>
        </w:rPr>
        <w:t>900px*500px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radius="60%",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angleaxis_opts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opts.AngleAxisOpts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min_=0,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max_=360,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is_clockwise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=False,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interval=10,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axistick_opts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opts.AxisTickOpts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is_show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=True),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axislabel_opts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opts.LabelOpts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is_show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=True),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axisline_opts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opts.AxisLineOpts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is_show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=True),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splitline_opts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opts.SplitLineOpts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is_show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=True)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radiusaxis_opts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opts.RadiusAxisOpts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</w:p>
    <w:p w14:paraId="349DDB5B" w14:textId="77777777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min_=0,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max_=30,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interval=5,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splitarea_opts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opts.SplitAreaOpts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is_show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 xml:space="preserve">=True,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(opacity=1)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    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polar_opts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opts.PolarOpts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splitline_opt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opts.SplitLineOpts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is_show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=False)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</w:r>
      <w:r w:rsidRPr="00892D06">
        <w:rPr>
          <w:rFonts w:ascii="Consolas" w:hAnsi="Consolas" w:cs="宋体"/>
          <w:color w:val="FFFFFF"/>
          <w:sz w:val="24"/>
          <w:szCs w:val="24"/>
        </w:rPr>
        <w:lastRenderedPageBreak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美国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[0],</w:t>
      </w:r>
    </w:p>
    <w:p w14:paraId="5495380C" w14:textId="77777777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color='#fc5a50'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印度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[1],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color='#35ad6b'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巴西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[2],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color='#3d7afd'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法国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[3],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color='#aa23ff'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德国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[4],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proofErr w:type="gram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proofErr w:type="gram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color='#b865c6'</w:t>
      </w:r>
    </w:p>
    <w:p w14:paraId="50324009" w14:textId="77777777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lastRenderedPageBreak/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英国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[4],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color='#fcb001'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俄罗斯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[4],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color='#4cc1f5'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韩国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[4],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proofErr w:type="gram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proofErr w:type="gramEnd"/>
      <w:r w:rsidRPr="00892D06">
        <w:rPr>
          <w:rFonts w:ascii="Consolas" w:hAnsi="Consolas" w:cs="宋体"/>
          <w:color w:val="FFFFFF"/>
          <w:sz w:val="24"/>
          <w:szCs w:val="24"/>
        </w:rPr>
        <w:t>(width=2)</w:t>
      </w:r>
    </w:p>
    <w:p w14:paraId="175445DE" w14:textId="05C35E91" w:rsidR="009353DF" w:rsidRPr="00D800D8" w:rsidRDefault="00892D06" w:rsidP="009353DF">
      <w:pPr>
        <w:widowControl/>
        <w:numPr>
          <w:ilvl w:val="0"/>
          <w:numId w:val="15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 w:hint="eastAsia"/>
          <w:color w:val="75715E"/>
          <w:kern w:val="0"/>
          <w:sz w:val="24"/>
          <w:szCs w:val="24"/>
        </w:rPr>
      </w:pPr>
      <w:r w:rsidRPr="00892D06">
        <w:rPr>
          <w:rFonts w:ascii="Consolas" w:hAnsi="Consolas" w:cs="宋体"/>
          <w:color w:val="FFFFFF"/>
          <w:sz w:val="24"/>
          <w:szCs w:val="24"/>
        </w:rPr>
        <w:t>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color='#fcb001'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意大利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[4],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color='#fd854a'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.add(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series_name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="</w:t>
      </w:r>
      <w:r w:rsidRPr="00892D06">
        <w:rPr>
          <w:rFonts w:ascii="Consolas" w:hAnsi="Consolas" w:cs="宋体" w:hint="eastAsia"/>
          <w:color w:val="FFFFFF"/>
          <w:sz w:val="24"/>
          <w:szCs w:val="24"/>
        </w:rPr>
        <w:t>土耳其</w:t>
      </w:r>
      <w:r w:rsidRPr="00892D06">
        <w:rPr>
          <w:rFonts w:ascii="Consolas" w:hAnsi="Consolas" w:cs="宋体"/>
          <w:color w:val="FFFFFF"/>
          <w:sz w:val="24"/>
          <w:szCs w:val="24"/>
        </w:rPr>
        <w:t>",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data=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data_radar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[4],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areastyle_opts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opts.AreaStyleOpts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(opacity=0.</w:t>
      </w:r>
      <w:r w:rsidRPr="00892D06">
        <w:rPr>
          <w:rFonts w:ascii="Consolas" w:hAnsi="Consolas" w:cs="宋体"/>
          <w:color w:val="FFFFFF"/>
          <w:sz w:val="24"/>
          <w:szCs w:val="24"/>
        </w:rPr>
        <w:lastRenderedPageBreak/>
        <w:t>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linestyle_opts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opts.LineStyleOpts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(width=2),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color='#ED4D83'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)</w:t>
      </w:r>
      <w:r w:rsidRPr="00892D06">
        <w:rPr>
          <w:rFonts w:ascii="Consolas" w:hAnsi="Consolas" w:cs="宋体"/>
          <w:color w:val="FFFFFF"/>
          <w:sz w:val="24"/>
          <w:szCs w:val="24"/>
        </w:rPr>
        <w:br/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set_series_opts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label_opts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opts.LabelOpts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is_show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=False))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set_global_opts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title_opts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opts.TitleOpts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(title='</w:t>
      </w:r>
      <w:r w:rsidR="00902E8D">
        <w:rPr>
          <w:rFonts w:ascii="Consolas" w:hAnsi="Consolas" w:cs="宋体" w:hint="eastAsia"/>
          <w:color w:val="FFFFFF"/>
          <w:sz w:val="24"/>
          <w:szCs w:val="24"/>
        </w:rPr>
        <w:t>国外疫情情况</w:t>
      </w:r>
      <w:r w:rsidRPr="00892D06">
        <w:rPr>
          <w:rFonts w:ascii="Consolas" w:hAnsi="Consolas" w:cs="宋体"/>
          <w:color w:val="FFFFFF"/>
          <w:sz w:val="24"/>
          <w:szCs w:val="24"/>
        </w:rPr>
        <w:t>', subtitle='</w:t>
      </w:r>
      <w:r w:rsidR="00902E8D">
        <w:rPr>
          <w:rFonts w:ascii="Consolas" w:hAnsi="Consolas" w:cs="宋体" w:hint="eastAsia"/>
          <w:color w:val="FFFFFF"/>
          <w:sz w:val="24"/>
          <w:szCs w:val="24"/>
        </w:rPr>
        <w:t>国家</w:t>
      </w:r>
      <w:r w:rsidRPr="00892D06">
        <w:rPr>
          <w:rFonts w:ascii="Consolas" w:hAnsi="Consolas" w:cs="宋体"/>
          <w:color w:val="FFFFFF"/>
          <w:sz w:val="24"/>
          <w:szCs w:val="24"/>
        </w:rPr>
        <w:t xml:space="preserve">', </w:t>
      </w:r>
      <w:proofErr w:type="spellStart"/>
      <w:r w:rsidRPr="00892D06">
        <w:rPr>
          <w:rFonts w:ascii="Consolas" w:hAnsi="Consolas" w:cs="宋体"/>
          <w:color w:val="FFFFFF"/>
          <w:sz w:val="24"/>
          <w:szCs w:val="24"/>
        </w:rPr>
        <w:t>pos_left</w:t>
      </w:r>
      <w:proofErr w:type="spellEnd"/>
      <w:r w:rsidRPr="00892D06">
        <w:rPr>
          <w:rFonts w:ascii="Consolas" w:hAnsi="Consolas" w:cs="宋体"/>
          <w:color w:val="FFFFFF"/>
          <w:sz w:val="24"/>
          <w:szCs w:val="24"/>
        </w:rPr>
        <w:t>='left'))</w:t>
      </w:r>
      <w:r w:rsidRPr="00892D06">
        <w:rPr>
          <w:rFonts w:ascii="Consolas" w:hAnsi="Consolas" w:cs="宋体"/>
          <w:color w:val="FFFFFF"/>
          <w:sz w:val="24"/>
          <w:szCs w:val="24"/>
        </w:rPr>
        <w:br/>
        <w:t xml:space="preserve">            .render("</w:t>
      </w:r>
      <w:r w:rsidR="009353DF" w:rsidRPr="009353DF">
        <w:rPr>
          <w:rFonts w:ascii="Consolas" w:hAnsi="Consolas" w:cs="宋体"/>
          <w:color w:val="FFFFFF"/>
          <w:sz w:val="24"/>
          <w:szCs w:val="24"/>
        </w:rPr>
        <w:t>radar_chart</w:t>
      </w:r>
      <w:r w:rsidRPr="00892D06">
        <w:rPr>
          <w:rFonts w:ascii="Consolas" w:hAnsi="Consolas" w:cs="宋体"/>
          <w:color w:val="FFFFFF"/>
          <w:sz w:val="24"/>
          <w:szCs w:val="24"/>
        </w:rPr>
        <w:t>.html")</w:t>
      </w:r>
    </w:p>
    <w:p w14:paraId="27BD660A" w14:textId="6AB234E3" w:rsidR="0025600D" w:rsidRDefault="0025600D" w:rsidP="0025600D">
      <w:pPr>
        <w:pStyle w:val="2"/>
      </w:pPr>
      <w:r w:rsidRPr="0025600D">
        <w:t>1.2</w:t>
      </w:r>
      <w:r>
        <w:t xml:space="preserve"> </w:t>
      </w:r>
      <w:r>
        <w:rPr>
          <w:rFonts w:hint="eastAsia"/>
        </w:rPr>
        <w:t>运行主程序，得到</w:t>
      </w:r>
      <w:r w:rsidRPr="0025600D">
        <w:t>radar_chart</w:t>
      </w:r>
      <w:r>
        <w:t>.html</w:t>
      </w:r>
      <w:r>
        <w:rPr>
          <w:rFonts w:hint="eastAsia"/>
        </w:rPr>
        <w:t>网页文件</w:t>
      </w:r>
    </w:p>
    <w:p w14:paraId="202FB4CE" w14:textId="4F7F5B60" w:rsidR="0025600D" w:rsidRPr="0025600D" w:rsidRDefault="0025600D" w:rsidP="0025600D">
      <w:pPr>
        <w:widowControl/>
        <w:numPr>
          <w:ilvl w:val="0"/>
          <w:numId w:val="18"/>
        </w:numPr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FFFFFF" w:themeColor="background1"/>
          <w:kern w:val="0"/>
          <w:sz w:val="24"/>
          <w:szCs w:val="24"/>
        </w:rPr>
      </w:pPr>
      <w:r w:rsidRPr="0025600D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 xml:space="preserve">if </w:t>
      </w:r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 xml:space="preserve">__name__ == </w:t>
      </w:r>
      <w:r w:rsidRPr="0025600D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'__main__'</w:t>
      </w:r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:</w:t>
      </w:r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br/>
        <w:t xml:space="preserve">    df=spark.read.csv(</w:t>
      </w:r>
      <w:r w:rsidRPr="0025600D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'forien_data.csv'</w:t>
      </w:r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,inferSchema=</w:t>
      </w:r>
      <w:r w:rsidRPr="0025600D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True</w:t>
      </w:r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,header=</w:t>
      </w:r>
      <w:r w:rsidRPr="0025600D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True</w:t>
      </w:r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).sort([</w:t>
      </w:r>
      <w:r w:rsidRPr="0025600D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"</w:t>
      </w:r>
      <w:r w:rsidRPr="0025600D">
        <w:rPr>
          <w:rFonts w:cs="Courier New" w:hint="eastAsia"/>
          <w:b/>
          <w:bCs/>
          <w:color w:val="FFFFFF" w:themeColor="background1"/>
          <w:sz w:val="20"/>
          <w:szCs w:val="20"/>
        </w:rPr>
        <w:t>累计确诊</w:t>
      </w:r>
      <w:r w:rsidRPr="0025600D">
        <w:rPr>
          <w:rFonts w:ascii="Courier New" w:hAnsi="Courier New" w:cs="Courier New"/>
          <w:b/>
          <w:bCs/>
          <w:color w:val="FFFFFF" w:themeColor="background1"/>
          <w:sz w:val="20"/>
          <w:szCs w:val="20"/>
        </w:rPr>
        <w:t>"</w:t>
      </w:r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]).</w:t>
      </w:r>
      <w:proofErr w:type="gramStart"/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collect(</w:t>
      </w:r>
      <w:proofErr w:type="gramEnd"/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)[:10]</w:t>
      </w:r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br/>
        <w:t xml:space="preserve">    </w:t>
      </w:r>
      <w:proofErr w:type="spellStart"/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draw_Radar</w:t>
      </w:r>
      <w:proofErr w:type="spellEnd"/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(</w:t>
      </w:r>
      <w:proofErr w:type="spellStart"/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df</w:t>
      </w:r>
      <w:proofErr w:type="spellEnd"/>
      <w:r w:rsidRPr="0025600D">
        <w:rPr>
          <w:rFonts w:ascii="Courier New" w:hAnsi="Courier New" w:cs="Courier New"/>
          <w:color w:val="FFFFFF" w:themeColor="background1"/>
          <w:sz w:val="20"/>
          <w:szCs w:val="20"/>
        </w:rPr>
        <w:t>)</w:t>
      </w:r>
    </w:p>
    <w:p w14:paraId="3107E633" w14:textId="77777777" w:rsidR="0025600D" w:rsidRPr="0025600D" w:rsidRDefault="0025600D" w:rsidP="0025600D">
      <w:pPr>
        <w:widowControl/>
        <w:pBdr>
          <w:top w:val="single" w:sz="6" w:space="12" w:color="0B0C0A"/>
          <w:left w:val="single" w:sz="6" w:space="12" w:color="0B0C0A"/>
          <w:bottom w:val="single" w:sz="6" w:space="12" w:color="0B0C0A"/>
          <w:right w:val="single" w:sz="6" w:space="12" w:color="0B0C0A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360"/>
        <w:jc w:val="left"/>
        <w:rPr>
          <w:rFonts w:ascii="Consolas" w:eastAsia="宋体" w:hAnsi="Consolas" w:cs="宋体" w:hint="eastAsia"/>
          <w:color w:val="FFFFFF" w:themeColor="background1"/>
          <w:kern w:val="0"/>
          <w:sz w:val="24"/>
          <w:szCs w:val="24"/>
        </w:rPr>
      </w:pPr>
    </w:p>
    <w:p w14:paraId="08B2963E" w14:textId="68BE7E39" w:rsidR="00D800D8" w:rsidRDefault="00D800D8" w:rsidP="0025600D">
      <w:pPr>
        <w:pStyle w:val="2"/>
      </w:pPr>
      <w:r w:rsidRPr="00D800D8">
        <w:t>2.</w:t>
      </w:r>
      <w:r w:rsidR="0025600D">
        <w:t xml:space="preserve">1 </w:t>
      </w:r>
      <w:r w:rsidRPr="00D800D8">
        <w:t>结果图展示</w:t>
      </w:r>
    </w:p>
    <w:p w14:paraId="479C1A05" w14:textId="7FF4F3B3" w:rsidR="00902E8D" w:rsidRPr="00902E8D" w:rsidRDefault="0025600D" w:rsidP="00902E8D">
      <w:pPr>
        <w:rPr>
          <w:rFonts w:hint="eastAsia"/>
          <w:lang w:val="zh-CN" w:bidi="zh-CN"/>
        </w:rPr>
      </w:pPr>
      <w:r>
        <w:rPr>
          <w:noProof/>
        </w:rPr>
        <w:drawing>
          <wp:inline distT="0" distB="0" distL="0" distR="0" wp14:anchorId="73361C66" wp14:editId="09CC60EE">
            <wp:extent cx="5274310" cy="3982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0D2A" w14:textId="77777777" w:rsidR="00B028F1" w:rsidRPr="00D800D8" w:rsidRDefault="00B028F1"/>
    <w:sectPr w:rsidR="00B028F1" w:rsidRPr="00D800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9322B"/>
    <w:multiLevelType w:val="multilevel"/>
    <w:tmpl w:val="D208F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94645D"/>
    <w:multiLevelType w:val="multilevel"/>
    <w:tmpl w:val="09D8F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C85CB2"/>
    <w:multiLevelType w:val="multilevel"/>
    <w:tmpl w:val="B8BC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D7A33"/>
    <w:multiLevelType w:val="multilevel"/>
    <w:tmpl w:val="BD4E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japaneseCounting"/>
      <w:lvlText w:val="%2、"/>
      <w:lvlJc w:val="left"/>
      <w:pPr>
        <w:ind w:left="1800" w:hanging="72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3F7AF7"/>
    <w:multiLevelType w:val="multilevel"/>
    <w:tmpl w:val="2BF00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7A5604"/>
    <w:multiLevelType w:val="multilevel"/>
    <w:tmpl w:val="1A08E3A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firstLine="426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firstLine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firstLine="127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BD05A86"/>
    <w:multiLevelType w:val="multilevel"/>
    <w:tmpl w:val="88826C8E"/>
    <w:lvl w:ilvl="0">
      <w:start w:val="1"/>
      <w:numFmt w:val="decimal"/>
      <w:lvlText w:val="%1"/>
      <w:lvlJc w:val="left"/>
      <w:pPr>
        <w:ind w:left="1211" w:hanging="320"/>
      </w:pPr>
      <w:rPr>
        <w:rFonts w:hint="default"/>
        <w:w w:val="99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379" w:hanging="528"/>
      </w:pPr>
      <w:rPr>
        <w:rFonts w:hint="default"/>
        <w:b/>
        <w:bCs/>
        <w:spacing w:val="0"/>
        <w:w w:val="99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851" w:hanging="528"/>
      </w:pPr>
      <w:rPr>
        <w:rFonts w:ascii="仿宋" w:eastAsia="仿宋" w:hAnsi="仿宋" w:cs="仿宋" w:hint="default"/>
        <w:b/>
        <w:bCs/>
        <w:spacing w:val="-2"/>
        <w:w w:val="99"/>
        <w:sz w:val="28"/>
        <w:szCs w:val="28"/>
        <w:lang w:val="zh-CN" w:eastAsia="zh-CN" w:bidi="zh-CN"/>
      </w:rPr>
    </w:lvl>
    <w:lvl w:ilvl="3">
      <w:numFmt w:val="bullet"/>
      <w:lvlText w:val="•"/>
      <w:lvlJc w:val="left"/>
      <w:pPr>
        <w:ind w:left="1300" w:hanging="528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1380" w:hanging="528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2711" w:hanging="528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4042" w:hanging="528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5373" w:hanging="528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6704" w:hanging="528"/>
      </w:pPr>
      <w:rPr>
        <w:rFonts w:hint="default"/>
        <w:lang w:val="zh-CN" w:eastAsia="zh-CN" w:bidi="zh-CN"/>
      </w:rPr>
    </w:lvl>
  </w:abstractNum>
  <w:abstractNum w:abstractNumId="7" w15:restartNumberingAfterBreak="0">
    <w:nsid w:val="414D7B95"/>
    <w:multiLevelType w:val="multilevel"/>
    <w:tmpl w:val="CAEC3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7069AE"/>
    <w:multiLevelType w:val="multilevel"/>
    <w:tmpl w:val="B8BC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A527D0"/>
    <w:multiLevelType w:val="multilevel"/>
    <w:tmpl w:val="37F87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0341C2C"/>
    <w:multiLevelType w:val="multilevel"/>
    <w:tmpl w:val="B8BC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A35825"/>
    <w:multiLevelType w:val="multilevel"/>
    <w:tmpl w:val="A3928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8194146">
    <w:abstractNumId w:val="5"/>
  </w:num>
  <w:num w:numId="2" w16cid:durableId="1235163206">
    <w:abstractNumId w:val="5"/>
  </w:num>
  <w:num w:numId="3" w16cid:durableId="1461263988">
    <w:abstractNumId w:val="5"/>
  </w:num>
  <w:num w:numId="4" w16cid:durableId="664750221">
    <w:abstractNumId w:val="6"/>
  </w:num>
  <w:num w:numId="5" w16cid:durableId="2010403370">
    <w:abstractNumId w:val="9"/>
  </w:num>
  <w:num w:numId="6" w16cid:durableId="1688869502">
    <w:abstractNumId w:val="5"/>
  </w:num>
  <w:num w:numId="7" w16cid:durableId="1856259538">
    <w:abstractNumId w:val="5"/>
  </w:num>
  <w:num w:numId="8" w16cid:durableId="432819150">
    <w:abstractNumId w:val="5"/>
  </w:num>
  <w:num w:numId="9" w16cid:durableId="13701704">
    <w:abstractNumId w:val="5"/>
  </w:num>
  <w:num w:numId="10" w16cid:durableId="905380018">
    <w:abstractNumId w:val="3"/>
  </w:num>
  <w:num w:numId="11" w16cid:durableId="1700276436">
    <w:abstractNumId w:val="7"/>
  </w:num>
  <w:num w:numId="12" w16cid:durableId="352922878">
    <w:abstractNumId w:val="4"/>
  </w:num>
  <w:num w:numId="13" w16cid:durableId="1151867211">
    <w:abstractNumId w:val="1"/>
  </w:num>
  <w:num w:numId="14" w16cid:durableId="2106998101">
    <w:abstractNumId w:val="0"/>
  </w:num>
  <w:num w:numId="15" w16cid:durableId="506217753">
    <w:abstractNumId w:val="2"/>
  </w:num>
  <w:num w:numId="16" w16cid:durableId="183713163">
    <w:abstractNumId w:val="11"/>
  </w:num>
  <w:num w:numId="17" w16cid:durableId="2050374726">
    <w:abstractNumId w:val="8"/>
  </w:num>
  <w:num w:numId="18" w16cid:durableId="17712727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0D8"/>
    <w:rsid w:val="0025600D"/>
    <w:rsid w:val="002772E2"/>
    <w:rsid w:val="003D40A0"/>
    <w:rsid w:val="0042492E"/>
    <w:rsid w:val="004F5F94"/>
    <w:rsid w:val="00773FED"/>
    <w:rsid w:val="00795140"/>
    <w:rsid w:val="008545A3"/>
    <w:rsid w:val="00892D06"/>
    <w:rsid w:val="00902E8D"/>
    <w:rsid w:val="009353DF"/>
    <w:rsid w:val="00AD48CC"/>
    <w:rsid w:val="00AE0A45"/>
    <w:rsid w:val="00B028F1"/>
    <w:rsid w:val="00B1165A"/>
    <w:rsid w:val="00B83CFC"/>
    <w:rsid w:val="00B95A8C"/>
    <w:rsid w:val="00D800D8"/>
    <w:rsid w:val="00E3665D"/>
    <w:rsid w:val="00EB3521"/>
    <w:rsid w:val="00EE6F17"/>
    <w:rsid w:val="00F37715"/>
    <w:rsid w:val="00F62831"/>
    <w:rsid w:val="00FB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2B110"/>
  <w15:chartTrackingRefBased/>
  <w15:docId w15:val="{35C74BC6-EB7C-40B1-8B79-9BFFB34F1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600D"/>
    <w:pPr>
      <w:widowControl w:val="0"/>
      <w:jc w:val="both"/>
    </w:pPr>
  </w:style>
  <w:style w:type="paragraph" w:styleId="1">
    <w:name w:val="heading 1"/>
    <w:aliases w:val="1标题,标题1"/>
    <w:basedOn w:val="a"/>
    <w:link w:val="10"/>
    <w:autoRedefine/>
    <w:uiPriority w:val="9"/>
    <w:qFormat/>
    <w:rsid w:val="00AE0A45"/>
    <w:pPr>
      <w:numPr>
        <w:numId w:val="7"/>
      </w:numPr>
      <w:tabs>
        <w:tab w:val="left" w:pos="1305"/>
      </w:tabs>
      <w:autoSpaceDE w:val="0"/>
      <w:autoSpaceDN w:val="0"/>
      <w:spacing w:beforeLines="100" w:before="100" w:afterLines="50" w:after="50"/>
      <w:jc w:val="left"/>
      <w:outlineLvl w:val="0"/>
    </w:pPr>
    <w:rPr>
      <w:rFonts w:ascii="微软雅黑" w:eastAsia="微软雅黑" w:hAnsi="楷体" w:cs="楷体"/>
      <w:b/>
      <w:bCs/>
      <w:kern w:val="0"/>
      <w:sz w:val="36"/>
      <w:szCs w:val="30"/>
      <w:lang w:val="zh-CN" w:bidi="zh-CN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5600D"/>
    <w:pPr>
      <w:keepNext/>
      <w:keepLines/>
      <w:autoSpaceDE w:val="0"/>
      <w:autoSpaceDN w:val="0"/>
      <w:spacing w:line="415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val="zh-CN" w:bidi="zh-CN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E0A45"/>
    <w:pPr>
      <w:keepNext/>
      <w:keepLines/>
      <w:numPr>
        <w:ilvl w:val="2"/>
        <w:numId w:val="9"/>
      </w:numPr>
      <w:autoSpaceDE w:val="0"/>
      <w:autoSpaceDN w:val="0"/>
      <w:spacing w:line="415" w:lineRule="auto"/>
      <w:jc w:val="left"/>
      <w:outlineLvl w:val="2"/>
    </w:pPr>
    <w:rPr>
      <w:rFonts w:ascii="宋体" w:eastAsia="宋体" w:hAnsi="宋体" w:cs="宋体"/>
      <w:b/>
      <w:bCs/>
      <w:sz w:val="32"/>
      <w:szCs w:val="32"/>
      <w:lang w:val="zh-CN" w:bidi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D800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3771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1标题 字符,标题1 字符"/>
    <w:basedOn w:val="a0"/>
    <w:link w:val="1"/>
    <w:uiPriority w:val="9"/>
    <w:rsid w:val="00AE0A45"/>
    <w:rPr>
      <w:rFonts w:ascii="微软雅黑" w:eastAsia="微软雅黑" w:hAnsi="楷体" w:cs="楷体"/>
      <w:b/>
      <w:bCs/>
      <w:kern w:val="0"/>
      <w:sz w:val="36"/>
      <w:szCs w:val="30"/>
      <w:lang w:val="zh-CN" w:bidi="zh-CN"/>
    </w:rPr>
  </w:style>
  <w:style w:type="character" w:customStyle="1" w:styleId="20">
    <w:name w:val="标题 2 字符"/>
    <w:basedOn w:val="a0"/>
    <w:link w:val="2"/>
    <w:uiPriority w:val="9"/>
    <w:rsid w:val="0025600D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val="zh-CN" w:bidi="zh-CN"/>
    </w:rPr>
  </w:style>
  <w:style w:type="character" w:customStyle="1" w:styleId="30">
    <w:name w:val="标题 3 字符"/>
    <w:basedOn w:val="a0"/>
    <w:link w:val="3"/>
    <w:uiPriority w:val="9"/>
    <w:rsid w:val="00B83CFC"/>
    <w:rPr>
      <w:rFonts w:ascii="宋体" w:eastAsia="宋体" w:hAnsi="宋体" w:cs="宋体"/>
      <w:b/>
      <w:bCs/>
      <w:sz w:val="32"/>
      <w:szCs w:val="32"/>
      <w:lang w:val="zh-CN" w:bidi="zh-CN"/>
    </w:rPr>
  </w:style>
  <w:style w:type="paragraph" w:styleId="a3">
    <w:name w:val="Body Text"/>
    <w:basedOn w:val="a"/>
    <w:link w:val="a4"/>
    <w:autoRedefine/>
    <w:uiPriority w:val="1"/>
    <w:qFormat/>
    <w:rsid w:val="003D40A0"/>
    <w:pPr>
      <w:autoSpaceDE w:val="0"/>
      <w:autoSpaceDN w:val="0"/>
      <w:jc w:val="left"/>
    </w:pPr>
    <w:rPr>
      <w:rFonts w:ascii="仿宋" w:eastAsia="仿宋" w:hAnsi="仿宋" w:cs="仿宋"/>
      <w:sz w:val="30"/>
      <w:szCs w:val="30"/>
      <w:lang w:val="zh-CN" w:bidi="zh-CN"/>
    </w:rPr>
  </w:style>
  <w:style w:type="character" w:customStyle="1" w:styleId="a4">
    <w:name w:val="正文文本 字符"/>
    <w:basedOn w:val="a0"/>
    <w:link w:val="a3"/>
    <w:uiPriority w:val="1"/>
    <w:rsid w:val="003D40A0"/>
    <w:rPr>
      <w:rFonts w:ascii="仿宋" w:eastAsia="仿宋" w:hAnsi="仿宋" w:cs="仿宋"/>
      <w:sz w:val="30"/>
      <w:szCs w:val="30"/>
      <w:lang w:val="zh-CN" w:bidi="zh-CN"/>
    </w:rPr>
  </w:style>
  <w:style w:type="paragraph" w:styleId="a5">
    <w:name w:val="Subtitle"/>
    <w:basedOn w:val="a"/>
    <w:next w:val="a"/>
    <w:link w:val="a6"/>
    <w:autoRedefine/>
    <w:uiPriority w:val="11"/>
    <w:qFormat/>
    <w:rsid w:val="00AE0A45"/>
    <w:pPr>
      <w:spacing w:before="200" w:after="100" w:line="720" w:lineRule="auto"/>
      <w:jc w:val="center"/>
      <w:outlineLvl w:val="1"/>
    </w:pPr>
    <w:rPr>
      <w:b/>
      <w:bCs/>
      <w:kern w:val="28"/>
      <w:sz w:val="44"/>
      <w:szCs w:val="32"/>
    </w:rPr>
  </w:style>
  <w:style w:type="character" w:customStyle="1" w:styleId="a6">
    <w:name w:val="副标题 字符"/>
    <w:basedOn w:val="a0"/>
    <w:link w:val="a5"/>
    <w:uiPriority w:val="11"/>
    <w:rsid w:val="00AE0A45"/>
    <w:rPr>
      <w:b/>
      <w:bCs/>
      <w:kern w:val="28"/>
      <w:sz w:val="44"/>
      <w:szCs w:val="32"/>
    </w:rPr>
  </w:style>
  <w:style w:type="paragraph" w:customStyle="1" w:styleId="msonormal0">
    <w:name w:val="msonormal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D800D8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800D8"/>
    <w:rPr>
      <w:color w:val="800080"/>
      <w:u w:val="single"/>
    </w:rPr>
  </w:style>
  <w:style w:type="character" w:styleId="aa">
    <w:name w:val="Strong"/>
    <w:basedOn w:val="a0"/>
    <w:uiPriority w:val="22"/>
    <w:qFormat/>
    <w:rsid w:val="00D800D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800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800D8"/>
    <w:rPr>
      <w:rFonts w:ascii="宋体" w:eastAsia="宋体" w:hAnsi="宋体" w:cs="宋体"/>
      <w:kern w:val="0"/>
      <w:sz w:val="24"/>
      <w:szCs w:val="24"/>
    </w:rPr>
  </w:style>
  <w:style w:type="paragraph" w:customStyle="1" w:styleId="l0">
    <w:name w:val="l0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D800D8"/>
  </w:style>
  <w:style w:type="character" w:customStyle="1" w:styleId="pln">
    <w:name w:val="pln"/>
    <w:basedOn w:val="a0"/>
    <w:rsid w:val="00D800D8"/>
  </w:style>
  <w:style w:type="paragraph" w:customStyle="1" w:styleId="l1">
    <w:name w:val="l1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">
    <w:name w:val="com"/>
    <w:basedOn w:val="a0"/>
    <w:rsid w:val="00D800D8"/>
  </w:style>
  <w:style w:type="paragraph" w:customStyle="1" w:styleId="l3">
    <w:name w:val="l3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D800D8"/>
  </w:style>
  <w:style w:type="character" w:customStyle="1" w:styleId="str">
    <w:name w:val="str"/>
    <w:basedOn w:val="a0"/>
    <w:rsid w:val="00D800D8"/>
  </w:style>
  <w:style w:type="paragraph" w:customStyle="1" w:styleId="l4">
    <w:name w:val="l4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6">
    <w:name w:val="l6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D800D8"/>
  </w:style>
  <w:style w:type="paragraph" w:customStyle="1" w:styleId="l7">
    <w:name w:val="l7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tle">
    <w:name w:val="title"/>
    <w:basedOn w:val="a0"/>
    <w:rsid w:val="00D800D8"/>
  </w:style>
  <w:style w:type="character" w:customStyle="1" w:styleId="msg">
    <w:name w:val="msg"/>
    <w:basedOn w:val="a0"/>
    <w:rsid w:val="00D800D8"/>
  </w:style>
  <w:style w:type="character" w:customStyle="1" w:styleId="typ">
    <w:name w:val="typ"/>
    <w:basedOn w:val="a0"/>
    <w:rsid w:val="00D800D8"/>
  </w:style>
  <w:style w:type="paragraph" w:customStyle="1" w:styleId="l8">
    <w:name w:val="l8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D800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D800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3771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4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1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1046</Words>
  <Characters>5968</Characters>
  <Application>Microsoft Office Word</Application>
  <DocSecurity>0</DocSecurity>
  <Lines>49</Lines>
  <Paragraphs>13</Paragraphs>
  <ScaleCrop>false</ScaleCrop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龙</dc:creator>
  <cp:keywords/>
  <dc:description/>
  <cp:lastModifiedBy>杨 龙</cp:lastModifiedBy>
  <cp:revision>1</cp:revision>
  <dcterms:created xsi:type="dcterms:W3CDTF">2022-05-31T03:55:00Z</dcterms:created>
  <dcterms:modified xsi:type="dcterms:W3CDTF">2022-05-31T05:00:00Z</dcterms:modified>
</cp:coreProperties>
</file>