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BF4" w:rsidRDefault="004C027E">
      <w:r>
        <w:t>具体实现技术的选择与解释</w:t>
      </w:r>
    </w:p>
    <w:tbl>
      <w:tblPr>
        <w:tblStyle w:val="a3"/>
        <w:tblW w:w="8522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815"/>
        <w:gridCol w:w="5491"/>
      </w:tblGrid>
      <w:tr w:rsidR="004C027E" w:rsidTr="0099150A">
        <w:tc>
          <w:tcPr>
            <w:tcW w:w="1216" w:type="dxa"/>
            <w:tcBorders>
              <w:tl2br w:val="nil"/>
              <w:tr2bl w:val="nil"/>
            </w:tcBorders>
            <w:shd w:val="clear" w:color="auto" w:fill="5B9BD5" w:themeFill="accent1"/>
          </w:tcPr>
          <w:p w:rsidR="004C027E" w:rsidRDefault="004C027E" w:rsidP="0099150A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类别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5B9BD5" w:themeFill="accent1"/>
          </w:tcPr>
          <w:p w:rsidR="004C027E" w:rsidRDefault="004C027E" w:rsidP="0099150A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实现方式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5B9BD5" w:themeFill="accent1"/>
          </w:tcPr>
          <w:p w:rsidR="004C027E" w:rsidRDefault="004C027E" w:rsidP="0099150A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选择与解释</w:t>
            </w:r>
          </w:p>
        </w:tc>
      </w:tr>
      <w:tr w:rsidR="00446BF9" w:rsidTr="0099150A">
        <w:tc>
          <w:tcPr>
            <w:tcW w:w="1216" w:type="dxa"/>
            <w:vMerge w:val="restart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提高容量措施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MyCat+MySQL</w:t>
            </w:r>
            <w:r>
              <w:rPr>
                <w:rFonts w:hint="eastAsia"/>
              </w:rPr>
              <w:t>分布式数据库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D555C8">
            <w:r>
              <w:rPr>
                <w:rFonts w:hint="eastAsia"/>
              </w:rPr>
              <w:t>采用。</w:t>
            </w:r>
            <w:r w:rsidR="00D555C8">
              <w:rPr>
                <w:rFonts w:hint="eastAsia"/>
              </w:rPr>
              <w:t>轻量级数据库，解决除关键数据（视频文件、直播临时文件）的数据备份</w:t>
            </w:r>
            <w:r>
              <w:rPr>
                <w:rFonts w:hint="eastAsia"/>
              </w:rPr>
              <w:t>。</w:t>
            </w:r>
            <w:r w:rsidR="00D555C8">
              <w:rPr>
                <w:rFonts w:hint="eastAsia"/>
              </w:rPr>
              <w:t>开源，没有直接成本。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数据库解决方案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D555C8">
            <w:r>
              <w:rPr>
                <w:rFonts w:hint="eastAsia"/>
              </w:rPr>
              <w:t>未采用。成本高。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>
            <w:r>
              <w:rPr>
                <w:rFonts w:hint="eastAsia"/>
              </w:rPr>
              <w:t>Gluster</w:t>
            </w:r>
            <w:r>
              <w:rPr>
                <w:rFonts w:hint="eastAsia"/>
              </w:rPr>
              <w:t>分布式文件系统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B533B0">
            <w:r>
              <w:rPr>
                <w:rFonts w:hint="eastAsia"/>
              </w:rPr>
              <w:t>采用。</w:t>
            </w:r>
            <w:r w:rsidRPr="00446BF9">
              <w:t>POSIX</w:t>
            </w:r>
            <w:r>
              <w:t>访问接口</w:t>
            </w:r>
            <w:r w:rsidR="00B533B0">
              <w:rPr>
                <w:rFonts w:hint="eastAsia"/>
              </w:rPr>
              <w:t>，</w:t>
            </w:r>
            <w:r w:rsidR="00B533B0">
              <w:t>兼容性好</w:t>
            </w:r>
            <w:r w:rsidR="00B533B0">
              <w:rPr>
                <w:rFonts w:hint="eastAsia"/>
              </w:rPr>
              <w:t>。</w:t>
            </w:r>
            <w:r w:rsidR="00B533B0">
              <w:t>可采取</w:t>
            </w:r>
            <w:r w:rsidR="00B533B0" w:rsidRPr="00B533B0">
              <w:rPr>
                <w:rFonts w:hint="eastAsia"/>
              </w:rPr>
              <w:t>AFR</w:t>
            </w:r>
            <w:r w:rsidR="00B533B0">
              <w:rPr>
                <w:rFonts w:hint="eastAsia"/>
              </w:rPr>
              <w:t>（</w:t>
            </w:r>
            <w:r w:rsidR="00B533B0" w:rsidRPr="00B533B0">
              <w:rPr>
                <w:rFonts w:hint="eastAsia"/>
              </w:rPr>
              <w:t>相当于</w:t>
            </w:r>
            <w:r w:rsidR="00B533B0" w:rsidRPr="00B533B0">
              <w:rPr>
                <w:rFonts w:hint="eastAsia"/>
              </w:rPr>
              <w:t>RAID1</w:t>
            </w:r>
            <w:r w:rsidR="00B533B0">
              <w:rPr>
                <w:rFonts w:hint="eastAsia"/>
              </w:rPr>
              <w:t>）、</w:t>
            </w:r>
            <w:r w:rsidR="00B533B0" w:rsidRPr="00B533B0">
              <w:rPr>
                <w:rFonts w:hint="eastAsia"/>
              </w:rPr>
              <w:t>Stripe</w:t>
            </w:r>
            <w:r w:rsidR="00B533B0">
              <w:rPr>
                <w:rFonts w:hint="eastAsia"/>
              </w:rPr>
              <w:t>（</w:t>
            </w:r>
            <w:r w:rsidR="00B533B0" w:rsidRPr="00B533B0">
              <w:rPr>
                <w:rFonts w:hint="eastAsia"/>
              </w:rPr>
              <w:t>相当于</w:t>
            </w:r>
            <w:r w:rsidR="00B533B0" w:rsidRPr="00B533B0">
              <w:rPr>
                <w:rFonts w:hint="eastAsia"/>
              </w:rPr>
              <w:t>RAID0</w:t>
            </w:r>
            <w:r w:rsidR="00B533B0">
              <w:rPr>
                <w:rFonts w:hint="eastAsia"/>
              </w:rPr>
              <w:t>）、</w:t>
            </w:r>
            <w:r w:rsidR="00B533B0" w:rsidRPr="00B533B0">
              <w:rPr>
                <w:rFonts w:hint="eastAsia"/>
              </w:rPr>
              <w:t>AFR</w:t>
            </w:r>
            <w:r w:rsidR="00B533B0" w:rsidRPr="00B533B0">
              <w:rPr>
                <w:rFonts w:hint="eastAsia"/>
              </w:rPr>
              <w:t>和</w:t>
            </w:r>
            <w:r w:rsidR="00B533B0" w:rsidRPr="00B533B0">
              <w:rPr>
                <w:rFonts w:hint="eastAsia"/>
              </w:rPr>
              <w:t>stripe</w:t>
            </w:r>
            <w:r w:rsidR="00B533B0">
              <w:rPr>
                <w:rFonts w:hint="eastAsia"/>
              </w:rPr>
              <w:t>组合（相当于</w:t>
            </w:r>
            <w:r w:rsidR="00B533B0" w:rsidRPr="00B533B0">
              <w:rPr>
                <w:rFonts w:hint="eastAsia"/>
              </w:rPr>
              <w:t>RAID10</w:t>
            </w:r>
            <w:r w:rsidR="00B533B0">
              <w:rPr>
                <w:rFonts w:hint="eastAsia"/>
              </w:rPr>
              <w:t>）三种</w:t>
            </w:r>
            <w:r w:rsidR="00B533B0">
              <w:t>文件分布</w:t>
            </w:r>
            <w:r w:rsidR="00B533B0">
              <w:rPr>
                <w:rFonts w:hint="eastAsia"/>
              </w:rPr>
              <w:t>，</w:t>
            </w:r>
            <w:r w:rsidR="00B533B0">
              <w:t>灵活实现</w:t>
            </w:r>
            <w:r w:rsidR="00B533B0" w:rsidRPr="00B533B0">
              <w:rPr>
                <w:rFonts w:hint="eastAsia"/>
              </w:rPr>
              <w:t>实现高性能和高可用</w:t>
            </w:r>
            <w:r w:rsidR="00B533B0">
              <w:rPr>
                <w:rFonts w:hint="eastAsia"/>
              </w:rPr>
              <w:t>。</w:t>
            </w:r>
            <w:r>
              <w:t>支持</w:t>
            </w:r>
            <w:r>
              <w:t>FUSE</w:t>
            </w:r>
            <w:r w:rsidR="00B533B0">
              <w:rPr>
                <w:rFonts w:hint="eastAsia"/>
              </w:rPr>
              <w:t>。</w:t>
            </w:r>
            <w:r w:rsidR="00B533B0">
              <w:t>镜像冗余</w:t>
            </w:r>
            <w:r w:rsidR="00B533B0">
              <w:rPr>
                <w:rFonts w:hint="eastAsia"/>
              </w:rPr>
              <w:t>，</w:t>
            </w:r>
            <w:r w:rsidR="00B533B0">
              <w:t>自动故障恢复</w:t>
            </w:r>
            <w:r w:rsidR="00B533B0">
              <w:rPr>
                <w:rFonts w:hint="eastAsia"/>
              </w:rPr>
              <w:t>。</w:t>
            </w:r>
            <w:r>
              <w:rPr>
                <w:rFonts w:hint="eastAsia"/>
              </w:rPr>
              <w:t>开源，没有直接成本。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446BF9">
            <w:r w:rsidRPr="00446BF9">
              <w:t>Lustre</w:t>
            </w:r>
            <w:r>
              <w:rPr>
                <w:rFonts w:hint="eastAsia"/>
              </w:rPr>
              <w:t>分布式文件系统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B533B0">
            <w:r>
              <w:rPr>
                <w:rFonts w:hint="eastAsia"/>
              </w:rPr>
              <w:t>未采用。</w:t>
            </w:r>
            <w:r w:rsidR="00B533B0" w:rsidRPr="00B533B0">
              <w:t>POSIX/MPI</w:t>
            </w:r>
            <w:r w:rsidR="00B533B0">
              <w:t>访问接口</w:t>
            </w:r>
            <w:r w:rsidR="00B533B0">
              <w:rPr>
                <w:rFonts w:hint="eastAsia"/>
              </w:rPr>
              <w:t>，</w:t>
            </w:r>
            <w:r w:rsidR="00B533B0">
              <w:t>但是没有冗余保护和故障恢复</w:t>
            </w:r>
            <w:r w:rsidR="00B533B0">
              <w:rPr>
                <w:rFonts w:hint="eastAsia"/>
              </w:rPr>
              <w:t>，</w:t>
            </w:r>
            <w:r w:rsidR="00B533B0">
              <w:t>且部署过于复杂</w:t>
            </w:r>
            <w:r w:rsidR="00B533B0">
              <w:rPr>
                <w:rFonts w:hint="eastAsia"/>
              </w:rPr>
              <w:t>。</w:t>
            </w:r>
          </w:p>
        </w:tc>
      </w:tr>
      <w:tr w:rsidR="00446BF9" w:rsidTr="0099150A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446BF9" w:rsidP="0099150A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Pr="00446BF9" w:rsidRDefault="00446BF9" w:rsidP="00446BF9">
            <w:r>
              <w:t>HDFS</w:t>
            </w:r>
            <w:r>
              <w:t>分布式文件系统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446BF9" w:rsidRDefault="006F6148" w:rsidP="00F1503D">
            <w:r>
              <w:rPr>
                <w:rFonts w:hint="eastAsia"/>
              </w:rPr>
              <w:t>未</w:t>
            </w:r>
            <w:r w:rsidR="00446BF9">
              <w:rPr>
                <w:rFonts w:hint="eastAsia"/>
              </w:rPr>
              <w:t>采用。</w:t>
            </w:r>
            <w:r w:rsidR="00B533B0">
              <w:rPr>
                <w:rFonts w:hint="eastAsia"/>
              </w:rPr>
              <w:t>私有访问接口</w:t>
            </w:r>
            <w:r>
              <w:rPr>
                <w:rFonts w:hint="eastAsia"/>
              </w:rPr>
              <w:t>，随机读写文件支持不足</w:t>
            </w:r>
            <w:r w:rsidR="00B533B0">
              <w:rPr>
                <w:rFonts w:hint="eastAsia"/>
              </w:rPr>
              <w:t>。</w:t>
            </w:r>
            <w:r w:rsidR="00D555C8" w:rsidRPr="00D555C8">
              <w:rPr>
                <w:rFonts w:hint="eastAsia"/>
              </w:rPr>
              <w:t>多用户写</w:t>
            </w:r>
            <w:r w:rsidR="00D555C8">
              <w:t>和</w:t>
            </w:r>
            <w:r w:rsidR="00D555C8" w:rsidRPr="00D555C8">
              <w:rPr>
                <w:rFonts w:hint="eastAsia"/>
              </w:rPr>
              <w:t>任意文件修改</w:t>
            </w:r>
            <w:r w:rsidR="00D555C8">
              <w:rPr>
                <w:rFonts w:hint="eastAsia"/>
              </w:rPr>
              <w:t>支持差</w:t>
            </w:r>
            <w:r>
              <w:rPr>
                <w:rFonts w:hint="eastAsia"/>
              </w:rPr>
              <w:t>。</w:t>
            </w:r>
            <w:r w:rsidR="00F1503D" w:rsidRPr="00F1503D">
              <w:rPr>
                <w:rFonts w:hint="eastAsia"/>
              </w:rPr>
              <w:t>流式读取文件系统数据</w:t>
            </w:r>
            <w:r w:rsidR="00F1503D">
              <w:rPr>
                <w:rFonts w:hint="eastAsia"/>
              </w:rPr>
              <w:t>，利于视频缓冲</w:t>
            </w:r>
            <w:r w:rsidR="00D555C8">
              <w:rPr>
                <w:rFonts w:hint="eastAsia"/>
              </w:rPr>
              <w:t>。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HA</w:t>
            </w:r>
            <w:r>
              <w:rPr>
                <w:rFonts w:hint="eastAsia"/>
              </w:rPr>
              <w:t>解决单点失效问题。有元数据，</w:t>
            </w:r>
            <w:r w:rsidR="009D6630" w:rsidRPr="009D6630">
              <w:rPr>
                <w:rFonts w:hint="eastAsia"/>
              </w:rPr>
              <w:t>存在性能和容量扩展上限</w:t>
            </w:r>
            <w:r w:rsidR="009D6630">
              <w:rPr>
                <w:rFonts w:hint="eastAsia"/>
              </w:rPr>
              <w:t>。</w:t>
            </w:r>
          </w:p>
        </w:tc>
      </w:tr>
    </w:tbl>
    <w:p w:rsidR="004C027E" w:rsidRDefault="004C027E"/>
    <w:p w:rsidR="00F1503D" w:rsidRDefault="00F1503D">
      <w:r>
        <w:t>资料</w:t>
      </w:r>
    </w:p>
    <w:p w:rsidR="00F1503D" w:rsidRDefault="00F1503D">
      <w:r>
        <w:t>多个分布式文件系统比较</w:t>
      </w:r>
      <w:r>
        <w:rPr>
          <w:rFonts w:hint="eastAsia"/>
        </w:rPr>
        <w:t>：</w:t>
      </w:r>
      <w:hyperlink r:id="rId4" w:history="1">
        <w:r w:rsidRPr="00132DAE">
          <w:rPr>
            <w:rStyle w:val="a4"/>
          </w:rPr>
          <w:t>http://www.open-open.com/lib/view/open1375192526108.html</w:t>
        </w:r>
      </w:hyperlink>
    </w:p>
    <w:p w:rsidR="00F1503D" w:rsidRDefault="00F1503D">
      <w:r>
        <w:t>比较</w:t>
      </w:r>
      <w:r>
        <w:rPr>
          <w:rFonts w:hint="eastAsia"/>
        </w:rPr>
        <w:t>：</w:t>
      </w:r>
      <w:hyperlink r:id="rId5" w:history="1">
        <w:r w:rsidRPr="00132DAE">
          <w:rPr>
            <w:rStyle w:val="a4"/>
          </w:rPr>
          <w:t>http://blog.csdn.net/lively1982/article/details/47947447</w:t>
        </w:r>
      </w:hyperlink>
    </w:p>
    <w:p w:rsidR="006F6148" w:rsidRDefault="006F6148">
      <w:hyperlink r:id="rId6" w:history="1">
        <w:r w:rsidRPr="00132DAE">
          <w:rPr>
            <w:rStyle w:val="a4"/>
          </w:rPr>
          <w:t>http://m635674608.iteye.com/blog/2346835</w:t>
        </w:r>
      </w:hyperlink>
    </w:p>
    <w:p w:rsidR="00F1503D" w:rsidRDefault="00F1503D">
      <w:pPr>
        <w:rPr>
          <w:rFonts w:hint="eastAsia"/>
        </w:rPr>
      </w:pPr>
    </w:p>
    <w:p w:rsidR="00F1503D" w:rsidRDefault="00F1503D">
      <w:r>
        <w:t>HDFS</w:t>
      </w:r>
      <w:r>
        <w:rPr>
          <w:rFonts w:hint="eastAsia"/>
        </w:rPr>
        <w:t>：</w:t>
      </w:r>
    </w:p>
    <w:p w:rsidR="00F1503D" w:rsidRDefault="00F1503D">
      <w:pPr>
        <w:rPr>
          <w:rFonts w:hint="eastAsia"/>
        </w:rPr>
      </w:pPr>
      <w:hyperlink r:id="rId7" w:history="1">
        <w:r w:rsidRPr="00132DAE">
          <w:rPr>
            <w:rStyle w:val="a4"/>
          </w:rPr>
          <w:t>http://www.cnblogs.com/chinacloud/archive/2010/12/03/1895369.html</w:t>
        </w:r>
      </w:hyperlink>
    </w:p>
    <w:p w:rsidR="00F1503D" w:rsidRDefault="00F1503D">
      <w:r>
        <w:rPr>
          <w:rFonts w:hint="eastAsia"/>
        </w:rPr>
        <w:t>流式文件传输</w:t>
      </w:r>
      <w:hyperlink r:id="rId8" w:history="1">
        <w:r w:rsidRPr="00132DAE">
          <w:rPr>
            <w:rStyle w:val="a4"/>
          </w:rPr>
          <w:t>https://zhidao.baidu.com/question/323559031.html</w:t>
        </w:r>
      </w:hyperlink>
    </w:p>
    <w:p w:rsidR="006F6148" w:rsidRDefault="006F6148">
      <w:hyperlink r:id="rId9" w:history="1">
        <w:r w:rsidRPr="00132DAE">
          <w:rPr>
            <w:rStyle w:val="a4"/>
          </w:rPr>
          <w:t>http://dongxicheng.org/mapreduce-nextgen/hadoop-2-0-ha/</w:t>
        </w:r>
      </w:hyperlink>
    </w:p>
    <w:p w:rsidR="006F6148" w:rsidRDefault="006F6148">
      <w:r>
        <w:t>单点失效解决方案</w:t>
      </w:r>
      <w:hyperlink r:id="rId10" w:history="1">
        <w:r w:rsidRPr="00132DAE">
          <w:rPr>
            <w:rStyle w:val="a4"/>
          </w:rPr>
          <w:t>https://my.oschina.net/u/1169079/blog/263699</w:t>
        </w:r>
      </w:hyperlink>
    </w:p>
    <w:p w:rsidR="00F1503D" w:rsidRDefault="00F1503D"/>
    <w:p w:rsidR="00F1503D" w:rsidRDefault="00F1503D">
      <w:r>
        <w:t>GlusterFS</w:t>
      </w:r>
      <w:r>
        <w:rPr>
          <w:rFonts w:hint="eastAsia"/>
        </w:rPr>
        <w:t>：</w:t>
      </w:r>
    </w:p>
    <w:p w:rsidR="00F1503D" w:rsidRDefault="00F1503D">
      <w:hyperlink r:id="rId11" w:history="1">
        <w:r w:rsidRPr="00132DAE">
          <w:rPr>
            <w:rStyle w:val="a4"/>
          </w:rPr>
          <w:t>http://baike.baidu.com/link?url=rukMVvl6xOpUMGKevT5ZUzgCl_RvlL9mT3vn2x_0qBFqwww1vcQC-e7f-XYPs8EB1kGf8aXydwGtduXEuZ7QOManRv_TVYXO5sGK6eHXOc3</w:t>
        </w:r>
      </w:hyperlink>
    </w:p>
    <w:p w:rsidR="009D6630" w:rsidRDefault="009D6630"/>
    <w:p w:rsidR="009D6630" w:rsidRDefault="009D6630">
      <w:r>
        <w:t>其他资料</w:t>
      </w:r>
    </w:p>
    <w:p w:rsidR="00F1503D" w:rsidRDefault="009D6630">
      <w:hyperlink r:id="rId12" w:history="1">
        <w:r w:rsidRPr="00132DAE">
          <w:rPr>
            <w:rStyle w:val="a4"/>
          </w:rPr>
          <w:t>http://www.cnblogs.com/wuhuiyuan/p/4734012.html</w:t>
        </w:r>
      </w:hyperlink>
    </w:p>
    <w:p w:rsidR="00F1503D" w:rsidRPr="00F1503D" w:rsidRDefault="00F1503D">
      <w:pPr>
        <w:rPr>
          <w:rFonts w:hint="eastAsia"/>
        </w:rPr>
      </w:pPr>
      <w:bookmarkStart w:id="0" w:name="_GoBack"/>
      <w:bookmarkEnd w:id="0"/>
    </w:p>
    <w:sectPr w:rsidR="00F1503D" w:rsidRPr="00F15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7E"/>
    <w:rsid w:val="00256047"/>
    <w:rsid w:val="0037057D"/>
    <w:rsid w:val="003C4F9E"/>
    <w:rsid w:val="00446BF9"/>
    <w:rsid w:val="004C027E"/>
    <w:rsid w:val="006F6148"/>
    <w:rsid w:val="00803FAF"/>
    <w:rsid w:val="009D6630"/>
    <w:rsid w:val="00B533B0"/>
    <w:rsid w:val="00D555C8"/>
    <w:rsid w:val="00F1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92D1D-5397-4845-B910-366F5322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C027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dao.baidu.com/question/32355903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hinacloud/archive/2010/12/03/1895369.html" TargetMode="External"/><Relationship Id="rId12" Type="http://schemas.openxmlformats.org/officeDocument/2006/relationships/hyperlink" Target="http://www.cnblogs.com/wuhuiyuan/p/473401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635674608.iteye.com/blog/2346835" TargetMode="External"/><Relationship Id="rId11" Type="http://schemas.openxmlformats.org/officeDocument/2006/relationships/hyperlink" Target="http://baike.baidu.com/link?url=rukMVvl6xOpUMGKevT5ZUzgCl_RvlL9mT3vn2x_0qBFqwww1vcQC-e7f-XYPs8EB1kGf8aXydwGtduXEuZ7QOManRv_TVYXO5sGK6eHXOc3" TargetMode="External"/><Relationship Id="rId5" Type="http://schemas.openxmlformats.org/officeDocument/2006/relationships/hyperlink" Target="http://blog.csdn.net/lively1982/article/details/47947447" TargetMode="External"/><Relationship Id="rId10" Type="http://schemas.openxmlformats.org/officeDocument/2006/relationships/hyperlink" Target="https://my.oschina.net/u/1169079/blog/263699" TargetMode="External"/><Relationship Id="rId4" Type="http://schemas.openxmlformats.org/officeDocument/2006/relationships/hyperlink" Target="http://www.open-open.com/lib/view/open1375192526108.html" TargetMode="External"/><Relationship Id="rId9" Type="http://schemas.openxmlformats.org/officeDocument/2006/relationships/hyperlink" Target="http://dongxicheng.org/mapreduce-nextgen/hadoop-2-0-h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260</Words>
  <Characters>1487</Characters>
  <Application>Microsoft Office Word</Application>
  <DocSecurity>0</DocSecurity>
  <Lines>12</Lines>
  <Paragraphs>3</Paragraphs>
  <ScaleCrop>false</ScaleCrop>
  <Company>Microsoft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Shino</dc:creator>
  <cp:keywords/>
  <dc:description/>
  <cp:lastModifiedBy>Ann Shino</cp:lastModifiedBy>
  <cp:revision>2</cp:revision>
  <dcterms:created xsi:type="dcterms:W3CDTF">2017-03-03T15:52:00Z</dcterms:created>
  <dcterms:modified xsi:type="dcterms:W3CDTF">2017-03-04T02:14:00Z</dcterms:modified>
</cp:coreProperties>
</file>