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9C" w:rsidRDefault="00CC78C7">
      <w:r>
        <w:rPr>
          <w:rFonts w:hint="eastAsia"/>
        </w:rPr>
        <w:t>界面搭配设置</w:t>
      </w:r>
    </w:p>
    <w:p w:rsidR="00CC78C7" w:rsidRDefault="00CC78C7"/>
    <w:p w:rsidR="00CC78C7" w:rsidRDefault="00CC78C7">
      <w:r>
        <w:rPr>
          <w:rFonts w:hint="eastAsia"/>
        </w:rPr>
        <w:t>导航栏颜色：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t>(</w:t>
      </w:r>
      <w:bookmarkStart w:id="0" w:name="_GoBack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75,122,147,.95</w:t>
      </w:r>
      <w:bookmarkEnd w:id="0"/>
      <w:r>
        <w:t>)</w:t>
      </w:r>
    </w:p>
    <w:p w:rsidR="00CC78C7" w:rsidRDefault="00CC78C7">
      <w:pPr>
        <w:rPr>
          <w:rFonts w:hint="eastAsia"/>
        </w:rPr>
      </w:pPr>
      <w:r>
        <w:rPr>
          <w:rFonts w:hint="eastAsia"/>
        </w:rPr>
        <w:t>页面蓝：#</w:t>
      </w:r>
      <w:r>
        <w:t>5299C0</w:t>
      </w:r>
    </w:p>
    <w:sectPr w:rsidR="00CC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C7"/>
    <w:rsid w:val="00087D56"/>
    <w:rsid w:val="00713E9C"/>
    <w:rsid w:val="00C401BE"/>
    <w:rsid w:val="00CC78C7"/>
    <w:rsid w:val="00D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E439"/>
  <w15:chartTrackingRefBased/>
  <w15:docId w15:val="{70B5E893-07FE-495F-828C-146278CC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2016-10-17T13:01:00Z</dcterms:created>
  <dcterms:modified xsi:type="dcterms:W3CDTF">2016-10-17T14:05:00Z</dcterms:modified>
</cp:coreProperties>
</file>