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Default="001B42FA">
      <w:r>
        <w:rPr>
          <w:rFonts w:hint="eastAsia"/>
        </w:rPr>
        <w:t>手机：拍两遍</w:t>
      </w:r>
    </w:p>
    <w:p w:rsidR="001B42FA" w:rsidRDefault="001B42FA">
      <w:r>
        <w:rPr>
          <w:rFonts w:hint="eastAsia"/>
        </w:rPr>
        <w:t>某个镜头把速度放慢（相机）</w:t>
      </w:r>
    </w:p>
    <w:p w:rsidR="001B42FA" w:rsidRDefault="001B42FA"/>
    <w:p w:rsidR="001B42FA" w:rsidRDefault="001B42FA">
      <w:pPr>
        <w:rPr>
          <w:rFonts w:hint="eastAsia"/>
        </w:rPr>
      </w:pPr>
      <w:bookmarkStart w:id="0" w:name="_GoBack"/>
      <w:bookmarkEnd w:id="0"/>
    </w:p>
    <w:sectPr w:rsidR="001B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AB"/>
    <w:rsid w:val="000D633D"/>
    <w:rsid w:val="001B42FA"/>
    <w:rsid w:val="00315CDC"/>
    <w:rsid w:val="00492FF1"/>
    <w:rsid w:val="00AA32AB"/>
    <w:rsid w:val="00C300D7"/>
    <w:rsid w:val="00D2396A"/>
    <w:rsid w:val="00DC2F7C"/>
    <w:rsid w:val="00E2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1FF3"/>
  <w15:chartTrackingRefBased/>
  <w15:docId w15:val="{EB0CE28C-D024-46F8-8CE6-9FA9FD22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2017-03-25T11:02:00Z</dcterms:created>
  <dcterms:modified xsi:type="dcterms:W3CDTF">2017-03-25T13:49:00Z</dcterms:modified>
</cp:coreProperties>
</file>