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9A" w:rsidRDefault="00704E9A" w:rsidP="00704E9A">
      <w:pPr>
        <w:ind w:firstLine="42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4"/>
        <w:gridCol w:w="1240"/>
        <w:gridCol w:w="6162"/>
      </w:tblGrid>
      <w:tr w:rsidR="00704E9A" w:rsidTr="00403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704E9A" w:rsidRPr="005F44D7" w:rsidRDefault="00704E9A" w:rsidP="00403121">
            <w:pPr>
              <w:jc w:val="center"/>
            </w:pPr>
            <w:r w:rsidRPr="005F44D7">
              <w:rPr>
                <w:rFonts w:hint="eastAsia"/>
              </w:rPr>
              <w:t>用户ID</w:t>
            </w:r>
          </w:p>
        </w:tc>
        <w:tc>
          <w:tcPr>
            <w:tcW w:w="1240" w:type="dxa"/>
          </w:tcPr>
          <w:p w:rsidR="00704E9A" w:rsidRDefault="00704E9A" w:rsidP="00403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6162" w:type="dxa"/>
          </w:tcPr>
          <w:p w:rsidR="00704E9A" w:rsidRDefault="00704E9A" w:rsidP="00403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用户描述</w:t>
            </w:r>
          </w:p>
        </w:tc>
      </w:tr>
      <w:tr w:rsidR="00704E9A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704E9A" w:rsidRPr="005F44D7" w:rsidRDefault="00AC7214" w:rsidP="004031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U2</w:t>
            </w:r>
          </w:p>
        </w:tc>
        <w:tc>
          <w:tcPr>
            <w:tcW w:w="1240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6162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戴新颜，软件学院大二学霸。平时爱好学习，经常会买一些计算机相关书籍来看，对文学类书籍也很喜欢，平时也会买一些小说，</w:t>
            </w:r>
            <w:r w:rsidR="00AC7214">
              <w:rPr>
                <w:rFonts w:hint="eastAsia"/>
              </w:rPr>
              <w:t>但是由于小说</w:t>
            </w:r>
            <w:proofErr w:type="gramStart"/>
            <w:r w:rsidR="00AC7214">
              <w:rPr>
                <w:rFonts w:hint="eastAsia"/>
              </w:rPr>
              <w:t>基本看</w:t>
            </w:r>
            <w:proofErr w:type="gramEnd"/>
            <w:r w:rsidR="00AC7214">
              <w:rPr>
                <w:rFonts w:hint="eastAsia"/>
              </w:rPr>
              <w:t>一遍就不看了，觉得买新书有些浪费，所以希望能方便的买到二手书节省价钱。他也是个</w:t>
            </w:r>
            <w:r>
              <w:rPr>
                <w:rFonts w:hint="eastAsia"/>
              </w:rPr>
              <w:t>技术男，经常改装电子产品，所以平时也会买一些</w:t>
            </w:r>
            <w:r w:rsidR="00AC7214">
              <w:rPr>
                <w:rFonts w:hint="eastAsia"/>
              </w:rPr>
              <w:t>电子零件。</w:t>
            </w:r>
          </w:p>
        </w:tc>
      </w:tr>
      <w:tr w:rsidR="00704E9A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704E9A" w:rsidRPr="005F44D7" w:rsidRDefault="00704E9A" w:rsidP="004031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</w:t>
            </w:r>
            <w:r w:rsidR="00AC7214">
              <w:rPr>
                <w:rFonts w:hint="eastAsia"/>
                <w:b w:val="0"/>
              </w:rPr>
              <w:t>7</w:t>
            </w:r>
          </w:p>
        </w:tc>
        <w:tc>
          <w:tcPr>
            <w:tcW w:w="1240" w:type="dxa"/>
          </w:tcPr>
          <w:p w:rsidR="00704E9A" w:rsidRDefault="00704E9A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6162" w:type="dxa"/>
          </w:tcPr>
          <w:p w:rsidR="00704E9A" w:rsidRDefault="00AC721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唐璜，化学系博士生。爱好摄影和旅游，经常帮别人拍写真。经常需要买新的相机配件，如镜头、三脚架等。而这些商品有时买二手的更加划算，而且自己的一些旧装备也需要出手卖掉，所以觉得如果能有这样一个校园二手平台将非常方便。</w:t>
            </w:r>
          </w:p>
        </w:tc>
      </w:tr>
    </w:tbl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  <w:r>
        <w:rPr>
          <w:rFonts w:hint="eastAsia"/>
        </w:rPr>
        <w:t>任务执行结果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59"/>
        <w:gridCol w:w="2597"/>
        <w:gridCol w:w="708"/>
        <w:gridCol w:w="1134"/>
        <w:gridCol w:w="709"/>
        <w:gridCol w:w="2489"/>
      </w:tblGrid>
      <w:tr w:rsidR="00996BD5" w:rsidTr="00403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04E9A" w:rsidRDefault="00704E9A" w:rsidP="00403121">
            <w:r>
              <w:rPr>
                <w:rFonts w:hint="eastAsia"/>
              </w:rPr>
              <w:t>参与者编号</w:t>
            </w:r>
          </w:p>
        </w:tc>
        <w:tc>
          <w:tcPr>
            <w:tcW w:w="2597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708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134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结束任务原因</w:t>
            </w:r>
          </w:p>
        </w:tc>
        <w:tc>
          <w:tcPr>
            <w:tcW w:w="709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浏览页面数</w:t>
            </w:r>
          </w:p>
        </w:tc>
        <w:tc>
          <w:tcPr>
            <w:tcW w:w="2489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96BD5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04E9A" w:rsidRDefault="00347875" w:rsidP="00403121">
            <w:r>
              <w:rPr>
                <w:rFonts w:hint="eastAsia"/>
              </w:rPr>
              <w:t>U2</w:t>
            </w:r>
          </w:p>
        </w:tc>
        <w:tc>
          <w:tcPr>
            <w:tcW w:w="2597" w:type="dxa"/>
          </w:tcPr>
          <w:p w:rsidR="009F2D84" w:rsidRDefault="009F2D8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704E9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查看自己发布的二手商品</w:t>
            </w:r>
          </w:p>
        </w:tc>
        <w:tc>
          <w:tcPr>
            <w:tcW w:w="708" w:type="dxa"/>
          </w:tcPr>
          <w:p w:rsidR="00704E9A" w:rsidRPr="00DB7CA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43</w:t>
            </w:r>
            <w:r w:rsidR="00704E9A">
              <w:t>s</w:t>
            </w:r>
          </w:p>
        </w:tc>
        <w:tc>
          <w:tcPr>
            <w:tcW w:w="1134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704E9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89" w:type="dxa"/>
          </w:tcPr>
          <w:p w:rsidR="00704E9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用户先把主界面下侧4个导航栏都点了一遍，发现没有关于个人信息的部分，然后点了左上角的弹出菜单图标，并在那里找到了自己发布的商品。</w:t>
            </w:r>
          </w:p>
        </w:tc>
      </w:tr>
      <w:tr w:rsidR="00996BD5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04E9A" w:rsidRDefault="00E9028B" w:rsidP="00403121">
            <w:r>
              <w:rPr>
                <w:rFonts w:hint="eastAsia"/>
              </w:rPr>
              <w:t>U2</w:t>
            </w:r>
          </w:p>
        </w:tc>
        <w:tc>
          <w:tcPr>
            <w:tcW w:w="2597" w:type="dxa"/>
          </w:tcPr>
          <w:p w:rsidR="009F2D84" w:rsidRDefault="009F2D8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704E9A" w:rsidRDefault="00347875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708" w:type="dxa"/>
          </w:tcPr>
          <w:p w:rsidR="00704E9A" w:rsidRDefault="00996BD5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347875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704E9A" w:rsidRDefault="00704E9A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704E9A" w:rsidRDefault="00347875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704E9A" w:rsidRDefault="004F243F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直接点左上角</w:t>
            </w:r>
            <w:proofErr w:type="gramEnd"/>
            <w:r>
              <w:rPr>
                <w:rFonts w:hint="eastAsia"/>
              </w:rPr>
              <w:t>弹出菜单图标，并从弹出列表里进入已捐赠商品界面。</w:t>
            </w:r>
          </w:p>
        </w:tc>
      </w:tr>
      <w:tr w:rsidR="00996BD5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E9028B" w:rsidRDefault="00E9028B" w:rsidP="00403121">
            <w:r>
              <w:rPr>
                <w:rFonts w:hint="eastAsia"/>
              </w:rPr>
              <w:t>U2</w:t>
            </w:r>
          </w:p>
        </w:tc>
        <w:tc>
          <w:tcPr>
            <w:tcW w:w="2597" w:type="dxa"/>
          </w:tcPr>
          <w:p w:rsidR="009F2D84" w:rsidRDefault="009F2D8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E9028B" w:rsidRDefault="00E9028B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708" w:type="dxa"/>
          </w:tcPr>
          <w:p w:rsidR="00E9028B" w:rsidRDefault="00E9028B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10s</w:t>
            </w:r>
          </w:p>
        </w:tc>
        <w:tc>
          <w:tcPr>
            <w:tcW w:w="1134" w:type="dxa"/>
          </w:tcPr>
          <w:p w:rsidR="00E9028B" w:rsidRDefault="00E9028B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E9028B" w:rsidRDefault="00E9028B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89" w:type="dxa"/>
          </w:tcPr>
          <w:p w:rsidR="00E9028B" w:rsidRDefault="00E9028B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用户先点开左上角隐藏弹窗栏，发现那里没有我的消息，然后回到主页第4个标签下找到了消息。</w:t>
            </w:r>
          </w:p>
        </w:tc>
      </w:tr>
      <w:tr w:rsidR="00CE797C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220903" w:rsidRDefault="00E9028B" w:rsidP="00403121">
            <w:r>
              <w:rPr>
                <w:rFonts w:hint="eastAsia"/>
              </w:rPr>
              <w:t>U6</w:t>
            </w:r>
          </w:p>
        </w:tc>
        <w:tc>
          <w:tcPr>
            <w:tcW w:w="2597" w:type="dxa"/>
          </w:tcPr>
          <w:p w:rsidR="009F2D84" w:rsidRDefault="009F2D8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220903" w:rsidRDefault="00220903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708" w:type="dxa"/>
          </w:tcPr>
          <w:p w:rsidR="00220903" w:rsidRPr="00DB7CAA" w:rsidRDefault="00220903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35</w:t>
            </w:r>
            <w:r>
              <w:t>s</w:t>
            </w:r>
          </w:p>
        </w:tc>
        <w:tc>
          <w:tcPr>
            <w:tcW w:w="1134" w:type="dxa"/>
          </w:tcPr>
          <w:p w:rsidR="00220903" w:rsidRDefault="00220903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220903" w:rsidRDefault="00220903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89" w:type="dxa"/>
          </w:tcPr>
          <w:p w:rsidR="00220903" w:rsidRDefault="00220903" w:rsidP="0022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用户先把主界面下侧4个导航栏都点了一遍，发现没有关于个人信息的部分，然后点了左上角的弹出菜单图标，并在那里找到了自己已捐赠的商品。</w:t>
            </w:r>
          </w:p>
        </w:tc>
      </w:tr>
      <w:tr w:rsidR="00CE797C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E797C" w:rsidRDefault="00CE797C" w:rsidP="00CE797C">
            <w:pPr>
              <w:rPr>
                <w:rFonts w:hint="eastAsia"/>
              </w:rPr>
            </w:pPr>
            <w:r>
              <w:rPr>
                <w:rFonts w:hint="eastAsia"/>
              </w:rPr>
              <w:t>U6</w:t>
            </w:r>
          </w:p>
        </w:tc>
        <w:tc>
          <w:tcPr>
            <w:tcW w:w="2597" w:type="dxa"/>
          </w:tcPr>
          <w:p w:rsidR="009F2D84" w:rsidRDefault="009F2D8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708" w:type="dxa"/>
          </w:tcPr>
          <w:p w:rsidR="00CE797C" w:rsidRDefault="00996BD5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E797C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用户直接从主页第4</w:t>
            </w:r>
            <w:proofErr w:type="gramStart"/>
            <w:r>
              <w:rPr>
                <w:rFonts w:hint="eastAsia"/>
              </w:rPr>
              <w:t>栏找到</w:t>
            </w:r>
            <w:proofErr w:type="gramEnd"/>
            <w:r>
              <w:rPr>
                <w:rFonts w:hint="eastAsia"/>
              </w:rPr>
              <w:t>购买请求。</w:t>
            </w:r>
          </w:p>
        </w:tc>
      </w:tr>
      <w:tr w:rsidR="00CE797C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E797C" w:rsidRDefault="00CE797C" w:rsidP="00CE797C">
            <w:r>
              <w:rPr>
                <w:rFonts w:hint="eastAsia"/>
              </w:rPr>
              <w:t>U6</w:t>
            </w:r>
          </w:p>
        </w:tc>
        <w:tc>
          <w:tcPr>
            <w:tcW w:w="2597" w:type="dxa"/>
          </w:tcPr>
          <w:p w:rsidR="009F2D84" w:rsidRDefault="009F2D8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CE797C" w:rsidRDefault="00CE797C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查看自己已发布的二手商品</w:t>
            </w:r>
          </w:p>
        </w:tc>
        <w:tc>
          <w:tcPr>
            <w:tcW w:w="708" w:type="dxa"/>
          </w:tcPr>
          <w:p w:rsidR="00CE797C" w:rsidRDefault="00CE797C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4s</w:t>
            </w:r>
          </w:p>
        </w:tc>
        <w:tc>
          <w:tcPr>
            <w:tcW w:w="1134" w:type="dxa"/>
          </w:tcPr>
          <w:p w:rsidR="00CE797C" w:rsidRDefault="00CE797C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E797C" w:rsidRDefault="00CE797C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CE797C" w:rsidRDefault="00CE797C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直接点左上角</w:t>
            </w:r>
            <w:proofErr w:type="gramEnd"/>
            <w:r>
              <w:rPr>
                <w:rFonts w:hint="eastAsia"/>
              </w:rPr>
              <w:t>弹出菜单图标，并从弹出列表里进入已发布的二手商品界面。</w:t>
            </w:r>
          </w:p>
        </w:tc>
      </w:tr>
      <w:tr w:rsidR="00CE797C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E797C" w:rsidRDefault="00CE797C" w:rsidP="00CE797C">
            <w:pPr>
              <w:rPr>
                <w:rFonts w:hint="eastAsia"/>
              </w:rPr>
            </w:pPr>
            <w:r>
              <w:rPr>
                <w:rFonts w:hint="eastAsia"/>
              </w:rPr>
              <w:t>U7</w:t>
            </w:r>
          </w:p>
        </w:tc>
        <w:tc>
          <w:tcPr>
            <w:tcW w:w="2597" w:type="dxa"/>
          </w:tcPr>
          <w:p w:rsidR="009F2D84" w:rsidRDefault="009F2D8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708" w:type="dxa"/>
          </w:tcPr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10s</w:t>
            </w:r>
          </w:p>
        </w:tc>
        <w:tc>
          <w:tcPr>
            <w:tcW w:w="1134" w:type="dxa"/>
          </w:tcPr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用户将主页的4个标签都点击了一遍，然后在最后</w:t>
            </w:r>
            <w:r>
              <w:rPr>
                <w:rFonts w:hint="eastAsia"/>
              </w:rPr>
              <w:lastRenderedPageBreak/>
              <w:t>一个标签里找到了购买请求</w:t>
            </w:r>
          </w:p>
        </w:tc>
      </w:tr>
      <w:tr w:rsidR="00CE797C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E797C" w:rsidRDefault="00CE797C" w:rsidP="00CE797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U7</w:t>
            </w:r>
          </w:p>
        </w:tc>
        <w:tc>
          <w:tcPr>
            <w:tcW w:w="2597" w:type="dxa"/>
          </w:tcPr>
          <w:p w:rsidR="009F2D84" w:rsidRDefault="009F2D8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CE797C" w:rsidRDefault="00CE797C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查看自己已发布的二手商品</w:t>
            </w:r>
          </w:p>
        </w:tc>
        <w:tc>
          <w:tcPr>
            <w:tcW w:w="708" w:type="dxa"/>
          </w:tcPr>
          <w:p w:rsidR="00CE797C" w:rsidRDefault="00996BD5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30s</w:t>
            </w:r>
          </w:p>
        </w:tc>
        <w:tc>
          <w:tcPr>
            <w:tcW w:w="1134" w:type="dxa"/>
          </w:tcPr>
          <w:p w:rsidR="00CE797C" w:rsidRDefault="00996BD5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E797C" w:rsidRDefault="00996BD5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89" w:type="dxa"/>
          </w:tcPr>
          <w:p w:rsidR="00CE797C" w:rsidRDefault="00CE797C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用户反复在主页的4个标签中找了一会儿，发现找不到有关</w:t>
            </w:r>
            <w:r w:rsidR="00996BD5">
              <w:rPr>
                <w:rFonts w:hint="eastAsia"/>
              </w:rPr>
              <w:t>个人信息的部分，然后点击左上角弹出栏找到了自己发布的二手商品界面的入口。</w:t>
            </w:r>
          </w:p>
        </w:tc>
      </w:tr>
      <w:tr w:rsidR="00CE797C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E797C" w:rsidRDefault="00CE797C" w:rsidP="00CE797C">
            <w:pPr>
              <w:rPr>
                <w:rFonts w:hint="eastAsia"/>
              </w:rPr>
            </w:pPr>
            <w:r>
              <w:rPr>
                <w:rFonts w:hint="eastAsia"/>
              </w:rPr>
              <w:t>U7</w:t>
            </w:r>
          </w:p>
        </w:tc>
        <w:tc>
          <w:tcPr>
            <w:tcW w:w="2597" w:type="dxa"/>
          </w:tcPr>
          <w:p w:rsidR="009F2D84" w:rsidRDefault="009F2D8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708" w:type="dxa"/>
          </w:tcPr>
          <w:p w:rsidR="00CE797C" w:rsidRDefault="00996BD5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3s</w:t>
            </w:r>
          </w:p>
        </w:tc>
        <w:tc>
          <w:tcPr>
            <w:tcW w:w="1134" w:type="dxa"/>
          </w:tcPr>
          <w:p w:rsidR="00CE797C" w:rsidRDefault="00996BD5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E797C" w:rsidRDefault="00996BD5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CE797C" w:rsidRDefault="00996BD5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直接点左上角</w:t>
            </w:r>
            <w:proofErr w:type="gramEnd"/>
            <w:r>
              <w:rPr>
                <w:rFonts w:hint="eastAsia"/>
              </w:rPr>
              <w:t>弹出菜单图标，并从弹出列表里进入已发布的</w:t>
            </w:r>
            <w:r>
              <w:rPr>
                <w:rFonts w:hint="eastAsia"/>
              </w:rPr>
              <w:t>捐赠商品</w:t>
            </w:r>
            <w:r>
              <w:rPr>
                <w:rFonts w:hint="eastAsia"/>
              </w:rPr>
              <w:t>界面。</w:t>
            </w:r>
          </w:p>
        </w:tc>
      </w:tr>
    </w:tbl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  <w:r>
        <w:rPr>
          <w:rFonts w:hint="eastAsia"/>
        </w:rPr>
        <w:t>结果分析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63"/>
        <w:gridCol w:w="2593"/>
        <w:gridCol w:w="2228"/>
        <w:gridCol w:w="2812"/>
      </w:tblGrid>
      <w:tr w:rsidR="00704E9A" w:rsidTr="00403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704E9A" w:rsidRDefault="00704E9A" w:rsidP="00403121">
            <w:r>
              <w:rPr>
                <w:rFonts w:hint="eastAsia"/>
              </w:rPr>
              <w:t>参与者编号</w:t>
            </w:r>
          </w:p>
        </w:tc>
        <w:tc>
          <w:tcPr>
            <w:tcW w:w="2593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2228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2812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704E9A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704E9A" w:rsidRDefault="003D61E6" w:rsidP="00403121">
            <w:r>
              <w:rPr>
                <w:rFonts w:hint="eastAsia"/>
              </w:rPr>
              <w:t>U2</w:t>
            </w:r>
          </w:p>
        </w:tc>
        <w:tc>
          <w:tcPr>
            <w:tcW w:w="2593" w:type="dxa"/>
          </w:tcPr>
          <w:p w:rsidR="009F2D84" w:rsidRDefault="009F2D8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704E9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</w:t>
            </w:r>
            <w:r w:rsidR="00220903">
              <w:rPr>
                <w:rFonts w:hint="eastAsia"/>
              </w:rPr>
              <w:t>已</w:t>
            </w:r>
            <w:r>
              <w:rPr>
                <w:rFonts w:hint="eastAsia"/>
              </w:rPr>
              <w:t>发布的二手商品</w:t>
            </w:r>
          </w:p>
        </w:tc>
        <w:tc>
          <w:tcPr>
            <w:tcW w:w="2228" w:type="dxa"/>
          </w:tcPr>
          <w:p w:rsidR="00704E9A" w:rsidRDefault="00220903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设计的可以理解，知识自己因为思维惯性像</w:t>
            </w:r>
            <w:proofErr w:type="gramStart"/>
            <w:r>
              <w:rPr>
                <w:rFonts w:hint="eastAsia"/>
              </w:rPr>
              <w:t>使用微信一样</w:t>
            </w:r>
            <w:proofErr w:type="gramEnd"/>
            <w:r>
              <w:rPr>
                <w:rFonts w:hint="eastAsia"/>
              </w:rPr>
              <w:t>在</w:t>
            </w:r>
            <w:proofErr w:type="gramStart"/>
            <w:r w:rsidR="006E486E">
              <w:rPr>
                <w:rFonts w:hint="eastAsia"/>
              </w:rPr>
              <w:t>底侧寻找</w:t>
            </w:r>
            <w:proofErr w:type="gramEnd"/>
            <w:r w:rsidR="006E486E">
              <w:rPr>
                <w:rFonts w:hint="eastAsia"/>
              </w:rPr>
              <w:t>类似“我的”的按钮。</w:t>
            </w:r>
          </w:p>
        </w:tc>
        <w:tc>
          <w:tcPr>
            <w:tcW w:w="2812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6E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6E486E" w:rsidRDefault="006E486E" w:rsidP="006E486E">
            <w:r>
              <w:rPr>
                <w:rFonts w:hint="eastAsia"/>
              </w:rPr>
              <w:t>U2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2228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因为有了上一次的实验任务经历，所以这一次直接就找到了。</w:t>
            </w:r>
          </w:p>
        </w:tc>
        <w:tc>
          <w:tcPr>
            <w:tcW w:w="2812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D9B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2A4D9B" w:rsidRDefault="002A4D9B" w:rsidP="006E486E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2A4D9B" w:rsidRDefault="002A4D9B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2228" w:type="dxa"/>
          </w:tcPr>
          <w:p w:rsidR="002A4D9B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觉得购买请求和已发布商品应该在一起。</w:t>
            </w:r>
          </w:p>
        </w:tc>
        <w:tc>
          <w:tcPr>
            <w:tcW w:w="2812" w:type="dxa"/>
          </w:tcPr>
          <w:p w:rsidR="002A4D9B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购买请求的位置放在哪里合适</w:t>
            </w:r>
          </w:p>
        </w:tc>
      </w:tr>
      <w:tr w:rsidR="006E486E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6E486E" w:rsidRDefault="006E486E" w:rsidP="006E486E"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查看自己已捐赠的二手商品</w:t>
            </w:r>
          </w:p>
        </w:tc>
        <w:tc>
          <w:tcPr>
            <w:tcW w:w="2228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可以考虑把个人信息和</w:t>
            </w:r>
            <w:proofErr w:type="gramStart"/>
            <w:r>
              <w:rPr>
                <w:rFonts w:hint="eastAsia"/>
              </w:rPr>
              <w:t>底侧最后</w:t>
            </w:r>
            <w:proofErr w:type="gramEnd"/>
            <w:r>
              <w:rPr>
                <w:rFonts w:hint="eastAsia"/>
              </w:rPr>
              <w:t>一个“消息”选项卡的内容合并起来，然后在里面分二级菜单消息和已发布商品等。</w:t>
            </w:r>
          </w:p>
        </w:tc>
        <w:tc>
          <w:tcPr>
            <w:tcW w:w="2812" w:type="dxa"/>
          </w:tcPr>
          <w:p w:rsidR="006E486E" w:rsidRPr="000A72B0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2D84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9F2D84" w:rsidRDefault="009F2D84" w:rsidP="006E486E">
            <w:pPr>
              <w:rPr>
                <w:rFonts w:hint="eastAsia"/>
              </w:rPr>
            </w:pPr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2228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购买请求是这个系统的常用关键性功能，所以放在主页是合适的。</w:t>
            </w:r>
          </w:p>
        </w:tc>
        <w:tc>
          <w:tcPr>
            <w:tcW w:w="2812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E486E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6E486E" w:rsidRDefault="006E486E" w:rsidP="006E486E"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查看自己已发布的</w:t>
            </w:r>
            <w:r w:rsidR="009F2D84">
              <w:rPr>
                <w:rFonts w:hint="eastAsia"/>
              </w:rPr>
              <w:t>二手</w:t>
            </w:r>
            <w:r>
              <w:rPr>
                <w:rFonts w:hint="eastAsia"/>
              </w:rPr>
              <w:t>商品</w:t>
            </w:r>
          </w:p>
        </w:tc>
        <w:tc>
          <w:tcPr>
            <w:tcW w:w="2228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因为有了上一次的实验任务经历，所以这一次直接就找到了。</w:t>
            </w:r>
          </w:p>
        </w:tc>
        <w:tc>
          <w:tcPr>
            <w:tcW w:w="2812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2D84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9F2D84" w:rsidRDefault="009F2D84" w:rsidP="009F2D8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U7</w:t>
            </w:r>
          </w:p>
        </w:tc>
        <w:tc>
          <w:tcPr>
            <w:tcW w:w="2593" w:type="dxa"/>
          </w:tcPr>
          <w:p w:rsidR="009F2D84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9F2D84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2228" w:type="dxa"/>
          </w:tcPr>
          <w:p w:rsidR="009F2D84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挺好的。</w:t>
            </w:r>
          </w:p>
        </w:tc>
        <w:tc>
          <w:tcPr>
            <w:tcW w:w="2812" w:type="dxa"/>
          </w:tcPr>
          <w:p w:rsidR="009F2D84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F2D84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9F2D84" w:rsidRDefault="009F2D84" w:rsidP="009F2D84">
            <w:pPr>
              <w:rPr>
                <w:rFonts w:hint="eastAsia"/>
              </w:rPr>
            </w:pPr>
            <w:r>
              <w:rPr>
                <w:rFonts w:hint="eastAsia"/>
              </w:rPr>
              <w:t>U7</w:t>
            </w:r>
          </w:p>
        </w:tc>
        <w:tc>
          <w:tcPr>
            <w:tcW w:w="2593" w:type="dxa"/>
          </w:tcPr>
          <w:p w:rsidR="009F2D84" w:rsidRDefault="009F2D84" w:rsidP="009F2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9F2D84" w:rsidRDefault="009F2D84" w:rsidP="009F2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查看自己已发布的二手商品</w:t>
            </w:r>
          </w:p>
        </w:tc>
        <w:tc>
          <w:tcPr>
            <w:tcW w:w="2228" w:type="dxa"/>
          </w:tcPr>
          <w:p w:rsidR="009F2D84" w:rsidRDefault="009F2D84" w:rsidP="009F2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布局在这里侧边栏里虽然不是很好找，但是可以理解。</w:t>
            </w:r>
          </w:p>
        </w:tc>
        <w:tc>
          <w:tcPr>
            <w:tcW w:w="2812" w:type="dxa"/>
          </w:tcPr>
          <w:p w:rsidR="009F2D84" w:rsidRDefault="009F2D84" w:rsidP="009F2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F2D84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9F2D84" w:rsidRDefault="009F2D84" w:rsidP="006E486E">
            <w:pPr>
              <w:rPr>
                <w:rFonts w:hint="eastAsia"/>
              </w:rPr>
            </w:pPr>
            <w:r>
              <w:rPr>
                <w:rFonts w:hint="eastAsia"/>
              </w:rPr>
              <w:t>U7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2228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有上次的经历，这次自然很好找</w:t>
            </w:r>
          </w:p>
        </w:tc>
        <w:tc>
          <w:tcPr>
            <w:tcW w:w="2812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:rsidR="00704E9A" w:rsidRPr="00B817F2" w:rsidRDefault="00704E9A" w:rsidP="009F2D84">
      <w:pPr>
        <w:rPr>
          <w:rFonts w:hint="eastAsia"/>
        </w:rPr>
      </w:pPr>
    </w:p>
    <w:p w:rsidR="00F80BFB" w:rsidRPr="006E486E" w:rsidRDefault="006E486E">
      <w:pPr>
        <w:rPr>
          <w:color w:val="FF0000"/>
        </w:rPr>
      </w:pPr>
      <w:r>
        <w:rPr>
          <w:rFonts w:hint="eastAsia"/>
          <w:color w:val="FF0000"/>
        </w:rPr>
        <w:t>备注：此处特意颠倒两个被测试者的任务顺序来消除数序效应，可以写入最终报告里</w:t>
      </w:r>
    </w:p>
    <w:sectPr w:rsidR="00F80BFB" w:rsidRPr="006E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34"/>
    <w:rsid w:val="00220903"/>
    <w:rsid w:val="00256834"/>
    <w:rsid w:val="002A4D9B"/>
    <w:rsid w:val="00347875"/>
    <w:rsid w:val="003534A5"/>
    <w:rsid w:val="003D61E6"/>
    <w:rsid w:val="004F243F"/>
    <w:rsid w:val="006E486E"/>
    <w:rsid w:val="00704E9A"/>
    <w:rsid w:val="00996BD5"/>
    <w:rsid w:val="009F2D84"/>
    <w:rsid w:val="00AC7214"/>
    <w:rsid w:val="00CE797C"/>
    <w:rsid w:val="00E9028B"/>
    <w:rsid w:val="00F8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7154"/>
  <w15:chartTrackingRefBased/>
  <w15:docId w15:val="{4C27BED2-A5A1-4B0A-A586-AD1296F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E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704E9A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2017-03-03T00:55:00Z</dcterms:created>
  <dcterms:modified xsi:type="dcterms:W3CDTF">2017-03-06T07:36:00Z</dcterms:modified>
</cp:coreProperties>
</file>