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D4B" w:rsidRDefault="00C04D4B" w:rsidP="00C04D4B">
      <w:pPr>
        <w:ind w:firstLine="420"/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94"/>
        <w:gridCol w:w="1240"/>
        <w:gridCol w:w="6162"/>
      </w:tblGrid>
      <w:tr w:rsidR="00B817F2" w:rsidTr="00B81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B817F2" w:rsidRPr="005F44D7" w:rsidRDefault="00B817F2" w:rsidP="003A7CDE">
            <w:pPr>
              <w:jc w:val="center"/>
            </w:pPr>
            <w:r w:rsidRPr="005F44D7">
              <w:rPr>
                <w:rFonts w:hint="eastAsia"/>
              </w:rPr>
              <w:t>用户ID</w:t>
            </w:r>
          </w:p>
        </w:tc>
        <w:tc>
          <w:tcPr>
            <w:tcW w:w="1240" w:type="dxa"/>
          </w:tcPr>
          <w:p w:rsidR="00B817F2" w:rsidRDefault="00B817F2" w:rsidP="003A7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用户性别</w:t>
            </w:r>
          </w:p>
        </w:tc>
        <w:tc>
          <w:tcPr>
            <w:tcW w:w="6162" w:type="dxa"/>
          </w:tcPr>
          <w:p w:rsidR="00B817F2" w:rsidRDefault="00B817F2" w:rsidP="003A7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用户描述</w:t>
            </w:r>
          </w:p>
        </w:tc>
      </w:tr>
      <w:tr w:rsidR="00B817F2" w:rsidTr="00B81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B817F2" w:rsidRPr="005F44D7" w:rsidRDefault="00B817F2" w:rsidP="003A7CD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U4</w:t>
            </w:r>
          </w:p>
        </w:tc>
        <w:tc>
          <w:tcPr>
            <w:tcW w:w="1240" w:type="dxa"/>
          </w:tcPr>
          <w:p w:rsidR="00B817F2" w:rsidRDefault="00B817F2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6162" w:type="dxa"/>
          </w:tcPr>
          <w:p w:rsidR="00B817F2" w:rsidRDefault="00B817F2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肖鹏，体育老师，热爱体育运行，经常需要购买一些体育用品。但由于所带课程较多，平日没有太多时间到实体店购买，所以有时他会从网上购买所需物品。对于不影响二次使用的物品，他不介意从二手市场购买。</w:t>
            </w:r>
          </w:p>
        </w:tc>
      </w:tr>
      <w:tr w:rsidR="00B817F2" w:rsidTr="00B817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B817F2" w:rsidRPr="005F44D7" w:rsidRDefault="00B817F2" w:rsidP="003A7CD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U5</w:t>
            </w:r>
          </w:p>
        </w:tc>
        <w:tc>
          <w:tcPr>
            <w:tcW w:w="1240" w:type="dxa"/>
          </w:tcPr>
          <w:p w:rsidR="00B817F2" w:rsidRDefault="00B817F2" w:rsidP="003A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6162" w:type="dxa"/>
          </w:tcPr>
          <w:p w:rsidR="00B817F2" w:rsidRDefault="00B817F2" w:rsidP="00072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20舍宿管阿姨。热爱生活，喜欢去二手市场淘东西。但是平时要上班，下班回家还要照顾家人</w:t>
            </w:r>
            <w:r w:rsidR="0007220B">
              <w:rPr>
                <w:rFonts w:hint="eastAsia"/>
              </w:rPr>
              <w:t>，没有时间去逛市场。她希望能有一种方式，可以让她在空闲时间淘一些喜欢的二手商品。此外，她经常看到学生们的衣服只是有些开线或褶皱就丢掉了很是可惜，她希望自己的缝补和熨烫技术可以派上用场，如果有个平台可以让她向学生们提供这种服务就太好了。</w:t>
            </w:r>
          </w:p>
        </w:tc>
      </w:tr>
      <w:tr w:rsidR="00B817F2" w:rsidTr="00B81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B817F2" w:rsidRPr="005F44D7" w:rsidRDefault="00B817F2" w:rsidP="003A7CD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U6</w:t>
            </w:r>
          </w:p>
        </w:tc>
        <w:tc>
          <w:tcPr>
            <w:tcW w:w="1240" w:type="dxa"/>
          </w:tcPr>
          <w:p w:rsidR="00B817F2" w:rsidRDefault="00B817F2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6162" w:type="dxa"/>
          </w:tcPr>
          <w:p w:rsidR="00B817F2" w:rsidRDefault="00B817F2" w:rsidP="00B81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魏梅 医学院大四学生。即将毕业，她有许多不需要再使用的学习资料，直接送人，拿资料的人却未必真的需要，白送的也不太珍惜，反而搁置浪费了。她希望可以通过某个平台，以较便宜的价格售出自己的资料</w:t>
            </w:r>
            <w:r w:rsidR="0007220B">
              <w:rPr>
                <w:rFonts w:hint="eastAsia"/>
              </w:rPr>
              <w:t>，或者捐赠给慈善组织</w:t>
            </w:r>
            <w:r>
              <w:rPr>
                <w:rFonts w:hint="eastAsia"/>
              </w:rPr>
              <w:t>。另外她还有一些几乎没怎么使用过的化妆品、没穿过几次的新衣服，也希望可以转售</w:t>
            </w:r>
            <w:r w:rsidR="0007220B">
              <w:rPr>
                <w:rFonts w:hint="eastAsia"/>
              </w:rPr>
              <w:t>或者捐赠</w:t>
            </w:r>
            <w:r>
              <w:rPr>
                <w:rFonts w:hint="eastAsia"/>
              </w:rPr>
              <w:t>。</w:t>
            </w:r>
          </w:p>
        </w:tc>
      </w:tr>
    </w:tbl>
    <w:p w:rsidR="00C04D4B" w:rsidRDefault="00C04D4B" w:rsidP="00C04D4B">
      <w:pPr>
        <w:ind w:firstLine="420"/>
      </w:pPr>
    </w:p>
    <w:p w:rsidR="0007220B" w:rsidRDefault="0007220B" w:rsidP="00C04D4B">
      <w:pPr>
        <w:ind w:firstLine="420"/>
      </w:pPr>
      <w:r>
        <w:rPr>
          <w:rFonts w:hint="eastAsia"/>
        </w:rPr>
        <w:t>任务执行结果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659"/>
        <w:gridCol w:w="2597"/>
        <w:gridCol w:w="708"/>
        <w:gridCol w:w="1134"/>
        <w:gridCol w:w="709"/>
        <w:gridCol w:w="2489"/>
      </w:tblGrid>
      <w:tr w:rsidR="00DB7CAA" w:rsidTr="00DB7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07220B" w:rsidRDefault="0007220B" w:rsidP="003A7CDE">
            <w:r>
              <w:rPr>
                <w:rFonts w:hint="eastAsia"/>
              </w:rPr>
              <w:t>参与者编号</w:t>
            </w:r>
          </w:p>
        </w:tc>
        <w:tc>
          <w:tcPr>
            <w:tcW w:w="2597" w:type="dxa"/>
          </w:tcPr>
          <w:p w:rsidR="0007220B" w:rsidRDefault="0007220B" w:rsidP="003A7C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执行任务</w:t>
            </w:r>
          </w:p>
        </w:tc>
        <w:tc>
          <w:tcPr>
            <w:tcW w:w="708" w:type="dxa"/>
          </w:tcPr>
          <w:p w:rsidR="0007220B" w:rsidRDefault="0007220B" w:rsidP="003A7C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执行时间</w:t>
            </w:r>
          </w:p>
        </w:tc>
        <w:tc>
          <w:tcPr>
            <w:tcW w:w="1134" w:type="dxa"/>
          </w:tcPr>
          <w:p w:rsidR="0007220B" w:rsidRDefault="0007220B" w:rsidP="003A7C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结束任务原因</w:t>
            </w:r>
          </w:p>
        </w:tc>
        <w:tc>
          <w:tcPr>
            <w:tcW w:w="709" w:type="dxa"/>
          </w:tcPr>
          <w:p w:rsidR="0007220B" w:rsidRDefault="0007220B" w:rsidP="003A7C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浏览页面数</w:t>
            </w:r>
          </w:p>
        </w:tc>
        <w:tc>
          <w:tcPr>
            <w:tcW w:w="2489" w:type="dxa"/>
          </w:tcPr>
          <w:p w:rsidR="0007220B" w:rsidRDefault="0007220B" w:rsidP="003A7C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B7CAA" w:rsidTr="00DB7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07220B" w:rsidRDefault="0007220B" w:rsidP="003A7CDE">
            <w:r>
              <w:rPr>
                <w:rFonts w:hint="eastAsia"/>
              </w:rPr>
              <w:t>U6</w:t>
            </w:r>
          </w:p>
        </w:tc>
        <w:tc>
          <w:tcPr>
            <w:tcW w:w="2597" w:type="dxa"/>
          </w:tcPr>
          <w:p w:rsidR="0007220B" w:rsidRDefault="00DB7CAA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把自己发布的商品“外套”捐赠给“南京大学官方志愿队”，并确认捐赠成功。</w:t>
            </w:r>
          </w:p>
        </w:tc>
        <w:tc>
          <w:tcPr>
            <w:tcW w:w="708" w:type="dxa"/>
          </w:tcPr>
          <w:p w:rsidR="0007220B" w:rsidRPr="00DB7CAA" w:rsidRDefault="00DB7CAA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30s</w:t>
            </w:r>
          </w:p>
        </w:tc>
        <w:tc>
          <w:tcPr>
            <w:tcW w:w="1134" w:type="dxa"/>
          </w:tcPr>
          <w:p w:rsidR="0007220B" w:rsidRDefault="00DB7CAA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709" w:type="dxa"/>
          </w:tcPr>
          <w:p w:rsidR="0007220B" w:rsidRDefault="00DB7CAA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489" w:type="dxa"/>
          </w:tcPr>
          <w:p w:rsidR="0007220B" w:rsidRDefault="00DB7CAA" w:rsidP="00DB7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用户先在本校商品页面查找自己的商品，向下滑动几次屏幕未找到后，然后想到打开侧边栏的“已发布”。捐赠成功后，用户打开已捐赠查看了自己捐赠的商品。</w:t>
            </w:r>
          </w:p>
        </w:tc>
      </w:tr>
      <w:tr w:rsidR="00DB7CAA" w:rsidTr="00DB7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07220B" w:rsidRDefault="0007220B" w:rsidP="003A7CDE"/>
        </w:tc>
        <w:tc>
          <w:tcPr>
            <w:tcW w:w="2597" w:type="dxa"/>
          </w:tcPr>
          <w:p w:rsidR="0007220B" w:rsidRDefault="0007220B" w:rsidP="003A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07220B" w:rsidRDefault="0007220B" w:rsidP="003A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7220B" w:rsidRDefault="0007220B" w:rsidP="003A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07220B" w:rsidRDefault="0007220B" w:rsidP="003A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:rsidR="0007220B" w:rsidRDefault="0007220B" w:rsidP="003A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CAA" w:rsidTr="00DB7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07220B" w:rsidRDefault="0007220B" w:rsidP="003A7CDE"/>
        </w:tc>
        <w:tc>
          <w:tcPr>
            <w:tcW w:w="2597" w:type="dxa"/>
          </w:tcPr>
          <w:p w:rsidR="0007220B" w:rsidRDefault="0007220B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07220B" w:rsidRDefault="0007220B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7220B" w:rsidRDefault="0007220B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07220B" w:rsidRDefault="0007220B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:rsidR="0007220B" w:rsidRDefault="0007220B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7CAA" w:rsidTr="00DB7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07220B" w:rsidRDefault="0007220B" w:rsidP="003A7CDE"/>
        </w:tc>
        <w:tc>
          <w:tcPr>
            <w:tcW w:w="2597" w:type="dxa"/>
          </w:tcPr>
          <w:p w:rsidR="0007220B" w:rsidRDefault="0007220B" w:rsidP="003A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07220B" w:rsidRDefault="0007220B" w:rsidP="003A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7220B" w:rsidRDefault="0007220B" w:rsidP="003A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07220B" w:rsidRDefault="0007220B" w:rsidP="003A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:rsidR="0007220B" w:rsidRDefault="0007220B" w:rsidP="003A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CAA" w:rsidTr="00DB7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07220B" w:rsidRDefault="0007220B" w:rsidP="003A7CDE"/>
        </w:tc>
        <w:tc>
          <w:tcPr>
            <w:tcW w:w="2597" w:type="dxa"/>
          </w:tcPr>
          <w:p w:rsidR="0007220B" w:rsidRDefault="0007220B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07220B" w:rsidRDefault="0007220B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7220B" w:rsidRDefault="0007220B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07220B" w:rsidRDefault="0007220B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:rsidR="0007220B" w:rsidRDefault="0007220B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7220B" w:rsidRDefault="0007220B" w:rsidP="00C04D4B">
      <w:pPr>
        <w:ind w:firstLine="420"/>
      </w:pPr>
      <w:r>
        <w:rPr>
          <w:rFonts w:hint="eastAsia"/>
        </w:rPr>
        <w:t>结果分析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663"/>
        <w:gridCol w:w="2593"/>
        <w:gridCol w:w="2228"/>
        <w:gridCol w:w="2812"/>
      </w:tblGrid>
      <w:tr w:rsidR="0007220B" w:rsidTr="00A15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07220B" w:rsidRDefault="0007220B" w:rsidP="003A7CDE">
            <w:r>
              <w:rPr>
                <w:rFonts w:hint="eastAsia"/>
              </w:rPr>
              <w:t>参与者编号</w:t>
            </w:r>
          </w:p>
        </w:tc>
        <w:tc>
          <w:tcPr>
            <w:tcW w:w="2593" w:type="dxa"/>
          </w:tcPr>
          <w:p w:rsidR="0007220B" w:rsidRDefault="0007220B" w:rsidP="003A7C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执行任务</w:t>
            </w:r>
          </w:p>
        </w:tc>
        <w:tc>
          <w:tcPr>
            <w:tcW w:w="2228" w:type="dxa"/>
          </w:tcPr>
          <w:p w:rsidR="0007220B" w:rsidRDefault="0007220B" w:rsidP="003A7C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用户反馈</w:t>
            </w:r>
          </w:p>
        </w:tc>
        <w:tc>
          <w:tcPr>
            <w:tcW w:w="2812" w:type="dxa"/>
          </w:tcPr>
          <w:p w:rsidR="0007220B" w:rsidRDefault="0007220B" w:rsidP="003A7C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发现的新问题</w:t>
            </w:r>
          </w:p>
        </w:tc>
      </w:tr>
      <w:tr w:rsidR="0007220B" w:rsidTr="00A15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07220B" w:rsidRDefault="00A155BF" w:rsidP="003A7CDE">
            <w:r>
              <w:rPr>
                <w:rFonts w:hint="eastAsia"/>
              </w:rPr>
              <w:t>U6</w:t>
            </w:r>
          </w:p>
        </w:tc>
        <w:tc>
          <w:tcPr>
            <w:tcW w:w="2593" w:type="dxa"/>
          </w:tcPr>
          <w:p w:rsidR="0007220B" w:rsidRDefault="00A155BF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把自己发布的商品“外套”捐赠给“南京大学官方志愿队”，并确认捐赠成功。</w:t>
            </w:r>
          </w:p>
        </w:tc>
        <w:tc>
          <w:tcPr>
            <w:tcW w:w="2228" w:type="dxa"/>
          </w:tcPr>
          <w:p w:rsidR="0007220B" w:rsidRDefault="00A155BF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捐赠成功应该有个提示</w:t>
            </w:r>
          </w:p>
        </w:tc>
        <w:tc>
          <w:tcPr>
            <w:tcW w:w="2812" w:type="dxa"/>
          </w:tcPr>
          <w:p w:rsidR="0007220B" w:rsidRDefault="00A155BF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  <w:bookmarkStart w:id="0" w:name="_GoBack"/>
            <w:bookmarkEnd w:id="0"/>
          </w:p>
        </w:tc>
      </w:tr>
      <w:tr w:rsidR="0007220B" w:rsidTr="00A15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07220B" w:rsidRDefault="0007220B" w:rsidP="003A7CDE"/>
        </w:tc>
        <w:tc>
          <w:tcPr>
            <w:tcW w:w="2593" w:type="dxa"/>
          </w:tcPr>
          <w:p w:rsidR="0007220B" w:rsidRDefault="0007220B" w:rsidP="003A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8" w:type="dxa"/>
          </w:tcPr>
          <w:p w:rsidR="0007220B" w:rsidRDefault="0007220B" w:rsidP="003A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2" w:type="dxa"/>
          </w:tcPr>
          <w:p w:rsidR="0007220B" w:rsidRDefault="0007220B" w:rsidP="003A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220B" w:rsidTr="00A15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07220B" w:rsidRDefault="0007220B" w:rsidP="003A7CDE"/>
        </w:tc>
        <w:tc>
          <w:tcPr>
            <w:tcW w:w="2593" w:type="dxa"/>
          </w:tcPr>
          <w:p w:rsidR="0007220B" w:rsidRDefault="0007220B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8" w:type="dxa"/>
          </w:tcPr>
          <w:p w:rsidR="0007220B" w:rsidRDefault="0007220B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2" w:type="dxa"/>
          </w:tcPr>
          <w:p w:rsidR="0007220B" w:rsidRDefault="0007220B" w:rsidP="003A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7220B" w:rsidRPr="00B817F2" w:rsidRDefault="0007220B" w:rsidP="00C04D4B">
      <w:pPr>
        <w:ind w:firstLine="420"/>
      </w:pPr>
    </w:p>
    <w:sectPr w:rsidR="0007220B" w:rsidRPr="00B81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32F" w:rsidRDefault="003B132F" w:rsidP="00B817F2">
      <w:r>
        <w:separator/>
      </w:r>
    </w:p>
  </w:endnote>
  <w:endnote w:type="continuationSeparator" w:id="0">
    <w:p w:rsidR="003B132F" w:rsidRDefault="003B132F" w:rsidP="00B81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32F" w:rsidRDefault="003B132F" w:rsidP="00B817F2">
      <w:r>
        <w:separator/>
      </w:r>
    </w:p>
  </w:footnote>
  <w:footnote w:type="continuationSeparator" w:id="0">
    <w:p w:rsidR="003B132F" w:rsidRDefault="003B132F" w:rsidP="00B817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D4B"/>
    <w:rsid w:val="00021B07"/>
    <w:rsid w:val="0007220B"/>
    <w:rsid w:val="003B132F"/>
    <w:rsid w:val="007144DE"/>
    <w:rsid w:val="009C4E8D"/>
    <w:rsid w:val="00A155BF"/>
    <w:rsid w:val="00B817F2"/>
    <w:rsid w:val="00C04D4B"/>
    <w:rsid w:val="00CA0500"/>
    <w:rsid w:val="00DB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BB85A"/>
  <w15:chartTrackingRefBased/>
  <w15:docId w15:val="{7C94110D-5E6B-4B19-BF58-2245CF09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17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1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17F2"/>
    <w:rPr>
      <w:sz w:val="18"/>
      <w:szCs w:val="18"/>
    </w:rPr>
  </w:style>
  <w:style w:type="table" w:styleId="4-1">
    <w:name w:val="Grid Table 4 Accent 1"/>
    <w:basedOn w:val="a1"/>
    <w:uiPriority w:val="49"/>
    <w:rsid w:val="00B817F2"/>
    <w:rPr>
      <w:kern w:val="0"/>
      <w:szCs w:val="21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3</cp:revision>
  <dcterms:created xsi:type="dcterms:W3CDTF">2017-02-28T12:58:00Z</dcterms:created>
  <dcterms:modified xsi:type="dcterms:W3CDTF">2017-03-01T02:06:00Z</dcterms:modified>
</cp:coreProperties>
</file>