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B0" w:rsidRDefault="00525AFD">
      <w:r>
        <w:rPr>
          <w:rFonts w:hint="eastAsia"/>
        </w:rPr>
        <w:t>6.结果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58"/>
        <w:gridCol w:w="2690"/>
        <w:gridCol w:w="566"/>
        <w:gridCol w:w="566"/>
        <w:gridCol w:w="707"/>
        <w:gridCol w:w="2120"/>
        <w:gridCol w:w="566"/>
        <w:gridCol w:w="523"/>
      </w:tblGrid>
      <w:tr w:rsidR="00525AFD" w:rsidTr="00A4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问题ID</w:t>
            </w:r>
          </w:p>
        </w:tc>
        <w:tc>
          <w:tcPr>
            <w:tcW w:w="2699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严重性评分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解决难易程度</w:t>
            </w:r>
          </w:p>
        </w:tc>
        <w:tc>
          <w:tcPr>
            <w:tcW w:w="708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违反的规则编号</w:t>
            </w:r>
          </w:p>
        </w:tc>
        <w:tc>
          <w:tcPr>
            <w:tcW w:w="2127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规则描述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出错次数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花费时间</w:t>
            </w:r>
          </w:p>
        </w:tc>
      </w:tr>
      <w:tr w:rsidR="00525AFD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18</w:t>
            </w:r>
          </w:p>
        </w:tc>
        <w:tc>
          <w:tcPr>
            <w:tcW w:w="2699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用户不能明确交易过程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031E2">
              <w:rPr>
                <w:rFonts w:hint="eastAsia"/>
              </w:rPr>
              <w:t>、6</w:t>
            </w:r>
          </w:p>
        </w:tc>
        <w:tc>
          <w:tcPr>
            <w:tcW w:w="212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PMingLiU" w:hAnsiTheme="minorEastAsia" w:cs="Calibri"/>
                <w:color w:val="000000"/>
                <w:u w:color="000000"/>
                <w:lang w:val="zh-TW" w:eastAsia="zh-TW"/>
              </w:rPr>
            </w:pPr>
            <w:r w:rsidRPr="00960B0B">
              <w:rPr>
                <w:rFonts w:asciiTheme="minorEastAsia" w:hAnsiTheme="minorEastAsia" w:cs="Calibri"/>
                <w:color w:val="000000"/>
                <w:u w:color="000000"/>
                <w:lang w:val="zh-TW" w:eastAsia="zh-TW"/>
              </w:rPr>
              <w:t>系统状态的可见度</w:t>
            </w:r>
          </w:p>
          <w:p w:rsidR="00B031E2" w:rsidRPr="00B031E2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</w:rPr>
            </w:pPr>
            <w:r>
              <w:rPr>
                <w:rFonts w:asciiTheme="minorEastAsia" w:hAnsiTheme="minorEastAsia" w:hint="eastAsia"/>
              </w:rPr>
              <w:t>依赖识别而非记忆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5s</w:t>
            </w:r>
          </w:p>
        </w:tc>
      </w:tr>
      <w:tr w:rsidR="00525AFD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19</w:t>
            </w:r>
          </w:p>
        </w:tc>
        <w:tc>
          <w:tcPr>
            <w:tcW w:w="2699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客户端报错信息不够明确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 w:rsidR="00B031E2"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系统状态的可见度</w:t>
            </w:r>
          </w:p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帮助用户识别和诊断错误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</w:tr>
      <w:tr w:rsidR="00525AFD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20</w:t>
            </w:r>
          </w:p>
        </w:tc>
        <w:tc>
          <w:tcPr>
            <w:tcW w:w="2699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注册界面信息太长，需要下翻进行输入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525AFD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7、8</w:t>
            </w:r>
          </w:p>
        </w:tc>
        <w:tc>
          <w:tcPr>
            <w:tcW w:w="2127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使用的灵活性和高效性</w:t>
            </w:r>
          </w:p>
          <w:p w:rsidR="003B77C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审美感和最小化设计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5s</w:t>
            </w:r>
          </w:p>
        </w:tc>
      </w:tr>
      <w:tr w:rsidR="00525AFD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21</w:t>
            </w:r>
          </w:p>
        </w:tc>
        <w:tc>
          <w:tcPr>
            <w:tcW w:w="2699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注册后没有自动登录</w:t>
            </w:r>
            <w:r w:rsidR="00B031E2">
              <w:rPr>
                <w:rFonts w:hint="eastAsia"/>
              </w:rPr>
              <w:t>，而是跳转到一个莫名其妙的界面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4、6</w:t>
            </w:r>
          </w:p>
        </w:tc>
        <w:tc>
          <w:tcPr>
            <w:tcW w:w="2127" w:type="dxa"/>
          </w:tcPr>
          <w:p w:rsidR="003B77C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一致性和标准化</w:t>
            </w:r>
          </w:p>
          <w:p w:rsidR="003B77C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依赖识别而非记忆</w:t>
            </w:r>
          </w:p>
        </w:tc>
        <w:tc>
          <w:tcPr>
            <w:tcW w:w="567" w:type="dxa"/>
          </w:tcPr>
          <w:p w:rsidR="00525AFD" w:rsidRPr="00780D9E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</w:tr>
      <w:tr w:rsidR="00525AFD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22</w:t>
            </w:r>
          </w:p>
        </w:tc>
        <w:tc>
          <w:tcPr>
            <w:tcW w:w="2699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开始打开软件时没有直接显示登录</w:t>
            </w:r>
            <w:r w:rsidR="00B031E2">
              <w:rPr>
                <w:rFonts w:hint="eastAsia"/>
              </w:rPr>
              <w:t>页面，而是转到了一个莫名其妙的界面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4、6</w:t>
            </w:r>
          </w:p>
        </w:tc>
        <w:tc>
          <w:tcPr>
            <w:tcW w:w="2127" w:type="dxa"/>
          </w:tcPr>
          <w:p w:rsidR="003B77C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一致性和标准化</w:t>
            </w:r>
          </w:p>
          <w:p w:rsidR="003B77C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依赖识别而非记忆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525AFD">
              <w:rPr>
                <w:rFonts w:hint="eastAsia"/>
              </w:rPr>
              <w:t>s</w:t>
            </w:r>
          </w:p>
        </w:tc>
      </w:tr>
      <w:tr w:rsidR="00525AFD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23</w:t>
            </w:r>
          </w:p>
        </w:tc>
        <w:tc>
          <w:tcPr>
            <w:tcW w:w="2699" w:type="dxa"/>
          </w:tcPr>
          <w:p w:rsidR="00525AFD" w:rsidRDefault="00B031E2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用户收到新消息时没有提示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1、6</w:t>
            </w:r>
          </w:p>
        </w:tc>
        <w:tc>
          <w:tcPr>
            <w:tcW w:w="2127" w:type="dxa"/>
          </w:tcPr>
          <w:p w:rsidR="003B77C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系统状态的可见度</w:t>
            </w:r>
          </w:p>
          <w:p w:rsidR="003B77C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依赖识别而非记忆</w:t>
            </w:r>
          </w:p>
        </w:tc>
        <w:tc>
          <w:tcPr>
            <w:tcW w:w="567" w:type="dxa"/>
          </w:tcPr>
          <w:p w:rsidR="00525AFD" w:rsidRDefault="003B77C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15s</w:t>
            </w:r>
          </w:p>
        </w:tc>
      </w:tr>
      <w:tr w:rsidR="00525AFD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25AFD" w:rsidRDefault="00525AFD" w:rsidP="00A4461A">
            <w:r>
              <w:rPr>
                <w:rFonts w:hint="eastAsia"/>
              </w:rPr>
              <w:t>24</w:t>
            </w:r>
          </w:p>
        </w:tc>
        <w:tc>
          <w:tcPr>
            <w:tcW w:w="2699" w:type="dxa"/>
          </w:tcPr>
          <w:p w:rsidR="00525AFD" w:rsidRDefault="00B031E2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登录按钮设置不够友好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525AFD" w:rsidRDefault="003B77C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4、</w:t>
            </w:r>
            <w:r w:rsidR="00A4461A"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525AFD" w:rsidRDefault="00A4461A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一致性和标准化</w:t>
            </w:r>
          </w:p>
          <w:p w:rsidR="00A4461A" w:rsidRDefault="00A4461A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使用的灵活性和高效性</w:t>
            </w:r>
          </w:p>
        </w:tc>
        <w:tc>
          <w:tcPr>
            <w:tcW w:w="567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525AFD" w:rsidRDefault="00525AFD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20s</w:t>
            </w:r>
          </w:p>
        </w:tc>
      </w:tr>
    </w:tbl>
    <w:p w:rsidR="00525AFD" w:rsidRDefault="00525AFD"/>
    <w:p w:rsidR="00A4461A" w:rsidRDefault="00A4461A"/>
    <w:p w:rsidR="00A4461A" w:rsidRDefault="00A4461A">
      <w:r>
        <w:rPr>
          <w:rFonts w:hint="eastAsia"/>
        </w:rPr>
        <w:t>8. 建议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A4461A" w:rsidTr="00A4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4461A" w:rsidRDefault="00A4461A" w:rsidP="00A4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</w:tr>
      <w:tr w:rsidR="00A4461A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4461A" w:rsidRDefault="00A4461A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4461A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4461A" w:rsidRDefault="00AE5CFB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用户不能明确交易过程</w:t>
            </w:r>
          </w:p>
        </w:tc>
      </w:tr>
      <w:tr w:rsidR="00A4461A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4461A" w:rsidRDefault="00007003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用户不能查看交易对象的详细信息，而且交易流程不够明确</w:t>
            </w:r>
          </w:p>
        </w:tc>
      </w:tr>
      <w:tr w:rsidR="00A4461A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4461A" w:rsidRDefault="00007003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程序逻辑缺陷，没有个人信息展示页面</w:t>
            </w:r>
          </w:p>
          <w:p w:rsidR="004E7AC6" w:rsidRDefault="004E7AC6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没有明确展示交易流程</w:t>
            </w:r>
          </w:p>
        </w:tc>
      </w:tr>
      <w:tr w:rsidR="00A4461A" w:rsidTr="00A44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4461A" w:rsidRDefault="00007003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创建个人信息展示页面，包括手机号、所属学校等详细信息</w:t>
            </w:r>
          </w:p>
          <w:p w:rsidR="004E7AC6" w:rsidRDefault="004E7AC6" w:rsidP="00A4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在每一条消息上显示当前交易状态</w:t>
            </w:r>
          </w:p>
        </w:tc>
      </w:tr>
      <w:tr w:rsidR="00A4461A" w:rsidTr="00A44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461A" w:rsidRDefault="00A4461A" w:rsidP="00A4461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4461A" w:rsidRDefault="00A4461A" w:rsidP="00A4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461A" w:rsidRDefault="00A4461A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5"/>
        <w:gridCol w:w="6341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客户端报错信息不够明确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4E7AC6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客户端很多错误报的错都是“网络异常或服务器错误”，这个错误太笼统了，而且并不能很好地指导用户进行错误的自助修复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lastRenderedPageBreak/>
              <w:t>诊断原因</w:t>
            </w:r>
          </w:p>
        </w:tc>
        <w:tc>
          <w:tcPr>
            <w:tcW w:w="7473" w:type="dxa"/>
          </w:tcPr>
          <w:p w:rsidR="00AE5CFB" w:rsidRDefault="004E7AC6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对错误的识别与处理不够好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4E7AC6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对错误进行具体化，最好能给错误提供对应的解决方案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注册界面信息太长，需要下翻进行输入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4E7AC6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注册界面输入注册信息时需要将软键盘合起来，才能</w:t>
            </w:r>
            <w:r w:rsidR="00460316">
              <w:rPr>
                <w:rFonts w:hint="eastAsia"/>
              </w:rPr>
              <w:t>看到第三个（确认密码）输入框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E5CFB" w:rsidRDefault="004E7AC6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注册界面</w:t>
            </w:r>
            <w:r w:rsidR="00460316">
              <w:rPr>
                <w:rFonts w:hint="eastAsia"/>
              </w:rPr>
              <w:t>排版设计不够合理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460316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当用户聚焦到第二个输入框时界面自动下移，方便对第三个输入框进行输入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0"/>
        <w:gridCol w:w="6346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注册后没有自动登录，而是跳转到一个莫名其妙的界面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460316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注册成功后会跳转到一个没有任何用户登录的本校商品界面（此时这个商品列表为空），用户还需要点击退出登录重新进行登录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程序逻辑缺陷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注册成功后直接自动登录，并跳转到该用户的本校商品列表界面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0"/>
        <w:gridCol w:w="6346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开始打开软件时没有直接显示登录页面，而是转到了一个莫名其妙的界面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刚开始打开软件时，没有任何用户登录，但是显示的却是本校商品列表（此时为空），对用户造成困扰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程序逻辑缺陷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刚开始打开软件时应该检查是否有用户登录，如果未登录的话直接跳到登录界面，如果有用户信息的话跳到该用户的本校商品列表界面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用户收到新消息时没有提示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用户收到求购信息或确认信息时，下方的消息标志都没有任何改变，用户如果不主动点开消息列表的话，不知道自己收到了新的消息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消息不通知，不友好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当用户收到新消息时，在下方的消息标志上设置提示标志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AE5CFB" w:rsidTr="00DC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AE5CFB" w:rsidRDefault="00007003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登录按钮设置不够友好</w:t>
            </w:r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AE5CFB" w:rsidRDefault="00733D2C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不管用户有没有登录，都必须点击左侧边栏的退出登录按钮才能重新进行登录，</w:t>
            </w:r>
            <w:r w:rsidR="005E17EF">
              <w:rPr>
                <w:rFonts w:hint="eastAsia"/>
              </w:rPr>
              <w:t>而且侧边栏中的用户头像处点击没有反应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AE5CFB" w:rsidRDefault="005E17EF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不符合用户使用习惯，跟普通app操作有所差异，程序逻辑有所缺陷</w:t>
            </w:r>
            <w:bookmarkStart w:id="0" w:name="_GoBack"/>
            <w:bookmarkEnd w:id="0"/>
          </w:p>
        </w:tc>
      </w:tr>
      <w:tr w:rsidR="00AE5CFB" w:rsidTr="00DC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AE5CFB" w:rsidRDefault="005E17EF" w:rsidP="00DC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用户点击退出登录可以进行登录操作，但是用户点击侧边栏的头像时，若当前没有登录用户，应该跳转到登录界面，若已有用户登录，点击头像应该展示用户的个人信息设置界面</w:t>
            </w:r>
          </w:p>
        </w:tc>
      </w:tr>
      <w:tr w:rsidR="00AE5CFB" w:rsidTr="00DC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E5CFB" w:rsidRDefault="00AE5CFB" w:rsidP="00DC263A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AE5CFB" w:rsidRDefault="00AE5CFB" w:rsidP="00DC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5CFB" w:rsidRDefault="00AE5CFB">
      <w:pPr>
        <w:rPr>
          <w:rFonts w:hint="eastAsia"/>
        </w:rPr>
      </w:pPr>
    </w:p>
    <w:p w:rsidR="00AE5CFB" w:rsidRDefault="00AE5CFB">
      <w:pPr>
        <w:rPr>
          <w:rFonts w:hint="eastAsia"/>
        </w:rPr>
      </w:pPr>
    </w:p>
    <w:sectPr w:rsidR="00AE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F98" w:rsidRDefault="00B43F98" w:rsidP="00525AFD">
      <w:r>
        <w:separator/>
      </w:r>
    </w:p>
  </w:endnote>
  <w:endnote w:type="continuationSeparator" w:id="0">
    <w:p w:rsidR="00B43F98" w:rsidRDefault="00B43F98" w:rsidP="0052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F98" w:rsidRDefault="00B43F98" w:rsidP="00525AFD">
      <w:r>
        <w:separator/>
      </w:r>
    </w:p>
  </w:footnote>
  <w:footnote w:type="continuationSeparator" w:id="0">
    <w:p w:rsidR="00B43F98" w:rsidRDefault="00B43F98" w:rsidP="00525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B1"/>
    <w:rsid w:val="00007003"/>
    <w:rsid w:val="003B77CD"/>
    <w:rsid w:val="00460316"/>
    <w:rsid w:val="004E7AC6"/>
    <w:rsid w:val="00525AFD"/>
    <w:rsid w:val="005E17EF"/>
    <w:rsid w:val="006001B1"/>
    <w:rsid w:val="00733D2C"/>
    <w:rsid w:val="008212B0"/>
    <w:rsid w:val="00A4461A"/>
    <w:rsid w:val="00AE5CFB"/>
    <w:rsid w:val="00B031E2"/>
    <w:rsid w:val="00B4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F752E"/>
  <w15:chartTrackingRefBased/>
  <w15:docId w15:val="{EC5C60C8-A1B8-478F-B367-A88B531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AFD"/>
    <w:rPr>
      <w:sz w:val="18"/>
      <w:szCs w:val="18"/>
    </w:rPr>
  </w:style>
  <w:style w:type="table" w:styleId="4-1">
    <w:name w:val="Grid Table 4 Accent 1"/>
    <w:basedOn w:val="a1"/>
    <w:uiPriority w:val="49"/>
    <w:rsid w:val="00525AF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A4461A"/>
    <w:rPr>
      <w:kern w:val="0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2017-01-03T05:30:00Z</dcterms:created>
  <dcterms:modified xsi:type="dcterms:W3CDTF">2017-01-03T07:33:00Z</dcterms:modified>
</cp:coreProperties>
</file>