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874614" w14:textId="71F23B5C" w:rsidR="001A1F60" w:rsidRPr="00783A3C" w:rsidRDefault="001A1F60" w:rsidP="001A1F60">
      <w:pPr>
        <w:autoSpaceDE w:val="0"/>
        <w:autoSpaceDN w:val="0"/>
        <w:adjustRightInd w:val="0"/>
        <w:spacing w:after="240" w:line="520" w:lineRule="atLeast"/>
        <w:jc w:val="center"/>
        <w:rPr>
          <w:color w:val="000000"/>
        </w:rPr>
      </w:pPr>
      <w:r w:rsidRPr="00783A3C">
        <w:rPr>
          <w:color w:val="000000"/>
          <w:sz w:val="45"/>
          <w:szCs w:val="45"/>
        </w:rPr>
        <w:t>Advanced Algorithms - Vertex Cover</w:t>
      </w:r>
    </w:p>
    <w:p w14:paraId="469836FF" w14:textId="5882A449" w:rsidR="001A1F60" w:rsidRPr="00783A3C" w:rsidRDefault="001A1F60" w:rsidP="001A1F60">
      <w:pPr>
        <w:autoSpaceDE w:val="0"/>
        <w:autoSpaceDN w:val="0"/>
        <w:adjustRightInd w:val="0"/>
        <w:spacing w:after="240" w:line="360" w:lineRule="atLeast"/>
        <w:jc w:val="center"/>
        <w:rPr>
          <w:color w:val="000000"/>
        </w:rPr>
      </w:pPr>
      <w:r w:rsidRPr="00783A3C">
        <w:rPr>
          <w:color w:val="000000"/>
          <w:sz w:val="32"/>
          <w:szCs w:val="32"/>
        </w:rPr>
        <w:t xml:space="preserve">Yao </w:t>
      </w:r>
      <w:proofErr w:type="spellStart"/>
      <w:r w:rsidRPr="00783A3C">
        <w:rPr>
          <w:color w:val="000000"/>
          <w:sz w:val="32"/>
          <w:szCs w:val="32"/>
        </w:rPr>
        <w:t>Yao</w:t>
      </w:r>
      <w:proofErr w:type="spellEnd"/>
      <w:r w:rsidRPr="00783A3C">
        <w:rPr>
          <w:color w:val="000000"/>
          <w:sz w:val="32"/>
          <w:szCs w:val="32"/>
        </w:rPr>
        <w:t xml:space="preserve"> (1739440)</w:t>
      </w:r>
    </w:p>
    <w:p w14:paraId="100E4EED" w14:textId="72153C61" w:rsidR="008B22C1" w:rsidRPr="00783A3C" w:rsidRDefault="00B74575" w:rsidP="001A1F60">
      <w:r w:rsidRPr="00783A3C">
        <w:t>In this report, I will study the vertex cover problem. 2-approxim</w:t>
      </w:r>
      <w:r w:rsidR="00D57632">
        <w:t>ation via Maximum Matching and G</w:t>
      </w:r>
      <w:r w:rsidRPr="00783A3C">
        <w:t xml:space="preserve">reedy algorithm and </w:t>
      </w:r>
      <w:r w:rsidR="00360113" w:rsidRPr="00783A3C">
        <w:t>PrimalDual</w:t>
      </w:r>
      <w:r w:rsidRPr="00783A3C">
        <w:t xml:space="preserve"> are implemented in order to compare their behavior. After studying the three approximation algorithms, I given the results of solution quality and runtimes.</w:t>
      </w:r>
    </w:p>
    <w:p w14:paraId="4DDAC61A" w14:textId="77777777" w:rsidR="00B74575" w:rsidRPr="00783A3C" w:rsidRDefault="00B74575" w:rsidP="001A1F60"/>
    <w:p w14:paraId="0770D83C" w14:textId="47424D3F" w:rsidR="00783A3C" w:rsidRPr="00783A3C" w:rsidRDefault="00E831F8" w:rsidP="001A1F60">
      <w:r w:rsidRPr="00783A3C">
        <w:t>Designing the primal-dual approximation algorithm for MVC requires both the primal and dual formulation of the problem. The primal of the LP-relaxation for M</w:t>
      </w:r>
      <w:r w:rsidR="00783A3C" w:rsidRPr="00783A3C">
        <w:t xml:space="preserve">inimum </w:t>
      </w:r>
      <w:r w:rsidRPr="00783A3C">
        <w:t>V</w:t>
      </w:r>
      <w:r w:rsidR="00783A3C" w:rsidRPr="00783A3C">
        <w:t xml:space="preserve">ertex </w:t>
      </w:r>
      <w:r w:rsidRPr="00783A3C">
        <w:t>C</w:t>
      </w:r>
      <w:r w:rsidR="00783A3C" w:rsidRPr="00783A3C">
        <w:t>over</w:t>
      </w:r>
      <w:r w:rsidRPr="00783A3C">
        <w:t xml:space="preserve"> is given by: </w:t>
      </w:r>
    </w:p>
    <w:p w14:paraId="5CEEB407" w14:textId="46B4215D" w:rsidR="00B74575" w:rsidRPr="00783A3C" w:rsidRDefault="00783A3C" w:rsidP="001A1F60">
      <w:r w:rsidRPr="00783A3C">
        <w:drawing>
          <wp:inline distT="0" distB="0" distL="0" distR="0" wp14:anchorId="4A048592" wp14:editId="5DEBED35">
            <wp:extent cx="5486400" cy="11690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78E9" w14:textId="77777777" w:rsidR="00783A3C" w:rsidRDefault="00783A3C" w:rsidP="001A1F60"/>
    <w:p w14:paraId="66E50127" w14:textId="4AA15701" w:rsidR="00C972FB" w:rsidRDefault="00C972FB" w:rsidP="001A1F60">
      <w:r>
        <w:t xml:space="preserve">Firstly, I test the dataset of frb30-15-mis, frb35-17-mis, frb40-19-mis. For each algorithm is tested ten times for each of the tested datasets. The runtimes are recorded for each execution. </w:t>
      </w:r>
    </w:p>
    <w:p w14:paraId="66CFBD62" w14:textId="77777777" w:rsidR="00C972FB" w:rsidRPr="00783A3C" w:rsidRDefault="00C972FB" w:rsidP="001A1F60"/>
    <w:p w14:paraId="70516B08" w14:textId="3D43A20E" w:rsidR="0045436E" w:rsidRDefault="00A93539" w:rsidP="001A1F60">
      <w:pPr>
        <w:rPr>
          <w:rFonts w:hint="eastAsia"/>
        </w:rPr>
      </w:pPr>
      <w:r>
        <w:t>The table of the result</w:t>
      </w:r>
      <w:r w:rsidR="00C972FB">
        <w:t>s</w:t>
      </w:r>
      <w:r>
        <w:t>:</w:t>
      </w:r>
    </w:p>
    <w:p w14:paraId="1B86DA3F" w14:textId="1F57F4D5" w:rsidR="00A93539" w:rsidRDefault="0045436E" w:rsidP="001A1F60">
      <w:pPr>
        <w:rPr>
          <w:rFonts w:hint="eastAsia"/>
        </w:rPr>
      </w:pPr>
      <w:r>
        <w:rPr>
          <w:noProof/>
        </w:rPr>
        <w:drawing>
          <wp:inline distT="0" distB="0" distL="0" distR="0" wp14:anchorId="0C5857EA" wp14:editId="52E91DBD">
            <wp:extent cx="5486400" cy="2820670"/>
            <wp:effectExtent l="0" t="0" r="0" b="2413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70456C2" w14:textId="040126B0" w:rsidR="004F3BC2" w:rsidRDefault="004F3BC2" w:rsidP="004F3BC2">
      <w:pPr>
        <w:ind w:firstLine="1680"/>
      </w:pPr>
      <w:r>
        <w:rPr>
          <w:rFonts w:hint="eastAsia"/>
        </w:rPr>
        <w:t>（</w:t>
      </w:r>
      <w:r w:rsidRPr="004F3BC2">
        <w:t>The X-axis is the algorithm, and the Y-axis is time</w:t>
      </w:r>
      <w:r>
        <w:t>.</w:t>
      </w:r>
      <w:r>
        <w:rPr>
          <w:rFonts w:hint="eastAsia"/>
        </w:rPr>
        <w:t>）</w:t>
      </w:r>
    </w:p>
    <w:p w14:paraId="2413615F" w14:textId="77777777" w:rsidR="00131ACF" w:rsidRDefault="00131ACF" w:rsidP="004F3BC2">
      <w:pPr>
        <w:ind w:firstLine="1680"/>
      </w:pPr>
    </w:p>
    <w:p w14:paraId="168B4B56" w14:textId="77777777" w:rsidR="00131ACF" w:rsidRDefault="00131ACF" w:rsidP="004F3BC2">
      <w:pPr>
        <w:ind w:firstLine="1680"/>
        <w:rPr>
          <w:rFonts w:hint="eastAsia"/>
        </w:rPr>
      </w:pPr>
    </w:p>
    <w:p w14:paraId="635DE88D" w14:textId="407A2E3D" w:rsidR="00D57632" w:rsidRDefault="00131ACF" w:rsidP="00C9556C">
      <w:r w:rsidRPr="00131ACF">
        <w:t>The detailed test results are as follows:</w:t>
      </w:r>
    </w:p>
    <w:tbl>
      <w:tblPr>
        <w:tblW w:w="78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23"/>
        <w:gridCol w:w="1300"/>
        <w:gridCol w:w="1300"/>
      </w:tblGrid>
      <w:tr w:rsidR="005E72E4" w:rsidRPr="00BE7D8A" w14:paraId="5471D2F0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C228A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lastRenderedPageBreak/>
              <w:t>MVC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5E5A5" w14:textId="70D9AFA8" w:rsidR="005E72E4" w:rsidRPr="00BE7D8A" w:rsidRDefault="00131ACF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 xml:space="preserve">         Vertices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7B8CC" w14:textId="4F417949" w:rsidR="005E72E4" w:rsidRPr="00BE7D8A" w:rsidRDefault="00131ACF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 xml:space="preserve">     </w:t>
            </w:r>
            <w:r w:rsidR="005E72E4" w:rsidRPr="00BE7D8A">
              <w:rPr>
                <w:rFonts w:eastAsia="DengXian"/>
                <w:color w:val="000000"/>
              </w:rPr>
              <w:t>EC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91306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algorithm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B8766" w14:textId="6A34AF4C" w:rsidR="005E72E4" w:rsidRPr="00BE7D8A" w:rsidRDefault="00131ACF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 xml:space="preserve"> </w:t>
            </w:r>
            <w:r w:rsidR="005E72E4" w:rsidRPr="00BE7D8A">
              <w:rPr>
                <w:rFonts w:eastAsia="DengXian"/>
                <w:color w:val="000000"/>
              </w:rPr>
              <w:t>coverSize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63311" w14:textId="21D04DB2" w:rsidR="005E72E4" w:rsidRPr="00BE7D8A" w:rsidRDefault="00131ACF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 xml:space="preserve">    </w:t>
            </w:r>
            <w:r w:rsidR="005E72E4" w:rsidRPr="00BE7D8A">
              <w:rPr>
                <w:rFonts w:eastAsia="DengXian"/>
                <w:color w:val="000000"/>
              </w:rPr>
              <w:t xml:space="preserve">Time </w:t>
            </w:r>
          </w:p>
        </w:tc>
      </w:tr>
      <w:tr w:rsidR="005E72E4" w:rsidRPr="00BE7D8A" w14:paraId="0C1DC97F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6312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7A71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0F61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EA68D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85E4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537E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0.756</w:t>
            </w:r>
          </w:p>
        </w:tc>
      </w:tr>
      <w:tr w:rsidR="005E72E4" w:rsidRPr="00BE7D8A" w14:paraId="3F550E8D" w14:textId="77777777" w:rsidTr="00BE7D8A">
        <w:trPr>
          <w:trHeight w:val="364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7D24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B7A3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B4F7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55643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B18E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6A06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0.752</w:t>
            </w:r>
          </w:p>
        </w:tc>
      </w:tr>
      <w:tr w:rsidR="005E72E4" w:rsidRPr="00BE7D8A" w14:paraId="2304EA98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BFD5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3667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FF93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7ABBC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42A7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D983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0.75</w:t>
            </w:r>
          </w:p>
        </w:tc>
      </w:tr>
      <w:tr w:rsidR="005E72E4" w:rsidRPr="00BE7D8A" w14:paraId="4B9444B9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88BA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3707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E98C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763B4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8DBB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0CCF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0.75</w:t>
            </w:r>
          </w:p>
        </w:tc>
      </w:tr>
      <w:tr w:rsidR="005E72E4" w:rsidRPr="00BE7D8A" w14:paraId="788241B7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D460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32AD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F66D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9C00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55C5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E26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0.748</w:t>
            </w:r>
          </w:p>
        </w:tc>
      </w:tr>
      <w:tr w:rsidR="005E72E4" w:rsidRPr="00BE7D8A" w14:paraId="26E3D6AF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00CA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3621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65E3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8A88F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774A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30A6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0.751</w:t>
            </w:r>
          </w:p>
        </w:tc>
      </w:tr>
      <w:tr w:rsidR="005E72E4" w:rsidRPr="00BE7D8A" w14:paraId="068B3437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FBE4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4A22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DC0F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13EF7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9652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A06F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0.75</w:t>
            </w:r>
          </w:p>
        </w:tc>
      </w:tr>
      <w:tr w:rsidR="005E72E4" w:rsidRPr="00BE7D8A" w14:paraId="774348D1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ED1B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001A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BD83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224BF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895C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66D1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0.746</w:t>
            </w:r>
          </w:p>
        </w:tc>
      </w:tr>
      <w:tr w:rsidR="005E72E4" w:rsidRPr="00BE7D8A" w14:paraId="1378C845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6EB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E296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6CE5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71130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B24A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9AF5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0.749</w:t>
            </w:r>
          </w:p>
        </w:tc>
      </w:tr>
      <w:tr w:rsidR="005E72E4" w:rsidRPr="00BE7D8A" w14:paraId="49427287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7B7D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566F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CB93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B8EB5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EBA6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0E23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0.751</w:t>
            </w:r>
          </w:p>
        </w:tc>
      </w:tr>
      <w:tr w:rsidR="005E72E4" w:rsidRPr="00BE7D8A" w14:paraId="7C94DA38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0812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6B1E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36F0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7AC19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1BB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F07A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0.118</w:t>
            </w:r>
          </w:p>
        </w:tc>
      </w:tr>
      <w:tr w:rsidR="005E72E4" w:rsidRPr="00BE7D8A" w14:paraId="0BF7C5A7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86A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EE60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B4BE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C6B30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8CAB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64DE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0.121</w:t>
            </w:r>
          </w:p>
        </w:tc>
      </w:tr>
      <w:tr w:rsidR="005E72E4" w:rsidRPr="00BE7D8A" w14:paraId="5BDB1591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6619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BF55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EF52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E9826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FED9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B313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0.119</w:t>
            </w:r>
          </w:p>
        </w:tc>
      </w:tr>
      <w:tr w:rsidR="005E72E4" w:rsidRPr="00BE7D8A" w14:paraId="4CD936B2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743A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C222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832E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7D60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4861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925B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</w:t>
            </w:r>
          </w:p>
        </w:tc>
      </w:tr>
      <w:tr w:rsidR="005E72E4" w:rsidRPr="00BE7D8A" w14:paraId="35A8404D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43A9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346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B78E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A25EF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E30F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875B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0.122</w:t>
            </w:r>
          </w:p>
        </w:tc>
      </w:tr>
      <w:tr w:rsidR="005E72E4" w:rsidRPr="00BE7D8A" w14:paraId="44F39DB3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78F8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9374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AA2D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507B6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5BE8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A88E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</w:t>
            </w:r>
          </w:p>
        </w:tc>
      </w:tr>
      <w:tr w:rsidR="005E72E4" w:rsidRPr="00BE7D8A" w14:paraId="336F0E97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5BF4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070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F5C6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8B28F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6FB4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3B3A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0.122</w:t>
            </w:r>
          </w:p>
        </w:tc>
      </w:tr>
      <w:tr w:rsidR="005E72E4" w:rsidRPr="00BE7D8A" w14:paraId="574AC4AF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F8E4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2D27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1562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21897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6223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B44C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0.119</w:t>
            </w:r>
          </w:p>
        </w:tc>
      </w:tr>
      <w:tr w:rsidR="005E72E4" w:rsidRPr="00BE7D8A" w14:paraId="75E10CFF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85C7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03AD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E1C6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379A6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EA8E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35AD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0.118</w:t>
            </w:r>
          </w:p>
        </w:tc>
      </w:tr>
      <w:tr w:rsidR="005E72E4" w:rsidRPr="00BE7D8A" w14:paraId="45F1C944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C8E7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5B5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474E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4FEF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8360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D78D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0.121</w:t>
            </w:r>
          </w:p>
        </w:tc>
      </w:tr>
      <w:tr w:rsidR="005E72E4" w:rsidRPr="00BE7D8A" w14:paraId="74CD261D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3048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18C2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B921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1382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940F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D017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0.121</w:t>
            </w:r>
          </w:p>
        </w:tc>
      </w:tr>
      <w:tr w:rsidR="005E72E4" w:rsidRPr="00BE7D8A" w14:paraId="59D54676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C0D4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59E6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9BD6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36A1D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AAAA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0E95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0.123</w:t>
            </w:r>
          </w:p>
        </w:tc>
      </w:tr>
      <w:tr w:rsidR="005E72E4" w:rsidRPr="00BE7D8A" w14:paraId="5CC391D2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D071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D31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D780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3118B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4C94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A831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0.121</w:t>
            </w:r>
          </w:p>
        </w:tc>
      </w:tr>
      <w:tr w:rsidR="005E72E4" w:rsidRPr="00BE7D8A" w14:paraId="1E374C6D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E134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6A3D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97F5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845F0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FEDA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C842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0.118</w:t>
            </w:r>
          </w:p>
        </w:tc>
      </w:tr>
      <w:tr w:rsidR="005E72E4" w:rsidRPr="00BE7D8A" w14:paraId="3BA5A7EF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BAD2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F0D9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9DBF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922DF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B940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F57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0.117</w:t>
            </w:r>
          </w:p>
        </w:tc>
      </w:tr>
      <w:tr w:rsidR="005E72E4" w:rsidRPr="00BE7D8A" w14:paraId="6A5C6A3F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8486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635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51AB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4407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4BC2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D91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0.122</w:t>
            </w:r>
          </w:p>
        </w:tc>
      </w:tr>
      <w:tr w:rsidR="005E72E4" w:rsidRPr="00BE7D8A" w14:paraId="7D70EC88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4EEB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7D28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4674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AC74A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C3A1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CBCB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0.122</w:t>
            </w:r>
          </w:p>
        </w:tc>
      </w:tr>
      <w:tr w:rsidR="005E72E4" w:rsidRPr="00BE7D8A" w14:paraId="497A2F1E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F09C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5FDC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51B2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F5D92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5589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3AB2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0.122</w:t>
            </w:r>
          </w:p>
        </w:tc>
      </w:tr>
      <w:tr w:rsidR="005E72E4" w:rsidRPr="00BE7D8A" w14:paraId="088CC953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E68F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DA81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75F6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346BB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D782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86D7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0.122</w:t>
            </w:r>
          </w:p>
        </w:tc>
      </w:tr>
      <w:tr w:rsidR="005E72E4" w:rsidRPr="00BE7D8A" w14:paraId="0B52B91C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42D2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3F26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721B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59AE8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4BB4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17C8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0.121</w:t>
            </w:r>
          </w:p>
        </w:tc>
      </w:tr>
      <w:tr w:rsidR="005E72E4" w:rsidRPr="00BE7D8A" w14:paraId="7D6563B9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422E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B55B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5872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41263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FE739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644A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5B24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0.748</w:t>
            </w:r>
          </w:p>
        </w:tc>
      </w:tr>
      <w:tr w:rsidR="005E72E4" w:rsidRPr="00BE7D8A" w14:paraId="44932806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F9BC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9016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6D46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41263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E8DE3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638F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382F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0.751</w:t>
            </w:r>
          </w:p>
        </w:tc>
      </w:tr>
      <w:tr w:rsidR="005E72E4" w:rsidRPr="00BE7D8A" w14:paraId="52267B00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34B2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7740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C293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41263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5B437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F736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C077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0.749</w:t>
            </w:r>
          </w:p>
        </w:tc>
      </w:tr>
      <w:tr w:rsidR="005E72E4" w:rsidRPr="00BE7D8A" w14:paraId="5D384EBB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9FF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BA9D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E88E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41263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6AE74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F7C5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12A1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0.748</w:t>
            </w:r>
          </w:p>
        </w:tc>
      </w:tr>
      <w:tr w:rsidR="005E72E4" w:rsidRPr="00BE7D8A" w14:paraId="272ADDBC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1336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CC2B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7B6D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41263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DF20E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BD37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D121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0.745</w:t>
            </w:r>
          </w:p>
        </w:tc>
      </w:tr>
      <w:tr w:rsidR="005E72E4" w:rsidRPr="00BE7D8A" w14:paraId="76E1581A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9462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642D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186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41263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AF04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F06B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27C2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0.748</w:t>
            </w:r>
          </w:p>
        </w:tc>
      </w:tr>
      <w:tr w:rsidR="005E72E4" w:rsidRPr="00BE7D8A" w14:paraId="649D3FF6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DD44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5AB4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92D9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41263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7EA48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3848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F131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0.755</w:t>
            </w:r>
          </w:p>
        </w:tc>
      </w:tr>
      <w:tr w:rsidR="005E72E4" w:rsidRPr="00BE7D8A" w14:paraId="297D11E2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BA6F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05EF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712E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41263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CE92F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A6B9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D7C0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0.745</w:t>
            </w:r>
          </w:p>
        </w:tc>
      </w:tr>
      <w:tr w:rsidR="005E72E4" w:rsidRPr="00BE7D8A" w14:paraId="55EF68AA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3DB0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lastRenderedPageBreak/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7544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9A18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41263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6A18B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02D3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330A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0.748</w:t>
            </w:r>
          </w:p>
        </w:tc>
      </w:tr>
      <w:tr w:rsidR="005E72E4" w:rsidRPr="00BE7D8A" w14:paraId="5599957F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F195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C522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7C44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41263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1E794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E086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5707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0.748</w:t>
            </w:r>
          </w:p>
        </w:tc>
      </w:tr>
      <w:tr w:rsidR="005E72E4" w:rsidRPr="00BE7D8A" w14:paraId="6E036167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90F6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12D0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91F0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41263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7A9DB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C026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462E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0.118</w:t>
            </w:r>
          </w:p>
        </w:tc>
      </w:tr>
      <w:tr w:rsidR="005E72E4" w:rsidRPr="00BE7D8A" w14:paraId="3C28CC90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CA7A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96A0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60BC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41263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F8F36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5FF5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21FB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0.118</w:t>
            </w:r>
          </w:p>
        </w:tc>
      </w:tr>
      <w:tr w:rsidR="005E72E4" w:rsidRPr="00BE7D8A" w14:paraId="2F6E919D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C728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3549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084F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41263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8B67D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DC84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A370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0.125</w:t>
            </w:r>
          </w:p>
        </w:tc>
      </w:tr>
      <w:tr w:rsidR="005E72E4" w:rsidRPr="00BE7D8A" w14:paraId="27E6B3F1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50E2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D9B8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4795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41263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EC1DD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FFFE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9C2E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0.117</w:t>
            </w:r>
          </w:p>
        </w:tc>
      </w:tr>
      <w:tr w:rsidR="005E72E4" w:rsidRPr="00BE7D8A" w14:paraId="7544EAF6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1FBD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7586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70D1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41263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EACBD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57FA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F6EA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</w:t>
            </w:r>
          </w:p>
        </w:tc>
      </w:tr>
      <w:tr w:rsidR="005E72E4" w:rsidRPr="00BE7D8A" w14:paraId="2486665B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6C79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3DF2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5637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41263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4B254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A16E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DACA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0.124</w:t>
            </w:r>
          </w:p>
        </w:tc>
      </w:tr>
      <w:tr w:rsidR="005E72E4" w:rsidRPr="00BE7D8A" w14:paraId="60B33CFB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16E0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7BD0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B298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41263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60406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5596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3D51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0.122</w:t>
            </w:r>
          </w:p>
        </w:tc>
      </w:tr>
      <w:tr w:rsidR="005E72E4" w:rsidRPr="00BE7D8A" w14:paraId="665B7AF3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750A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375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CE2B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41263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3FA0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29C2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CE1B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0.123</w:t>
            </w:r>
          </w:p>
        </w:tc>
      </w:tr>
      <w:tr w:rsidR="005E72E4" w:rsidRPr="00BE7D8A" w14:paraId="4C116115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89DD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BE14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D2B2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41263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DF12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3963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5E22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0.121</w:t>
            </w:r>
          </w:p>
        </w:tc>
      </w:tr>
      <w:tr w:rsidR="005E72E4" w:rsidRPr="00BE7D8A" w14:paraId="7FF99E73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652F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8F27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AB64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41263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026C7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C575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0780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0.123</w:t>
            </w:r>
          </w:p>
        </w:tc>
      </w:tr>
      <w:tr w:rsidR="005E72E4" w:rsidRPr="00BE7D8A" w14:paraId="49696A59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08FE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E2B2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B1A0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41263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2D06B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26A1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CF0A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0.121</w:t>
            </w:r>
          </w:p>
        </w:tc>
      </w:tr>
      <w:tr w:rsidR="005E72E4" w:rsidRPr="00BE7D8A" w14:paraId="707CBBEA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1A1F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02F9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E953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41263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E2A67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94B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E645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0.122</w:t>
            </w:r>
          </w:p>
        </w:tc>
      </w:tr>
      <w:tr w:rsidR="005E72E4" w:rsidRPr="00BE7D8A" w14:paraId="129DE21C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1FD8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76E0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4912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41263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16F1D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0A59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D8E0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0.122</w:t>
            </w:r>
          </w:p>
        </w:tc>
      </w:tr>
      <w:tr w:rsidR="005E72E4" w:rsidRPr="00BE7D8A" w14:paraId="753ECEC6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7F78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0E2F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F280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41263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F13F2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CF35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14FC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0.122</w:t>
            </w:r>
          </w:p>
        </w:tc>
      </w:tr>
      <w:tr w:rsidR="005E72E4" w:rsidRPr="00BE7D8A" w14:paraId="1BA5F09F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F6C5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BA9A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756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41263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C2B43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46A1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658B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0.121</w:t>
            </w:r>
          </w:p>
        </w:tc>
      </w:tr>
      <w:tr w:rsidR="005E72E4" w:rsidRPr="00BE7D8A" w14:paraId="284F1EE0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CC79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114A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1A0E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41263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7C3FE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6D8F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D5E1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0.122</w:t>
            </w:r>
          </w:p>
        </w:tc>
      </w:tr>
      <w:tr w:rsidR="005E72E4" w:rsidRPr="00BE7D8A" w14:paraId="423BAE63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49A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629B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B252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41263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E0511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52F3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1739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0.119</w:t>
            </w:r>
          </w:p>
        </w:tc>
      </w:tr>
      <w:tr w:rsidR="005E72E4" w:rsidRPr="00BE7D8A" w14:paraId="505E2097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DD99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1569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3A57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41263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E97B9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F6C7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136B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0.119</w:t>
            </w:r>
          </w:p>
        </w:tc>
      </w:tr>
      <w:tr w:rsidR="005E72E4" w:rsidRPr="00BE7D8A" w14:paraId="087A6A8E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52D9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24FB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A291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41263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C42C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0B90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6403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0.123</w:t>
            </w:r>
          </w:p>
        </w:tc>
      </w:tr>
      <w:tr w:rsidR="005E72E4" w:rsidRPr="00BE7D8A" w14:paraId="25620E69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684A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AF36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9556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41263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DD164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6D10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DE25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0.122</w:t>
            </w:r>
          </w:p>
        </w:tc>
      </w:tr>
      <w:tr w:rsidR="005E72E4" w:rsidRPr="00BE7D8A" w14:paraId="7F9F64EB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F98F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B951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2918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41314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4E406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C6BB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F21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0.745</w:t>
            </w:r>
          </w:p>
        </w:tc>
      </w:tr>
      <w:tr w:rsidR="005E72E4" w:rsidRPr="00BE7D8A" w14:paraId="383471EE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F770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6BB9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7342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41314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5FCD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333C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75B3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0.743</w:t>
            </w:r>
          </w:p>
        </w:tc>
      </w:tr>
      <w:tr w:rsidR="005E72E4" w:rsidRPr="00BE7D8A" w14:paraId="6FDF7E14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37C9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AC5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0518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41314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3C223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BB7B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3E32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0.746</w:t>
            </w:r>
          </w:p>
        </w:tc>
      </w:tr>
      <w:tr w:rsidR="005E72E4" w:rsidRPr="00BE7D8A" w14:paraId="2EF94FB8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4B6B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217E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B737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41314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8D2A6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61C4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7677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0.746</w:t>
            </w:r>
          </w:p>
        </w:tc>
      </w:tr>
      <w:tr w:rsidR="005E72E4" w:rsidRPr="00BE7D8A" w14:paraId="5C88EDB7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4199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78B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F1F2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41314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A3198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D70C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B827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0.748</w:t>
            </w:r>
          </w:p>
        </w:tc>
      </w:tr>
      <w:tr w:rsidR="005E72E4" w:rsidRPr="00BE7D8A" w14:paraId="49E3BB1D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4613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17B3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1458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41314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4FD46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526D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0F49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0.745</w:t>
            </w:r>
          </w:p>
        </w:tc>
      </w:tr>
      <w:tr w:rsidR="005E72E4" w:rsidRPr="00BE7D8A" w14:paraId="7DBEE933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E303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C57F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6879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41314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CEAA0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1C12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B1A5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0.745</w:t>
            </w:r>
          </w:p>
        </w:tc>
      </w:tr>
      <w:tr w:rsidR="005E72E4" w:rsidRPr="00BE7D8A" w14:paraId="61F62B5E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5576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7AD1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72F0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41314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509AB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0E04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9DB7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0.741</w:t>
            </w:r>
          </w:p>
        </w:tc>
      </w:tr>
      <w:tr w:rsidR="005E72E4" w:rsidRPr="00BE7D8A" w14:paraId="1322125B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A90A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B8EB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FB41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41314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D9301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D585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3E12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0.742</w:t>
            </w:r>
          </w:p>
        </w:tc>
      </w:tr>
      <w:tr w:rsidR="005E72E4" w:rsidRPr="00BE7D8A" w14:paraId="4325AF15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6D77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4E91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EF0A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41314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3BDBE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2F1E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6DBA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0.747</w:t>
            </w:r>
          </w:p>
        </w:tc>
      </w:tr>
      <w:tr w:rsidR="005E72E4" w:rsidRPr="00BE7D8A" w14:paraId="2D5F87FB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AA22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C0C3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3D2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41314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EAF72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D727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C449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</w:t>
            </w:r>
          </w:p>
        </w:tc>
      </w:tr>
      <w:tr w:rsidR="005E72E4" w:rsidRPr="00BE7D8A" w14:paraId="38FEFE1A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0741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249E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A21E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41314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43001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264F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81FF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0.125</w:t>
            </w:r>
          </w:p>
        </w:tc>
      </w:tr>
      <w:tr w:rsidR="005E72E4" w:rsidRPr="00BE7D8A" w14:paraId="0CC5EE80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70E3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8A3C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0D12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41314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5A627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41B3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48F9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0.122</w:t>
            </w:r>
          </w:p>
        </w:tc>
      </w:tr>
      <w:tr w:rsidR="005E72E4" w:rsidRPr="00BE7D8A" w14:paraId="378A9207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B590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321A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FFCA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41314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BA666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B5ED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2120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0.123</w:t>
            </w:r>
          </w:p>
        </w:tc>
      </w:tr>
      <w:tr w:rsidR="005E72E4" w:rsidRPr="00BE7D8A" w14:paraId="2A77EDEC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0D73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CDCB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CA88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41314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B3963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50B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6A72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0.121</w:t>
            </w:r>
          </w:p>
        </w:tc>
      </w:tr>
      <w:tr w:rsidR="005E72E4" w:rsidRPr="00BE7D8A" w14:paraId="09EF8E03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F2D5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E5D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DEEA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41314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672C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4D44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0AB1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0.119</w:t>
            </w:r>
          </w:p>
        </w:tc>
      </w:tr>
      <w:tr w:rsidR="005E72E4" w:rsidRPr="00BE7D8A" w14:paraId="69FB6181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7AC9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593E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8D0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41314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9773E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0667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8582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</w:t>
            </w:r>
          </w:p>
        </w:tc>
      </w:tr>
      <w:tr w:rsidR="005E72E4" w:rsidRPr="00BE7D8A" w14:paraId="5C31C967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883A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080A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5E5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41314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1F6D1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6926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A927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0.121</w:t>
            </w:r>
          </w:p>
        </w:tc>
      </w:tr>
      <w:tr w:rsidR="005E72E4" w:rsidRPr="00BE7D8A" w14:paraId="5D9827CE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85D0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lastRenderedPageBreak/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55DA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6015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41314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F541B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A6B4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142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0.118</w:t>
            </w:r>
          </w:p>
        </w:tc>
      </w:tr>
      <w:tr w:rsidR="005E72E4" w:rsidRPr="00BE7D8A" w14:paraId="25E40D31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BE04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8DB5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36BA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41314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4BCDB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DEE5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D056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0.123</w:t>
            </w:r>
          </w:p>
        </w:tc>
      </w:tr>
      <w:tr w:rsidR="005E72E4" w:rsidRPr="00BE7D8A" w14:paraId="72F30BF4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AD80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F875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746C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41314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23E84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5371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ECE0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0.121</w:t>
            </w:r>
          </w:p>
        </w:tc>
      </w:tr>
      <w:tr w:rsidR="005E72E4" w:rsidRPr="00BE7D8A" w14:paraId="7CA41325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E83E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817B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230E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41314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BDA74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4C4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2820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0.119</w:t>
            </w:r>
          </w:p>
        </w:tc>
      </w:tr>
      <w:tr w:rsidR="005E72E4" w:rsidRPr="00BE7D8A" w14:paraId="5C81281C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F7E4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B81B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C3E3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41314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BC409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C510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C74F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0.122</w:t>
            </w:r>
          </w:p>
        </w:tc>
      </w:tr>
      <w:tr w:rsidR="005E72E4" w:rsidRPr="00BE7D8A" w14:paraId="122D80E3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CB35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892B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0E08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41314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26C6B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6028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C2E6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</w:t>
            </w:r>
          </w:p>
        </w:tc>
      </w:tr>
      <w:tr w:rsidR="005E72E4" w:rsidRPr="00BE7D8A" w14:paraId="33F5E829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638E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2488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5C6C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41314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68DD1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B4B2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E711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0.126</w:t>
            </w:r>
          </w:p>
        </w:tc>
      </w:tr>
      <w:tr w:rsidR="005E72E4" w:rsidRPr="00BE7D8A" w14:paraId="67C22CAE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82E2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F966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9367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41314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C7A82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494E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2682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0.121</w:t>
            </w:r>
          </w:p>
        </w:tc>
      </w:tr>
      <w:tr w:rsidR="005E72E4" w:rsidRPr="00BE7D8A" w14:paraId="176E7516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8F5F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FD32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4464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41314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8D3BB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F80C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C35F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</w:t>
            </w:r>
          </w:p>
        </w:tc>
      </w:tr>
      <w:tr w:rsidR="005E72E4" w:rsidRPr="00BE7D8A" w14:paraId="00B40983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E7D4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7B2D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439C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41314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A053A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74BC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D29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0.124</w:t>
            </w:r>
          </w:p>
        </w:tc>
      </w:tr>
      <w:tr w:rsidR="005E72E4" w:rsidRPr="00BE7D8A" w14:paraId="314B8F6A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DA1D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7426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B215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41314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B5749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039F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CF6F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</w:t>
            </w:r>
          </w:p>
        </w:tc>
      </w:tr>
      <w:tr w:rsidR="005E72E4" w:rsidRPr="00BE7D8A" w14:paraId="3D8FCF1E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B0F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7F82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085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41314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514CE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BC7A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261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0.122</w:t>
            </w:r>
          </w:p>
        </w:tc>
      </w:tr>
      <w:tr w:rsidR="005E72E4" w:rsidRPr="00BE7D8A" w14:paraId="351B4CB5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9836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391A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8E36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8D7EE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0CCC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F04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0.751</w:t>
            </w:r>
          </w:p>
        </w:tc>
      </w:tr>
      <w:tr w:rsidR="005E72E4" w:rsidRPr="00BE7D8A" w14:paraId="3200C5A6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A7EF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5A0F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C4E3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24A68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D663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78ED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0.758</w:t>
            </w:r>
          </w:p>
        </w:tc>
      </w:tr>
      <w:tr w:rsidR="005E72E4" w:rsidRPr="00BE7D8A" w14:paraId="14373E0E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B337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244F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D287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69B40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EB24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B1BD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0.755</w:t>
            </w:r>
          </w:p>
        </w:tc>
      </w:tr>
      <w:tr w:rsidR="005E72E4" w:rsidRPr="00BE7D8A" w14:paraId="0CD1D06F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44EB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D969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6978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F5E13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8BE7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ED01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0.754</w:t>
            </w:r>
          </w:p>
        </w:tc>
      </w:tr>
      <w:tr w:rsidR="005E72E4" w:rsidRPr="00BE7D8A" w14:paraId="3FC9EEC9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5F02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A694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668B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D1CA9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15ED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0BAC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0.752</w:t>
            </w:r>
          </w:p>
        </w:tc>
      </w:tr>
      <w:tr w:rsidR="005E72E4" w:rsidRPr="00BE7D8A" w14:paraId="7FDB6EA0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A58F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4655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13B8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CAB1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DAC8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1D5F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0.753</w:t>
            </w:r>
          </w:p>
        </w:tc>
      </w:tr>
      <w:tr w:rsidR="005E72E4" w:rsidRPr="00BE7D8A" w14:paraId="6362E449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EBF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CDFC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1250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6CB60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4D42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BB17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0.751</w:t>
            </w:r>
          </w:p>
        </w:tc>
      </w:tr>
      <w:tr w:rsidR="005E72E4" w:rsidRPr="00BE7D8A" w14:paraId="70492A03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CB31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03D4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62D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AFB91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1A50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4854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0.753</w:t>
            </w:r>
          </w:p>
        </w:tc>
      </w:tr>
      <w:tr w:rsidR="005E72E4" w:rsidRPr="00BE7D8A" w14:paraId="34A1598B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DAAA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8A25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9672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74B29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B57B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9A1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0.752</w:t>
            </w:r>
          </w:p>
        </w:tc>
      </w:tr>
      <w:tr w:rsidR="005E72E4" w:rsidRPr="00BE7D8A" w14:paraId="0DB82250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06A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C463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EDC9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14533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8A62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AB39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0.753</w:t>
            </w:r>
          </w:p>
        </w:tc>
      </w:tr>
      <w:tr w:rsidR="005E72E4" w:rsidRPr="00BE7D8A" w14:paraId="641DDEB9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9201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1FC8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2D5E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43A6F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28D9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DB3F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</w:t>
            </w:r>
          </w:p>
        </w:tc>
      </w:tr>
      <w:tr w:rsidR="005E72E4" w:rsidRPr="00BE7D8A" w14:paraId="16264B62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650C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68A0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A52A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1091C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7657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C6E7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0.117</w:t>
            </w:r>
          </w:p>
        </w:tc>
      </w:tr>
      <w:tr w:rsidR="005E72E4" w:rsidRPr="00BE7D8A" w14:paraId="674D8CDB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B00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B52E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7823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C4BB5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127C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10DD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0.119</w:t>
            </w:r>
          </w:p>
        </w:tc>
      </w:tr>
      <w:tr w:rsidR="005E72E4" w:rsidRPr="00BE7D8A" w14:paraId="1355A640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1A8E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0BE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B0F1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E9B3A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5F0E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8099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0.121</w:t>
            </w:r>
          </w:p>
        </w:tc>
      </w:tr>
      <w:tr w:rsidR="005E72E4" w:rsidRPr="00BE7D8A" w14:paraId="25754966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7B36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A3B3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E09F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20F6B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653E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DFBE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0.122</w:t>
            </w:r>
          </w:p>
        </w:tc>
      </w:tr>
      <w:tr w:rsidR="005E72E4" w:rsidRPr="00BE7D8A" w14:paraId="46077D06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D934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8516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8B0B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14350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0294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B909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0.119</w:t>
            </w:r>
          </w:p>
        </w:tc>
      </w:tr>
      <w:tr w:rsidR="005E72E4" w:rsidRPr="00BE7D8A" w14:paraId="61C760FE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2C8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D906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9E3A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FAA3B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2592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1E33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0.122</w:t>
            </w:r>
          </w:p>
        </w:tc>
      </w:tr>
      <w:tr w:rsidR="005E72E4" w:rsidRPr="00BE7D8A" w14:paraId="230E6BF0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0D53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FF91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2DE7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D342C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77DF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90C0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0.119</w:t>
            </w:r>
          </w:p>
        </w:tc>
      </w:tr>
      <w:tr w:rsidR="005E72E4" w:rsidRPr="00BE7D8A" w14:paraId="30115AC4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FAD6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C32B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3734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A0C82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ECD6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A3A0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0.117</w:t>
            </w:r>
          </w:p>
        </w:tc>
      </w:tr>
      <w:tr w:rsidR="005E72E4" w:rsidRPr="00BE7D8A" w14:paraId="69AD03AE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3CF7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B064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BFFB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F2046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5E7C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8DE8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0.122</w:t>
            </w:r>
          </w:p>
        </w:tc>
      </w:tr>
      <w:tr w:rsidR="005E72E4" w:rsidRPr="00BE7D8A" w14:paraId="564F4A45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31E2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78B6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B460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A7E6C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09CB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9347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0.123</w:t>
            </w:r>
          </w:p>
        </w:tc>
      </w:tr>
      <w:tr w:rsidR="005E72E4" w:rsidRPr="00BE7D8A" w14:paraId="7D7B5904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10F0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9A6A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AB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F8F97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456E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73EA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0.121</w:t>
            </w:r>
          </w:p>
        </w:tc>
      </w:tr>
      <w:tr w:rsidR="005E72E4" w:rsidRPr="00BE7D8A" w14:paraId="6398B2EC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2F22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18EC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F276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6BFFB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FD0E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D39A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0.119</w:t>
            </w:r>
          </w:p>
        </w:tc>
      </w:tr>
      <w:tr w:rsidR="005E72E4" w:rsidRPr="00BE7D8A" w14:paraId="5B22BEF9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4F4F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7149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D520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17FDD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2EB2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4BF1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</w:t>
            </w:r>
          </w:p>
        </w:tc>
      </w:tr>
      <w:tr w:rsidR="005E72E4" w:rsidRPr="00BE7D8A" w14:paraId="59E4CCED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5417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CE7A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04D8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A4B85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FF85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634D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</w:t>
            </w:r>
          </w:p>
        </w:tc>
      </w:tr>
      <w:tr w:rsidR="005E72E4" w:rsidRPr="00BE7D8A" w14:paraId="24F96D14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6973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4AB4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C359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F9C92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65CE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7489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</w:t>
            </w:r>
          </w:p>
        </w:tc>
      </w:tr>
      <w:tr w:rsidR="005E72E4" w:rsidRPr="00BE7D8A" w14:paraId="6BEDED4F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A5B0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2EF5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3ACC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70FAD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361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4ECD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</w:t>
            </w:r>
          </w:p>
        </w:tc>
      </w:tr>
      <w:tr w:rsidR="005E72E4" w:rsidRPr="00BE7D8A" w14:paraId="05C812B0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5D24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1D5A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116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CA306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6CC9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455B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0.125</w:t>
            </w:r>
          </w:p>
        </w:tc>
      </w:tr>
      <w:tr w:rsidR="005E72E4" w:rsidRPr="00BE7D8A" w14:paraId="2B8694C7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1A3E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lastRenderedPageBreak/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AD1E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4639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D604F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A95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1452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0.122</w:t>
            </w:r>
          </w:p>
        </w:tc>
      </w:tr>
      <w:tr w:rsidR="005E72E4" w:rsidRPr="00BE7D8A" w14:paraId="6C66E4E2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6653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4ECE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14D8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41605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83EA8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8B49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4943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0.122</w:t>
            </w:r>
          </w:p>
        </w:tc>
      </w:tr>
      <w:tr w:rsidR="005E72E4" w:rsidRPr="00BE7D8A" w14:paraId="4A05023C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7A95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73B9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5F1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B78AF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19E4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2C9D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0.764</w:t>
            </w:r>
          </w:p>
        </w:tc>
      </w:tr>
      <w:tr w:rsidR="005E72E4" w:rsidRPr="00BE7D8A" w14:paraId="3AB54042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3913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5ACA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DC18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58AA4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49D6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8558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0.756</w:t>
            </w:r>
          </w:p>
        </w:tc>
      </w:tr>
      <w:tr w:rsidR="005E72E4" w:rsidRPr="00BE7D8A" w14:paraId="00BB063C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EEA4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DD9D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9F9B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DFD1B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3D8E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5564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0.759</w:t>
            </w:r>
          </w:p>
        </w:tc>
      </w:tr>
      <w:tr w:rsidR="005E72E4" w:rsidRPr="00BE7D8A" w14:paraId="7B16841A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AE0A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80FC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2065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B27CF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2D3A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E113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0.761</w:t>
            </w:r>
          </w:p>
        </w:tc>
      </w:tr>
      <w:tr w:rsidR="005E72E4" w:rsidRPr="00BE7D8A" w14:paraId="6CE6BC79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6E19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9395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9B67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ACB39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3468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5E74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0.766</w:t>
            </w:r>
          </w:p>
        </w:tc>
      </w:tr>
      <w:tr w:rsidR="005E72E4" w:rsidRPr="00BE7D8A" w14:paraId="04D6383C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96FF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E98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41D6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83907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0A81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E7A4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0.761</w:t>
            </w:r>
          </w:p>
        </w:tc>
      </w:tr>
      <w:tr w:rsidR="005E72E4" w:rsidRPr="00BE7D8A" w14:paraId="4F082C6C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816F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69C6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C34D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36F13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8FF5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C6B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0.764</w:t>
            </w:r>
          </w:p>
        </w:tc>
      </w:tr>
      <w:tr w:rsidR="005E72E4" w:rsidRPr="00BE7D8A" w14:paraId="1CCFF73E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D06F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06F5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C5F5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FE79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94EB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C6A8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0.767</w:t>
            </w:r>
          </w:p>
        </w:tc>
      </w:tr>
      <w:tr w:rsidR="005E72E4" w:rsidRPr="00BE7D8A" w14:paraId="00E9AE4D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CC77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CCDB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CA2D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02F9A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F1FC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3FB3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0.778</w:t>
            </w:r>
          </w:p>
        </w:tc>
      </w:tr>
      <w:tr w:rsidR="005E72E4" w:rsidRPr="00BE7D8A" w14:paraId="59F31462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0655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D6CC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2613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8AADF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0296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23F4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0.77</w:t>
            </w:r>
          </w:p>
        </w:tc>
      </w:tr>
      <w:tr w:rsidR="005E72E4" w:rsidRPr="00BE7D8A" w14:paraId="31899339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1E24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255C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453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89F2D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F5F8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0CA9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</w:t>
            </w:r>
          </w:p>
        </w:tc>
      </w:tr>
      <w:tr w:rsidR="005E72E4" w:rsidRPr="00BE7D8A" w14:paraId="426EAEB0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1AF4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EDC4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5C90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D78E4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3A5E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FADE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0.119</w:t>
            </w:r>
          </w:p>
        </w:tc>
      </w:tr>
      <w:tr w:rsidR="005E72E4" w:rsidRPr="00BE7D8A" w14:paraId="67D7EAD9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06BE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77DB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DB8C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79804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FC1D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C66F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0.124</w:t>
            </w:r>
          </w:p>
        </w:tc>
      </w:tr>
      <w:tr w:rsidR="005E72E4" w:rsidRPr="00BE7D8A" w14:paraId="51E1F6E5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9791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78DF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F484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4A111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3B16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9F7B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</w:t>
            </w:r>
          </w:p>
        </w:tc>
      </w:tr>
      <w:tr w:rsidR="005E72E4" w:rsidRPr="00BE7D8A" w14:paraId="64CAD926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9A09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2D0D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3B2D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07B95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1D3A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277C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0.122</w:t>
            </w:r>
          </w:p>
        </w:tc>
      </w:tr>
      <w:tr w:rsidR="005E72E4" w:rsidRPr="00BE7D8A" w14:paraId="67B397F5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9734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92B6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33E3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6094F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1EC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879C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0.122</w:t>
            </w:r>
          </w:p>
        </w:tc>
      </w:tr>
      <w:tr w:rsidR="005E72E4" w:rsidRPr="00BE7D8A" w14:paraId="00090B13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990B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14F8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433D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4FA52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3FF5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8A25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0.124</w:t>
            </w:r>
          </w:p>
        </w:tc>
      </w:tr>
      <w:tr w:rsidR="005E72E4" w:rsidRPr="00BE7D8A" w14:paraId="0AAED5D8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A8A1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0FC1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49E9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57162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849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B2BD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0.126</w:t>
            </w:r>
          </w:p>
        </w:tc>
      </w:tr>
      <w:tr w:rsidR="005E72E4" w:rsidRPr="00BE7D8A" w14:paraId="42678268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E6C0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0B7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9691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1776A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EF21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AAC0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0.123</w:t>
            </w:r>
          </w:p>
        </w:tc>
      </w:tr>
      <w:tr w:rsidR="005E72E4" w:rsidRPr="00BE7D8A" w14:paraId="5F1309DA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AA2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6298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402F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1F520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5A61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1958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</w:t>
            </w:r>
          </w:p>
        </w:tc>
      </w:tr>
      <w:tr w:rsidR="005E72E4" w:rsidRPr="00BE7D8A" w14:paraId="718AF524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DE2E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6E20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926C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1F8D6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4015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00A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0.119</w:t>
            </w:r>
          </w:p>
        </w:tc>
      </w:tr>
      <w:tr w:rsidR="005E72E4" w:rsidRPr="00BE7D8A" w14:paraId="7142ECB8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B4F6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3085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432F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5335C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0184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03D0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0.122</w:t>
            </w:r>
          </w:p>
        </w:tc>
      </w:tr>
      <w:tr w:rsidR="005E72E4" w:rsidRPr="00BE7D8A" w14:paraId="7B455720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0363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DDBD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78F7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873B7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C346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4510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</w:t>
            </w:r>
          </w:p>
        </w:tc>
      </w:tr>
      <w:tr w:rsidR="005E72E4" w:rsidRPr="00BE7D8A" w14:paraId="6E03A901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C61C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10D5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A16A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3E04E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0EFC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C285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0.122</w:t>
            </w:r>
          </w:p>
        </w:tc>
      </w:tr>
      <w:tr w:rsidR="005E72E4" w:rsidRPr="00BE7D8A" w14:paraId="20F58F37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775B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AB13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C468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A2C1D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B3F8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12CE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0.122</w:t>
            </w:r>
          </w:p>
        </w:tc>
      </w:tr>
      <w:tr w:rsidR="005E72E4" w:rsidRPr="00BE7D8A" w14:paraId="255AE26C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3E1E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E729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E3D7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872FD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04AA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D7E8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0.123</w:t>
            </w:r>
          </w:p>
        </w:tc>
      </w:tr>
      <w:tr w:rsidR="005E72E4" w:rsidRPr="00BE7D8A" w14:paraId="1EF8FAF0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0E9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6A4E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031A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D3B9E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4EA7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4082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0.121</w:t>
            </w:r>
          </w:p>
        </w:tc>
      </w:tr>
      <w:tr w:rsidR="005E72E4" w:rsidRPr="00BE7D8A" w14:paraId="42F161D2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F82F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FCC9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7AF2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7CBF4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8267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92A8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</w:t>
            </w:r>
          </w:p>
        </w:tc>
      </w:tr>
      <w:tr w:rsidR="005E72E4" w:rsidRPr="00BE7D8A" w14:paraId="437CAAB8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29AE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D025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03B9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BFF15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5849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BBAD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</w:t>
            </w:r>
          </w:p>
        </w:tc>
      </w:tr>
      <w:tr w:rsidR="005E72E4" w:rsidRPr="00BE7D8A" w14:paraId="0D6D1774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E270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C8E7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1366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41095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1E855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B04E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752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908A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0.12</w:t>
            </w:r>
          </w:p>
        </w:tc>
      </w:tr>
      <w:tr w:rsidR="005E72E4" w:rsidRPr="00BE7D8A" w14:paraId="0E2094EE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9867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9894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5670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17794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D59E6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E796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58FF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0.169</w:t>
            </w:r>
          </w:p>
        </w:tc>
      </w:tr>
      <w:tr w:rsidR="005E72E4" w:rsidRPr="00BE7D8A" w14:paraId="6940A897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E29A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0D88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FFD0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17794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BAA2C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C3AA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28B8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0.171</w:t>
            </w:r>
          </w:p>
        </w:tc>
      </w:tr>
      <w:tr w:rsidR="005E72E4" w:rsidRPr="00BE7D8A" w14:paraId="1F7998E9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0992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1118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AABF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17794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495B9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0B65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11E0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0.175</w:t>
            </w:r>
          </w:p>
        </w:tc>
      </w:tr>
      <w:tr w:rsidR="005E72E4" w:rsidRPr="00BE7D8A" w14:paraId="7C3B718C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BD62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234E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58E3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17794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DA247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776E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85D9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0.17</w:t>
            </w:r>
          </w:p>
        </w:tc>
      </w:tr>
      <w:tr w:rsidR="005E72E4" w:rsidRPr="00BE7D8A" w14:paraId="31F693C3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0063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A42D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419E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17794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2E2A1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CEBF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451E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0.172</w:t>
            </w:r>
          </w:p>
        </w:tc>
      </w:tr>
      <w:tr w:rsidR="005E72E4" w:rsidRPr="00BE7D8A" w14:paraId="219A7D65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F63F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A3F6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983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17794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1B132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AEB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7984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0.171</w:t>
            </w:r>
          </w:p>
        </w:tc>
      </w:tr>
      <w:tr w:rsidR="005E72E4" w:rsidRPr="00BE7D8A" w14:paraId="7ED7E6AF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940B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5839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5945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17794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8A3B3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CD88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C80D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0.173</w:t>
            </w:r>
          </w:p>
        </w:tc>
      </w:tr>
      <w:tr w:rsidR="005E72E4" w:rsidRPr="00BE7D8A" w14:paraId="57967915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9D05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9A04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75A8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17794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8BB7F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DB18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F8ED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0.171</w:t>
            </w:r>
          </w:p>
        </w:tc>
      </w:tr>
      <w:tr w:rsidR="005E72E4" w:rsidRPr="00BE7D8A" w14:paraId="724CF77A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00B5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lastRenderedPageBreak/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F29D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43FB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17794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E4FF0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D83F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BF25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0.172</w:t>
            </w:r>
          </w:p>
        </w:tc>
      </w:tr>
      <w:tr w:rsidR="005E72E4" w:rsidRPr="00BE7D8A" w14:paraId="234274D3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EF78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B121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2F07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17794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F46D0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C8E1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35A0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0.169</w:t>
            </w:r>
          </w:p>
        </w:tc>
      </w:tr>
      <w:tr w:rsidR="005E72E4" w:rsidRPr="00BE7D8A" w14:paraId="7891EF5E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87CD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B560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FE3F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17794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8847E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FBDD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3132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0.029</w:t>
            </w:r>
          </w:p>
        </w:tc>
      </w:tr>
      <w:tr w:rsidR="005E72E4" w:rsidRPr="00BE7D8A" w14:paraId="3F0811BA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8D84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D90E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DC75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17794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51605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A873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3560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0.026</w:t>
            </w:r>
          </w:p>
        </w:tc>
      </w:tr>
      <w:tr w:rsidR="005E72E4" w:rsidRPr="00BE7D8A" w14:paraId="5FBFB60D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CD5A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C38C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52C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17794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4963B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436C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5D52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0.027</w:t>
            </w:r>
          </w:p>
        </w:tc>
      </w:tr>
      <w:tr w:rsidR="005E72E4" w:rsidRPr="00BE7D8A" w14:paraId="03B8333F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7EBF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5058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1E3D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17794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F4445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ABA4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8D38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0.027</w:t>
            </w:r>
          </w:p>
        </w:tc>
      </w:tr>
      <w:tr w:rsidR="005E72E4" w:rsidRPr="00BE7D8A" w14:paraId="128B3F53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2B0C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3D72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18A0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17794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8CB03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1333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5B77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0.027</w:t>
            </w:r>
          </w:p>
        </w:tc>
      </w:tr>
      <w:tr w:rsidR="005E72E4" w:rsidRPr="00BE7D8A" w14:paraId="67542350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8FB6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0F39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C92A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17794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3D54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16A1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F3B5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0.028</w:t>
            </w:r>
          </w:p>
        </w:tc>
      </w:tr>
      <w:tr w:rsidR="005E72E4" w:rsidRPr="00BE7D8A" w14:paraId="1B62BADF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A29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904E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DAC1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17794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EF114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3622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8925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0.027</w:t>
            </w:r>
          </w:p>
        </w:tc>
      </w:tr>
      <w:tr w:rsidR="005E72E4" w:rsidRPr="00BE7D8A" w14:paraId="344B32DE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7B76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2F12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B75F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17794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928C5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F59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29A0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0.027</w:t>
            </w:r>
          </w:p>
        </w:tc>
      </w:tr>
      <w:tr w:rsidR="005E72E4" w:rsidRPr="00BE7D8A" w14:paraId="3CAC084F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B36F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8135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AF59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17794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CFE99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FEB6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6B49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0.028</w:t>
            </w:r>
          </w:p>
        </w:tc>
      </w:tr>
      <w:tr w:rsidR="005E72E4" w:rsidRPr="00BE7D8A" w14:paraId="08E46294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A2A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7C65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10A7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17794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B51AC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8F02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2CD2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0.027</w:t>
            </w:r>
          </w:p>
        </w:tc>
      </w:tr>
      <w:tr w:rsidR="005E72E4" w:rsidRPr="00BE7D8A" w14:paraId="4B366945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6775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D51E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C943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17794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FC944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91F2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BFE4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0.027</w:t>
            </w:r>
          </w:p>
        </w:tc>
      </w:tr>
      <w:tr w:rsidR="005E72E4" w:rsidRPr="00BE7D8A" w14:paraId="0EDCD5A9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4B7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9E8E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9C93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17794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9A87C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184E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3BF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0.026</w:t>
            </w:r>
          </w:p>
        </w:tc>
      </w:tr>
      <w:tr w:rsidR="005E72E4" w:rsidRPr="00BE7D8A" w14:paraId="358B8691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D7BF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9050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298A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17794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7714C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24BA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CED6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0.027</w:t>
            </w:r>
          </w:p>
        </w:tc>
      </w:tr>
      <w:tr w:rsidR="005E72E4" w:rsidRPr="00BE7D8A" w14:paraId="143E2F49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64AD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A54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E246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17794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66EB0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11A6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F7BD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0.025</w:t>
            </w:r>
          </w:p>
        </w:tc>
      </w:tr>
      <w:tr w:rsidR="005E72E4" w:rsidRPr="00BE7D8A" w14:paraId="17AC4CE7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8D11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9794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F700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17794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A0D24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7124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5968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0.027</w:t>
            </w:r>
          </w:p>
        </w:tc>
      </w:tr>
      <w:tr w:rsidR="005E72E4" w:rsidRPr="00BE7D8A" w14:paraId="3C505B0A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EF29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C647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60CA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17794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F6491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1D91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1BC4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0.027</w:t>
            </w:r>
          </w:p>
        </w:tc>
      </w:tr>
      <w:tr w:rsidR="005E72E4" w:rsidRPr="00BE7D8A" w14:paraId="3E098A90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15C6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2F07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F508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17794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23D30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3FF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CC54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0.026</w:t>
            </w:r>
          </w:p>
        </w:tc>
      </w:tr>
      <w:tr w:rsidR="005E72E4" w:rsidRPr="00BE7D8A" w14:paraId="718E5DA9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598B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FAB1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3AE0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17794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83B7B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E979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AD87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0.026</w:t>
            </w:r>
          </w:p>
        </w:tc>
      </w:tr>
      <w:tr w:rsidR="005E72E4" w:rsidRPr="00BE7D8A" w14:paraId="35929BC4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C0AD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8AA0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0ADB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17794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5C62F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0DE7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2D8C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0.026</w:t>
            </w:r>
          </w:p>
        </w:tc>
      </w:tr>
      <w:tr w:rsidR="005E72E4" w:rsidRPr="00BE7D8A" w14:paraId="240C29F0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E806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0ACD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44BA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17794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78722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7FD0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369B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0.026</w:t>
            </w:r>
          </w:p>
        </w:tc>
      </w:tr>
      <w:tr w:rsidR="005E72E4" w:rsidRPr="00BE7D8A" w14:paraId="0048E3C3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1B17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1A41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1680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13C5F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5E23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3A8A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0.172</w:t>
            </w:r>
          </w:p>
        </w:tc>
      </w:tr>
      <w:tr w:rsidR="005E72E4" w:rsidRPr="00BE7D8A" w14:paraId="7F189CCB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6570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5815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E8CC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B9E21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DFC1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D606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0.173</w:t>
            </w:r>
          </w:p>
        </w:tc>
      </w:tr>
      <w:tr w:rsidR="005E72E4" w:rsidRPr="00BE7D8A" w14:paraId="23379C35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4133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28AA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5EB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7619B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849F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9FCE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0.168</w:t>
            </w:r>
          </w:p>
        </w:tc>
      </w:tr>
      <w:tr w:rsidR="005E72E4" w:rsidRPr="00BE7D8A" w14:paraId="4311D697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06DE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4154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1E62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7C621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8B6E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DB0B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0.168</w:t>
            </w:r>
          </w:p>
        </w:tc>
      </w:tr>
      <w:tr w:rsidR="005E72E4" w:rsidRPr="00BE7D8A" w14:paraId="2116CAA7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244D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7816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B7CE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427ED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C7FC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F80A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0.168</w:t>
            </w:r>
          </w:p>
        </w:tc>
      </w:tr>
      <w:tr w:rsidR="005E72E4" w:rsidRPr="00BE7D8A" w14:paraId="64B06E1C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92F8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2079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B189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BEBD8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388C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2DC7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0.166</w:t>
            </w:r>
          </w:p>
        </w:tc>
      </w:tr>
      <w:tr w:rsidR="005E72E4" w:rsidRPr="00BE7D8A" w14:paraId="1A8FE9C4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D20C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0699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0594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E60FE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ECC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8707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0.165</w:t>
            </w:r>
          </w:p>
        </w:tc>
      </w:tr>
      <w:tr w:rsidR="005E72E4" w:rsidRPr="00BE7D8A" w14:paraId="618A5901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7B7F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9DF5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AE20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F02D0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BA33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1D4B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0.164</w:t>
            </w:r>
          </w:p>
        </w:tc>
      </w:tr>
      <w:tr w:rsidR="005E72E4" w:rsidRPr="00BE7D8A" w14:paraId="4899096B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5643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163B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A90D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32E3F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1EBD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0B55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0.168</w:t>
            </w:r>
          </w:p>
        </w:tc>
      </w:tr>
      <w:tr w:rsidR="005E72E4" w:rsidRPr="00BE7D8A" w14:paraId="070F175F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B26D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CC45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5221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96FCC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2BBB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8A78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0.167</w:t>
            </w:r>
          </w:p>
        </w:tc>
      </w:tr>
      <w:tr w:rsidR="005E72E4" w:rsidRPr="00BE7D8A" w14:paraId="00BB80E4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055A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1CB3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DF2F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FD756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4C8A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249F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0.027</w:t>
            </w:r>
          </w:p>
        </w:tc>
      </w:tr>
      <w:tr w:rsidR="005E72E4" w:rsidRPr="00BE7D8A" w14:paraId="4D78103D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C523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BDCD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3A13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CCEAA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12A1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9C35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0.025</w:t>
            </w:r>
          </w:p>
        </w:tc>
      </w:tr>
      <w:tr w:rsidR="005E72E4" w:rsidRPr="00BE7D8A" w14:paraId="5B6813DC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C50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9B73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5A7F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AA944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C886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A4E3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0.027</w:t>
            </w:r>
          </w:p>
        </w:tc>
      </w:tr>
      <w:tr w:rsidR="005E72E4" w:rsidRPr="00BE7D8A" w14:paraId="0F00DB3C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EC46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06E7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AB20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CBED7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2011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0B80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0.027</w:t>
            </w:r>
          </w:p>
        </w:tc>
      </w:tr>
      <w:tr w:rsidR="005E72E4" w:rsidRPr="00BE7D8A" w14:paraId="189F691F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7357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BA1B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8219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D0FD8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5AC9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AA52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0.027</w:t>
            </w:r>
          </w:p>
        </w:tc>
      </w:tr>
      <w:tr w:rsidR="005E72E4" w:rsidRPr="00BE7D8A" w14:paraId="64272341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07F7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6AA5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252C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D8CF5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55A7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D2BD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0.026</w:t>
            </w:r>
          </w:p>
        </w:tc>
      </w:tr>
      <w:tr w:rsidR="005E72E4" w:rsidRPr="00BE7D8A" w14:paraId="1A4E59E0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05A2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EF5A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250E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64393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B24D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0F5B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0.025</w:t>
            </w:r>
          </w:p>
        </w:tc>
      </w:tr>
      <w:tr w:rsidR="005E72E4" w:rsidRPr="00BE7D8A" w14:paraId="1767BBD3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AA04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446B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ADDA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57E4C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AF96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EF5C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0.027</w:t>
            </w:r>
          </w:p>
        </w:tc>
      </w:tr>
      <w:tr w:rsidR="005E72E4" w:rsidRPr="00BE7D8A" w14:paraId="5BE095B8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D40A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lastRenderedPageBreak/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7217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A917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A7387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EF18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4F96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0.027</w:t>
            </w:r>
          </w:p>
        </w:tc>
      </w:tr>
      <w:tr w:rsidR="005E72E4" w:rsidRPr="00BE7D8A" w14:paraId="50F5B76C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CA19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0E1D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5053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0DF5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52BB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B292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0.026</w:t>
            </w:r>
          </w:p>
        </w:tc>
      </w:tr>
      <w:tr w:rsidR="005E72E4" w:rsidRPr="00BE7D8A" w14:paraId="01AD6367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A7B4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94DB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6E1A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BE01E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1C2E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FEAB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0.026</w:t>
            </w:r>
          </w:p>
        </w:tc>
      </w:tr>
      <w:tr w:rsidR="005E72E4" w:rsidRPr="00BE7D8A" w14:paraId="229BA7E7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B1AD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2962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86A4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13002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B81E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2AE0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0.026</w:t>
            </w:r>
          </w:p>
        </w:tc>
      </w:tr>
      <w:tr w:rsidR="005E72E4" w:rsidRPr="00BE7D8A" w14:paraId="656F7E43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4FC7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603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6B31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061C6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3D78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00D6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0.026</w:t>
            </w:r>
          </w:p>
        </w:tc>
      </w:tr>
      <w:tr w:rsidR="005E72E4" w:rsidRPr="00BE7D8A" w14:paraId="5BB09594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BB99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C9DB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C567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E13BC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7DA7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5699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0.027</w:t>
            </w:r>
          </w:p>
        </w:tc>
      </w:tr>
      <w:tr w:rsidR="005E72E4" w:rsidRPr="00BE7D8A" w14:paraId="26710464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732C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4826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B1EB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5BA35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53C6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BEBC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0.027</w:t>
            </w:r>
          </w:p>
        </w:tc>
      </w:tr>
      <w:tr w:rsidR="005E72E4" w:rsidRPr="00BE7D8A" w14:paraId="0695426B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234A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B2A6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6D10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D5C3F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8B5E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747A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0.026</w:t>
            </w:r>
          </w:p>
        </w:tc>
      </w:tr>
      <w:tr w:rsidR="005E72E4" w:rsidRPr="00BE7D8A" w14:paraId="5D61C833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1A77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3FB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71D8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3FAFD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091E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B1F0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0.026</w:t>
            </w:r>
          </w:p>
        </w:tc>
      </w:tr>
      <w:tr w:rsidR="005E72E4" w:rsidRPr="00BE7D8A" w14:paraId="6657B72E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A2E0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E8A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0438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B601E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3431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12A7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0.027</w:t>
            </w:r>
          </w:p>
        </w:tc>
      </w:tr>
      <w:tr w:rsidR="005E72E4" w:rsidRPr="00BE7D8A" w14:paraId="3C623A4F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B3B4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C4E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8591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DB804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95F4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9CB8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0.026</w:t>
            </w:r>
          </w:p>
        </w:tc>
      </w:tr>
      <w:tr w:rsidR="005E72E4" w:rsidRPr="00BE7D8A" w14:paraId="720DAED3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3C5F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F33D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5343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419F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25A5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6C7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0.025</w:t>
            </w:r>
          </w:p>
        </w:tc>
      </w:tr>
      <w:tr w:rsidR="005E72E4" w:rsidRPr="00BE7D8A" w14:paraId="71DEF0C4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8CB4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AB7D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C49B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3CBD1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ED37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33B1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0.165</w:t>
            </w:r>
          </w:p>
        </w:tc>
      </w:tr>
      <w:tr w:rsidR="005E72E4" w:rsidRPr="00BE7D8A" w14:paraId="7528316E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7825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1310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2D46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C2F3D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D289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B75F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0.164</w:t>
            </w:r>
          </w:p>
        </w:tc>
      </w:tr>
      <w:tr w:rsidR="005E72E4" w:rsidRPr="00BE7D8A" w14:paraId="37F6D780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D4BF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86D3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1D38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DD7DD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EF4A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B98E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0.166</w:t>
            </w:r>
          </w:p>
        </w:tc>
      </w:tr>
      <w:tr w:rsidR="005E72E4" w:rsidRPr="00BE7D8A" w14:paraId="000395D0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618B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E64A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7CAB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86781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7B35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773D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0.174</w:t>
            </w:r>
          </w:p>
        </w:tc>
      </w:tr>
      <w:tr w:rsidR="005E72E4" w:rsidRPr="00BE7D8A" w14:paraId="73749F9E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7017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EED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AE07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57D3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019C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A0F9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0.168</w:t>
            </w:r>
          </w:p>
        </w:tc>
      </w:tr>
      <w:tr w:rsidR="005E72E4" w:rsidRPr="00BE7D8A" w14:paraId="3D13C122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C5E1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2958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07CC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5C87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664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2BDA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0.165</w:t>
            </w:r>
          </w:p>
        </w:tc>
      </w:tr>
      <w:tr w:rsidR="005E72E4" w:rsidRPr="00BE7D8A" w14:paraId="1B8EE642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5180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7CD3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8767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C77C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5B23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3D85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0.165</w:t>
            </w:r>
          </w:p>
        </w:tc>
      </w:tr>
      <w:tr w:rsidR="005E72E4" w:rsidRPr="00BE7D8A" w14:paraId="2F6CD211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4405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5966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717B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50FA9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693F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684A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0.166</w:t>
            </w:r>
          </w:p>
        </w:tc>
      </w:tr>
      <w:tr w:rsidR="005E72E4" w:rsidRPr="00BE7D8A" w14:paraId="587FB56C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39B4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81EF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8206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E375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8DE8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D2DB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0.164</w:t>
            </w:r>
          </w:p>
        </w:tc>
      </w:tr>
      <w:tr w:rsidR="005E72E4" w:rsidRPr="00BE7D8A" w14:paraId="48A2D173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FD85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A340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D40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78C80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5C55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FA4D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0.165</w:t>
            </w:r>
          </w:p>
        </w:tc>
      </w:tr>
      <w:tr w:rsidR="005E72E4" w:rsidRPr="00BE7D8A" w14:paraId="7BFF8E7D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F56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94FD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8742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D9500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9F2C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269B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0.026</w:t>
            </w:r>
          </w:p>
        </w:tc>
      </w:tr>
      <w:tr w:rsidR="005E72E4" w:rsidRPr="00BE7D8A" w14:paraId="3076A9E9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4F6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F99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6C64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272A2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4719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69C4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0.026</w:t>
            </w:r>
          </w:p>
        </w:tc>
      </w:tr>
      <w:tr w:rsidR="005E72E4" w:rsidRPr="00BE7D8A" w14:paraId="064F020D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1201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9FBE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0F6E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CC1AD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EE7C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FC17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0.025</w:t>
            </w:r>
          </w:p>
        </w:tc>
      </w:tr>
      <w:tr w:rsidR="005E72E4" w:rsidRPr="00BE7D8A" w14:paraId="4B9FCFA2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E693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46A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25EC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8CED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A519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9D51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0.026</w:t>
            </w:r>
          </w:p>
        </w:tc>
      </w:tr>
      <w:tr w:rsidR="005E72E4" w:rsidRPr="00BE7D8A" w14:paraId="3A806AE4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474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3547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B45F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92465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631F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7096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0.026</w:t>
            </w:r>
          </w:p>
        </w:tc>
      </w:tr>
      <w:tr w:rsidR="005E72E4" w:rsidRPr="00BE7D8A" w14:paraId="271F1A5B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88B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5BC4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5B34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ACA48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F2E2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A941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0.025</w:t>
            </w:r>
          </w:p>
        </w:tc>
      </w:tr>
      <w:tr w:rsidR="005E72E4" w:rsidRPr="00BE7D8A" w14:paraId="00A797F3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2E84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6CA9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7873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BC410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D8DB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2F25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0.026</w:t>
            </w:r>
          </w:p>
        </w:tc>
      </w:tr>
      <w:tr w:rsidR="005E72E4" w:rsidRPr="00BE7D8A" w14:paraId="240F75E7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CFC6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CAF7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A98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B0585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8DC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E78D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0.026</w:t>
            </w:r>
          </w:p>
        </w:tc>
      </w:tr>
      <w:tr w:rsidR="005E72E4" w:rsidRPr="00BE7D8A" w14:paraId="1B011409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ADA9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F904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E654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F740D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3F49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BCF0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0.026</w:t>
            </w:r>
          </w:p>
        </w:tc>
      </w:tr>
      <w:tr w:rsidR="005E72E4" w:rsidRPr="00BE7D8A" w14:paraId="645D6CA9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A595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3122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D874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B0EA6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DD31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7081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0.025</w:t>
            </w:r>
          </w:p>
        </w:tc>
      </w:tr>
      <w:tr w:rsidR="005E72E4" w:rsidRPr="00BE7D8A" w14:paraId="718A7E1D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6C3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AEF4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B04C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271B3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0B72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FCFF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0.027</w:t>
            </w:r>
          </w:p>
        </w:tc>
      </w:tr>
      <w:tr w:rsidR="005E72E4" w:rsidRPr="00BE7D8A" w14:paraId="1BE624F6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505A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615A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9A6E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4895D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69D6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0A85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0.026</w:t>
            </w:r>
          </w:p>
        </w:tc>
      </w:tr>
      <w:tr w:rsidR="005E72E4" w:rsidRPr="00BE7D8A" w14:paraId="2C555275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4BCA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6DB0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CFBB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0D44D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D526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E4D3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0.026</w:t>
            </w:r>
          </w:p>
        </w:tc>
      </w:tr>
      <w:tr w:rsidR="005E72E4" w:rsidRPr="00BE7D8A" w14:paraId="21C4D504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928A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A23F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3115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C7F62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FB17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7D43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0.025</w:t>
            </w:r>
          </w:p>
        </w:tc>
      </w:tr>
      <w:tr w:rsidR="005E72E4" w:rsidRPr="00BE7D8A" w14:paraId="68D3EF4C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CB32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28C1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4C71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67F72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3F3D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E0DC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0.027</w:t>
            </w:r>
          </w:p>
        </w:tc>
      </w:tr>
      <w:tr w:rsidR="005E72E4" w:rsidRPr="00BE7D8A" w14:paraId="5F668D65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2C8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9CCF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87B2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E1E2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B7CF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5A56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0.027</w:t>
            </w:r>
          </w:p>
        </w:tc>
      </w:tr>
      <w:tr w:rsidR="005E72E4" w:rsidRPr="00BE7D8A" w14:paraId="5DACFC29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520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5C2E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42B4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C541F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41E9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6BEA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0.027</w:t>
            </w:r>
          </w:p>
        </w:tc>
      </w:tr>
      <w:tr w:rsidR="005E72E4" w:rsidRPr="00BE7D8A" w14:paraId="7911679B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2958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F18D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7A2F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337BE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E4A5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6CF0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0.026</w:t>
            </w:r>
          </w:p>
        </w:tc>
      </w:tr>
      <w:tr w:rsidR="005E72E4" w:rsidRPr="00BE7D8A" w14:paraId="1EE63A0E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08F4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lastRenderedPageBreak/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4AAD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A1DF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B96B8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1E77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972C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0.025</w:t>
            </w:r>
          </w:p>
        </w:tc>
      </w:tr>
      <w:tr w:rsidR="005E72E4" w:rsidRPr="00BE7D8A" w14:paraId="4DCADE91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DF02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38D9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D03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0BF90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1E23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0F95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0.027</w:t>
            </w:r>
          </w:p>
        </w:tc>
      </w:tr>
      <w:tr w:rsidR="005E72E4" w:rsidRPr="00BE7D8A" w14:paraId="0610907C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379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690A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8D0D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12824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DCAF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0301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0.172</w:t>
            </w:r>
          </w:p>
        </w:tc>
      </w:tr>
      <w:tr w:rsidR="005E72E4" w:rsidRPr="00BE7D8A" w14:paraId="188FDED7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3A12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9AF7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DCD8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1ED88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27D8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69F7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0.17</w:t>
            </w:r>
          </w:p>
        </w:tc>
      </w:tr>
      <w:tr w:rsidR="005E72E4" w:rsidRPr="00BE7D8A" w14:paraId="34AAC4FC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48C5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89BD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FE78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18D51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7388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FDC7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0.169</w:t>
            </w:r>
          </w:p>
        </w:tc>
      </w:tr>
      <w:tr w:rsidR="005E72E4" w:rsidRPr="00BE7D8A" w14:paraId="392A2A24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3D10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6354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6F92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11985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CE0A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4332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0.167</w:t>
            </w:r>
          </w:p>
        </w:tc>
      </w:tr>
      <w:tr w:rsidR="005E72E4" w:rsidRPr="00BE7D8A" w14:paraId="27C7E3A7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F86E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77EB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45BA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C6869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E76B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CF38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0.166</w:t>
            </w:r>
          </w:p>
        </w:tc>
      </w:tr>
      <w:tr w:rsidR="005E72E4" w:rsidRPr="00BE7D8A" w14:paraId="10996D9D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5547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0D3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8466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2A8D3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38FB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CB93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0.174</w:t>
            </w:r>
          </w:p>
        </w:tc>
      </w:tr>
      <w:tr w:rsidR="005E72E4" w:rsidRPr="00BE7D8A" w14:paraId="5976C0CD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EC73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DAF7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17FA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B53FB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1991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A666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0.173</w:t>
            </w:r>
          </w:p>
        </w:tc>
      </w:tr>
      <w:tr w:rsidR="005E72E4" w:rsidRPr="00BE7D8A" w14:paraId="62F9C01E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F545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3353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68B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4CCA3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B690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9D76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0.174</w:t>
            </w:r>
          </w:p>
        </w:tc>
      </w:tr>
      <w:tr w:rsidR="005E72E4" w:rsidRPr="00BE7D8A" w14:paraId="1A67E88C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C2B1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E1CA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DD97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D20F8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6A96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DB00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0.173</w:t>
            </w:r>
          </w:p>
        </w:tc>
      </w:tr>
      <w:tr w:rsidR="005E72E4" w:rsidRPr="00BE7D8A" w14:paraId="3B059384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1061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2B7C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0517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105DC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AC76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0854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0.173</w:t>
            </w:r>
          </w:p>
        </w:tc>
      </w:tr>
      <w:tr w:rsidR="005E72E4" w:rsidRPr="00BE7D8A" w14:paraId="6153FAE0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8F4B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0C81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8789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6094D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F926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08BE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0.027</w:t>
            </w:r>
          </w:p>
        </w:tc>
      </w:tr>
      <w:tr w:rsidR="005E72E4" w:rsidRPr="00BE7D8A" w14:paraId="52577017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C5B0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D452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3D88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71660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23E7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309B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0.026</w:t>
            </w:r>
          </w:p>
        </w:tc>
      </w:tr>
      <w:tr w:rsidR="005E72E4" w:rsidRPr="00BE7D8A" w14:paraId="6C5D6F2B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4034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FEF8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5C5D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2DBB5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3A77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C4B9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0.027</w:t>
            </w:r>
          </w:p>
        </w:tc>
      </w:tr>
      <w:tr w:rsidR="005E72E4" w:rsidRPr="00BE7D8A" w14:paraId="4A6DC4A7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EBA1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696D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4B72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41EB9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B964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0A09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0.028</w:t>
            </w:r>
          </w:p>
        </w:tc>
      </w:tr>
      <w:tr w:rsidR="005E72E4" w:rsidRPr="00BE7D8A" w14:paraId="5B95E850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E27E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E0F6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1C2B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73686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3A94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26A5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0.027</w:t>
            </w:r>
          </w:p>
        </w:tc>
      </w:tr>
      <w:tr w:rsidR="005E72E4" w:rsidRPr="00BE7D8A" w14:paraId="70F4341C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E302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977D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7E1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D5CC0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BF94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8111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0.027</w:t>
            </w:r>
          </w:p>
        </w:tc>
      </w:tr>
      <w:tr w:rsidR="005E72E4" w:rsidRPr="00BE7D8A" w14:paraId="53EFC168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FFC1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63FF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FCEA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6B44E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FE88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96FB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0.027</w:t>
            </w:r>
          </w:p>
        </w:tc>
      </w:tr>
      <w:tr w:rsidR="005E72E4" w:rsidRPr="00BE7D8A" w14:paraId="55AD50DD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B8B4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AC3C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4E6A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28F0E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6F0D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333F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0.028</w:t>
            </w:r>
          </w:p>
        </w:tc>
      </w:tr>
      <w:tr w:rsidR="005E72E4" w:rsidRPr="00BE7D8A" w14:paraId="7E598357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408B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F844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1DD4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2A597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75F8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9B24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0.028</w:t>
            </w:r>
          </w:p>
        </w:tc>
      </w:tr>
      <w:tr w:rsidR="005E72E4" w:rsidRPr="00BE7D8A" w14:paraId="5F812546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0A53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F8F6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CC9B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26764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523F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0D2B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0.027</w:t>
            </w:r>
          </w:p>
        </w:tc>
      </w:tr>
      <w:tr w:rsidR="005E72E4" w:rsidRPr="00BE7D8A" w14:paraId="136104A2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FEA5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EB5E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4F06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67914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FC4D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E438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0.026</w:t>
            </w:r>
          </w:p>
        </w:tc>
      </w:tr>
      <w:tr w:rsidR="005E72E4" w:rsidRPr="00BE7D8A" w14:paraId="19D7F4E9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B80F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1DF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B2F9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E05BC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EA82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5DC7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0.026</w:t>
            </w:r>
          </w:p>
        </w:tc>
      </w:tr>
      <w:tr w:rsidR="005E72E4" w:rsidRPr="00BE7D8A" w14:paraId="7AE55AAE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B582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18AE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AF61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ED9D2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7197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9C63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0.027</w:t>
            </w:r>
          </w:p>
        </w:tc>
      </w:tr>
      <w:tr w:rsidR="005E72E4" w:rsidRPr="00BE7D8A" w14:paraId="568C2F27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4C25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06AA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7995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1E224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D428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D87B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0.027</w:t>
            </w:r>
          </w:p>
        </w:tc>
      </w:tr>
      <w:tr w:rsidR="005E72E4" w:rsidRPr="00BE7D8A" w14:paraId="57A4E1F0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9C36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B521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A05B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B1061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0489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D52F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0.027</w:t>
            </w:r>
          </w:p>
        </w:tc>
      </w:tr>
      <w:tr w:rsidR="005E72E4" w:rsidRPr="00BE7D8A" w14:paraId="71465C86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991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AE11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9735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977E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269C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1E40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0.026</w:t>
            </w:r>
          </w:p>
        </w:tc>
      </w:tr>
      <w:tr w:rsidR="005E72E4" w:rsidRPr="00BE7D8A" w14:paraId="1D7AF8DB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7B6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3595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260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844FF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BABA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5D8C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0.026</w:t>
            </w:r>
          </w:p>
        </w:tc>
      </w:tr>
      <w:tr w:rsidR="005E72E4" w:rsidRPr="00BE7D8A" w14:paraId="63F252E2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9AED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6552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DEFE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9E509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45BD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5261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0.027</w:t>
            </w:r>
          </w:p>
        </w:tc>
      </w:tr>
      <w:tr w:rsidR="005E72E4" w:rsidRPr="00BE7D8A" w14:paraId="3E15FA0E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99D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4C2F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8733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FDFE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4BA2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69C4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0.027</w:t>
            </w:r>
          </w:p>
        </w:tc>
      </w:tr>
      <w:tr w:rsidR="005E72E4" w:rsidRPr="00BE7D8A" w14:paraId="68FD3621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6AFA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D2E8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DAB2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0262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4562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AB77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0.028</w:t>
            </w:r>
          </w:p>
        </w:tc>
      </w:tr>
      <w:tr w:rsidR="005E72E4" w:rsidRPr="00BE7D8A" w14:paraId="368BEF81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2916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0776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18E9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857CD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D339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19CD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0.169</w:t>
            </w:r>
          </w:p>
        </w:tc>
      </w:tr>
      <w:tr w:rsidR="005E72E4" w:rsidRPr="00BE7D8A" w14:paraId="12A40CAD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FEF3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8280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39C3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C8208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5528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B2AC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0.166</w:t>
            </w:r>
          </w:p>
        </w:tc>
      </w:tr>
      <w:tr w:rsidR="005E72E4" w:rsidRPr="00BE7D8A" w14:paraId="06B4AE95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7052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DFE9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BC02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6F926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0F90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D58C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0.165</w:t>
            </w:r>
          </w:p>
        </w:tc>
      </w:tr>
      <w:tr w:rsidR="005E72E4" w:rsidRPr="00BE7D8A" w14:paraId="6D578EA3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A322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268C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114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6989B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93FD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3B4A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0.166</w:t>
            </w:r>
          </w:p>
        </w:tc>
      </w:tr>
      <w:tr w:rsidR="005E72E4" w:rsidRPr="00BE7D8A" w14:paraId="6A8AB5AB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8071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4CB3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7F8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D3EC7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E1EE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3554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0.165</w:t>
            </w:r>
          </w:p>
        </w:tc>
      </w:tr>
      <w:tr w:rsidR="005E72E4" w:rsidRPr="00BE7D8A" w14:paraId="2D7EB919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8422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EB4A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42B8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6A5DF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62EF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449C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0.175</w:t>
            </w:r>
          </w:p>
        </w:tc>
      </w:tr>
      <w:tr w:rsidR="005E72E4" w:rsidRPr="00BE7D8A" w14:paraId="27116BC1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FC63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395B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3DC8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F3C32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5234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64D5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0.164</w:t>
            </w:r>
          </w:p>
        </w:tc>
      </w:tr>
      <w:tr w:rsidR="005E72E4" w:rsidRPr="00BE7D8A" w14:paraId="1056846A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F959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AB0D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E68D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9DACD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BAF4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F471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0.165</w:t>
            </w:r>
          </w:p>
        </w:tc>
      </w:tr>
      <w:tr w:rsidR="005E72E4" w:rsidRPr="00BE7D8A" w14:paraId="474C1E05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2882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lastRenderedPageBreak/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F5D5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C025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348A7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7289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C7DA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0.166</w:t>
            </w:r>
          </w:p>
        </w:tc>
      </w:tr>
      <w:tr w:rsidR="005E72E4" w:rsidRPr="00BE7D8A" w14:paraId="144CB6B3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876D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2F0F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300A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E01F6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DE4C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E78C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0.165</w:t>
            </w:r>
          </w:p>
        </w:tc>
      </w:tr>
      <w:tr w:rsidR="005E72E4" w:rsidRPr="00BE7D8A" w14:paraId="60D8119E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9B84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F986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6264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7EFA7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19C6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AFBB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0.026</w:t>
            </w:r>
          </w:p>
        </w:tc>
      </w:tr>
      <w:tr w:rsidR="005E72E4" w:rsidRPr="00BE7D8A" w14:paraId="23D2929E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8CEB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E0C2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61D2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A005E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CF8D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2BF5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0.025</w:t>
            </w:r>
          </w:p>
        </w:tc>
      </w:tr>
      <w:tr w:rsidR="005E72E4" w:rsidRPr="00BE7D8A" w14:paraId="4512BB0D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F8B7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64CC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CC53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59A2D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8A51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216D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0.025</w:t>
            </w:r>
          </w:p>
        </w:tc>
      </w:tr>
      <w:tr w:rsidR="005E72E4" w:rsidRPr="00BE7D8A" w14:paraId="4998C32A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EBB1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D15C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8A59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58433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D533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D879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0.025</w:t>
            </w:r>
          </w:p>
        </w:tc>
      </w:tr>
      <w:tr w:rsidR="005E72E4" w:rsidRPr="00BE7D8A" w14:paraId="53111632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40B6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5825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7533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F9975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ECD6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A051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0.026</w:t>
            </w:r>
          </w:p>
        </w:tc>
      </w:tr>
      <w:tr w:rsidR="005E72E4" w:rsidRPr="00BE7D8A" w14:paraId="3382107E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5EC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986E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935D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45958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45AA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7E3F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0.026</w:t>
            </w:r>
          </w:p>
        </w:tc>
      </w:tr>
      <w:tr w:rsidR="005E72E4" w:rsidRPr="00BE7D8A" w14:paraId="004C06AF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F727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6032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418E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B598A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C8E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5B0C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0.026</w:t>
            </w:r>
          </w:p>
        </w:tc>
      </w:tr>
      <w:tr w:rsidR="005E72E4" w:rsidRPr="00BE7D8A" w14:paraId="28A76111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91E1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56E1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671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78A35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DF25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6BA5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0.025</w:t>
            </w:r>
          </w:p>
        </w:tc>
      </w:tr>
      <w:tr w:rsidR="005E72E4" w:rsidRPr="00BE7D8A" w14:paraId="03E4CC80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38B4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276A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D9BD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1288D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D9D1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F419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0.027</w:t>
            </w:r>
          </w:p>
        </w:tc>
      </w:tr>
      <w:tr w:rsidR="005E72E4" w:rsidRPr="00BE7D8A" w14:paraId="79F8AB31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6014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BABC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ABB8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80A26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A15D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3CDB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0.025</w:t>
            </w:r>
          </w:p>
        </w:tc>
      </w:tr>
      <w:tr w:rsidR="005E72E4" w:rsidRPr="00BE7D8A" w14:paraId="2FDC33E1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C675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56E3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2064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6B007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BA9C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DEC3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0.026</w:t>
            </w:r>
          </w:p>
        </w:tc>
      </w:tr>
      <w:tr w:rsidR="005E72E4" w:rsidRPr="00BE7D8A" w14:paraId="7B1CBCF0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F0B2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C2E9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412A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C4232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4548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C7DA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0.025</w:t>
            </w:r>
          </w:p>
        </w:tc>
      </w:tr>
      <w:tr w:rsidR="005E72E4" w:rsidRPr="00BE7D8A" w14:paraId="11F3A525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9448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433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D3E7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3360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CE4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462E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0.026</w:t>
            </w:r>
          </w:p>
        </w:tc>
      </w:tr>
      <w:tr w:rsidR="005E72E4" w:rsidRPr="00BE7D8A" w14:paraId="05CD2C11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332C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F572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E633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1AAE5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5F29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7D40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0.026</w:t>
            </w:r>
          </w:p>
        </w:tc>
      </w:tr>
      <w:tr w:rsidR="005E72E4" w:rsidRPr="00BE7D8A" w14:paraId="7DB5ACEA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04BD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A2B6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0066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189A9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EAB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C466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0.026</w:t>
            </w:r>
          </w:p>
        </w:tc>
      </w:tr>
      <w:tr w:rsidR="005E72E4" w:rsidRPr="00BE7D8A" w14:paraId="3D731F3C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7829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8F4B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16DA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91AC0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42B9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912C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0.026</w:t>
            </w:r>
          </w:p>
        </w:tc>
      </w:tr>
      <w:tr w:rsidR="005E72E4" w:rsidRPr="00BE7D8A" w14:paraId="518187F8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15B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6F96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B811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36B67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C1C6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B121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0.025</w:t>
            </w:r>
          </w:p>
        </w:tc>
      </w:tr>
      <w:tr w:rsidR="005E72E4" w:rsidRPr="00BE7D8A" w14:paraId="2066B108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14D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ECE4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C66F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6DE28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588D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0422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0.026</w:t>
            </w:r>
          </w:p>
        </w:tc>
      </w:tr>
      <w:tr w:rsidR="005E72E4" w:rsidRPr="00BE7D8A" w14:paraId="298B296B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231B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ACB1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F253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3E80D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A2D9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3BEC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0.027</w:t>
            </w:r>
          </w:p>
        </w:tc>
      </w:tr>
      <w:tr w:rsidR="005E72E4" w:rsidRPr="00BE7D8A" w14:paraId="56D965EE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0C63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0E56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C72F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17831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30E1A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0C0E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442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5465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0.025</w:t>
            </w:r>
          </w:p>
        </w:tc>
      </w:tr>
      <w:tr w:rsidR="005E72E4" w:rsidRPr="00BE7D8A" w14:paraId="2C646761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836D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DF9E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9EF1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6E23C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1E23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FA68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0.367</w:t>
            </w:r>
          </w:p>
        </w:tc>
      </w:tr>
      <w:tr w:rsidR="005E72E4" w:rsidRPr="00BE7D8A" w14:paraId="21A2F939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EC20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5DBC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C862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47158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D26B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2397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0.377</w:t>
            </w:r>
          </w:p>
        </w:tc>
      </w:tr>
      <w:tr w:rsidR="005E72E4" w:rsidRPr="00BE7D8A" w14:paraId="55E7B489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FD0A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90E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B7EC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C9335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8211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A11B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0.367</w:t>
            </w:r>
          </w:p>
        </w:tc>
      </w:tr>
      <w:tr w:rsidR="005E72E4" w:rsidRPr="00BE7D8A" w14:paraId="40183AC9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5D83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3A34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753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DA9EF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D0A9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B473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0.367</w:t>
            </w:r>
          </w:p>
        </w:tc>
      </w:tr>
      <w:tr w:rsidR="005E72E4" w:rsidRPr="00BE7D8A" w14:paraId="466871BA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40C2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2496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87D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58536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4677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2544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0.379</w:t>
            </w:r>
          </w:p>
        </w:tc>
      </w:tr>
      <w:tr w:rsidR="005E72E4" w:rsidRPr="00BE7D8A" w14:paraId="1AA892D1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B42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1B5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CECF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CB22C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C436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1FB0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0.369</w:t>
            </w:r>
          </w:p>
        </w:tc>
      </w:tr>
      <w:tr w:rsidR="005E72E4" w:rsidRPr="00BE7D8A" w14:paraId="0E1A579D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509C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51DC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4A9F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88167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93A3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A213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0.372</w:t>
            </w:r>
          </w:p>
        </w:tc>
      </w:tr>
      <w:tr w:rsidR="005E72E4" w:rsidRPr="00BE7D8A" w14:paraId="6E3B691A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FE0D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0E0B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A5D3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70DC6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85C5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C4A4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0.368</w:t>
            </w:r>
          </w:p>
        </w:tc>
      </w:tr>
      <w:tr w:rsidR="005E72E4" w:rsidRPr="00BE7D8A" w14:paraId="50365886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F15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5BFC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A881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48612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8299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089E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0.367</w:t>
            </w:r>
          </w:p>
        </w:tc>
      </w:tr>
      <w:tr w:rsidR="005E72E4" w:rsidRPr="00BE7D8A" w14:paraId="3EFAED70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EFA1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C8C3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CB1C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C691F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997A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C209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0.367</w:t>
            </w:r>
          </w:p>
        </w:tc>
      </w:tr>
      <w:tr w:rsidR="005E72E4" w:rsidRPr="00BE7D8A" w14:paraId="43CA4E74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3BE7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E16A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8969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69525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4884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DE65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0.06</w:t>
            </w:r>
          </w:p>
        </w:tc>
      </w:tr>
      <w:tr w:rsidR="005E72E4" w:rsidRPr="00BE7D8A" w14:paraId="6FF81689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0907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39E7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2342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6E972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6A63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345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0.059</w:t>
            </w:r>
          </w:p>
        </w:tc>
      </w:tr>
      <w:tr w:rsidR="005E72E4" w:rsidRPr="00BE7D8A" w14:paraId="4EB92B37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5836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FB79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61F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2476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93A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5CD1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0.06</w:t>
            </w:r>
          </w:p>
        </w:tc>
      </w:tr>
      <w:tr w:rsidR="005E72E4" w:rsidRPr="00BE7D8A" w14:paraId="3332AB88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BCA9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845D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B54E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4933B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1278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76CB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0.059</w:t>
            </w:r>
          </w:p>
        </w:tc>
      </w:tr>
      <w:tr w:rsidR="005E72E4" w:rsidRPr="00BE7D8A" w14:paraId="31F9AFD7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B4E5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8E92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426B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E6698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2917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3373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0.06</w:t>
            </w:r>
          </w:p>
        </w:tc>
      </w:tr>
      <w:tr w:rsidR="005E72E4" w:rsidRPr="00BE7D8A" w14:paraId="565F3736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B9EC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7F43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FCDD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8D3B3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E5A0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FF2B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0.059</w:t>
            </w:r>
          </w:p>
        </w:tc>
      </w:tr>
      <w:tr w:rsidR="005E72E4" w:rsidRPr="00BE7D8A" w14:paraId="144A9710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5FF9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A153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C0FD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2597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3F44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06E7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0.06</w:t>
            </w:r>
          </w:p>
        </w:tc>
      </w:tr>
      <w:tr w:rsidR="005E72E4" w:rsidRPr="00BE7D8A" w14:paraId="238CF544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1ED6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187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FEF0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1FE64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91F2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D6A1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0.059</w:t>
            </w:r>
          </w:p>
        </w:tc>
      </w:tr>
      <w:tr w:rsidR="005E72E4" w:rsidRPr="00BE7D8A" w14:paraId="264330B7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9E89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lastRenderedPageBreak/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E217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57AF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B0ED3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49E3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6EE5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0.059</w:t>
            </w:r>
          </w:p>
        </w:tc>
      </w:tr>
      <w:tr w:rsidR="005E72E4" w:rsidRPr="00BE7D8A" w14:paraId="3EB5DC5A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0A88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E514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0218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2F5A3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62DA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3404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0.06</w:t>
            </w:r>
          </w:p>
        </w:tc>
      </w:tr>
      <w:tr w:rsidR="005E72E4" w:rsidRPr="00BE7D8A" w14:paraId="47FE68C1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34C9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D821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55CC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58B73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91F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4A79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0.058</w:t>
            </w:r>
          </w:p>
        </w:tc>
      </w:tr>
      <w:tr w:rsidR="005E72E4" w:rsidRPr="00BE7D8A" w14:paraId="6C62417E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59BB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4838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6415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546AD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52AC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7A6A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0.06</w:t>
            </w:r>
          </w:p>
        </w:tc>
      </w:tr>
      <w:tr w:rsidR="005E72E4" w:rsidRPr="00BE7D8A" w14:paraId="247CE2AA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7685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AF59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DC60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3D323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7CD9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6043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0.058</w:t>
            </w:r>
          </w:p>
        </w:tc>
      </w:tr>
      <w:tr w:rsidR="005E72E4" w:rsidRPr="00BE7D8A" w14:paraId="26455583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0531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FC60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D21B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2FFD0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C86F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342C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0.059</w:t>
            </w:r>
          </w:p>
        </w:tc>
      </w:tr>
      <w:tr w:rsidR="005E72E4" w:rsidRPr="00BE7D8A" w14:paraId="01087AF1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E432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4053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8F01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F656B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2832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E3B6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0.061</w:t>
            </w:r>
          </w:p>
        </w:tc>
      </w:tr>
      <w:tr w:rsidR="005E72E4" w:rsidRPr="00BE7D8A" w14:paraId="5C67B6EF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1115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333B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4A5A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33F1A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8769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AC79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0.059</w:t>
            </w:r>
          </w:p>
        </w:tc>
      </w:tr>
      <w:tr w:rsidR="005E72E4" w:rsidRPr="00BE7D8A" w14:paraId="68F4F4E1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1C8D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1B32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3702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19753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365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DD80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0.059</w:t>
            </w:r>
          </w:p>
        </w:tc>
      </w:tr>
      <w:tr w:rsidR="005E72E4" w:rsidRPr="00BE7D8A" w14:paraId="3AFA15B7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35D5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19BC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1860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F4329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0517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2065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0.059</w:t>
            </w:r>
          </w:p>
        </w:tc>
      </w:tr>
      <w:tr w:rsidR="005E72E4" w:rsidRPr="00BE7D8A" w14:paraId="0D562A40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FECB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8FD2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47E6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15ECC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EB93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4254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0.061</w:t>
            </w:r>
          </w:p>
        </w:tc>
      </w:tr>
      <w:tr w:rsidR="005E72E4" w:rsidRPr="00BE7D8A" w14:paraId="7F64AF6B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F81A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D206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251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BED38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885F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7272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0.059</w:t>
            </w:r>
          </w:p>
        </w:tc>
      </w:tr>
      <w:tr w:rsidR="005E72E4" w:rsidRPr="00BE7D8A" w14:paraId="2E6F5FFD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A8FE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0AB9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3FC6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28143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5C904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D65A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0E71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0.368</w:t>
            </w:r>
          </w:p>
        </w:tc>
      </w:tr>
      <w:tr w:rsidR="005E72E4" w:rsidRPr="00BE7D8A" w14:paraId="2111E52C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22A9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8360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E52B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28143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8E81E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770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B2C5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0.368</w:t>
            </w:r>
          </w:p>
        </w:tc>
      </w:tr>
      <w:tr w:rsidR="005E72E4" w:rsidRPr="00BE7D8A" w14:paraId="6D292428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1865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BFB7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AFD1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28143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C34AC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D71B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55E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0.368</w:t>
            </w:r>
          </w:p>
        </w:tc>
      </w:tr>
      <w:tr w:rsidR="005E72E4" w:rsidRPr="00BE7D8A" w14:paraId="7237265C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CF70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CF7E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EE2C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28143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F823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F47D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4810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0.369</w:t>
            </w:r>
          </w:p>
        </w:tc>
      </w:tr>
      <w:tr w:rsidR="005E72E4" w:rsidRPr="00BE7D8A" w14:paraId="1FBAD0FC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78D6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9B87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6583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28143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4000A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25E5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2BB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0.374</w:t>
            </w:r>
          </w:p>
        </w:tc>
      </w:tr>
      <w:tr w:rsidR="005E72E4" w:rsidRPr="00BE7D8A" w14:paraId="614B1EBA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0296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1A77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35A6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28143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FDBCA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F9AF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8D39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0.37</w:t>
            </w:r>
          </w:p>
        </w:tc>
      </w:tr>
      <w:tr w:rsidR="005E72E4" w:rsidRPr="00BE7D8A" w14:paraId="3A32F854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6A69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446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F0D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28143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1741F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075D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5BC3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0.367</w:t>
            </w:r>
          </w:p>
        </w:tc>
      </w:tr>
      <w:tr w:rsidR="005E72E4" w:rsidRPr="00BE7D8A" w14:paraId="4983631D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80A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CCA0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0309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28143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4B87E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970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DF9C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0.368</w:t>
            </w:r>
          </w:p>
        </w:tc>
      </w:tr>
      <w:tr w:rsidR="005E72E4" w:rsidRPr="00BE7D8A" w14:paraId="17B75E35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E2EF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DAFD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FEF0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28143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289B0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8CEB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05CD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0.369</w:t>
            </w:r>
          </w:p>
        </w:tc>
      </w:tr>
      <w:tr w:rsidR="005E72E4" w:rsidRPr="00BE7D8A" w14:paraId="774C95D7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5DB8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31CA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E705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28143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9366A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954C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7239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0.37</w:t>
            </w:r>
          </w:p>
        </w:tc>
      </w:tr>
      <w:tr w:rsidR="005E72E4" w:rsidRPr="00BE7D8A" w14:paraId="70511EA7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D585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29F3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25E1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28143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F734A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6B1E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2CFF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0.06</w:t>
            </w:r>
          </w:p>
        </w:tc>
      </w:tr>
      <w:tr w:rsidR="005E72E4" w:rsidRPr="00BE7D8A" w14:paraId="76A3F21B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1EA6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A1D1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B446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28143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B70EB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7B0E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9627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0.059</w:t>
            </w:r>
          </w:p>
        </w:tc>
      </w:tr>
      <w:tr w:rsidR="005E72E4" w:rsidRPr="00BE7D8A" w14:paraId="6ED22237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BE57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5F7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2422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28143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FF8A1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2100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CD63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0.06</w:t>
            </w:r>
          </w:p>
        </w:tc>
      </w:tr>
      <w:tr w:rsidR="005E72E4" w:rsidRPr="00BE7D8A" w14:paraId="7901282A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7811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0BCA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2365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28143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AD7F5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BA8A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0B4B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0.058</w:t>
            </w:r>
          </w:p>
        </w:tc>
      </w:tr>
      <w:tr w:rsidR="005E72E4" w:rsidRPr="00BE7D8A" w14:paraId="10AC67B0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EDE1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B554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24ED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28143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87397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732A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E555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0.06</w:t>
            </w:r>
          </w:p>
        </w:tc>
      </w:tr>
      <w:tr w:rsidR="005E72E4" w:rsidRPr="00BE7D8A" w14:paraId="7ACC4440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27B3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CDFB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046C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28143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90B1A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BBC3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F4BD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0.059</w:t>
            </w:r>
          </w:p>
        </w:tc>
      </w:tr>
      <w:tr w:rsidR="005E72E4" w:rsidRPr="00BE7D8A" w14:paraId="007782C6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3355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278F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7693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28143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BE90C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866A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5C5F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0.059</w:t>
            </w:r>
          </w:p>
        </w:tc>
      </w:tr>
      <w:tr w:rsidR="005E72E4" w:rsidRPr="00BE7D8A" w14:paraId="514C7F1E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09FB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B719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191D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28143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4D9D8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60D2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3A1A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0.058</w:t>
            </w:r>
          </w:p>
        </w:tc>
      </w:tr>
      <w:tr w:rsidR="005E72E4" w:rsidRPr="00BE7D8A" w14:paraId="4107FAAB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595B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E467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1C56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28143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EE485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1B5E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4FB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0.057</w:t>
            </w:r>
          </w:p>
        </w:tc>
      </w:tr>
      <w:tr w:rsidR="005E72E4" w:rsidRPr="00BE7D8A" w14:paraId="37A217C0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84E2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A4A4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0CDD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28143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5FD48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B23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C840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0.06</w:t>
            </w:r>
          </w:p>
        </w:tc>
      </w:tr>
      <w:tr w:rsidR="005E72E4" w:rsidRPr="00BE7D8A" w14:paraId="6633A9C9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5E95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6224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DA59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28143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609EB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261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DD14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0.057</w:t>
            </w:r>
          </w:p>
        </w:tc>
      </w:tr>
      <w:tr w:rsidR="005E72E4" w:rsidRPr="00BE7D8A" w14:paraId="4E7894AA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583C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D112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7F74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28143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6777F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3242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681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0.06</w:t>
            </w:r>
          </w:p>
        </w:tc>
      </w:tr>
      <w:tr w:rsidR="005E72E4" w:rsidRPr="00BE7D8A" w14:paraId="15C1F0AF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C300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B301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0E15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28143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272B2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6DC4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D397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0.059</w:t>
            </w:r>
          </w:p>
        </w:tc>
      </w:tr>
      <w:tr w:rsidR="005E72E4" w:rsidRPr="00BE7D8A" w14:paraId="007D730C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B1F5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F696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AC7B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28143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BAB23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155C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3804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0.059</w:t>
            </w:r>
          </w:p>
        </w:tc>
      </w:tr>
      <w:tr w:rsidR="005E72E4" w:rsidRPr="00BE7D8A" w14:paraId="248A2BA8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356D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875B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9B8F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28143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9A563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A8FA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58E1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0.058</w:t>
            </w:r>
          </w:p>
        </w:tc>
      </w:tr>
      <w:tr w:rsidR="005E72E4" w:rsidRPr="00BE7D8A" w14:paraId="6E382043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9913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3D16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4422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28143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A38FD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940E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C265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0.058</w:t>
            </w:r>
          </w:p>
        </w:tc>
      </w:tr>
      <w:tr w:rsidR="005E72E4" w:rsidRPr="00BE7D8A" w14:paraId="05DB0D4E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A94C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BCDC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FEA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28143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69746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6384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9486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0.06</w:t>
            </w:r>
          </w:p>
        </w:tc>
      </w:tr>
      <w:tr w:rsidR="005E72E4" w:rsidRPr="00BE7D8A" w14:paraId="1C34BE67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A2F2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0698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E136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28143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B0D58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BA1E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F69A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0.059</w:t>
            </w:r>
          </w:p>
        </w:tc>
      </w:tr>
      <w:tr w:rsidR="005E72E4" w:rsidRPr="00BE7D8A" w14:paraId="5C2D073F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938A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lastRenderedPageBreak/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E4FB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496B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28143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6BABB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6600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E494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0.06</w:t>
            </w:r>
          </w:p>
        </w:tc>
      </w:tr>
      <w:tr w:rsidR="005E72E4" w:rsidRPr="00BE7D8A" w14:paraId="291725AF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BE46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678E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8C07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28143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D1FF9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085E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CA3D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0.058</w:t>
            </w:r>
          </w:p>
        </w:tc>
      </w:tr>
      <w:tr w:rsidR="005E72E4" w:rsidRPr="00BE7D8A" w14:paraId="19BF8EE0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D80A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DEEA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9179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9F788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9FEC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051D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0.375</w:t>
            </w:r>
          </w:p>
        </w:tc>
      </w:tr>
      <w:tr w:rsidR="005E72E4" w:rsidRPr="00BE7D8A" w14:paraId="16FD7187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8F9F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9993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FCA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7D602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9D2E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BFED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0.369</w:t>
            </w:r>
          </w:p>
        </w:tc>
      </w:tr>
      <w:tr w:rsidR="005E72E4" w:rsidRPr="00BE7D8A" w14:paraId="31F84770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90AA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A94D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DC73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05628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619D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9463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0.368</w:t>
            </w:r>
          </w:p>
        </w:tc>
      </w:tr>
      <w:tr w:rsidR="005E72E4" w:rsidRPr="00BE7D8A" w14:paraId="20A5D65A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963C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5F68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F711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21CE1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AACF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852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0.378</w:t>
            </w:r>
          </w:p>
        </w:tc>
      </w:tr>
      <w:tr w:rsidR="005E72E4" w:rsidRPr="00BE7D8A" w14:paraId="54FD7467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D027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4DC9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021C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D2969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A719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976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0.367</w:t>
            </w:r>
          </w:p>
        </w:tc>
      </w:tr>
      <w:tr w:rsidR="005E72E4" w:rsidRPr="00BE7D8A" w14:paraId="59AA01ED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764A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CBD8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F7E4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BE692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9502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484D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0.368</w:t>
            </w:r>
          </w:p>
        </w:tc>
      </w:tr>
      <w:tr w:rsidR="005E72E4" w:rsidRPr="00BE7D8A" w14:paraId="278FFCA8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8D3A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F02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033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3C533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11C6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B845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0.367</w:t>
            </w:r>
          </w:p>
        </w:tc>
      </w:tr>
      <w:tr w:rsidR="005E72E4" w:rsidRPr="00BE7D8A" w14:paraId="1B87601D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C7BB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30EA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5B0C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A834C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BFAB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EEF8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0.368</w:t>
            </w:r>
          </w:p>
        </w:tc>
      </w:tr>
      <w:tr w:rsidR="005E72E4" w:rsidRPr="00BE7D8A" w14:paraId="52FA420B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F051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3F57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BA39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02395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206D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D156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0.37</w:t>
            </w:r>
          </w:p>
        </w:tc>
      </w:tr>
      <w:tr w:rsidR="005E72E4" w:rsidRPr="00BE7D8A" w14:paraId="09584E75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479F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982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207A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D6D2F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28F2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6DF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0.368</w:t>
            </w:r>
          </w:p>
        </w:tc>
      </w:tr>
      <w:tr w:rsidR="005E72E4" w:rsidRPr="00BE7D8A" w14:paraId="22E07548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68FC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7BF9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E7B1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6179F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513E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9DA1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0.059</w:t>
            </w:r>
          </w:p>
        </w:tc>
      </w:tr>
      <w:tr w:rsidR="005E72E4" w:rsidRPr="00BE7D8A" w14:paraId="340293A9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0053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5532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37A7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D569B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0676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CA8C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0.057</w:t>
            </w:r>
          </w:p>
        </w:tc>
      </w:tr>
      <w:tr w:rsidR="005E72E4" w:rsidRPr="00BE7D8A" w14:paraId="6C15D852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77FE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3968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2239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D19D3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47AA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36CE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0.059</w:t>
            </w:r>
          </w:p>
        </w:tc>
      </w:tr>
      <w:tr w:rsidR="005E72E4" w:rsidRPr="00BE7D8A" w14:paraId="72255C7F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8AC0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CC4F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DF11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67DEF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A026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C102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0.057</w:t>
            </w:r>
          </w:p>
        </w:tc>
      </w:tr>
      <w:tr w:rsidR="005E72E4" w:rsidRPr="00BE7D8A" w14:paraId="5D67AF3A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A5F4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643C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2A4A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3441A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8847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DCB9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0.059</w:t>
            </w:r>
          </w:p>
        </w:tc>
      </w:tr>
      <w:tr w:rsidR="005E72E4" w:rsidRPr="00BE7D8A" w14:paraId="35C3647B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A225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3DDB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C757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234FC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7859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C7D6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0.059</w:t>
            </w:r>
          </w:p>
        </w:tc>
      </w:tr>
      <w:tr w:rsidR="005E72E4" w:rsidRPr="00BE7D8A" w14:paraId="6EBA4E66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2A5E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2E23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C146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8238F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92B4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ED05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0.059</w:t>
            </w:r>
          </w:p>
        </w:tc>
      </w:tr>
      <w:tr w:rsidR="005E72E4" w:rsidRPr="00BE7D8A" w14:paraId="557FFFA5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E87E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FA11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323C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F7262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4208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179F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0.06</w:t>
            </w:r>
          </w:p>
        </w:tc>
      </w:tr>
      <w:tr w:rsidR="005E72E4" w:rsidRPr="00BE7D8A" w14:paraId="6B6A570C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F48C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7494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37DA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8BE3F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7486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1AF9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0.06</w:t>
            </w:r>
          </w:p>
        </w:tc>
      </w:tr>
      <w:tr w:rsidR="005E72E4" w:rsidRPr="00BE7D8A" w14:paraId="0A5F49F2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A58E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06A6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EFA3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2C391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5372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1330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0.06</w:t>
            </w:r>
          </w:p>
        </w:tc>
      </w:tr>
      <w:tr w:rsidR="005E72E4" w:rsidRPr="00BE7D8A" w14:paraId="598EE3D1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4777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7228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4BE9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1C2C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291F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74DC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0.057</w:t>
            </w:r>
          </w:p>
        </w:tc>
      </w:tr>
      <w:tr w:rsidR="005E72E4" w:rsidRPr="00BE7D8A" w14:paraId="2995E902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6BFB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498F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CB69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477B3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0C92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1765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0.058</w:t>
            </w:r>
          </w:p>
        </w:tc>
      </w:tr>
      <w:tr w:rsidR="005E72E4" w:rsidRPr="00BE7D8A" w14:paraId="4BE0B886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8BFC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2FFA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67DF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2D79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C2C0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22E2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0.058</w:t>
            </w:r>
          </w:p>
        </w:tc>
      </w:tr>
      <w:tr w:rsidR="005E72E4" w:rsidRPr="00BE7D8A" w14:paraId="441E59AA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3D54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9F48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618C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0BC24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E9FF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BE6B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0.059</w:t>
            </w:r>
          </w:p>
        </w:tc>
      </w:tr>
      <w:tr w:rsidR="005E72E4" w:rsidRPr="00BE7D8A" w14:paraId="5326FAA5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9EA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C787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5DE8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7639F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59E8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FA41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0.06</w:t>
            </w:r>
          </w:p>
        </w:tc>
      </w:tr>
      <w:tr w:rsidR="005E72E4" w:rsidRPr="00BE7D8A" w14:paraId="4A5FE9A9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A623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818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7442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E6EC7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C7D4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E9AA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0.061</w:t>
            </w:r>
          </w:p>
        </w:tc>
      </w:tr>
      <w:tr w:rsidR="005E72E4" w:rsidRPr="00BE7D8A" w14:paraId="32AE494F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3CEE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69F2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4B6C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6DDA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4117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E26A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0.058</w:t>
            </w:r>
          </w:p>
        </w:tc>
      </w:tr>
      <w:tr w:rsidR="005E72E4" w:rsidRPr="00BE7D8A" w14:paraId="728B2733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F37B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91D0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C770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2D2E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1F01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3720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0.058</w:t>
            </w:r>
          </w:p>
        </w:tc>
      </w:tr>
      <w:tr w:rsidR="005E72E4" w:rsidRPr="00BE7D8A" w14:paraId="3A0AE0E4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BBE7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7E86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C72B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9BD81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F4B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3540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0.059</w:t>
            </w:r>
          </w:p>
        </w:tc>
      </w:tr>
      <w:tr w:rsidR="005E72E4" w:rsidRPr="00BE7D8A" w14:paraId="7C57A38C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2509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687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5FB7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BD499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7D46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CB06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0.058</w:t>
            </w:r>
          </w:p>
        </w:tc>
      </w:tr>
      <w:tr w:rsidR="005E72E4" w:rsidRPr="00BE7D8A" w14:paraId="2C1941DE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A2D0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ECA2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DF4C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27931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3B87A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8FFC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95ED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0.367</w:t>
            </w:r>
          </w:p>
        </w:tc>
      </w:tr>
      <w:tr w:rsidR="005E72E4" w:rsidRPr="00BE7D8A" w14:paraId="4480BA5A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0A59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21D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542F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27931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611D5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7030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B030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0.365</w:t>
            </w:r>
          </w:p>
        </w:tc>
      </w:tr>
      <w:tr w:rsidR="005E72E4" w:rsidRPr="00BE7D8A" w14:paraId="59A764EA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9E41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1091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5DDE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27931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E5276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E628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6402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0.373</w:t>
            </w:r>
          </w:p>
        </w:tc>
      </w:tr>
      <w:tr w:rsidR="005E72E4" w:rsidRPr="00BE7D8A" w14:paraId="3F18B75E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5BE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E2A5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97D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27931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F8C84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E580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3E79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0.366</w:t>
            </w:r>
          </w:p>
        </w:tc>
      </w:tr>
      <w:tr w:rsidR="005E72E4" w:rsidRPr="00BE7D8A" w14:paraId="0210B932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F625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DAC7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C51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27931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EF339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5B2D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9BEF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0.366</w:t>
            </w:r>
          </w:p>
        </w:tc>
      </w:tr>
      <w:tr w:rsidR="005E72E4" w:rsidRPr="00BE7D8A" w14:paraId="6ECEE299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D590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C4AC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E068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27931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DD058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EB5A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CBBD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0.366</w:t>
            </w:r>
          </w:p>
        </w:tc>
      </w:tr>
      <w:tr w:rsidR="005E72E4" w:rsidRPr="00BE7D8A" w14:paraId="15CFA04F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7E9F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76F3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34E1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27931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723B8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2042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598B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0.366</w:t>
            </w:r>
          </w:p>
        </w:tc>
      </w:tr>
      <w:tr w:rsidR="005E72E4" w:rsidRPr="00BE7D8A" w14:paraId="7F9764F9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C0A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CAB3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17A6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27931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1B34F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8BB2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FF49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0.37</w:t>
            </w:r>
          </w:p>
        </w:tc>
      </w:tr>
      <w:tr w:rsidR="005E72E4" w:rsidRPr="00BE7D8A" w14:paraId="5CDF113F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9AB0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lastRenderedPageBreak/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30E1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FC35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27931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5FC02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1A7E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408B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0.366</w:t>
            </w:r>
          </w:p>
        </w:tc>
      </w:tr>
      <w:tr w:rsidR="005E72E4" w:rsidRPr="00BE7D8A" w14:paraId="65690956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83A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7F7A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5A49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27931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89258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111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4428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0.365</w:t>
            </w:r>
          </w:p>
        </w:tc>
      </w:tr>
      <w:tr w:rsidR="005E72E4" w:rsidRPr="00BE7D8A" w14:paraId="02B2E7CB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80F6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5A4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850E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27931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4721A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A348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DD3C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0.058</w:t>
            </w:r>
          </w:p>
        </w:tc>
      </w:tr>
      <w:tr w:rsidR="005E72E4" w:rsidRPr="00BE7D8A" w14:paraId="44ABAB11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3108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D738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57E7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27931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0C00C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43DA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E6A2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0.057</w:t>
            </w:r>
          </w:p>
        </w:tc>
      </w:tr>
      <w:tr w:rsidR="005E72E4" w:rsidRPr="00BE7D8A" w14:paraId="0FA0B696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E94E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320B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AA1D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27931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F5FBD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8BD0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9DBC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0.056</w:t>
            </w:r>
          </w:p>
        </w:tc>
      </w:tr>
      <w:tr w:rsidR="005E72E4" w:rsidRPr="00BE7D8A" w14:paraId="30B390D5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95DF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1BB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2905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27931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8A81C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604B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3A2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0.058</w:t>
            </w:r>
          </w:p>
        </w:tc>
      </w:tr>
      <w:tr w:rsidR="005E72E4" w:rsidRPr="00BE7D8A" w14:paraId="6F9B33D3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80AB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0691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DA54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27931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B490C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E358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8C35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0.058</w:t>
            </w:r>
          </w:p>
        </w:tc>
      </w:tr>
      <w:tr w:rsidR="005E72E4" w:rsidRPr="00BE7D8A" w14:paraId="4C2973FF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0279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B316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3380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27931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1954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A4D6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7865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0.057</w:t>
            </w:r>
          </w:p>
        </w:tc>
      </w:tr>
      <w:tr w:rsidR="005E72E4" w:rsidRPr="00BE7D8A" w14:paraId="3098E1F9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3E70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41A1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9D71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27931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CAAE6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51FD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305F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0.059</w:t>
            </w:r>
          </w:p>
        </w:tc>
      </w:tr>
      <w:tr w:rsidR="005E72E4" w:rsidRPr="00BE7D8A" w14:paraId="3E6BAEC9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1D01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8085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6097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27931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5013A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CEB5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DE15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0.058</w:t>
            </w:r>
          </w:p>
        </w:tc>
      </w:tr>
      <w:tr w:rsidR="005E72E4" w:rsidRPr="00BE7D8A" w14:paraId="2E661135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D347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315E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BC96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27931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A851A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12D0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A608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0.06</w:t>
            </w:r>
          </w:p>
        </w:tc>
      </w:tr>
      <w:tr w:rsidR="005E72E4" w:rsidRPr="00BE7D8A" w14:paraId="1D9CF75C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EE2E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306F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000A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27931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62AD7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62C9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A207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0.057</w:t>
            </w:r>
          </w:p>
        </w:tc>
      </w:tr>
      <w:tr w:rsidR="005E72E4" w:rsidRPr="00BE7D8A" w14:paraId="75C7F932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A54D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4D24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4E84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27931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EF15B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E37E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37EE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0.059</w:t>
            </w:r>
          </w:p>
        </w:tc>
      </w:tr>
      <w:tr w:rsidR="005E72E4" w:rsidRPr="00BE7D8A" w14:paraId="40CB4EA9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FE37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6CA5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C36B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27931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C6B57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EC66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EBA3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0.058</w:t>
            </w:r>
          </w:p>
        </w:tc>
      </w:tr>
      <w:tr w:rsidR="005E72E4" w:rsidRPr="00BE7D8A" w14:paraId="4EADF876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5927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EC3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5DAC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27931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744EF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C5E9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5918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0.058</w:t>
            </w:r>
          </w:p>
        </w:tc>
      </w:tr>
      <w:tr w:rsidR="005E72E4" w:rsidRPr="00BE7D8A" w14:paraId="0E43DF89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194B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3261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A2D7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27931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FBDB3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D32B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D3F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0.057</w:t>
            </w:r>
          </w:p>
        </w:tc>
      </w:tr>
      <w:tr w:rsidR="005E72E4" w:rsidRPr="00BE7D8A" w14:paraId="7AB92407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349B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F94C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B389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27931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799DA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6309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2D60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0.056</w:t>
            </w:r>
          </w:p>
        </w:tc>
      </w:tr>
      <w:tr w:rsidR="005E72E4" w:rsidRPr="00BE7D8A" w14:paraId="1C671127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812C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693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360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27931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C3B83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B93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4C49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0.06</w:t>
            </w:r>
          </w:p>
        </w:tc>
      </w:tr>
      <w:tr w:rsidR="005E72E4" w:rsidRPr="00BE7D8A" w14:paraId="7ACFC51E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9CA7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984D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9C96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27931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04F16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6AA3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D457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0.06</w:t>
            </w:r>
          </w:p>
        </w:tc>
      </w:tr>
      <w:tr w:rsidR="005E72E4" w:rsidRPr="00BE7D8A" w14:paraId="49895C28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A01A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DD72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3E68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27931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CB4D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40A2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6A1C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0.057</w:t>
            </w:r>
          </w:p>
        </w:tc>
      </w:tr>
      <w:tr w:rsidR="005E72E4" w:rsidRPr="00BE7D8A" w14:paraId="65950BD4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156F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1A21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4F35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27931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87BBD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FCC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0D5C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0.058</w:t>
            </w:r>
          </w:p>
        </w:tc>
      </w:tr>
      <w:tr w:rsidR="005E72E4" w:rsidRPr="00BE7D8A" w14:paraId="20072556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39F2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C8A0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834F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27931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4BC52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998C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65E2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0.058</w:t>
            </w:r>
          </w:p>
        </w:tc>
      </w:tr>
      <w:tr w:rsidR="005E72E4" w:rsidRPr="00BE7D8A" w14:paraId="015F5BF5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10E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67F9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A54E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7AB22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D1E4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05FF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0.373</w:t>
            </w:r>
          </w:p>
        </w:tc>
      </w:tr>
      <w:tr w:rsidR="005E72E4" w:rsidRPr="00BE7D8A" w14:paraId="6E0B1BD9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780D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5E8A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C523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A3317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6B48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94BB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0.37</w:t>
            </w:r>
          </w:p>
        </w:tc>
      </w:tr>
      <w:tr w:rsidR="005E72E4" w:rsidRPr="00BE7D8A" w14:paraId="4B9D71AA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848A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7D99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C5D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A4563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4D73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0E9F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0.369</w:t>
            </w:r>
          </w:p>
        </w:tc>
      </w:tr>
      <w:tr w:rsidR="005E72E4" w:rsidRPr="00BE7D8A" w14:paraId="28E1960E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E702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2845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C636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E9081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A8B2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8BB9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0.373</w:t>
            </w:r>
          </w:p>
        </w:tc>
      </w:tr>
      <w:tr w:rsidR="005E72E4" w:rsidRPr="00BE7D8A" w14:paraId="39EC80DB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656C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BD2E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6D43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72156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6A94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9A64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0.371</w:t>
            </w:r>
          </w:p>
        </w:tc>
      </w:tr>
      <w:tr w:rsidR="005E72E4" w:rsidRPr="00BE7D8A" w14:paraId="5117BE70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8189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43A3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91B6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D21B3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9D5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B70E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0.372</w:t>
            </w:r>
          </w:p>
        </w:tc>
      </w:tr>
      <w:tr w:rsidR="005E72E4" w:rsidRPr="00BE7D8A" w14:paraId="3D3EB2AE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1AB1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CD05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09A2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6A522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9D07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F00C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0.373</w:t>
            </w:r>
          </w:p>
        </w:tc>
      </w:tr>
      <w:tr w:rsidR="005E72E4" w:rsidRPr="00BE7D8A" w14:paraId="279B393B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9A0D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D457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E670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45DED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41EC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D44F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0.373</w:t>
            </w:r>
          </w:p>
        </w:tc>
      </w:tr>
      <w:tr w:rsidR="005E72E4" w:rsidRPr="00BE7D8A" w14:paraId="156DC80C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F583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6F56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1C46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804D9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ECE7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3E96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0.371</w:t>
            </w:r>
          </w:p>
        </w:tc>
      </w:tr>
      <w:tr w:rsidR="005E72E4" w:rsidRPr="00BE7D8A" w14:paraId="3240980A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02D9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2647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AB7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35265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Greedy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CB5D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81DE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0.372</w:t>
            </w:r>
          </w:p>
        </w:tc>
      </w:tr>
      <w:tr w:rsidR="005E72E4" w:rsidRPr="00BE7D8A" w14:paraId="290CE711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57F0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7807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758C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58915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8CCB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330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0.058</w:t>
            </w:r>
          </w:p>
        </w:tc>
      </w:tr>
      <w:tr w:rsidR="005E72E4" w:rsidRPr="00BE7D8A" w14:paraId="22C83716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9483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5874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B7E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528D3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C0AA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2A1D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0.059</w:t>
            </w:r>
          </w:p>
        </w:tc>
      </w:tr>
      <w:tr w:rsidR="005E72E4" w:rsidRPr="00BE7D8A" w14:paraId="517B255E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6096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2BC8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795A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434CE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A8B3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BB42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0.057</w:t>
            </w:r>
          </w:p>
        </w:tc>
      </w:tr>
      <w:tr w:rsidR="005E72E4" w:rsidRPr="00BE7D8A" w14:paraId="72385B95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61E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91A0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735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E4ACA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8146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3985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0.059</w:t>
            </w:r>
          </w:p>
        </w:tc>
      </w:tr>
      <w:tr w:rsidR="005E72E4" w:rsidRPr="00BE7D8A" w14:paraId="17DA2F1E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E476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555F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EC23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D6C48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FD7C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4D98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0.06</w:t>
            </w:r>
          </w:p>
        </w:tc>
      </w:tr>
      <w:tr w:rsidR="005E72E4" w:rsidRPr="00BE7D8A" w14:paraId="1D913FE5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E5D4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D3C4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ED85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F8729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F0C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20E0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0.058</w:t>
            </w:r>
          </w:p>
        </w:tc>
      </w:tr>
      <w:tr w:rsidR="005E72E4" w:rsidRPr="00BE7D8A" w14:paraId="192F0B71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CF8C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FBF4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B003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3C83F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5EE4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402E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0.06</w:t>
            </w:r>
          </w:p>
        </w:tc>
      </w:tr>
      <w:tr w:rsidR="005E72E4" w:rsidRPr="00BE7D8A" w14:paraId="73004042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AD2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D15A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527E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96AAB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DE52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055B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0.06</w:t>
            </w:r>
          </w:p>
        </w:tc>
      </w:tr>
      <w:tr w:rsidR="005E72E4" w:rsidRPr="00BE7D8A" w14:paraId="3009466B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E19C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lastRenderedPageBreak/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F3C5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6C4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53430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FD40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4F78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0.059</w:t>
            </w:r>
          </w:p>
        </w:tc>
      </w:tr>
      <w:tr w:rsidR="005E72E4" w:rsidRPr="00BE7D8A" w14:paraId="63DF2050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F562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9FE5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F7BD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FBDD3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Matching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2414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E79B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0.059</w:t>
            </w:r>
          </w:p>
        </w:tc>
      </w:tr>
      <w:tr w:rsidR="005E72E4" w:rsidRPr="00BE7D8A" w14:paraId="0AE13CE6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92E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C5D3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1265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948F3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06E9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F684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0.059</w:t>
            </w:r>
          </w:p>
        </w:tc>
      </w:tr>
      <w:tr w:rsidR="005E72E4" w:rsidRPr="00BE7D8A" w14:paraId="5384CF4E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9FEBF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ED24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504F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C7383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8452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0C2F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0.058</w:t>
            </w:r>
          </w:p>
        </w:tc>
      </w:tr>
      <w:tr w:rsidR="005E72E4" w:rsidRPr="00BE7D8A" w14:paraId="2FF13F65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1BF0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B15C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FA57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BEA8C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1E3B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A8C3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0.059</w:t>
            </w:r>
          </w:p>
        </w:tc>
      </w:tr>
      <w:tr w:rsidR="005E72E4" w:rsidRPr="00BE7D8A" w14:paraId="711BA553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9C87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BDDE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D105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85ACE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0671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F5DB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0.06</w:t>
            </w:r>
          </w:p>
        </w:tc>
      </w:tr>
      <w:tr w:rsidR="005E72E4" w:rsidRPr="00BE7D8A" w14:paraId="4FC7F642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4B8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4E7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3264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75B3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D152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0DA0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0.058</w:t>
            </w:r>
          </w:p>
        </w:tc>
      </w:tr>
      <w:tr w:rsidR="005E72E4" w:rsidRPr="00BE7D8A" w14:paraId="5C803177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F2E0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58A2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2ACB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82C64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BB83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7FA0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0.061</w:t>
            </w:r>
          </w:p>
        </w:tc>
      </w:tr>
      <w:tr w:rsidR="005E72E4" w:rsidRPr="00BE7D8A" w14:paraId="0B58DF56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6885C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9FB00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F171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51934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4CFE9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8E654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0.059</w:t>
            </w:r>
          </w:p>
        </w:tc>
      </w:tr>
      <w:tr w:rsidR="005E72E4" w:rsidRPr="00BE7D8A" w14:paraId="228530F3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B04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329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8978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92918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A79E1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25F7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0.058</w:t>
            </w:r>
          </w:p>
        </w:tc>
      </w:tr>
      <w:tr w:rsidR="005E72E4" w:rsidRPr="00BE7D8A" w14:paraId="4E6894FB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39026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DF2A7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292E8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ACEDB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E9C1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649C2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0.057</w:t>
            </w:r>
          </w:p>
        </w:tc>
      </w:tr>
      <w:tr w:rsidR="005E72E4" w:rsidRPr="00BE7D8A" w14:paraId="361EFF73" w14:textId="77777777" w:rsidTr="005E72E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8448A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A366E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6DAB3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27847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0DC77" w14:textId="77777777" w:rsidR="005E72E4" w:rsidRPr="00BE7D8A" w:rsidRDefault="005E72E4">
            <w:pPr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PrimalDual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6C075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588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232AD" w14:textId="77777777" w:rsidR="005E72E4" w:rsidRPr="00BE7D8A" w:rsidRDefault="005E72E4">
            <w:pPr>
              <w:jc w:val="right"/>
              <w:rPr>
                <w:rFonts w:eastAsia="DengXian"/>
                <w:color w:val="000000"/>
              </w:rPr>
            </w:pPr>
            <w:r w:rsidRPr="00BE7D8A">
              <w:rPr>
                <w:rFonts w:eastAsia="DengXian"/>
                <w:color w:val="000000"/>
              </w:rPr>
              <w:t>0.058</w:t>
            </w:r>
          </w:p>
        </w:tc>
      </w:tr>
    </w:tbl>
    <w:p w14:paraId="6225A88C" w14:textId="77777777" w:rsidR="005E72E4" w:rsidRDefault="005E72E4" w:rsidP="00C9556C"/>
    <w:p w14:paraId="71E87E4D" w14:textId="0CDECB34" w:rsidR="00BB323B" w:rsidRDefault="00D57632" w:rsidP="00C9556C">
      <w:r>
        <w:t xml:space="preserve">To consider the runtime, the </w:t>
      </w:r>
      <w:r w:rsidRPr="00783A3C">
        <w:t>2-appr</w:t>
      </w:r>
      <w:r>
        <w:t>oximation via Maximum Matching</w:t>
      </w:r>
      <w:r w:rsidRPr="00783A3C">
        <w:t xml:space="preserve"> and PrimalDual are</w:t>
      </w:r>
      <w:r>
        <w:t xml:space="preserve"> the best. Then is the Greedy </w:t>
      </w:r>
      <w:r w:rsidRPr="00783A3C">
        <w:t>algorithm</w:t>
      </w:r>
      <w:r>
        <w:t xml:space="preserve">. </w:t>
      </w:r>
      <w:r w:rsidR="005F6F9B">
        <w:t xml:space="preserve">However, considering performance, the greedy algorithm is better than others </w:t>
      </w:r>
      <w:r w:rsidR="005F6F9B" w:rsidRPr="00783A3C">
        <w:t>algorithm</w:t>
      </w:r>
      <w:r w:rsidR="005F6F9B">
        <w:t xml:space="preserve">s. </w:t>
      </w:r>
      <w:r w:rsidR="008714F7" w:rsidRPr="008714F7">
        <w:t>Because the performance ratio of the 2-approximation via Maximum Matching and PrimalDual are almost similar. But the number of performance ratio of them are higher than the performance ratio of Greedy algorithm.</w:t>
      </w:r>
    </w:p>
    <w:p w14:paraId="5A264B3B" w14:textId="77777777" w:rsidR="008714F7" w:rsidRDefault="008714F7" w:rsidP="00C9556C">
      <w:bookmarkStart w:id="0" w:name="_GoBack"/>
      <w:bookmarkEnd w:id="0"/>
    </w:p>
    <w:p w14:paraId="463C9973" w14:textId="1EEA2AF0" w:rsidR="00DC1427" w:rsidRPr="00783A3C" w:rsidRDefault="00DC1427" w:rsidP="00C9556C">
      <w:pPr>
        <w:rPr>
          <w:rFonts w:hint="eastAsia"/>
        </w:rPr>
      </w:pPr>
      <w:r w:rsidRPr="00DC1427">
        <w:t>The conclusion is that the greedy algorithm performs better than other algorithms at the cost of some extra running time</w:t>
      </w:r>
      <w:r>
        <w:t>.</w:t>
      </w:r>
    </w:p>
    <w:sectPr w:rsidR="00DC1427" w:rsidRPr="00783A3C" w:rsidSect="005E72E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22B"/>
    <w:rsid w:val="00077DF0"/>
    <w:rsid w:val="00131ACF"/>
    <w:rsid w:val="001A1F60"/>
    <w:rsid w:val="001E17B5"/>
    <w:rsid w:val="00266B9F"/>
    <w:rsid w:val="00360113"/>
    <w:rsid w:val="003858D5"/>
    <w:rsid w:val="0045436E"/>
    <w:rsid w:val="004F3BC2"/>
    <w:rsid w:val="005E72E4"/>
    <w:rsid w:val="005F6F9B"/>
    <w:rsid w:val="006F206A"/>
    <w:rsid w:val="00783A3C"/>
    <w:rsid w:val="00793146"/>
    <w:rsid w:val="008714F7"/>
    <w:rsid w:val="008B22C1"/>
    <w:rsid w:val="008E10EC"/>
    <w:rsid w:val="00995FD5"/>
    <w:rsid w:val="00A93539"/>
    <w:rsid w:val="00B0322B"/>
    <w:rsid w:val="00B74575"/>
    <w:rsid w:val="00BB323B"/>
    <w:rsid w:val="00BE7D8A"/>
    <w:rsid w:val="00C9556C"/>
    <w:rsid w:val="00C972FB"/>
    <w:rsid w:val="00D57632"/>
    <w:rsid w:val="00DC1427"/>
    <w:rsid w:val="00E831F8"/>
    <w:rsid w:val="00EA6B4A"/>
    <w:rsid w:val="00F2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72E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E72E4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8E10EC"/>
    <w:pPr>
      <w:keepNext/>
      <w:keepLines/>
      <w:widowControl w:val="0"/>
      <w:spacing w:before="340" w:after="330" w:line="578" w:lineRule="auto"/>
      <w:jc w:val="both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E10EC"/>
    <w:rPr>
      <w:rFonts w:ascii="Times New Roman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工作表1!$D$1:$D$151</c:f>
              <c:strCache>
                <c:ptCount val="151"/>
                <c:pt idx="0">
                  <c:v>algorithm</c:v>
                </c:pt>
                <c:pt idx="1">
                  <c:v>Greedy</c:v>
                </c:pt>
                <c:pt idx="2">
                  <c:v>Greedy</c:v>
                </c:pt>
                <c:pt idx="3">
                  <c:v>Greedy</c:v>
                </c:pt>
                <c:pt idx="4">
                  <c:v>Greedy</c:v>
                </c:pt>
                <c:pt idx="5">
                  <c:v>Greedy</c:v>
                </c:pt>
                <c:pt idx="6">
                  <c:v>Greedy</c:v>
                </c:pt>
                <c:pt idx="7">
                  <c:v>Greedy</c:v>
                </c:pt>
                <c:pt idx="8">
                  <c:v>Greedy</c:v>
                </c:pt>
                <c:pt idx="9">
                  <c:v>Greedy</c:v>
                </c:pt>
                <c:pt idx="10">
                  <c:v>Greedy</c:v>
                </c:pt>
                <c:pt idx="11">
                  <c:v>Matching</c:v>
                </c:pt>
                <c:pt idx="12">
                  <c:v>Matching</c:v>
                </c:pt>
                <c:pt idx="13">
                  <c:v>Matching</c:v>
                </c:pt>
                <c:pt idx="14">
                  <c:v>Matching</c:v>
                </c:pt>
                <c:pt idx="15">
                  <c:v>Matching</c:v>
                </c:pt>
                <c:pt idx="16">
                  <c:v>Matching</c:v>
                </c:pt>
                <c:pt idx="17">
                  <c:v>Matching</c:v>
                </c:pt>
                <c:pt idx="18">
                  <c:v>Matching</c:v>
                </c:pt>
                <c:pt idx="19">
                  <c:v>Matching</c:v>
                </c:pt>
                <c:pt idx="20">
                  <c:v>Matching</c:v>
                </c:pt>
                <c:pt idx="21">
                  <c:v>PrimalDual</c:v>
                </c:pt>
                <c:pt idx="22">
                  <c:v>PrimalDual</c:v>
                </c:pt>
                <c:pt idx="23">
                  <c:v>PrimalDual</c:v>
                </c:pt>
                <c:pt idx="24">
                  <c:v>PrimalDual</c:v>
                </c:pt>
                <c:pt idx="25">
                  <c:v>PrimalDual</c:v>
                </c:pt>
                <c:pt idx="26">
                  <c:v>PrimalDual</c:v>
                </c:pt>
                <c:pt idx="27">
                  <c:v>PrimalDual</c:v>
                </c:pt>
                <c:pt idx="28">
                  <c:v>PrimalDual</c:v>
                </c:pt>
                <c:pt idx="29">
                  <c:v>PrimalDual</c:v>
                </c:pt>
                <c:pt idx="30">
                  <c:v>PrimalDual</c:v>
                </c:pt>
                <c:pt idx="31">
                  <c:v>Greedy</c:v>
                </c:pt>
                <c:pt idx="32">
                  <c:v>Greedy</c:v>
                </c:pt>
                <c:pt idx="33">
                  <c:v>Greedy</c:v>
                </c:pt>
                <c:pt idx="34">
                  <c:v>Greedy</c:v>
                </c:pt>
                <c:pt idx="35">
                  <c:v>Greedy</c:v>
                </c:pt>
                <c:pt idx="36">
                  <c:v>Greedy</c:v>
                </c:pt>
                <c:pt idx="37">
                  <c:v>Greedy</c:v>
                </c:pt>
                <c:pt idx="38">
                  <c:v>Greedy</c:v>
                </c:pt>
                <c:pt idx="39">
                  <c:v>Greedy</c:v>
                </c:pt>
                <c:pt idx="40">
                  <c:v>Greedy</c:v>
                </c:pt>
                <c:pt idx="41">
                  <c:v>Matching</c:v>
                </c:pt>
                <c:pt idx="42">
                  <c:v>Matching</c:v>
                </c:pt>
                <c:pt idx="43">
                  <c:v>Matching</c:v>
                </c:pt>
                <c:pt idx="44">
                  <c:v>Matching</c:v>
                </c:pt>
                <c:pt idx="45">
                  <c:v>Matching</c:v>
                </c:pt>
                <c:pt idx="46">
                  <c:v>Matching</c:v>
                </c:pt>
                <c:pt idx="47">
                  <c:v>Matching</c:v>
                </c:pt>
                <c:pt idx="48">
                  <c:v>Matching</c:v>
                </c:pt>
                <c:pt idx="49">
                  <c:v>Matching</c:v>
                </c:pt>
                <c:pt idx="50">
                  <c:v>Matching</c:v>
                </c:pt>
                <c:pt idx="51">
                  <c:v>PrimalDual</c:v>
                </c:pt>
                <c:pt idx="52">
                  <c:v>PrimalDual</c:v>
                </c:pt>
                <c:pt idx="53">
                  <c:v>PrimalDual</c:v>
                </c:pt>
                <c:pt idx="54">
                  <c:v>PrimalDual</c:v>
                </c:pt>
                <c:pt idx="55">
                  <c:v>PrimalDual</c:v>
                </c:pt>
                <c:pt idx="56">
                  <c:v>PrimalDual</c:v>
                </c:pt>
                <c:pt idx="57">
                  <c:v>PrimalDual</c:v>
                </c:pt>
                <c:pt idx="58">
                  <c:v>PrimalDual</c:v>
                </c:pt>
                <c:pt idx="59">
                  <c:v>PrimalDual</c:v>
                </c:pt>
                <c:pt idx="60">
                  <c:v>PrimalDual</c:v>
                </c:pt>
                <c:pt idx="61">
                  <c:v>Greedy</c:v>
                </c:pt>
                <c:pt idx="62">
                  <c:v>Greedy</c:v>
                </c:pt>
                <c:pt idx="63">
                  <c:v>Greedy</c:v>
                </c:pt>
                <c:pt idx="64">
                  <c:v>Greedy</c:v>
                </c:pt>
                <c:pt idx="65">
                  <c:v>Greedy</c:v>
                </c:pt>
                <c:pt idx="66">
                  <c:v>Greedy</c:v>
                </c:pt>
                <c:pt idx="67">
                  <c:v>Greedy</c:v>
                </c:pt>
                <c:pt idx="68">
                  <c:v>Greedy</c:v>
                </c:pt>
                <c:pt idx="69">
                  <c:v>Greedy</c:v>
                </c:pt>
                <c:pt idx="70">
                  <c:v>Greedy</c:v>
                </c:pt>
                <c:pt idx="71">
                  <c:v>Matching</c:v>
                </c:pt>
                <c:pt idx="72">
                  <c:v>Matching</c:v>
                </c:pt>
                <c:pt idx="73">
                  <c:v>Matching</c:v>
                </c:pt>
                <c:pt idx="74">
                  <c:v>Matching</c:v>
                </c:pt>
                <c:pt idx="75">
                  <c:v>Matching</c:v>
                </c:pt>
                <c:pt idx="76">
                  <c:v>Matching</c:v>
                </c:pt>
                <c:pt idx="77">
                  <c:v>Matching</c:v>
                </c:pt>
                <c:pt idx="78">
                  <c:v>Matching</c:v>
                </c:pt>
                <c:pt idx="79">
                  <c:v>Matching</c:v>
                </c:pt>
                <c:pt idx="80">
                  <c:v>Matching</c:v>
                </c:pt>
                <c:pt idx="81">
                  <c:v>PrimalDual</c:v>
                </c:pt>
                <c:pt idx="82">
                  <c:v>PrimalDual</c:v>
                </c:pt>
                <c:pt idx="83">
                  <c:v>PrimalDual</c:v>
                </c:pt>
                <c:pt idx="84">
                  <c:v>PrimalDual</c:v>
                </c:pt>
                <c:pt idx="85">
                  <c:v>PrimalDual</c:v>
                </c:pt>
                <c:pt idx="86">
                  <c:v>PrimalDual</c:v>
                </c:pt>
                <c:pt idx="87">
                  <c:v>PrimalDual</c:v>
                </c:pt>
                <c:pt idx="88">
                  <c:v>PrimalDual</c:v>
                </c:pt>
                <c:pt idx="89">
                  <c:v>PrimalDual</c:v>
                </c:pt>
                <c:pt idx="90">
                  <c:v>PrimalDual</c:v>
                </c:pt>
                <c:pt idx="91">
                  <c:v>Greedy</c:v>
                </c:pt>
                <c:pt idx="92">
                  <c:v>Greedy</c:v>
                </c:pt>
                <c:pt idx="93">
                  <c:v>Greedy</c:v>
                </c:pt>
                <c:pt idx="94">
                  <c:v>Greedy</c:v>
                </c:pt>
                <c:pt idx="95">
                  <c:v>Greedy</c:v>
                </c:pt>
                <c:pt idx="96">
                  <c:v>Greedy</c:v>
                </c:pt>
                <c:pt idx="97">
                  <c:v>Greedy</c:v>
                </c:pt>
                <c:pt idx="98">
                  <c:v>Greedy</c:v>
                </c:pt>
                <c:pt idx="99">
                  <c:v>Greedy</c:v>
                </c:pt>
                <c:pt idx="100">
                  <c:v>Greedy</c:v>
                </c:pt>
                <c:pt idx="101">
                  <c:v>Matching</c:v>
                </c:pt>
                <c:pt idx="102">
                  <c:v>Matching</c:v>
                </c:pt>
                <c:pt idx="103">
                  <c:v>Matching</c:v>
                </c:pt>
                <c:pt idx="104">
                  <c:v>Matching</c:v>
                </c:pt>
                <c:pt idx="105">
                  <c:v>Matching</c:v>
                </c:pt>
                <c:pt idx="106">
                  <c:v>Matching</c:v>
                </c:pt>
                <c:pt idx="107">
                  <c:v>Matching</c:v>
                </c:pt>
                <c:pt idx="108">
                  <c:v>Matching</c:v>
                </c:pt>
                <c:pt idx="109">
                  <c:v>Matching</c:v>
                </c:pt>
                <c:pt idx="110">
                  <c:v>Matching</c:v>
                </c:pt>
                <c:pt idx="111">
                  <c:v>PrimalDual</c:v>
                </c:pt>
                <c:pt idx="112">
                  <c:v>PrimalDual</c:v>
                </c:pt>
                <c:pt idx="113">
                  <c:v>PrimalDual</c:v>
                </c:pt>
                <c:pt idx="114">
                  <c:v>PrimalDual</c:v>
                </c:pt>
                <c:pt idx="115">
                  <c:v>PrimalDual</c:v>
                </c:pt>
                <c:pt idx="116">
                  <c:v>PrimalDual</c:v>
                </c:pt>
                <c:pt idx="117">
                  <c:v>PrimalDual</c:v>
                </c:pt>
                <c:pt idx="118">
                  <c:v>PrimalDual</c:v>
                </c:pt>
                <c:pt idx="119">
                  <c:v>PrimalDual</c:v>
                </c:pt>
                <c:pt idx="120">
                  <c:v>PrimalDual</c:v>
                </c:pt>
                <c:pt idx="121">
                  <c:v>Greedy</c:v>
                </c:pt>
                <c:pt idx="122">
                  <c:v>Greedy</c:v>
                </c:pt>
                <c:pt idx="123">
                  <c:v>Greedy</c:v>
                </c:pt>
                <c:pt idx="124">
                  <c:v>Greedy</c:v>
                </c:pt>
                <c:pt idx="125">
                  <c:v>Greedy</c:v>
                </c:pt>
                <c:pt idx="126">
                  <c:v>Greedy</c:v>
                </c:pt>
                <c:pt idx="127">
                  <c:v>Greedy</c:v>
                </c:pt>
                <c:pt idx="128">
                  <c:v>Greedy</c:v>
                </c:pt>
                <c:pt idx="129">
                  <c:v>Greedy</c:v>
                </c:pt>
                <c:pt idx="130">
                  <c:v>Greedy</c:v>
                </c:pt>
                <c:pt idx="131">
                  <c:v>Matching</c:v>
                </c:pt>
                <c:pt idx="132">
                  <c:v>Matching</c:v>
                </c:pt>
                <c:pt idx="133">
                  <c:v>Matching</c:v>
                </c:pt>
                <c:pt idx="134">
                  <c:v>Matching</c:v>
                </c:pt>
                <c:pt idx="135">
                  <c:v>Matching</c:v>
                </c:pt>
                <c:pt idx="136">
                  <c:v>Matching</c:v>
                </c:pt>
                <c:pt idx="137">
                  <c:v>Matching</c:v>
                </c:pt>
                <c:pt idx="138">
                  <c:v>Matching</c:v>
                </c:pt>
                <c:pt idx="139">
                  <c:v>Matching</c:v>
                </c:pt>
                <c:pt idx="140">
                  <c:v>Matching</c:v>
                </c:pt>
                <c:pt idx="141">
                  <c:v>PrimalDual</c:v>
                </c:pt>
                <c:pt idx="142">
                  <c:v>PrimalDual</c:v>
                </c:pt>
                <c:pt idx="143">
                  <c:v>PrimalDual</c:v>
                </c:pt>
                <c:pt idx="144">
                  <c:v>PrimalDual</c:v>
                </c:pt>
                <c:pt idx="145">
                  <c:v>PrimalDual</c:v>
                </c:pt>
                <c:pt idx="146">
                  <c:v>PrimalDual</c:v>
                </c:pt>
                <c:pt idx="147">
                  <c:v>PrimalDual</c:v>
                </c:pt>
                <c:pt idx="148">
                  <c:v>PrimalDual</c:v>
                </c:pt>
                <c:pt idx="149">
                  <c:v>PrimalDual</c:v>
                </c:pt>
                <c:pt idx="150">
                  <c:v>PrimalDual</c:v>
                </c:pt>
              </c:strCache>
            </c:strRef>
          </c:cat>
          <c:val>
            <c:numRef>
              <c:f>工作表1!$F$1:$F$151</c:f>
              <c:numCache>
                <c:formatCode>General</c:formatCode>
                <c:ptCount val="151"/>
                <c:pt idx="0">
                  <c:v>0.0</c:v>
                </c:pt>
                <c:pt idx="1">
                  <c:v>0.756</c:v>
                </c:pt>
                <c:pt idx="2">
                  <c:v>0.752</c:v>
                </c:pt>
                <c:pt idx="3">
                  <c:v>0.75</c:v>
                </c:pt>
                <c:pt idx="4">
                  <c:v>0.75</c:v>
                </c:pt>
                <c:pt idx="5">
                  <c:v>0.748</c:v>
                </c:pt>
                <c:pt idx="6">
                  <c:v>0.751</c:v>
                </c:pt>
                <c:pt idx="7">
                  <c:v>0.75</c:v>
                </c:pt>
                <c:pt idx="8">
                  <c:v>0.746</c:v>
                </c:pt>
                <c:pt idx="9">
                  <c:v>0.749</c:v>
                </c:pt>
                <c:pt idx="10">
                  <c:v>0.751</c:v>
                </c:pt>
                <c:pt idx="11">
                  <c:v>0.118</c:v>
                </c:pt>
                <c:pt idx="12">
                  <c:v>0.121</c:v>
                </c:pt>
                <c:pt idx="13">
                  <c:v>0.119</c:v>
                </c:pt>
                <c:pt idx="14">
                  <c:v>0.12</c:v>
                </c:pt>
                <c:pt idx="15">
                  <c:v>0.122</c:v>
                </c:pt>
                <c:pt idx="16">
                  <c:v>0.12</c:v>
                </c:pt>
                <c:pt idx="17">
                  <c:v>0.122</c:v>
                </c:pt>
                <c:pt idx="18">
                  <c:v>0.119</c:v>
                </c:pt>
                <c:pt idx="19">
                  <c:v>0.118</c:v>
                </c:pt>
                <c:pt idx="20">
                  <c:v>0.121</c:v>
                </c:pt>
                <c:pt idx="21">
                  <c:v>0.121</c:v>
                </c:pt>
                <c:pt idx="22">
                  <c:v>0.123</c:v>
                </c:pt>
                <c:pt idx="23">
                  <c:v>0.121</c:v>
                </c:pt>
                <c:pt idx="24">
                  <c:v>0.118</c:v>
                </c:pt>
                <c:pt idx="25">
                  <c:v>0.117</c:v>
                </c:pt>
                <c:pt idx="26">
                  <c:v>0.122</c:v>
                </c:pt>
                <c:pt idx="27">
                  <c:v>0.122</c:v>
                </c:pt>
                <c:pt idx="28">
                  <c:v>0.122</c:v>
                </c:pt>
                <c:pt idx="29">
                  <c:v>0.122</c:v>
                </c:pt>
                <c:pt idx="30">
                  <c:v>0.121</c:v>
                </c:pt>
                <c:pt idx="31">
                  <c:v>0.748</c:v>
                </c:pt>
                <c:pt idx="32">
                  <c:v>0.751</c:v>
                </c:pt>
                <c:pt idx="33">
                  <c:v>0.749</c:v>
                </c:pt>
                <c:pt idx="34">
                  <c:v>0.748</c:v>
                </c:pt>
                <c:pt idx="35">
                  <c:v>0.745</c:v>
                </c:pt>
                <c:pt idx="36">
                  <c:v>0.748</c:v>
                </c:pt>
                <c:pt idx="37">
                  <c:v>0.755</c:v>
                </c:pt>
                <c:pt idx="38">
                  <c:v>0.745</c:v>
                </c:pt>
                <c:pt idx="39">
                  <c:v>0.748</c:v>
                </c:pt>
                <c:pt idx="40">
                  <c:v>0.748</c:v>
                </c:pt>
                <c:pt idx="41">
                  <c:v>0.118</c:v>
                </c:pt>
                <c:pt idx="42">
                  <c:v>0.118</c:v>
                </c:pt>
                <c:pt idx="43">
                  <c:v>0.125</c:v>
                </c:pt>
                <c:pt idx="44">
                  <c:v>0.117</c:v>
                </c:pt>
                <c:pt idx="45">
                  <c:v>0.12</c:v>
                </c:pt>
                <c:pt idx="46">
                  <c:v>0.124</c:v>
                </c:pt>
                <c:pt idx="47">
                  <c:v>0.122</c:v>
                </c:pt>
                <c:pt idx="48">
                  <c:v>0.123</c:v>
                </c:pt>
                <c:pt idx="49">
                  <c:v>0.121</c:v>
                </c:pt>
                <c:pt idx="50">
                  <c:v>0.123</c:v>
                </c:pt>
                <c:pt idx="51">
                  <c:v>0.121</c:v>
                </c:pt>
                <c:pt idx="52">
                  <c:v>0.122</c:v>
                </c:pt>
                <c:pt idx="53">
                  <c:v>0.122</c:v>
                </c:pt>
                <c:pt idx="54">
                  <c:v>0.122</c:v>
                </c:pt>
                <c:pt idx="55">
                  <c:v>0.121</c:v>
                </c:pt>
                <c:pt idx="56">
                  <c:v>0.122</c:v>
                </c:pt>
                <c:pt idx="57">
                  <c:v>0.119</c:v>
                </c:pt>
                <c:pt idx="58">
                  <c:v>0.119</c:v>
                </c:pt>
                <c:pt idx="59">
                  <c:v>0.123</c:v>
                </c:pt>
                <c:pt idx="60">
                  <c:v>0.122</c:v>
                </c:pt>
                <c:pt idx="61">
                  <c:v>0.745</c:v>
                </c:pt>
                <c:pt idx="62">
                  <c:v>0.743</c:v>
                </c:pt>
                <c:pt idx="63">
                  <c:v>0.746</c:v>
                </c:pt>
                <c:pt idx="64">
                  <c:v>0.746</c:v>
                </c:pt>
                <c:pt idx="65">
                  <c:v>0.748</c:v>
                </c:pt>
                <c:pt idx="66">
                  <c:v>0.745</c:v>
                </c:pt>
                <c:pt idx="67">
                  <c:v>0.745</c:v>
                </c:pt>
                <c:pt idx="68">
                  <c:v>0.741</c:v>
                </c:pt>
                <c:pt idx="69">
                  <c:v>0.742</c:v>
                </c:pt>
                <c:pt idx="70">
                  <c:v>0.747</c:v>
                </c:pt>
                <c:pt idx="71">
                  <c:v>0.12</c:v>
                </c:pt>
                <c:pt idx="72">
                  <c:v>0.125</c:v>
                </c:pt>
                <c:pt idx="73">
                  <c:v>0.122</c:v>
                </c:pt>
                <c:pt idx="74">
                  <c:v>0.123</c:v>
                </c:pt>
                <c:pt idx="75">
                  <c:v>0.121</c:v>
                </c:pt>
                <c:pt idx="76">
                  <c:v>0.119</c:v>
                </c:pt>
                <c:pt idx="77">
                  <c:v>0.12</c:v>
                </c:pt>
                <c:pt idx="78">
                  <c:v>0.121</c:v>
                </c:pt>
                <c:pt idx="79">
                  <c:v>0.118</c:v>
                </c:pt>
                <c:pt idx="80">
                  <c:v>0.123</c:v>
                </c:pt>
                <c:pt idx="81">
                  <c:v>0.121</c:v>
                </c:pt>
                <c:pt idx="82">
                  <c:v>0.119</c:v>
                </c:pt>
                <c:pt idx="83">
                  <c:v>0.122</c:v>
                </c:pt>
                <c:pt idx="84">
                  <c:v>0.12</c:v>
                </c:pt>
                <c:pt idx="85">
                  <c:v>0.126</c:v>
                </c:pt>
                <c:pt idx="86">
                  <c:v>0.121</c:v>
                </c:pt>
                <c:pt idx="87">
                  <c:v>0.12</c:v>
                </c:pt>
                <c:pt idx="88">
                  <c:v>0.124</c:v>
                </c:pt>
                <c:pt idx="89">
                  <c:v>0.12</c:v>
                </c:pt>
                <c:pt idx="90">
                  <c:v>0.122</c:v>
                </c:pt>
                <c:pt idx="91">
                  <c:v>0.751</c:v>
                </c:pt>
                <c:pt idx="92">
                  <c:v>0.758</c:v>
                </c:pt>
                <c:pt idx="93">
                  <c:v>0.755</c:v>
                </c:pt>
                <c:pt idx="94">
                  <c:v>0.754</c:v>
                </c:pt>
                <c:pt idx="95">
                  <c:v>0.752</c:v>
                </c:pt>
                <c:pt idx="96">
                  <c:v>0.753</c:v>
                </c:pt>
                <c:pt idx="97">
                  <c:v>0.751</c:v>
                </c:pt>
                <c:pt idx="98">
                  <c:v>0.753</c:v>
                </c:pt>
                <c:pt idx="99">
                  <c:v>0.752</c:v>
                </c:pt>
                <c:pt idx="100">
                  <c:v>0.753</c:v>
                </c:pt>
                <c:pt idx="101">
                  <c:v>0.12</c:v>
                </c:pt>
                <c:pt idx="102">
                  <c:v>0.117</c:v>
                </c:pt>
                <c:pt idx="103">
                  <c:v>0.119</c:v>
                </c:pt>
                <c:pt idx="104">
                  <c:v>0.121</c:v>
                </c:pt>
                <c:pt idx="105">
                  <c:v>0.122</c:v>
                </c:pt>
                <c:pt idx="106">
                  <c:v>0.119</c:v>
                </c:pt>
                <c:pt idx="107">
                  <c:v>0.122</c:v>
                </c:pt>
                <c:pt idx="108">
                  <c:v>0.119</c:v>
                </c:pt>
                <c:pt idx="109">
                  <c:v>0.117</c:v>
                </c:pt>
                <c:pt idx="110">
                  <c:v>0.122</c:v>
                </c:pt>
                <c:pt idx="111">
                  <c:v>0.123</c:v>
                </c:pt>
                <c:pt idx="112">
                  <c:v>0.121</c:v>
                </c:pt>
                <c:pt idx="113">
                  <c:v>0.119</c:v>
                </c:pt>
                <c:pt idx="114">
                  <c:v>0.12</c:v>
                </c:pt>
                <c:pt idx="115">
                  <c:v>0.12</c:v>
                </c:pt>
                <c:pt idx="116">
                  <c:v>0.12</c:v>
                </c:pt>
                <c:pt idx="117">
                  <c:v>0.12</c:v>
                </c:pt>
                <c:pt idx="118">
                  <c:v>0.125</c:v>
                </c:pt>
                <c:pt idx="119">
                  <c:v>0.122</c:v>
                </c:pt>
                <c:pt idx="120">
                  <c:v>0.122</c:v>
                </c:pt>
                <c:pt idx="121">
                  <c:v>0.764</c:v>
                </c:pt>
                <c:pt idx="122">
                  <c:v>0.756</c:v>
                </c:pt>
                <c:pt idx="123">
                  <c:v>0.759</c:v>
                </c:pt>
                <c:pt idx="124">
                  <c:v>0.761</c:v>
                </c:pt>
                <c:pt idx="125">
                  <c:v>0.766</c:v>
                </c:pt>
                <c:pt idx="126">
                  <c:v>0.761</c:v>
                </c:pt>
                <c:pt idx="127">
                  <c:v>0.764</c:v>
                </c:pt>
                <c:pt idx="128">
                  <c:v>0.767</c:v>
                </c:pt>
                <c:pt idx="129">
                  <c:v>0.778</c:v>
                </c:pt>
                <c:pt idx="130">
                  <c:v>0.77</c:v>
                </c:pt>
                <c:pt idx="131">
                  <c:v>0.12</c:v>
                </c:pt>
                <c:pt idx="132">
                  <c:v>0.119</c:v>
                </c:pt>
                <c:pt idx="133">
                  <c:v>0.124</c:v>
                </c:pt>
                <c:pt idx="134">
                  <c:v>0.12</c:v>
                </c:pt>
                <c:pt idx="135">
                  <c:v>0.122</c:v>
                </c:pt>
                <c:pt idx="136">
                  <c:v>0.122</c:v>
                </c:pt>
                <c:pt idx="137">
                  <c:v>0.124</c:v>
                </c:pt>
                <c:pt idx="138">
                  <c:v>0.126</c:v>
                </c:pt>
                <c:pt idx="139">
                  <c:v>0.123</c:v>
                </c:pt>
                <c:pt idx="140">
                  <c:v>0.12</c:v>
                </c:pt>
                <c:pt idx="141">
                  <c:v>0.119</c:v>
                </c:pt>
                <c:pt idx="142">
                  <c:v>0.122</c:v>
                </c:pt>
                <c:pt idx="143">
                  <c:v>0.12</c:v>
                </c:pt>
                <c:pt idx="144">
                  <c:v>0.122</c:v>
                </c:pt>
                <c:pt idx="145">
                  <c:v>0.122</c:v>
                </c:pt>
                <c:pt idx="146">
                  <c:v>0.123</c:v>
                </c:pt>
                <c:pt idx="147">
                  <c:v>0.121</c:v>
                </c:pt>
                <c:pt idx="148">
                  <c:v>0.12</c:v>
                </c:pt>
                <c:pt idx="149">
                  <c:v>0.12</c:v>
                </c:pt>
                <c:pt idx="150">
                  <c:v>0.12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631979232"/>
        <c:axId val="-1631618688"/>
      </c:lineChart>
      <c:catAx>
        <c:axId val="-1631979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631618688"/>
        <c:crosses val="autoZero"/>
        <c:auto val="1"/>
        <c:lblAlgn val="ctr"/>
        <c:lblOffset val="100"/>
        <c:noMultiLvlLbl val="0"/>
      </c:catAx>
      <c:valAx>
        <c:axId val="-1631618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631979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2494</Words>
  <Characters>14216</Characters>
  <Application>Microsoft Macintosh Word</Application>
  <DocSecurity>0</DocSecurity>
  <Lines>118</Lines>
  <Paragraphs>33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2019-05-12T08:26:00Z</dcterms:created>
  <dcterms:modified xsi:type="dcterms:W3CDTF">2019-05-12T14:13:00Z</dcterms:modified>
</cp:coreProperties>
</file>