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CEF" w:rsidRPr="00414C09" w:rsidRDefault="00414C09" w:rsidP="00414C09">
      <w:pPr>
        <w:jc w:val="center"/>
        <w:rPr>
          <w:rFonts w:hint="cs"/>
          <w:b/>
          <w:bCs/>
          <w:sz w:val="28"/>
          <w:szCs w:val="28"/>
          <w:rtl/>
        </w:rPr>
      </w:pPr>
      <w:bookmarkStart w:id="0" w:name="_GoBack"/>
      <w:r w:rsidRPr="00414C09">
        <w:rPr>
          <w:rFonts w:hint="cs"/>
          <w:b/>
          <w:bCs/>
          <w:sz w:val="28"/>
          <w:szCs w:val="28"/>
          <w:rtl/>
        </w:rPr>
        <w:t>רשימת סירטונים המראים מצבי דחק</w:t>
      </w:r>
      <w:bookmarkEnd w:id="0"/>
    </w:p>
    <w:sectPr w:rsidR="00777CEF" w:rsidRPr="00414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09"/>
    <w:rsid w:val="00071850"/>
    <w:rsid w:val="00414C09"/>
    <w:rsid w:val="00460BE1"/>
    <w:rsid w:val="00777CEF"/>
    <w:rsid w:val="00A67579"/>
    <w:rsid w:val="00BF4B27"/>
    <w:rsid w:val="00D235E2"/>
    <w:rsid w:val="00E7210D"/>
    <w:rsid w:val="00F2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5EAD"/>
  <w15:chartTrackingRefBased/>
  <w15:docId w15:val="{3CBCBCC2-DBBB-4DFE-9B7C-ED856B1D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67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972544859276</dc:creator>
  <cp:keywords/>
  <dc:description/>
  <cp:lastModifiedBy>972544859276</cp:lastModifiedBy>
  <cp:revision>1</cp:revision>
  <dcterms:created xsi:type="dcterms:W3CDTF">2019-05-30T19:26:00Z</dcterms:created>
  <dcterms:modified xsi:type="dcterms:W3CDTF">2019-05-30T19:27:00Z</dcterms:modified>
</cp:coreProperties>
</file>