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36E" w:rsidRDefault="00DC336E" w:rsidP="00DC336E">
      <w:pPr>
        <w:pStyle w:val="a3"/>
        <w:rPr>
          <w:rFonts w:hint="eastAsia"/>
        </w:rPr>
      </w:pPr>
      <w:r>
        <w:rPr>
          <w:rFonts w:hint="eastAsia"/>
        </w:rPr>
        <w:t>U+</w:t>
      </w:r>
      <w:r>
        <w:rPr>
          <w:rFonts w:hint="eastAsia"/>
        </w:rPr>
        <w:t>定制旅游平台</w:t>
      </w:r>
    </w:p>
    <w:p w:rsidR="00DC336E" w:rsidRDefault="00F71595" w:rsidP="00F71595">
      <w:pPr>
        <w:pStyle w:val="1"/>
        <w:rPr>
          <w:rFonts w:hint="eastAsia"/>
        </w:rPr>
      </w:pPr>
      <w:r>
        <w:rPr>
          <w:rFonts w:hint="eastAsia"/>
        </w:rPr>
        <w:t>后台</w:t>
      </w:r>
    </w:p>
    <w:p w:rsidR="00DC336E" w:rsidRDefault="00DC336E" w:rsidP="00DC336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预约单管理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前台游客或已注册用户提交后，后台保存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后台修改预约</w:t>
      </w:r>
      <w:proofErr w:type="gramStart"/>
      <w:r>
        <w:rPr>
          <w:rFonts w:hint="eastAsia"/>
        </w:rPr>
        <w:t>单完成</w:t>
      </w:r>
      <w:proofErr w:type="gramEnd"/>
      <w:r>
        <w:rPr>
          <w:rFonts w:hint="eastAsia"/>
        </w:rPr>
        <w:t>状态</w:t>
      </w:r>
    </w:p>
    <w:p w:rsidR="00DC336E" w:rsidRDefault="00DC336E" w:rsidP="00DC336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用户管理</w:t>
      </w:r>
      <w:r>
        <w:rPr>
          <w:rFonts w:hint="eastAsia"/>
        </w:rPr>
        <w:tab/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增删改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用户账号状态修改（禁用</w:t>
      </w:r>
      <w:r>
        <w:rPr>
          <w:rFonts w:hint="eastAsia"/>
        </w:rPr>
        <w:t>/</w:t>
      </w:r>
      <w:r>
        <w:rPr>
          <w:rFonts w:hint="eastAsia"/>
        </w:rPr>
        <w:t>正常）</w:t>
      </w:r>
    </w:p>
    <w:p w:rsidR="00DC336E" w:rsidRDefault="00DC336E" w:rsidP="00DC336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商品管理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增删改</w:t>
      </w:r>
    </w:p>
    <w:p w:rsidR="00DC336E" w:rsidRDefault="00DC336E" w:rsidP="00DC336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主题管理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增删改</w:t>
      </w:r>
    </w:p>
    <w:p w:rsidR="00DC336E" w:rsidRDefault="00DC336E" w:rsidP="00DC336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订单管理（前台用户下单）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增删改</w:t>
      </w:r>
    </w:p>
    <w:p w:rsidR="00DC336E" w:rsidRDefault="00DC336E" w:rsidP="00DC336E">
      <w:pPr>
        <w:pStyle w:val="a4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订单完成状态修改</w:t>
      </w:r>
    </w:p>
    <w:p w:rsidR="00DC336E" w:rsidRDefault="00F71595" w:rsidP="00F71595">
      <w:pPr>
        <w:pStyle w:val="1"/>
        <w:rPr>
          <w:rFonts w:hint="eastAsia"/>
        </w:rPr>
      </w:pPr>
      <w:r>
        <w:rPr>
          <w:rFonts w:hint="eastAsia"/>
        </w:rPr>
        <w:t>前台</w:t>
      </w:r>
    </w:p>
    <w:p w:rsidR="00DC336E" w:rsidRDefault="00DC336E" w:rsidP="00DC336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用户的注册登录</w:t>
      </w:r>
    </w:p>
    <w:p w:rsidR="00DC336E" w:rsidRDefault="002F346A" w:rsidP="002F346A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前台用户填写信息，包括头像。进行邮箱验证，登录状态已验证的用户可以直接登录。登陆后主界面可显示头像和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2F346A" w:rsidRDefault="002F346A" w:rsidP="002F346A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登陆后可查看，修改个人信息。</w:t>
      </w:r>
    </w:p>
    <w:p w:rsidR="002F346A" w:rsidRDefault="002F346A" w:rsidP="002F346A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登陆后可以查看自己的订单（订单可点击进去查看订单详情）。</w:t>
      </w:r>
    </w:p>
    <w:p w:rsidR="00DC336E" w:rsidRDefault="00DC336E" w:rsidP="00DC336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商品展示</w:t>
      </w:r>
    </w:p>
    <w:p w:rsidR="002F346A" w:rsidRDefault="00667E75" w:rsidP="002F346A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主界面根据当季推荐展示</w:t>
      </w:r>
    </w:p>
    <w:p w:rsidR="00667E75" w:rsidRDefault="00667E75" w:rsidP="004C74E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点击旅行主题可以分类查看商品</w:t>
      </w:r>
    </w:p>
    <w:p w:rsidR="004C74E5" w:rsidRDefault="004C74E5" w:rsidP="004C74E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点击轻</w:t>
      </w:r>
      <w:proofErr w:type="gramStart"/>
      <w:r>
        <w:rPr>
          <w:rFonts w:hint="eastAsia"/>
        </w:rPr>
        <w:t>奢</w:t>
      </w:r>
      <w:proofErr w:type="gramEnd"/>
      <w:r>
        <w:rPr>
          <w:rFonts w:hint="eastAsia"/>
        </w:rPr>
        <w:t>之旅可以查看全部旅游行程</w:t>
      </w:r>
    </w:p>
    <w:p w:rsidR="004C74E5" w:rsidRDefault="004C74E5" w:rsidP="00F71595">
      <w:pPr>
        <w:pStyle w:val="a4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CDD06A" wp14:editId="1EC12BC1">
            <wp:extent cx="4648200" cy="203466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625" cy="203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75" w:rsidRDefault="004C74E5" w:rsidP="00667E7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商品详情分为</w:t>
      </w:r>
      <w:r>
        <w:rPr>
          <w:rFonts w:hint="eastAsia"/>
        </w:rPr>
        <w:t>6</w:t>
      </w:r>
      <w:r>
        <w:rPr>
          <w:rFonts w:hint="eastAsia"/>
        </w:rPr>
        <w:t>个模块展示</w:t>
      </w:r>
    </w:p>
    <w:p w:rsidR="004C74E5" w:rsidRDefault="004C74E5" w:rsidP="004C74E5">
      <w:pPr>
        <w:pStyle w:val="a4"/>
        <w:ind w:left="42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CCF4C2" wp14:editId="66D66DFF">
            <wp:extent cx="4133850" cy="38525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240" cy="38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E5" w:rsidRDefault="004C74E5" w:rsidP="004C74E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在主题中可以进行筛选查看商品</w:t>
      </w:r>
    </w:p>
    <w:p w:rsidR="004C74E5" w:rsidRPr="00667E75" w:rsidRDefault="00F71595" w:rsidP="00F71595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3802C8" wp14:editId="298D3944">
            <wp:extent cx="5274310" cy="102250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36E" w:rsidRDefault="002F346A" w:rsidP="00DC336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订单部分</w:t>
      </w:r>
    </w:p>
    <w:p w:rsidR="004C74E5" w:rsidRDefault="004C74E5" w:rsidP="004C74E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在商品详情中点击立即预定，先进行登录验证，未登录的用户无法下单。</w:t>
      </w:r>
    </w:p>
    <w:p w:rsidR="004C74E5" w:rsidRDefault="004C74E5" w:rsidP="004C74E5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下单界面，正常下单保存后台。（出发时间默认当天，可修改。下单金额根据人数计算，儿童半票。）</w:t>
      </w:r>
    </w:p>
    <w:p w:rsidR="004C74E5" w:rsidRDefault="00A736C3" w:rsidP="004C74E5">
      <w:pPr>
        <w:pStyle w:val="a4"/>
        <w:ind w:left="84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B9B09D" wp14:editId="5DA67500">
            <wp:extent cx="3019425" cy="2412046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729" cy="24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75" w:rsidRDefault="00667E75" w:rsidP="00DC336E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定制部分</w:t>
      </w:r>
      <w:r w:rsidR="00A736C3">
        <w:rPr>
          <w:rFonts w:hint="eastAsia"/>
        </w:rPr>
        <w:t>（两种方式进入）</w:t>
      </w:r>
    </w:p>
    <w:p w:rsidR="00A736C3" w:rsidRDefault="00A736C3" w:rsidP="00A736C3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55E7798" wp14:editId="2A335074">
            <wp:extent cx="5274310" cy="1841735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C3" w:rsidRDefault="00A736C3" w:rsidP="00A736C3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定制订单是否登录都可以进行下单，填写姓名电话，后台人员进行联系推荐。未登录用户的定制单自己无法查看，已登录的用户单保存在个人信息中可以在前台查看。</w:t>
      </w:r>
    </w:p>
    <w:p w:rsidR="00A94F32" w:rsidRDefault="00A94F32" w:rsidP="00A94F32">
      <w:pPr>
        <w:pStyle w:val="a4"/>
        <w:ind w:left="84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476D38" wp14:editId="360354FA">
            <wp:extent cx="3062610" cy="280987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0493" cy="28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C3" w:rsidRDefault="00A736C3" w:rsidP="00A736C3">
      <w:pPr>
        <w:pStyle w:val="a4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定制界面</w:t>
      </w:r>
      <w:proofErr w:type="gramStart"/>
      <w:r>
        <w:rPr>
          <w:rFonts w:hint="eastAsia"/>
        </w:rPr>
        <w:t>下方轮播图</w:t>
      </w:r>
      <w:proofErr w:type="gramEnd"/>
      <w:r>
        <w:rPr>
          <w:rFonts w:hint="eastAsia"/>
        </w:rPr>
        <w:t>展示所有商品</w:t>
      </w:r>
      <w:r w:rsidR="003E2BE5">
        <w:rPr>
          <w:rFonts w:hint="eastAsia"/>
        </w:rPr>
        <w:t>，点击可跳转。</w:t>
      </w:r>
    </w:p>
    <w:p w:rsidR="003E2BE5" w:rsidRDefault="003E2BE5" w:rsidP="003E2BE5">
      <w:pPr>
        <w:pStyle w:val="a4"/>
        <w:ind w:left="84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79F9F0" wp14:editId="5FC618AF">
            <wp:extent cx="3036220" cy="30003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087" cy="30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E5" w:rsidRDefault="003E2BE5" w:rsidP="003E2BE5">
      <w:pPr>
        <w:pStyle w:val="a4"/>
        <w:ind w:left="846" w:firstLineChars="0" w:firstLine="0"/>
        <w:rPr>
          <w:rFonts w:hint="eastAsia"/>
        </w:rPr>
      </w:pPr>
      <w:r>
        <w:rPr>
          <w:rFonts w:hint="eastAsia"/>
        </w:rPr>
        <w:lastRenderedPageBreak/>
        <w:t>e)</w:t>
      </w:r>
      <w:r>
        <w:rPr>
          <w:rFonts w:hint="eastAsia"/>
        </w:rPr>
        <w:t>下单成功页面</w:t>
      </w:r>
      <w:r>
        <w:rPr>
          <w:rFonts w:hint="eastAsia"/>
        </w:rPr>
        <w:t>+</w:t>
      </w:r>
      <w:proofErr w:type="gramStart"/>
      <w:r>
        <w:rPr>
          <w:rFonts w:hint="eastAsia"/>
        </w:rPr>
        <w:t>轮播图</w:t>
      </w:r>
      <w:proofErr w:type="gramEnd"/>
    </w:p>
    <w:p w:rsidR="003E2BE5" w:rsidRPr="00DC336E" w:rsidRDefault="003E2BE5" w:rsidP="003E2BE5">
      <w:pPr>
        <w:pStyle w:val="a4"/>
        <w:ind w:left="846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ACB089" wp14:editId="247FA39A">
            <wp:extent cx="3558854" cy="33718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9678" cy="337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BE5" w:rsidRPr="00DC33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1E2874"/>
    <w:multiLevelType w:val="hybridMultilevel"/>
    <w:tmpl w:val="07BE7C0A"/>
    <w:lvl w:ilvl="0" w:tplc="33E6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3877B4C"/>
    <w:multiLevelType w:val="hybridMultilevel"/>
    <w:tmpl w:val="C422E160"/>
    <w:lvl w:ilvl="0" w:tplc="625E4F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F07"/>
    <w:rsid w:val="002F346A"/>
    <w:rsid w:val="003E2BE5"/>
    <w:rsid w:val="004C74E5"/>
    <w:rsid w:val="00667E75"/>
    <w:rsid w:val="00A736C3"/>
    <w:rsid w:val="00A94F32"/>
    <w:rsid w:val="00CF0039"/>
    <w:rsid w:val="00DC336E"/>
    <w:rsid w:val="00EB2F07"/>
    <w:rsid w:val="00F7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3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336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C33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C336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C336E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67E7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67E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C3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336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DC336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C336E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DC336E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67E75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67E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</dc:creator>
  <cp:keywords/>
  <dc:description/>
  <cp:lastModifiedBy>cp</cp:lastModifiedBy>
  <cp:revision>5</cp:revision>
  <dcterms:created xsi:type="dcterms:W3CDTF">2018-12-24T01:02:00Z</dcterms:created>
  <dcterms:modified xsi:type="dcterms:W3CDTF">2018-12-24T01:53:00Z</dcterms:modified>
</cp:coreProperties>
</file>