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6454" w14:textId="25E8D619" w:rsidR="00416D9B" w:rsidRPr="00B924E3" w:rsidRDefault="00416D9B" w:rsidP="00B924E3">
      <w:pPr>
        <w:spacing w:after="0"/>
        <w:jc w:val="center"/>
        <w:rPr>
          <w:b/>
          <w:bCs/>
          <w:sz w:val="32"/>
          <w:szCs w:val="32"/>
        </w:rPr>
      </w:pPr>
      <w:r w:rsidRPr="00F6521B">
        <w:rPr>
          <w:b/>
          <w:bCs/>
          <w:sz w:val="32"/>
          <w:szCs w:val="32"/>
        </w:rPr>
        <w:t>VAST 2025 MC</w:t>
      </w:r>
      <w:r>
        <w:rPr>
          <w:b/>
          <w:bCs/>
          <w:sz w:val="32"/>
          <w:szCs w:val="32"/>
        </w:rPr>
        <w:t>1</w:t>
      </w:r>
      <w:r w:rsidRPr="00F6521B">
        <w:rPr>
          <w:b/>
          <w:bCs/>
          <w:sz w:val="32"/>
          <w:szCs w:val="32"/>
        </w:rPr>
        <w:t xml:space="preserve"> Data Description</w:t>
      </w:r>
    </w:p>
    <w:p w14:paraId="1ACEA62B" w14:textId="77777777" w:rsidR="0055710D" w:rsidRDefault="0055710D" w:rsidP="0055710D">
      <w:r>
        <w:t>Important notes:</w:t>
      </w:r>
    </w:p>
    <w:p w14:paraId="04C98648" w14:textId="4AC091FB" w:rsidR="0055710D" w:rsidRDefault="0055710D" w:rsidP="0055710D">
      <w:pPr>
        <w:pStyle w:val="ListParagraph"/>
        <w:numPr>
          <w:ilvl w:val="0"/>
          <w:numId w:val="7"/>
        </w:numPr>
      </w:pPr>
      <w:r>
        <w:t>A</w:t>
      </w:r>
      <w:r>
        <w:t>ll of the data is synthetic.  Resemblance to real people or situations is incidental.</w:t>
      </w:r>
    </w:p>
    <w:p w14:paraId="423136A6" w14:textId="6FBC99C9" w:rsidR="0055710D" w:rsidRDefault="0055710D" w:rsidP="0055710D">
      <w:pPr>
        <w:pStyle w:val="ListParagraph"/>
        <w:numPr>
          <w:ilvl w:val="0"/>
          <w:numId w:val="7"/>
        </w:numPr>
      </w:pPr>
      <w:r w:rsidRPr="00011170">
        <w:t>Use only data from this mini challenge to answer the questions.  Data may be inconsistent between challenges.  No external sources are required to answer the questions posed.</w:t>
      </w:r>
    </w:p>
    <w:p w14:paraId="5B8E2A19" w14:textId="28C07D7A" w:rsidR="008232A5" w:rsidRPr="00AF187D" w:rsidRDefault="008232A5" w:rsidP="008232A5">
      <w:pPr>
        <w:spacing w:after="0"/>
        <w:rPr>
          <w:b/>
          <w:bCs/>
          <w:sz w:val="28"/>
          <w:szCs w:val="28"/>
        </w:rPr>
      </w:pPr>
      <w:r w:rsidRPr="00EF27AC">
        <w:rPr>
          <w:b/>
          <w:bCs/>
          <w:sz w:val="28"/>
          <w:szCs w:val="28"/>
        </w:rPr>
        <w:t>Graph Description</w:t>
      </w:r>
    </w:p>
    <w:p w14:paraId="77F1DC7E" w14:textId="77777777" w:rsidR="008232A5" w:rsidRDefault="008232A5" w:rsidP="008232A5">
      <w:pPr>
        <w:pStyle w:val="ListParagraph"/>
        <w:numPr>
          <w:ilvl w:val="0"/>
          <w:numId w:val="4"/>
        </w:numPr>
        <w:spacing w:after="0" w:line="256" w:lineRule="auto"/>
      </w:pPr>
      <w:r>
        <w:t>File name: MC1_graph.json</w:t>
      </w:r>
    </w:p>
    <w:p w14:paraId="37443E5A" w14:textId="24B335E4" w:rsidR="0055710D" w:rsidRDefault="008232A5" w:rsidP="0055710D">
      <w:pPr>
        <w:pStyle w:val="ListParagraph"/>
        <w:numPr>
          <w:ilvl w:val="0"/>
          <w:numId w:val="4"/>
        </w:numPr>
        <w:spacing w:after="0" w:line="256" w:lineRule="auto"/>
      </w:pPr>
      <w:r>
        <w:t>Directed Multigraph</w:t>
      </w:r>
    </w:p>
    <w:p w14:paraId="1B4D34F9" w14:textId="551100D3" w:rsidR="008232A5" w:rsidRDefault="008232A5" w:rsidP="0055710D">
      <w:pPr>
        <w:pStyle w:val="ListParagraph"/>
        <w:numPr>
          <w:ilvl w:val="0"/>
          <w:numId w:val="4"/>
        </w:numPr>
        <w:spacing w:after="0" w:line="256" w:lineRule="auto"/>
      </w:pPr>
      <w:r>
        <w:t># nodes: 17,</w:t>
      </w:r>
      <w:r w:rsidR="0068273C">
        <w:t>412</w:t>
      </w:r>
    </w:p>
    <w:p w14:paraId="3093B963" w14:textId="2602E06F" w:rsidR="008232A5" w:rsidRDefault="008232A5" w:rsidP="0055710D">
      <w:pPr>
        <w:pStyle w:val="ListParagraph"/>
        <w:numPr>
          <w:ilvl w:val="0"/>
          <w:numId w:val="4"/>
        </w:numPr>
        <w:spacing w:after="0" w:line="256" w:lineRule="auto"/>
      </w:pPr>
      <w:r>
        <w:t xml:space="preserve"># edges: 37, </w:t>
      </w:r>
      <w:r w:rsidR="0068273C">
        <w:t>857</w:t>
      </w:r>
    </w:p>
    <w:p w14:paraId="4396BF77" w14:textId="783D2C85" w:rsidR="0030213E" w:rsidRDefault="0030213E" w:rsidP="0055710D">
      <w:pPr>
        <w:pStyle w:val="ListParagraph"/>
        <w:numPr>
          <w:ilvl w:val="0"/>
          <w:numId w:val="4"/>
        </w:numPr>
        <w:spacing w:after="0" w:line="256" w:lineRule="auto"/>
      </w:pPr>
      <w:r>
        <w:t>1</w:t>
      </w:r>
      <w:r w:rsidR="00952E7C">
        <w:t>8</w:t>
      </w:r>
      <w:r>
        <w:t xml:space="preserve"> connected components</w:t>
      </w:r>
    </w:p>
    <w:p w14:paraId="648C62B8" w14:textId="5A09428C" w:rsidR="003406D9" w:rsidRDefault="003406D9" w:rsidP="0055710D">
      <w:pPr>
        <w:pStyle w:val="ListParagraph"/>
        <w:numPr>
          <w:ilvl w:val="0"/>
          <w:numId w:val="4"/>
        </w:numPr>
        <w:spacing w:after="0" w:line="256" w:lineRule="auto"/>
      </w:pPr>
      <w:r>
        <w:t>Possible node types are: {Person, Song, RecordLabel, Album, MusicalGroup}</w:t>
      </w:r>
    </w:p>
    <w:p w14:paraId="459724C5" w14:textId="4BFA4323" w:rsidR="003406D9" w:rsidRDefault="003406D9" w:rsidP="0055710D">
      <w:pPr>
        <w:pStyle w:val="ListParagraph"/>
        <w:numPr>
          <w:ilvl w:val="0"/>
          <w:numId w:val="4"/>
        </w:numPr>
        <w:spacing w:after="0" w:line="256" w:lineRule="auto"/>
      </w:pPr>
      <w:r>
        <w:t>Possible edge types are: {MemberOf, PerformerOf, ComposerOf, ProducerOf, LyricistOf, InStyleOf, InterpolatesFrom, CoverOf, LyricalReferenceTo, DirectlySamples</w:t>
      </w:r>
      <w:r w:rsidR="004A6AD3">
        <w:t>, RecordedBy, DistributedBy</w:t>
      </w:r>
      <w:r>
        <w:t>}</w:t>
      </w:r>
    </w:p>
    <w:p w14:paraId="2F141499" w14:textId="556368CD" w:rsidR="0030213E" w:rsidRDefault="0030213E" w:rsidP="0030213E">
      <w:pPr>
        <w:pStyle w:val="ListParagraph"/>
        <w:numPr>
          <w:ilvl w:val="0"/>
          <w:numId w:val="4"/>
        </w:numPr>
      </w:pPr>
      <w:r w:rsidRPr="0030213E">
        <w:t xml:space="preserve">The graph format is a JSON </w:t>
      </w:r>
      <w:r w:rsidR="00A17B41">
        <w:t>file</w:t>
      </w:r>
      <w:r w:rsidRPr="0030213E">
        <w:t xml:space="preserve"> generated by Python’s </w:t>
      </w:r>
      <w:hyperlink r:id="rId5" w:history="1">
        <w:proofErr w:type="spellStart"/>
        <w:r w:rsidRPr="003406D9">
          <w:rPr>
            <w:rStyle w:val="Hyperlink"/>
          </w:rPr>
          <w:t>network.node_link_data</w:t>
        </w:r>
        <w:proofErr w:type="spellEnd"/>
        <w:r w:rsidRPr="003406D9">
          <w:rPr>
            <w:rStyle w:val="Hyperlink"/>
          </w:rPr>
          <w:t>()</w:t>
        </w:r>
      </w:hyperlink>
      <w:r w:rsidRPr="0030213E">
        <w:t xml:space="preserve"> function. It can likewise be loaded to a networkx object using the corresponding </w:t>
      </w:r>
      <w:hyperlink r:id="rId6" w:anchor="networkx.readwrite.json_graph.node_link_graph" w:history="1">
        <w:proofErr w:type="spellStart"/>
        <w:r w:rsidRPr="003406D9">
          <w:rPr>
            <w:rStyle w:val="Hyperlink"/>
          </w:rPr>
          <w:t>node_link_graph</w:t>
        </w:r>
        <w:proofErr w:type="spellEnd"/>
        <w:r w:rsidRPr="003406D9">
          <w:rPr>
            <w:rStyle w:val="Hyperlink"/>
          </w:rPr>
          <w:t>()</w:t>
        </w:r>
      </w:hyperlink>
      <w:r w:rsidRPr="0030213E">
        <w:t xml:space="preserve"> function. The root-level JSON object consists of graph-level properties specifying that it is directed and a multigraph, a “nodes” key which holds the list of nodes, and a “links” key which holds the list of edges.</w:t>
      </w:r>
    </w:p>
    <w:p w14:paraId="072188A1" w14:textId="77777777" w:rsidR="008232A5" w:rsidRDefault="008232A5" w:rsidP="008232A5">
      <w:pPr>
        <w:spacing w:after="0" w:line="256" w:lineRule="auto"/>
      </w:pPr>
    </w:p>
    <w:p w14:paraId="17AC1498" w14:textId="77777777" w:rsidR="006529C2" w:rsidRDefault="0055710D" w:rsidP="006529C2">
      <w:r>
        <w:t xml:space="preserve">The data </w:t>
      </w:r>
      <w:r w:rsidR="006529C2">
        <w:t>for this challenge comes from two different sources</w:t>
      </w:r>
    </w:p>
    <w:p w14:paraId="0D990714" w14:textId="3E3DC56A" w:rsidR="0055710D" w:rsidRDefault="006529C2" w:rsidP="006529C2">
      <w:pPr>
        <w:pStyle w:val="ListParagraph"/>
        <w:numPr>
          <w:ilvl w:val="0"/>
          <w:numId w:val="9"/>
        </w:numPr>
      </w:pPr>
      <w:r>
        <w:t>an online, crowdsourced repository of musical influence, where contributors have  manually notated instances in which songs or albums have sampled, covered, or otherwise drawn inspiration from previous work</w:t>
      </w:r>
      <w:r w:rsidR="008232A5">
        <w:t xml:space="preserve">. </w:t>
      </w:r>
    </w:p>
    <w:p w14:paraId="4ADE6886" w14:textId="3F6FEDF3" w:rsidR="009B58E9" w:rsidRPr="00AF187D" w:rsidRDefault="006529C2" w:rsidP="004A6AD3">
      <w:pPr>
        <w:pStyle w:val="ListParagraph"/>
        <w:numPr>
          <w:ilvl w:val="0"/>
          <w:numId w:val="9"/>
        </w:numPr>
      </w:pPr>
      <w:r>
        <w:t>aggregate-level descriptions of song popularity, as labeled by our journalist, Silas Reed. These notations (</w:t>
      </w:r>
      <w:r w:rsidRPr="00B924E3">
        <w:rPr>
          <w:i/>
          <w:iCs/>
        </w:rPr>
        <w:t>notable</w:t>
      </w:r>
      <w:r>
        <w:t xml:space="preserve"> and </w:t>
      </w:r>
      <w:proofErr w:type="spellStart"/>
      <w:r w:rsidRPr="00B924E3">
        <w:rPr>
          <w:i/>
          <w:iCs/>
        </w:rPr>
        <w:t>notoriety_date</w:t>
      </w:r>
      <w:proofErr w:type="spellEnd"/>
      <w:r>
        <w:t xml:space="preserve">) are </w:t>
      </w:r>
      <w:r w:rsidR="008232A5">
        <w:t>directly</w:t>
      </w:r>
      <w:r>
        <w:t xml:space="preserve"> </w:t>
      </w:r>
      <w:r w:rsidR="008232A5">
        <w:t xml:space="preserve">based </w:t>
      </w:r>
      <w:r>
        <w:t xml:space="preserve">on </w:t>
      </w:r>
      <w:r w:rsidR="008232A5">
        <w:t>both the number of sales and streams that the song/album has achieved as well as the whether or not the work landed on a top record chart.</w:t>
      </w:r>
    </w:p>
    <w:p w14:paraId="0CEF5BD8" w14:textId="77777777" w:rsidR="00B924E3" w:rsidRDefault="00B92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66D046" w14:textId="44084943" w:rsidR="0030213E" w:rsidRPr="003E696D" w:rsidRDefault="000363C2" w:rsidP="009B58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Graph Schema</w:t>
      </w:r>
    </w:p>
    <w:p w14:paraId="4AD25A7C" w14:textId="02E6314D" w:rsidR="009B58E9" w:rsidRPr="009B58E9" w:rsidRDefault="00416D9B" w:rsidP="009B58E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</w:t>
      </w:r>
      <w:r w:rsidR="009B58E9">
        <w:rPr>
          <w:b/>
          <w:bCs/>
          <w:sz w:val="28"/>
          <w:szCs w:val="28"/>
        </w:rPr>
        <w:t>s</w:t>
      </w:r>
    </w:p>
    <w:p w14:paraId="7D15FC69" w14:textId="55D4411A" w:rsidR="003E696D" w:rsidRDefault="003E696D" w:rsidP="009B58E9">
      <w:pPr>
        <w:keepLines/>
        <w:spacing w:after="0"/>
      </w:pPr>
      <w:r>
        <w:t>Person nodes</w:t>
      </w:r>
      <w:r>
        <w:t>:</w:t>
      </w:r>
      <w:r w:rsidR="009B58E9">
        <w:t xml:space="preserve"> These c</w:t>
      </w:r>
      <w:r>
        <w:t>an be anyone in the music industry, including singers, producers, instrumentalists, composers, etc.</w:t>
      </w:r>
    </w:p>
    <w:p w14:paraId="4F8130F8" w14:textId="2636DA62" w:rsidR="003E696D" w:rsidRDefault="003E696D" w:rsidP="003E696D">
      <w:pPr>
        <w:pStyle w:val="ListParagraph"/>
        <w:keepLines/>
        <w:numPr>
          <w:ilvl w:val="0"/>
          <w:numId w:val="11"/>
        </w:numPr>
        <w:spacing w:after="0"/>
      </w:pPr>
      <w:r>
        <w:rPr>
          <w:b/>
          <w:bCs/>
        </w:rPr>
        <w:t>Node Type</w:t>
      </w:r>
      <w:r>
        <w:t xml:space="preserve"> </w:t>
      </w:r>
      <w:r w:rsidR="009548C8" w:rsidRPr="009548C8">
        <w:rPr>
          <w:b/>
          <w:bCs/>
        </w:rPr>
        <w:t>(string)</w:t>
      </w:r>
      <w:r w:rsidR="009548C8">
        <w:rPr>
          <w:b/>
          <w:bCs/>
        </w:rPr>
        <w:t xml:space="preserve"> </w:t>
      </w:r>
      <w:r>
        <w:t>– the type of node</w:t>
      </w:r>
    </w:p>
    <w:p w14:paraId="2A40786E" w14:textId="6F18AFFA" w:rsidR="003E696D" w:rsidRDefault="003E696D" w:rsidP="003E696D">
      <w:pPr>
        <w:pStyle w:val="ListParagraph"/>
        <w:keepLines/>
        <w:numPr>
          <w:ilvl w:val="0"/>
          <w:numId w:val="11"/>
        </w:numPr>
        <w:spacing w:after="0"/>
      </w:pPr>
      <w:r>
        <w:rPr>
          <w:b/>
          <w:bCs/>
        </w:rPr>
        <w:t>name</w:t>
      </w:r>
      <w:r>
        <w:t xml:space="preserve"> </w:t>
      </w:r>
      <w:r w:rsidR="009548C8">
        <w:rPr>
          <w:b/>
          <w:bCs/>
        </w:rPr>
        <w:t xml:space="preserve">(string) </w:t>
      </w:r>
      <w:r>
        <w:t>– the name of the person</w:t>
      </w:r>
    </w:p>
    <w:p w14:paraId="0CC9F787" w14:textId="7D4E190C" w:rsidR="006F1A73" w:rsidRDefault="006F1A73" w:rsidP="003E696D">
      <w:pPr>
        <w:pStyle w:val="ListParagraph"/>
        <w:keepLines/>
        <w:numPr>
          <w:ilvl w:val="0"/>
          <w:numId w:val="11"/>
        </w:numPr>
        <w:spacing w:after="0"/>
      </w:pPr>
      <w:proofErr w:type="spellStart"/>
      <w:r>
        <w:rPr>
          <w:b/>
          <w:bCs/>
        </w:rPr>
        <w:t>stage_name</w:t>
      </w:r>
      <w:proofErr w:type="spellEnd"/>
      <w:r>
        <w:rPr>
          <w:b/>
          <w:bCs/>
        </w:rPr>
        <w:t xml:space="preserve"> (string) </w:t>
      </w:r>
      <w:r>
        <w:t>– if provided, the stage name of the musician</w:t>
      </w:r>
    </w:p>
    <w:p w14:paraId="571B1710" w14:textId="77777777" w:rsidR="009548C8" w:rsidRDefault="009548C8" w:rsidP="003E696D">
      <w:pPr>
        <w:spacing w:after="0"/>
      </w:pPr>
    </w:p>
    <w:p w14:paraId="6C0C48DA" w14:textId="34BAE5D0" w:rsidR="009B58E9" w:rsidRPr="009B58E9" w:rsidRDefault="009B58E9" w:rsidP="003E696D">
      <w:pPr>
        <w:spacing w:after="0"/>
      </w:pPr>
      <w:r>
        <w:t>MusicalGroup nodes: Bands, quartets, small choirs, or other officially organized entities formed by musicians to make music.</w:t>
      </w:r>
    </w:p>
    <w:p w14:paraId="469DF1F9" w14:textId="77777777" w:rsidR="009B58E9" w:rsidRDefault="009B58E9" w:rsidP="009B58E9">
      <w:pPr>
        <w:pStyle w:val="ListParagraph"/>
        <w:keepLines/>
        <w:numPr>
          <w:ilvl w:val="0"/>
          <w:numId w:val="11"/>
        </w:numPr>
        <w:spacing w:after="0"/>
      </w:pPr>
      <w:r>
        <w:rPr>
          <w:b/>
          <w:bCs/>
        </w:rPr>
        <w:t>Node Type</w:t>
      </w:r>
      <w:r>
        <w:t xml:space="preserve"> </w:t>
      </w:r>
      <w:r w:rsidRPr="009548C8">
        <w:rPr>
          <w:b/>
          <w:bCs/>
        </w:rPr>
        <w:t>(string)</w:t>
      </w:r>
      <w:r>
        <w:rPr>
          <w:b/>
          <w:bCs/>
        </w:rPr>
        <w:t xml:space="preserve"> </w:t>
      </w:r>
      <w:r>
        <w:t>– the type of node</w:t>
      </w:r>
    </w:p>
    <w:p w14:paraId="0E1422BD" w14:textId="54FCEF14" w:rsidR="009B58E9" w:rsidRDefault="009B58E9" w:rsidP="003E696D">
      <w:pPr>
        <w:pStyle w:val="ListParagraph"/>
        <w:keepLines/>
        <w:numPr>
          <w:ilvl w:val="0"/>
          <w:numId w:val="11"/>
        </w:numPr>
        <w:spacing w:after="0"/>
      </w:pPr>
      <w:r>
        <w:rPr>
          <w:b/>
          <w:bCs/>
        </w:rPr>
        <w:t>name</w:t>
      </w:r>
      <w:r>
        <w:t xml:space="preserve"> </w:t>
      </w:r>
      <w:r>
        <w:rPr>
          <w:b/>
          <w:bCs/>
        </w:rPr>
        <w:t xml:space="preserve">(string) </w:t>
      </w:r>
      <w:r>
        <w:t>– the name of the person</w:t>
      </w:r>
    </w:p>
    <w:p w14:paraId="60C22326" w14:textId="77777777" w:rsidR="009B58E9" w:rsidRDefault="009B58E9" w:rsidP="003E696D">
      <w:pPr>
        <w:spacing w:after="0"/>
      </w:pPr>
    </w:p>
    <w:p w14:paraId="0658E1BE" w14:textId="396E32FD" w:rsidR="003E696D" w:rsidRPr="003E696D" w:rsidRDefault="003E696D" w:rsidP="009B58E9">
      <w:pPr>
        <w:spacing w:after="0"/>
        <w:rPr>
          <w:vertAlign w:val="subscript"/>
        </w:rPr>
      </w:pPr>
      <w:r w:rsidRPr="003E696D">
        <w:t>RecordLabel</w:t>
      </w:r>
      <w:r w:rsidR="009548C8">
        <w:t xml:space="preserve"> nodes</w:t>
      </w:r>
      <w:r>
        <w:t xml:space="preserve">: </w:t>
      </w:r>
      <w:r w:rsidR="009B58E9">
        <w:t>These are o</w:t>
      </w:r>
      <w:r>
        <w:t>rganizations</w:t>
      </w:r>
      <w:r w:rsidR="009548C8">
        <w:t xml:space="preserve">—professional, commercial, or otherwise institutional—involved in the recording, production, or distribution of the music. </w:t>
      </w:r>
    </w:p>
    <w:p w14:paraId="349561E2" w14:textId="60D3DE5B" w:rsidR="003E696D" w:rsidRDefault="003E696D" w:rsidP="003E696D">
      <w:pPr>
        <w:pStyle w:val="ListParagraph"/>
        <w:keepLines/>
        <w:numPr>
          <w:ilvl w:val="0"/>
          <w:numId w:val="11"/>
        </w:numPr>
        <w:spacing w:after="0"/>
      </w:pPr>
      <w:r>
        <w:rPr>
          <w:b/>
          <w:bCs/>
        </w:rPr>
        <w:t>Node Type</w:t>
      </w:r>
      <w:r w:rsidR="009548C8">
        <w:rPr>
          <w:b/>
          <w:bCs/>
        </w:rPr>
        <w:t xml:space="preserve"> (string)</w:t>
      </w:r>
      <w:r>
        <w:t xml:space="preserve"> – the type of node</w:t>
      </w:r>
    </w:p>
    <w:p w14:paraId="0F43C314" w14:textId="011E3188" w:rsidR="009548C8" w:rsidRDefault="009548C8" w:rsidP="009548C8">
      <w:pPr>
        <w:pStyle w:val="ListParagraph"/>
        <w:keepLines/>
        <w:numPr>
          <w:ilvl w:val="0"/>
          <w:numId w:val="11"/>
        </w:numPr>
        <w:spacing w:after="0"/>
      </w:pPr>
      <w:r w:rsidRPr="009548C8">
        <w:rPr>
          <w:b/>
          <w:bCs/>
        </w:rPr>
        <w:t>N</w:t>
      </w:r>
      <w:r w:rsidR="003E696D" w:rsidRPr="009548C8">
        <w:rPr>
          <w:b/>
          <w:bCs/>
        </w:rPr>
        <w:t>ame</w:t>
      </w:r>
      <w:r>
        <w:rPr>
          <w:b/>
          <w:bCs/>
        </w:rPr>
        <w:t xml:space="preserve"> (string)</w:t>
      </w:r>
      <w:r w:rsidR="003E696D">
        <w:t xml:space="preserve"> – the name of the </w:t>
      </w:r>
      <w:r w:rsidR="003E696D">
        <w:t>organization</w:t>
      </w:r>
    </w:p>
    <w:p w14:paraId="339AC364" w14:textId="77777777" w:rsidR="009548C8" w:rsidRDefault="009548C8" w:rsidP="009548C8">
      <w:pPr>
        <w:keepLines/>
        <w:spacing w:after="0"/>
      </w:pPr>
    </w:p>
    <w:p w14:paraId="30DFF276" w14:textId="77777777" w:rsidR="009B58E9" w:rsidRDefault="009548C8" w:rsidP="009B58E9">
      <w:pPr>
        <w:keepLines/>
        <w:spacing w:after="0"/>
      </w:pPr>
      <w:r>
        <w:t>Song nodes:</w:t>
      </w:r>
    </w:p>
    <w:p w14:paraId="1DAE08A5" w14:textId="2FD8F29B" w:rsidR="009548C8" w:rsidRDefault="009548C8" w:rsidP="009B58E9">
      <w:pPr>
        <w:pStyle w:val="ListParagraph"/>
        <w:keepLines/>
        <w:numPr>
          <w:ilvl w:val="0"/>
          <w:numId w:val="13"/>
        </w:numPr>
        <w:spacing w:after="0"/>
      </w:pPr>
      <w:r w:rsidRPr="009B58E9">
        <w:rPr>
          <w:b/>
          <w:bCs/>
        </w:rPr>
        <w:t>Node Type (string)</w:t>
      </w:r>
      <w:r>
        <w:t xml:space="preserve"> – the type of node</w:t>
      </w:r>
    </w:p>
    <w:p w14:paraId="5F75025F" w14:textId="62AB8EA2" w:rsid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r>
        <w:rPr>
          <w:b/>
          <w:bCs/>
        </w:rPr>
        <w:t>single (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>)</w:t>
      </w:r>
      <w:r>
        <w:t xml:space="preserve"> – </w:t>
      </w:r>
      <w:r w:rsidR="006F1A73">
        <w:t xml:space="preserve">if provided, specifies </w:t>
      </w:r>
      <w:r>
        <w:t>whether or not the song was released as a standalone, or as part of a larger album</w:t>
      </w:r>
    </w:p>
    <w:p w14:paraId="5DD3CE70" w14:textId="7D5E91CD" w:rsid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r>
        <w:rPr>
          <w:b/>
          <w:bCs/>
        </w:rPr>
        <w:t xml:space="preserve">genre (string) </w:t>
      </w:r>
      <w:r>
        <w:t>– the song’s genre</w:t>
      </w:r>
    </w:p>
    <w:p w14:paraId="3133671E" w14:textId="50C7F8CD" w:rsid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r>
        <w:rPr>
          <w:b/>
          <w:bCs/>
        </w:rPr>
        <w:t>notable (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) </w:t>
      </w:r>
      <w:r>
        <w:t>– whether or not the song has appeared on a top record chart</w:t>
      </w:r>
    </w:p>
    <w:p w14:paraId="43404217" w14:textId="0F02C187" w:rsidR="009548C8" w:rsidRP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t>release_date</w:t>
      </w:r>
      <w:proofErr w:type="spellEnd"/>
      <w:r>
        <w:rPr>
          <w:b/>
          <w:bCs/>
        </w:rPr>
        <w:t xml:space="preserve"> (string) </w:t>
      </w:r>
      <w:r>
        <w:t>– the year in which the song was released</w:t>
      </w:r>
    </w:p>
    <w:p w14:paraId="316C9100" w14:textId="507D5CCE" w:rsidR="009548C8" w:rsidRP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t>notoriety_date</w:t>
      </w:r>
      <w:proofErr w:type="spellEnd"/>
      <w:r>
        <w:rPr>
          <w:b/>
          <w:bCs/>
        </w:rPr>
        <w:t xml:space="preserve"> (string) </w:t>
      </w:r>
      <w:r>
        <w:t>–</w:t>
      </w:r>
      <w:r>
        <w:t xml:space="preserve"> </w:t>
      </w:r>
      <w:r>
        <w:t>if provided, the year in which the song first appeared on a top record chart</w:t>
      </w:r>
    </w:p>
    <w:p w14:paraId="0FEFD6BB" w14:textId="062E1872" w:rsidR="009548C8" w:rsidRP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t>written_date</w:t>
      </w:r>
      <w:proofErr w:type="spellEnd"/>
      <w:r>
        <w:rPr>
          <w:b/>
          <w:bCs/>
        </w:rPr>
        <w:t xml:space="preserve"> (string) </w:t>
      </w:r>
      <w:r>
        <w:t>– if provided, the year in which the song was written</w:t>
      </w:r>
    </w:p>
    <w:p w14:paraId="3E20B860" w14:textId="77777777" w:rsidR="009548C8" w:rsidRDefault="009548C8" w:rsidP="00ED5E30"/>
    <w:p w14:paraId="3AE987F4" w14:textId="77777777" w:rsidR="009B58E9" w:rsidRDefault="009548C8" w:rsidP="009B58E9">
      <w:r>
        <w:t>Album nodes:</w:t>
      </w:r>
    </w:p>
    <w:p w14:paraId="34F2BAAA" w14:textId="41B43F34" w:rsidR="009548C8" w:rsidRDefault="009548C8" w:rsidP="009B58E9">
      <w:pPr>
        <w:pStyle w:val="ListParagraph"/>
        <w:numPr>
          <w:ilvl w:val="0"/>
          <w:numId w:val="14"/>
        </w:numPr>
      </w:pPr>
      <w:r w:rsidRPr="009B58E9">
        <w:rPr>
          <w:b/>
          <w:bCs/>
        </w:rPr>
        <w:t>Node Type (string)</w:t>
      </w:r>
      <w:r>
        <w:t xml:space="preserve"> – the type of node</w:t>
      </w:r>
    </w:p>
    <w:p w14:paraId="5EEFE4C5" w14:textId="53BC7330" w:rsid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r>
        <w:rPr>
          <w:b/>
          <w:bCs/>
        </w:rPr>
        <w:t xml:space="preserve">genre (string) </w:t>
      </w:r>
      <w:r>
        <w:t xml:space="preserve">– the </w:t>
      </w:r>
      <w:r w:rsidR="009B58E9">
        <w:t>album’s</w:t>
      </w:r>
      <w:r>
        <w:t xml:space="preserve"> genre</w:t>
      </w:r>
    </w:p>
    <w:p w14:paraId="342851AD" w14:textId="08D94DA9" w:rsid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r>
        <w:rPr>
          <w:b/>
          <w:bCs/>
        </w:rPr>
        <w:t>notable (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) </w:t>
      </w:r>
      <w:r>
        <w:t xml:space="preserve">– whether or not the </w:t>
      </w:r>
      <w:r w:rsidR="009B58E9">
        <w:t>album</w:t>
      </w:r>
      <w:r>
        <w:t xml:space="preserve"> has appeared on a top record chart</w:t>
      </w:r>
    </w:p>
    <w:p w14:paraId="09D23A36" w14:textId="7F1358B4" w:rsidR="009548C8" w:rsidRP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t>release_date</w:t>
      </w:r>
      <w:proofErr w:type="spellEnd"/>
      <w:r>
        <w:rPr>
          <w:b/>
          <w:bCs/>
        </w:rPr>
        <w:t xml:space="preserve"> (string) </w:t>
      </w:r>
      <w:r>
        <w:t xml:space="preserve">– the year in which the </w:t>
      </w:r>
      <w:r w:rsidR="009B58E9">
        <w:t>album</w:t>
      </w:r>
      <w:r>
        <w:t xml:space="preserve"> was released</w:t>
      </w:r>
    </w:p>
    <w:p w14:paraId="610FCD5B" w14:textId="24439672" w:rsidR="009548C8" w:rsidRPr="009548C8" w:rsidRDefault="009548C8" w:rsidP="009548C8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t>notoriety_date</w:t>
      </w:r>
      <w:proofErr w:type="spellEnd"/>
      <w:r>
        <w:rPr>
          <w:b/>
          <w:bCs/>
        </w:rPr>
        <w:t xml:space="preserve"> (string) </w:t>
      </w:r>
      <w:r>
        <w:t xml:space="preserve">– if provided, the year in which the </w:t>
      </w:r>
      <w:r w:rsidR="009B58E9">
        <w:t>album</w:t>
      </w:r>
      <w:r>
        <w:t xml:space="preserve"> first appeared on a top record chart</w:t>
      </w:r>
    </w:p>
    <w:p w14:paraId="51658C29" w14:textId="31299D15" w:rsidR="009B58E9" w:rsidRPr="00AF187D" w:rsidRDefault="009548C8" w:rsidP="009B58E9">
      <w:pPr>
        <w:pStyle w:val="ListParagraph"/>
        <w:keepLines/>
        <w:numPr>
          <w:ilvl w:val="0"/>
          <w:numId w:val="12"/>
        </w:numPr>
        <w:spacing w:after="0"/>
      </w:pPr>
      <w:proofErr w:type="spellStart"/>
      <w:r>
        <w:rPr>
          <w:b/>
          <w:bCs/>
        </w:rPr>
        <w:lastRenderedPageBreak/>
        <w:t>written_date</w:t>
      </w:r>
      <w:proofErr w:type="spellEnd"/>
      <w:r>
        <w:rPr>
          <w:b/>
          <w:bCs/>
        </w:rPr>
        <w:t xml:space="preserve"> (string) </w:t>
      </w:r>
      <w:r>
        <w:t xml:space="preserve">– if provided, the year in which the </w:t>
      </w:r>
      <w:r w:rsidR="009B58E9">
        <w:t>album</w:t>
      </w:r>
      <w:r>
        <w:t xml:space="preserve"> was written</w:t>
      </w:r>
    </w:p>
    <w:p w14:paraId="446CC01F" w14:textId="53FDF9D0" w:rsidR="009B58E9" w:rsidRDefault="009B58E9" w:rsidP="009B58E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Edges</w:t>
      </w:r>
    </w:p>
    <w:p w14:paraId="238E4BCE" w14:textId="2A148934" w:rsidR="009B58E9" w:rsidRDefault="009B58E9" w:rsidP="009B58E9">
      <w:pPr>
        <w:spacing w:after="0"/>
      </w:pPr>
      <w:r>
        <w:t xml:space="preserve">For all of the edges in this graph, the only property is </w:t>
      </w:r>
      <w:r>
        <w:rPr>
          <w:b/>
          <w:bCs/>
        </w:rPr>
        <w:t>Edge Type</w:t>
      </w:r>
      <w:r>
        <w:t>. These types are listed below.</w:t>
      </w:r>
    </w:p>
    <w:p w14:paraId="67B0315E" w14:textId="77777777" w:rsidR="009B58E9" w:rsidRDefault="009B58E9" w:rsidP="009B58E9">
      <w:pPr>
        <w:spacing w:after="0"/>
      </w:pPr>
    </w:p>
    <w:p w14:paraId="04B05145" w14:textId="4B4DFFFE" w:rsidR="009B58E9" w:rsidRDefault="009B58E9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>PerformerOf</w:t>
      </w:r>
      <w:r>
        <w:t xml:space="preserve"> </w:t>
      </w:r>
      <w:r w:rsidR="00AF187D">
        <w:t>–</w:t>
      </w:r>
      <w:r>
        <w:t xml:space="preserve"> </w:t>
      </w:r>
      <w:r w:rsidR="00AF187D">
        <w:t>Indicates a that the source node (</w:t>
      </w:r>
      <w:r w:rsidR="00444007">
        <w:t>Person</w:t>
      </w:r>
      <w:r w:rsidR="00AF187D">
        <w:t xml:space="preserve"> or </w:t>
      </w:r>
      <w:r w:rsidR="00444007">
        <w:t>MusicalGroup</w:t>
      </w:r>
      <w:r w:rsidR="00AF187D">
        <w:t>) performed the destination node (</w:t>
      </w:r>
      <w:r w:rsidR="00444007">
        <w:t>Song</w:t>
      </w:r>
      <w:r w:rsidR="00AF187D">
        <w:t xml:space="preserve"> or </w:t>
      </w:r>
      <w:r w:rsidR="00444007">
        <w:t>Album</w:t>
      </w:r>
      <w:r w:rsidR="00AF187D">
        <w:t>)</w:t>
      </w:r>
    </w:p>
    <w:p w14:paraId="3A5CBE08" w14:textId="1594AB35" w:rsidR="00AF187D" w:rsidRPr="00AF187D" w:rsidRDefault="00AF187D" w:rsidP="00AF187D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ComposerOf </w:t>
      </w:r>
      <w:r>
        <w:t>– Indicates that the source node (</w:t>
      </w:r>
      <w:r w:rsidR="00444007">
        <w:t>Person</w:t>
      </w:r>
      <w:r>
        <w:t>) composed the destination node (</w:t>
      </w:r>
      <w:r w:rsidR="00444007">
        <w:t>Song</w:t>
      </w:r>
      <w:r>
        <w:t xml:space="preserve"> or </w:t>
      </w:r>
      <w:r w:rsidR="00444007">
        <w:t>A</w:t>
      </w:r>
      <w:r>
        <w:t>lbum)</w:t>
      </w:r>
    </w:p>
    <w:p w14:paraId="338795E9" w14:textId="5B67F519" w:rsidR="00AF187D" w:rsidRDefault="00AF187D" w:rsidP="009B58E9">
      <w:pPr>
        <w:pStyle w:val="ListParagraph"/>
        <w:numPr>
          <w:ilvl w:val="0"/>
          <w:numId w:val="15"/>
        </w:numPr>
        <w:spacing w:after="0"/>
      </w:pPr>
      <w:r w:rsidRPr="00C04083">
        <w:rPr>
          <w:b/>
          <w:bCs/>
        </w:rPr>
        <w:t>P</w:t>
      </w:r>
      <w:r w:rsidRPr="00283419">
        <w:rPr>
          <w:b/>
          <w:bCs/>
        </w:rPr>
        <w:t>roducerOf</w:t>
      </w:r>
      <w:r>
        <w:rPr>
          <w:b/>
          <w:bCs/>
        </w:rPr>
        <w:t xml:space="preserve"> </w:t>
      </w:r>
      <w:r>
        <w:t>– Indicates that the source node (</w:t>
      </w:r>
      <w:r w:rsidR="004A6AD3">
        <w:t>Person or RecordLabel</w:t>
      </w:r>
      <w:r>
        <w:t xml:space="preserve">) </w:t>
      </w:r>
      <w:r w:rsidR="004A6AD3">
        <w:t xml:space="preserve">participated in the </w:t>
      </w:r>
      <w:r>
        <w:t>produc</w:t>
      </w:r>
      <w:r w:rsidR="004A6AD3">
        <w:t xml:space="preserve">tion of </w:t>
      </w:r>
      <w:r>
        <w:t>the destination node</w:t>
      </w:r>
      <w:r w:rsidR="00C04083">
        <w:t>’s work</w:t>
      </w:r>
      <w:r>
        <w:t xml:space="preserve"> (</w:t>
      </w:r>
      <w:r w:rsidR="00C04083">
        <w:t>Song, Album, Person, or MusicalGroup</w:t>
      </w:r>
      <w:r>
        <w:t>)</w:t>
      </w:r>
    </w:p>
    <w:p w14:paraId="39C03747" w14:textId="6D71539E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LyricistOf </w:t>
      </w:r>
      <w:r>
        <w:t>– Indicates that the source node (</w:t>
      </w:r>
      <w:r w:rsidR="00444007">
        <w:t>P</w:t>
      </w:r>
      <w:r>
        <w:t>erson) wrote lyrics for the destination node (</w:t>
      </w:r>
      <w:r w:rsidR="00444007">
        <w:t>S</w:t>
      </w:r>
      <w:r>
        <w:t xml:space="preserve">ong or </w:t>
      </w:r>
      <w:r w:rsidR="00444007">
        <w:t>A</w:t>
      </w:r>
      <w:r>
        <w:t>lbum)</w:t>
      </w:r>
    </w:p>
    <w:p w14:paraId="7FD4CA3A" w14:textId="706A9448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RecordedBy </w:t>
      </w:r>
      <w:r>
        <w:t>– Indicates that</w:t>
      </w:r>
      <w:r w:rsidR="00444007">
        <w:t xml:space="preserve"> the destination node (RecordLabel) aided in the recording process for the source node (Song or Album)</w:t>
      </w:r>
    </w:p>
    <w:p w14:paraId="797EAFF6" w14:textId="125E6592" w:rsidR="00AF187D" w:rsidRPr="00AF187D" w:rsidRDefault="00AF187D" w:rsidP="00AF187D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>DistributedBy</w:t>
      </w:r>
      <w:r w:rsidR="00444007">
        <w:rPr>
          <w:b/>
          <w:bCs/>
        </w:rPr>
        <w:t xml:space="preserve"> – </w:t>
      </w:r>
      <w:r w:rsidR="00444007">
        <w:t xml:space="preserve">Indicates that the destination node (RecordLabel) aided in the distribution process for the source node (Song or Album) </w:t>
      </w:r>
    </w:p>
    <w:p w14:paraId="4AB4E511" w14:textId="5F1F01F0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InStyleOf – </w:t>
      </w:r>
      <w:r>
        <w:t>Indicates that the source node (</w:t>
      </w:r>
      <w:r w:rsidR="00444007">
        <w:t>S</w:t>
      </w:r>
      <w:r>
        <w:t xml:space="preserve">ong or </w:t>
      </w:r>
      <w:r w:rsidR="00444007">
        <w:t>A</w:t>
      </w:r>
      <w:r>
        <w:t>lbum) was performed at least partly in the style of the destination node (</w:t>
      </w:r>
      <w:r w:rsidR="00444007">
        <w:t>S</w:t>
      </w:r>
      <w:r>
        <w:t xml:space="preserve">ong, </w:t>
      </w:r>
      <w:r w:rsidR="00444007">
        <w:t>A</w:t>
      </w:r>
      <w:r>
        <w:t xml:space="preserve">lbum, </w:t>
      </w:r>
      <w:r w:rsidR="00444007">
        <w:t>P</w:t>
      </w:r>
      <w:r>
        <w:t xml:space="preserve">erson, or </w:t>
      </w:r>
      <w:r w:rsidR="00444007">
        <w:t>MusicalGroup</w:t>
      </w:r>
      <w:r>
        <w:t>)</w:t>
      </w:r>
    </w:p>
    <w:p w14:paraId="633BBF40" w14:textId="73C9BE8C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InterpolatesFrom – </w:t>
      </w:r>
      <w:r>
        <w:t>Indicates that the source node</w:t>
      </w:r>
      <w:r w:rsidR="00444007">
        <w:t xml:space="preserve"> (Song or Album)</w:t>
      </w:r>
      <w:r>
        <w:t xml:space="preserve"> </w:t>
      </w:r>
      <w:hyperlink r:id="rId7" w:history="1">
        <w:r w:rsidR="00444007" w:rsidRPr="00444007">
          <w:rPr>
            <w:rStyle w:val="Hyperlink"/>
          </w:rPr>
          <w:t>interpolated</w:t>
        </w:r>
      </w:hyperlink>
      <w:r w:rsidR="00444007">
        <w:t xml:space="preserve"> a melody from the destination node (Song or Album).</w:t>
      </w:r>
    </w:p>
    <w:p w14:paraId="0A83AC22" w14:textId="4171C06E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>CoverOf</w:t>
      </w:r>
      <w:r w:rsidR="00444007">
        <w:rPr>
          <w:b/>
          <w:bCs/>
        </w:rPr>
        <w:t xml:space="preserve"> – </w:t>
      </w:r>
      <w:r w:rsidR="00444007">
        <w:t xml:space="preserve">Indicates that the source node (Song or Album) is a </w:t>
      </w:r>
      <w:hyperlink r:id="rId8" w:history="1">
        <w:r w:rsidR="00444007" w:rsidRPr="00444007">
          <w:rPr>
            <w:rStyle w:val="Hyperlink"/>
          </w:rPr>
          <w:t>cover</w:t>
        </w:r>
      </w:hyperlink>
      <w:r w:rsidR="00444007">
        <w:t xml:space="preserve"> of the destination node (Song or Album)</w:t>
      </w:r>
    </w:p>
    <w:p w14:paraId="0F38FC41" w14:textId="6A982CEB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>LyricalReferenceTo</w:t>
      </w:r>
      <w:r w:rsidR="00444007">
        <w:rPr>
          <w:b/>
          <w:bCs/>
        </w:rPr>
        <w:t xml:space="preserve"> – </w:t>
      </w:r>
      <w:r w:rsidR="00444007">
        <w:t>Indicates that the source node (Song or Album) makes a lyrical reference to the destination node (Song or Album)</w:t>
      </w:r>
    </w:p>
    <w:p w14:paraId="417C63AF" w14:textId="6E5C6F96" w:rsidR="00AF187D" w:rsidRPr="00AF187D" w:rsidRDefault="00AF187D" w:rsidP="009B58E9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>DirectlySamples</w:t>
      </w:r>
      <w:r w:rsidR="00444007">
        <w:rPr>
          <w:b/>
          <w:bCs/>
        </w:rPr>
        <w:t xml:space="preserve"> – </w:t>
      </w:r>
      <w:r w:rsidR="00444007">
        <w:t xml:space="preserve">Indicates that the source node (Song or Album) consists of (an) audio recording(s) that directly reuse a portion of the audio recording of the destination node (Song or Album) via </w:t>
      </w:r>
      <w:hyperlink r:id="rId9" w:history="1">
        <w:r w:rsidR="00444007" w:rsidRPr="00444007">
          <w:rPr>
            <w:rStyle w:val="Hyperlink"/>
          </w:rPr>
          <w:t>sampling</w:t>
        </w:r>
      </w:hyperlink>
    </w:p>
    <w:p w14:paraId="53B8D0EB" w14:textId="7B2B2CA2" w:rsidR="00416D9B" w:rsidRPr="00444007" w:rsidRDefault="00AF187D" w:rsidP="00ED5E30">
      <w:pPr>
        <w:pStyle w:val="ListParagraph"/>
        <w:numPr>
          <w:ilvl w:val="0"/>
          <w:numId w:val="15"/>
        </w:numPr>
        <w:spacing w:after="0"/>
      </w:pPr>
      <w:r>
        <w:rPr>
          <w:b/>
          <w:bCs/>
        </w:rPr>
        <w:t xml:space="preserve">MemberOf </w:t>
      </w:r>
      <w:r>
        <w:t>– Indicates that the source node (</w:t>
      </w:r>
      <w:r w:rsidR="00444007">
        <w:t>P</w:t>
      </w:r>
      <w:r>
        <w:t>erson) is (or was) a member of the destination node (MusicalGroup)</w:t>
      </w:r>
    </w:p>
    <w:sectPr w:rsidR="00416D9B" w:rsidRPr="0044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69B"/>
    <w:multiLevelType w:val="hybridMultilevel"/>
    <w:tmpl w:val="60947060"/>
    <w:lvl w:ilvl="0" w:tplc="769A4D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9A2"/>
    <w:multiLevelType w:val="hybridMultilevel"/>
    <w:tmpl w:val="C984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908"/>
    <w:multiLevelType w:val="hybridMultilevel"/>
    <w:tmpl w:val="B69E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2085"/>
    <w:multiLevelType w:val="hybridMultilevel"/>
    <w:tmpl w:val="556A2538"/>
    <w:lvl w:ilvl="0" w:tplc="C34E1E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07FC"/>
    <w:multiLevelType w:val="hybridMultilevel"/>
    <w:tmpl w:val="005C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639C"/>
    <w:multiLevelType w:val="hybridMultilevel"/>
    <w:tmpl w:val="F3DCEA54"/>
    <w:lvl w:ilvl="0" w:tplc="F3FA57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7BE8"/>
    <w:multiLevelType w:val="hybridMultilevel"/>
    <w:tmpl w:val="ACFCAFAA"/>
    <w:lvl w:ilvl="0" w:tplc="132275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D1323"/>
    <w:multiLevelType w:val="hybridMultilevel"/>
    <w:tmpl w:val="D3D8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49B7"/>
    <w:multiLevelType w:val="hybridMultilevel"/>
    <w:tmpl w:val="67FA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0F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F7A69"/>
    <w:multiLevelType w:val="hybridMultilevel"/>
    <w:tmpl w:val="56BA936A"/>
    <w:lvl w:ilvl="0" w:tplc="A83C77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71AAD"/>
    <w:multiLevelType w:val="hybridMultilevel"/>
    <w:tmpl w:val="2BE0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E39F4"/>
    <w:multiLevelType w:val="hybridMultilevel"/>
    <w:tmpl w:val="139A7CF6"/>
    <w:lvl w:ilvl="0" w:tplc="F3FA57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67BC5"/>
    <w:multiLevelType w:val="hybridMultilevel"/>
    <w:tmpl w:val="87E8473A"/>
    <w:lvl w:ilvl="0" w:tplc="3850D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77"/>
    <w:multiLevelType w:val="hybridMultilevel"/>
    <w:tmpl w:val="146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5B9A"/>
    <w:multiLevelType w:val="hybridMultilevel"/>
    <w:tmpl w:val="FB82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7066">
    <w:abstractNumId w:val="3"/>
  </w:num>
  <w:num w:numId="2" w16cid:durableId="1213425041">
    <w:abstractNumId w:val="0"/>
  </w:num>
  <w:num w:numId="3" w16cid:durableId="1613827484">
    <w:abstractNumId w:val="9"/>
  </w:num>
  <w:num w:numId="4" w16cid:durableId="720635335">
    <w:abstractNumId w:val="8"/>
  </w:num>
  <w:num w:numId="5" w16cid:durableId="1555191724">
    <w:abstractNumId w:val="12"/>
  </w:num>
  <w:num w:numId="6" w16cid:durableId="482350594">
    <w:abstractNumId w:val="6"/>
  </w:num>
  <w:num w:numId="7" w16cid:durableId="811561507">
    <w:abstractNumId w:val="5"/>
  </w:num>
  <w:num w:numId="8" w16cid:durableId="1312951402">
    <w:abstractNumId w:val="11"/>
  </w:num>
  <w:num w:numId="9" w16cid:durableId="566649195">
    <w:abstractNumId w:val="1"/>
  </w:num>
  <w:num w:numId="10" w16cid:durableId="242446722">
    <w:abstractNumId w:val="10"/>
  </w:num>
  <w:num w:numId="11" w16cid:durableId="570385167">
    <w:abstractNumId w:val="13"/>
  </w:num>
  <w:num w:numId="12" w16cid:durableId="1192451714">
    <w:abstractNumId w:val="14"/>
  </w:num>
  <w:num w:numId="13" w16cid:durableId="1331561367">
    <w:abstractNumId w:val="7"/>
  </w:num>
  <w:num w:numId="14" w16cid:durableId="1879002938">
    <w:abstractNumId w:val="4"/>
  </w:num>
  <w:num w:numId="15" w16cid:durableId="1738891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30"/>
    <w:rsid w:val="0002517B"/>
    <w:rsid w:val="000363C2"/>
    <w:rsid w:val="00052636"/>
    <w:rsid w:val="00206F8B"/>
    <w:rsid w:val="00283419"/>
    <w:rsid w:val="002F0EE2"/>
    <w:rsid w:val="0030213E"/>
    <w:rsid w:val="003406D9"/>
    <w:rsid w:val="00387F4B"/>
    <w:rsid w:val="003E696D"/>
    <w:rsid w:val="003E7598"/>
    <w:rsid w:val="00416D9B"/>
    <w:rsid w:val="00423458"/>
    <w:rsid w:val="00444007"/>
    <w:rsid w:val="004A6AD3"/>
    <w:rsid w:val="0055710D"/>
    <w:rsid w:val="006529C2"/>
    <w:rsid w:val="00663896"/>
    <w:rsid w:val="00681636"/>
    <w:rsid w:val="0068273C"/>
    <w:rsid w:val="006F1A73"/>
    <w:rsid w:val="00730978"/>
    <w:rsid w:val="00734810"/>
    <w:rsid w:val="00816298"/>
    <w:rsid w:val="008232A5"/>
    <w:rsid w:val="00900885"/>
    <w:rsid w:val="00952E7C"/>
    <w:rsid w:val="009548C8"/>
    <w:rsid w:val="009B58E9"/>
    <w:rsid w:val="009D534C"/>
    <w:rsid w:val="00A04214"/>
    <w:rsid w:val="00A17B41"/>
    <w:rsid w:val="00A3445F"/>
    <w:rsid w:val="00A379CF"/>
    <w:rsid w:val="00AF187D"/>
    <w:rsid w:val="00B924E3"/>
    <w:rsid w:val="00BC6447"/>
    <w:rsid w:val="00BD2DE5"/>
    <w:rsid w:val="00C04083"/>
    <w:rsid w:val="00C32A9C"/>
    <w:rsid w:val="00D20D46"/>
    <w:rsid w:val="00E30105"/>
    <w:rsid w:val="00ED5E30"/>
    <w:rsid w:val="00E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C062"/>
  <w15:chartTrackingRefBased/>
  <w15:docId w15:val="{6D259614-1E56-4811-90BD-4FC7977D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E9"/>
  </w:style>
  <w:style w:type="paragraph" w:styleId="Heading1">
    <w:name w:val="heading 1"/>
    <w:basedOn w:val="Normal"/>
    <w:next w:val="Normal"/>
    <w:link w:val="Heading1Char"/>
    <w:uiPriority w:val="9"/>
    <w:qFormat/>
    <w:rsid w:val="00ED5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E3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16D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0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ver_version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polation_(popular_music)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documentation/stable/reference/readwrite/generated/networkx.readwrite.json_graph.node_link_grap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tworkx.org/documentation/stable/reference/readwrite/generated/networkx.readwrite.json_graph.node_link_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mpling_(music)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AD9F8B4FFE4AB38BD0C762315BE6" ma:contentTypeVersion="12" ma:contentTypeDescription="Create a new document." ma:contentTypeScope="" ma:versionID="0ffbf156939b226e1c67c33ba235a071">
  <xsd:schema xmlns:xsd="http://www.w3.org/2001/XMLSchema" xmlns:xs="http://www.w3.org/2001/XMLSchema" xmlns:p="http://schemas.microsoft.com/office/2006/metadata/properties" xmlns:ns2="d8a9b28a-468d-4f89-a24a-ae448d085101" xmlns:ns3="46a18389-f917-48ab-8f10-3a1967a18774" targetNamespace="http://schemas.microsoft.com/office/2006/metadata/properties" ma:root="true" ma:fieldsID="f02115c6957f208ef32ae70abfcf9bab" ns2:_="" ns3:_="">
    <xsd:import namespace="d8a9b28a-468d-4f89-a24a-ae448d085101"/>
    <xsd:import namespace="46a18389-f917-48ab-8f10-3a1967a18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b28a-468d-4f89-a24a-ae448d085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18389-f917-48ab-8f10-3a1967a18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0636545-ea11-4853-a232-b873f13a5fc8}" ma:internalName="TaxCatchAll" ma:showField="CatchAllData" ma:web="46a18389-f917-48ab-8f10-3a1967a187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9b28a-468d-4f89-a24a-ae448d085101">
      <Terms xmlns="http://schemas.microsoft.com/office/infopath/2007/PartnerControls"/>
    </lcf76f155ced4ddcb4097134ff3c332f>
    <TaxCatchAll xmlns="46a18389-f917-48ab-8f10-3a1967a18774" xsi:nil="true"/>
  </documentManagement>
</p:properties>
</file>

<file path=customXml/itemProps1.xml><?xml version="1.0" encoding="utf-8"?>
<ds:datastoreItem xmlns:ds="http://schemas.openxmlformats.org/officeDocument/2006/customXml" ds:itemID="{D8336C7D-1843-4A76-8737-E17341D948EE}"/>
</file>

<file path=customXml/itemProps2.xml><?xml version="1.0" encoding="utf-8"?>
<ds:datastoreItem xmlns:ds="http://schemas.openxmlformats.org/officeDocument/2006/customXml" ds:itemID="{58F8CF57-13FD-46F0-B9CC-9550AADDE3FE}"/>
</file>

<file path=customXml/itemProps3.xml><?xml version="1.0" encoding="utf-8"?>
<ds:datastoreItem xmlns:ds="http://schemas.openxmlformats.org/officeDocument/2006/customXml" ds:itemID="{A64D6802-CFE4-4961-BEC6-D281EC7C9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Braden K</dc:creator>
  <cp:keywords/>
  <dc:description/>
  <cp:lastModifiedBy>Webb, Braden K</cp:lastModifiedBy>
  <cp:revision>13</cp:revision>
  <dcterms:created xsi:type="dcterms:W3CDTF">2025-04-25T08:09:00Z</dcterms:created>
  <dcterms:modified xsi:type="dcterms:W3CDTF">2025-04-29T21:35:00Z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0x01010043F6AD9F8B4FFE4AB38BD0C762315BE6</vt:lpwstr>
  </property>
</Properties>
</file>