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18821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7275" cy="34563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48200" cy="2998470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1550" cy="26797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5350" cy="25082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根据自己电脑情况，实际应为1 1</w:t>
      </w:r>
    </w:p>
    <w:p>
      <w:r>
        <w:drawing>
          <wp:inline distT="0" distB="0" distL="114300" distR="114300">
            <wp:extent cx="4714875" cy="2573655"/>
            <wp:effectExtent l="0" t="0" r="952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实际应为2048</w:t>
      </w:r>
    </w:p>
    <w:p>
      <w:r>
        <w:drawing>
          <wp:inline distT="0" distB="0" distL="114300" distR="114300">
            <wp:extent cx="4800600" cy="3041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后面都是下一步直到完成。</w:t>
      </w:r>
    </w:p>
    <w:p>
      <w:r>
        <w:drawing>
          <wp:inline distT="0" distB="0" distL="114300" distR="114300">
            <wp:extent cx="5262880" cy="2346325"/>
            <wp:effectExtent l="0" t="0" r="1397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点击CD</w:t>
      </w:r>
    </w:p>
    <w:p>
      <w:r>
        <w:drawing>
          <wp:inline distT="0" distB="0" distL="114300" distR="114300">
            <wp:extent cx="5271770" cy="2792730"/>
            <wp:effectExtent l="0" t="0" r="508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27195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点击绿色按钮，然后直接第一个回车。</w:t>
      </w:r>
    </w:p>
    <w:p>
      <w:r>
        <w:drawing>
          <wp:inline distT="0" distB="0" distL="114300" distR="114300">
            <wp:extent cx="5269230" cy="3476625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下拉至简体中文</w:t>
      </w:r>
    </w:p>
    <w:p>
      <w:r>
        <w:drawing>
          <wp:inline distT="0" distB="0" distL="114300" distR="114300">
            <wp:extent cx="5267325" cy="3854450"/>
            <wp:effectExtent l="0" t="0" r="952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点击后，安装GNOME桌面</w:t>
      </w:r>
    </w:p>
    <w:p>
      <w:r>
        <w:drawing>
          <wp:inline distT="0" distB="0" distL="114300" distR="114300">
            <wp:extent cx="3810000" cy="4444365"/>
            <wp:effectExtent l="0" t="0" r="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273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29380"/>
            <wp:effectExtent l="0" t="0" r="444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点击完成后，再点击安装。</w:t>
      </w:r>
    </w:p>
    <w:p>
      <w:r>
        <w:drawing>
          <wp:inline distT="0" distB="0" distL="114300" distR="114300">
            <wp:extent cx="5272405" cy="1905635"/>
            <wp:effectExtent l="0" t="0" r="4445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自行挨个点击设置密码。等待安装。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92855"/>
            <wp:effectExtent l="0" t="0" r="3175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显示安装成功后点击那个重启按钮，出现界面后直接回车。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如果遇到下面这个错误，请按照截图进行一个正常的操作。</w:t>
      </w:r>
    </w:p>
    <w:p>
      <w:r>
        <w:drawing>
          <wp:inline distT="0" distB="0" distL="114300" distR="114300">
            <wp:extent cx="5264785" cy="1483360"/>
            <wp:effectExtent l="0" t="0" r="1206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01570"/>
            <wp:effectExtent l="0" t="0" r="698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A2A6F"/>
    <w:rsid w:val="0A4C5400"/>
    <w:rsid w:val="0AAA00BD"/>
    <w:rsid w:val="0BA07217"/>
    <w:rsid w:val="112A0AA9"/>
    <w:rsid w:val="1DF85E7B"/>
    <w:rsid w:val="22237917"/>
    <w:rsid w:val="27632385"/>
    <w:rsid w:val="290111CE"/>
    <w:rsid w:val="2A2E0530"/>
    <w:rsid w:val="2CF16F96"/>
    <w:rsid w:val="318E0D7F"/>
    <w:rsid w:val="3A9A26B1"/>
    <w:rsid w:val="51FA5CE2"/>
    <w:rsid w:val="582C2580"/>
    <w:rsid w:val="5A2C7029"/>
    <w:rsid w:val="6D5E3A66"/>
    <w:rsid w:val="7F83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2021-10-25T14:57:00Z</dcterms:created>
  <dc:creator>Administrator</dc:creator>
  <cp:lastModifiedBy>啦啦</cp:lastModifiedBy>
  <dcterms:modified xsi:type="dcterms:W3CDTF">2021-10-25T15:45:12Z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D4E2712B76A5416D839DEEF8F971FD8E</vt:lpwstr>
  </property>
</Properties>
</file>