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43205"/>
            <wp:effectExtent l="0" t="0" r="635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赋予安装权限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72745"/>
            <wp:effectExtent l="0" t="0" r="4445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进行安装操作</w:t>
      </w:r>
    </w:p>
    <w:p>
      <w:r>
        <w:drawing>
          <wp:inline distT="0" distB="0" distL="114300" distR="114300">
            <wp:extent cx="5272405" cy="882650"/>
            <wp:effectExtent l="0" t="0" r="444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按下回车</w:t>
      </w:r>
    </w:p>
    <w:p>
      <w:r>
        <w:drawing>
          <wp:inline distT="0" distB="0" distL="114300" distR="114300">
            <wp:extent cx="4210050" cy="1219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一直按回车，直到出现这个界面后，输入yes</w:t>
      </w:r>
    </w:p>
    <w:p>
      <w:r>
        <w:drawing>
          <wp:inline distT="0" distB="0" distL="114300" distR="114300">
            <wp:extent cx="3686175" cy="2381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切记，一定要输入自定义路径，输入完后回车</w:t>
      </w:r>
    </w:p>
    <w:p>
      <w:r>
        <w:drawing>
          <wp:inline distT="0" distB="0" distL="114300" distR="114300">
            <wp:extent cx="5272405" cy="428625"/>
            <wp:effectExtent l="0" t="0" r="444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等待安装</w:t>
      </w:r>
    </w:p>
    <w:p>
      <w:r>
        <w:drawing>
          <wp:inline distT="0" distB="0" distL="114300" distR="114300">
            <wp:extent cx="4524375" cy="1571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输入yes</w:t>
      </w:r>
    </w:p>
    <w:p>
      <w:r>
        <w:drawing>
          <wp:inline distT="0" distB="0" distL="114300" distR="114300">
            <wp:extent cx="5271770" cy="1106170"/>
            <wp:effectExtent l="0" t="0" r="508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847975" cy="2952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执行这个语句</w:t>
      </w:r>
    </w:p>
    <w:p>
      <w:r>
        <w:drawing>
          <wp:inline distT="0" distB="0" distL="114300" distR="114300">
            <wp:extent cx="3810000" cy="3238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在最后一行添加这个路径(根据自己实际情况)，用来配置环境变量。</w:t>
      </w:r>
    </w:p>
    <w:p>
      <w:r>
        <w:drawing>
          <wp:inline distT="0" distB="0" distL="114300" distR="114300">
            <wp:extent cx="5273040" cy="999490"/>
            <wp:effectExtent l="0" t="0" r="3810" b="1016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用以更新配置，成功把环境变量导入其中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625090"/>
            <wp:effectExtent l="0" t="0" r="4445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解压pycharm</w:t>
      </w:r>
    </w:p>
    <w:p>
      <w:r>
        <w:drawing>
          <wp:inline distT="0" distB="0" distL="114300" distR="114300">
            <wp:extent cx="5267960" cy="2190115"/>
            <wp:effectExtent l="0" t="0" r="889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进入到指定文件夹后，执行这个程序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0500" cy="3381375"/>
            <wp:effectExtent l="0" t="0" r="635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84150"/>
            <wp:effectExtent l="0" t="0" r="571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为了创建快捷方式，首先在初始目录下，输入此语句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1135" cy="3834130"/>
            <wp:effectExtent l="0" t="0" r="5715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3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然后在弹出来的一个窗口，输入以上内容。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default"/>
          <w:lang w:val="en-US" w:eastAsia="zh-CN"/>
        </w:rPr>
        <w:t>的Exec和Icon是你的pycharm.sh和pycharm.png两个文件的路径。具体可以通过打开你下载的pycharm的解压包里面的bin文件查看两个文件的属性。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6055" cy="2146935"/>
            <wp:effectExtent l="0" t="0" r="10795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到usr/share/application下找到pycharm图标，然后复制到桌面即可。（如果没有图标，大概率是你的路径添加不对。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59070" cy="2516505"/>
            <wp:effectExtent l="0" t="0" r="17780" b="171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接着打开pycharm，建立一个新的project，进入到以下界面。</w:t>
      </w:r>
    </w:p>
    <w:p>
      <w:r>
        <w:drawing>
          <wp:inline distT="0" distB="0" distL="114300" distR="114300">
            <wp:extent cx="5272405" cy="2536190"/>
            <wp:effectExtent l="0" t="0" r="4445" b="165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按照顺序打开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6690" cy="3620770"/>
            <wp:effectExtent l="0" t="0" r="10160" b="177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按照顺序，以次设置路径(安装anaconda的目的就是为了能够很好的运用其中的库)。</w:t>
      </w:r>
    </w:p>
    <w:p>
      <w:r>
        <w:drawing>
          <wp:inline distT="0" distB="0" distL="114300" distR="114300">
            <wp:extent cx="5259705" cy="2497455"/>
            <wp:effectExtent l="0" t="0" r="17145" b="171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配置完成后，进行测试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654A4"/>
    <w:rsid w:val="07770604"/>
    <w:rsid w:val="0F2218E2"/>
    <w:rsid w:val="174E4E2C"/>
    <w:rsid w:val="2C8329CB"/>
    <w:rsid w:val="2CA7263F"/>
    <w:rsid w:val="3350074E"/>
    <w:rsid w:val="38D67C36"/>
    <w:rsid w:val="47B14A3E"/>
    <w:rsid w:val="49ED55CA"/>
    <w:rsid w:val="5D23497C"/>
    <w:rsid w:val="682F52DA"/>
    <w:rsid w:val="6B2713A7"/>
    <w:rsid w:val="6ECA5D9C"/>
    <w:rsid w:val="758C49F5"/>
    <w:rsid w:val="761F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2021-10-29T14:34:59Z</dcterms:created>
  <dc:creator>Administrator</dc:creator>
  <cp:lastModifiedBy>啦啦</cp:lastModifiedBy>
  <dcterms:modified xsi:type="dcterms:W3CDTF">2021-10-29T17:31:34Z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9813AD25C13C4937961ED74BE0070FF5</vt:lpwstr>
  </property>
</Properties>
</file>