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곽혜란,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문준우,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박누리,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F9353C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군집주행에 대한 현재 기술 현황을 파악하고 사용 기술을 선정한다.</w:t>
            </w:r>
            <w:r w:rsidR="0036459C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 w:rsidR="0036459C">
              <w:rPr>
                <w:rFonts w:ascii="맑은 고딕" w:eastAsia="맑은 고딕" w:hAnsi="맑은 고딕" w:cs="KoPubWorld돋움체 Bold" w:hint="eastAsia"/>
                <w:szCs w:val="20"/>
              </w:rPr>
              <w:t xml:space="preserve">달성도 </w:t>
            </w:r>
            <w:r w:rsidR="0036459C">
              <w:rPr>
                <w:rFonts w:ascii="맑은 고딕" w:eastAsia="맑은 고딕" w:hAnsi="맑은 고딕" w:cs="KoPubWorld돋움체 Bold"/>
                <w:szCs w:val="20"/>
              </w:rPr>
              <w:t>: 100%</w:t>
            </w: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6459C" w:rsidRDefault="00E011C8" w:rsidP="0036459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6459C" w:rsidRDefault="00E011C8" w:rsidP="0036459C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6459C" w:rsidRDefault="00E011C8" w:rsidP="0036459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  <w:r w:rsidR="0036459C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36459C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군집 주행 차량 제어 프로젝트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RFP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작성</w:t>
            </w:r>
          </w:p>
          <w:p w:rsidR="004D5739" w:rsidRPr="0036459C" w:rsidRDefault="0036459C" w:rsidP="0036459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군집 주행 기술 현황을 조사하고 사용 기술 선정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36459C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차량 간 통신 제어 기술(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5G /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SRC)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구현 불가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=&gt;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블루투스 통신으로 대체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6459C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스마트폰 및 태블릿 뷰 개발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/ DB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테이블 설계</w:t>
            </w:r>
            <w:bookmarkStart w:id="0" w:name="_GoBack"/>
            <w:bookmarkEnd w:id="0"/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F4" w:rsidRDefault="003908F4" w:rsidP="00366667">
      <w:pPr>
        <w:spacing w:after="0" w:line="240" w:lineRule="auto"/>
      </w:pPr>
      <w:r>
        <w:separator/>
      </w:r>
    </w:p>
  </w:endnote>
  <w:endnote w:type="continuationSeparator" w:id="0">
    <w:p w:rsidR="003908F4" w:rsidRDefault="003908F4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F4" w:rsidRDefault="003908F4" w:rsidP="00366667">
      <w:pPr>
        <w:spacing w:after="0" w:line="240" w:lineRule="auto"/>
      </w:pPr>
      <w:r>
        <w:separator/>
      </w:r>
    </w:p>
  </w:footnote>
  <w:footnote w:type="continuationSeparator" w:id="0">
    <w:p w:rsidR="003908F4" w:rsidRDefault="003908F4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372" w:rsidRPr="004A6372" w:rsidRDefault="00C8122D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8200" cy="213360"/>
          <wp:effectExtent l="0" t="0" r="0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459C"/>
    <w:rsid w:val="00366667"/>
    <w:rsid w:val="00372A91"/>
    <w:rsid w:val="00386D7E"/>
    <w:rsid w:val="00387AF6"/>
    <w:rsid w:val="003908F4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5D40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122D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9353C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A9F88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2A5D-5A92-43D7-8619-1852FD91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MJW</cp:lastModifiedBy>
  <cp:revision>2</cp:revision>
  <cp:lastPrinted>2020-03-18T08:00:00Z</cp:lastPrinted>
  <dcterms:created xsi:type="dcterms:W3CDTF">2020-05-13T01:04:00Z</dcterms:created>
  <dcterms:modified xsi:type="dcterms:W3CDTF">2020-05-13T01:04:00Z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