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16" w:rsidRDefault="00894716" w:rsidP="00894716">
      <w:pPr>
        <w:jc w:val="center"/>
        <w:rPr>
          <w:sz w:val="24"/>
        </w:rPr>
      </w:pPr>
      <w:r>
        <w:rPr>
          <w:rFonts w:hint="eastAsia"/>
          <w:b/>
          <w:sz w:val="24"/>
          <w:u w:val="single"/>
        </w:rPr>
        <w:t>빅데이터를 활용한</w:t>
      </w:r>
      <w:r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군집 주행 차량 제어</w:t>
      </w:r>
      <w:r w:rsidRPr="00015A07">
        <w:rPr>
          <w:rFonts w:hint="eastAsia"/>
          <w:b/>
          <w:sz w:val="24"/>
          <w:u w:val="single"/>
        </w:rPr>
        <w:t xml:space="preserve"> 프로젝트</w:t>
      </w:r>
    </w:p>
    <w:p w:rsidR="004A0D82" w:rsidRPr="00F424DD" w:rsidRDefault="00656995" w:rsidP="00EC6314">
      <w:pPr>
        <w:numPr>
          <w:ilvl w:val="0"/>
          <w:numId w:val="1"/>
        </w:numPr>
        <w:rPr>
          <w:b/>
          <w:sz w:val="24"/>
        </w:rPr>
      </w:pPr>
      <w:r w:rsidRPr="00F424DD">
        <w:rPr>
          <w:rFonts w:hint="eastAsia"/>
          <w:b/>
          <w:sz w:val="24"/>
        </w:rPr>
        <w:t>제안 개요</w:t>
      </w:r>
    </w:p>
    <w:p w:rsidR="00C52F89" w:rsidRDefault="00656995" w:rsidP="00C52F89">
      <w:pPr>
        <w:numPr>
          <w:ilvl w:val="1"/>
          <w:numId w:val="1"/>
        </w:numPr>
        <w:rPr>
          <w:b/>
          <w:sz w:val="22"/>
        </w:rPr>
      </w:pPr>
      <w:r w:rsidRPr="00F424DD">
        <w:rPr>
          <w:rFonts w:hint="eastAsia"/>
          <w:b/>
          <w:sz w:val="22"/>
        </w:rPr>
        <w:t>제안 배경</w:t>
      </w:r>
    </w:p>
    <w:p w:rsidR="00C52F89" w:rsidRPr="00C52F89" w:rsidRDefault="00C52F89" w:rsidP="00C52F89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t>IoT</w:t>
      </w:r>
      <w:r w:rsidR="00314467" w:rsidRPr="006A0EB5">
        <w:t xml:space="preserve">, 로봇, 자율주행, </w:t>
      </w:r>
      <w:r>
        <w:t>AI</w:t>
      </w:r>
      <w:r w:rsidR="00644657">
        <w:t xml:space="preserve"> </w:t>
      </w:r>
      <w:r w:rsidR="00545786" w:rsidRPr="006A0EB5">
        <w:rPr>
          <w:rFonts w:hint="eastAsia"/>
        </w:rPr>
        <w:t>분야에서</w:t>
      </w:r>
      <w:r w:rsidR="00314467" w:rsidRPr="006A0EB5">
        <w:t xml:space="preserve"> 데이터를 수집</w:t>
      </w:r>
      <w:r>
        <w:rPr>
          <w:rFonts w:hint="eastAsia"/>
        </w:rPr>
        <w:t xml:space="preserve"> 및</w:t>
      </w:r>
      <w:r w:rsidR="00314467" w:rsidRPr="006A0EB5">
        <w:t xml:space="preserve"> 분석</w:t>
      </w:r>
      <w:r>
        <w:rPr>
          <w:rFonts w:hint="eastAsia"/>
        </w:rPr>
        <w:t xml:space="preserve"> </w:t>
      </w:r>
      <w:r w:rsidR="00314467" w:rsidRPr="006A0EB5">
        <w:t>업무의 중요성</w:t>
      </w:r>
      <w:r>
        <w:rPr>
          <w:rFonts w:hint="eastAsia"/>
        </w:rPr>
        <w:t xml:space="preserve">이 </w:t>
      </w:r>
      <w:r w:rsidR="00545786" w:rsidRPr="006A0EB5">
        <w:t>증대</w:t>
      </w:r>
    </w:p>
    <w:p w:rsidR="00C52F89" w:rsidRPr="00C52F89" w:rsidRDefault="00C52F89" w:rsidP="00C52F89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>
        <w:rPr>
          <w:rFonts w:hint="eastAsia"/>
        </w:rPr>
        <w:t xml:space="preserve">교통 </w:t>
      </w:r>
      <w:r>
        <w:rPr>
          <w:rFonts w:hint="eastAsia"/>
        </w:rPr>
        <w:t>데이터 수집</w:t>
      </w:r>
      <w:r>
        <w:t xml:space="preserve">, </w:t>
      </w:r>
      <w:r>
        <w:rPr>
          <w:rFonts w:hint="eastAsia"/>
        </w:rPr>
        <w:t>분석</w:t>
      </w:r>
      <w:r>
        <w:t xml:space="preserve"> + </w:t>
      </w:r>
      <w:r>
        <w:rPr>
          <w:rFonts w:hint="eastAsia"/>
        </w:rPr>
        <w:t>자율주행</w:t>
      </w:r>
      <w:r>
        <w:rPr>
          <w:rFonts w:hint="eastAsia"/>
        </w:rPr>
        <w:t xml:space="preserve"> 기반 군집주행</w:t>
      </w:r>
      <w:r>
        <w:rPr>
          <w:rFonts w:hint="eastAsia"/>
        </w:rPr>
        <w:t xml:space="preserve"> 시스템 </w:t>
      </w:r>
      <w:r>
        <w:t xml:space="preserve">-&gt; </w:t>
      </w:r>
      <w:r>
        <w:rPr>
          <w:rFonts w:hint="eastAsia"/>
        </w:rPr>
        <w:t>소비자</w:t>
      </w:r>
      <w:r>
        <w:rPr>
          <w:rFonts w:hint="eastAsia"/>
        </w:rPr>
        <w:t>(운송업체)</w:t>
      </w:r>
      <w:r>
        <w:rPr>
          <w:rFonts w:hint="eastAsia"/>
        </w:rPr>
        <w:t xml:space="preserve"> 니즈 충족</w:t>
      </w:r>
    </w:p>
    <w:p w:rsidR="000459DC" w:rsidRPr="00C52F89" w:rsidRDefault="00656995" w:rsidP="00C52F89">
      <w:pPr>
        <w:numPr>
          <w:ilvl w:val="1"/>
          <w:numId w:val="1"/>
        </w:numPr>
        <w:rPr>
          <w:rFonts w:hint="eastAsia"/>
          <w:b/>
          <w:sz w:val="22"/>
        </w:rPr>
      </w:pPr>
      <w:r w:rsidRPr="00B1259F">
        <w:rPr>
          <w:rFonts w:hint="eastAsia"/>
          <w:b/>
          <w:sz w:val="22"/>
        </w:rPr>
        <w:t>제안 목적</w:t>
      </w:r>
    </w:p>
    <w:p w:rsidR="006A0EB5" w:rsidRPr="00F424DD" w:rsidRDefault="006A0EB5" w:rsidP="006A0EB5">
      <w:pPr>
        <w:pStyle w:val="a3"/>
        <w:numPr>
          <w:ilvl w:val="0"/>
          <w:numId w:val="2"/>
        </w:numPr>
        <w:ind w:leftChars="0"/>
      </w:pPr>
      <w:r w:rsidRPr="00F424DD">
        <w:rPr>
          <w:rFonts w:hint="eastAsia"/>
        </w:rPr>
        <w:t>빅데이터</w:t>
      </w:r>
      <w:r w:rsidRPr="00F424DD">
        <w:t xml:space="preserve"> 분석을 활용한 운전 보조 시스템 구축</w:t>
      </w:r>
    </w:p>
    <w:p w:rsidR="0004479F" w:rsidRDefault="006A0EB5" w:rsidP="00C52F89">
      <w:pPr>
        <w:pStyle w:val="a3"/>
        <w:numPr>
          <w:ilvl w:val="0"/>
          <w:numId w:val="2"/>
        </w:numPr>
        <w:ind w:leftChars="0"/>
      </w:pPr>
      <w:r w:rsidRPr="00F424DD">
        <w:rPr>
          <w:rFonts w:hint="eastAsia"/>
        </w:rPr>
        <w:t>무선</w:t>
      </w:r>
      <w:r w:rsidRPr="00F424DD">
        <w:t xml:space="preserve"> 통신을 활용한 군집 주행 시스템을 구축</w:t>
      </w:r>
    </w:p>
    <w:p w:rsidR="00C52F89" w:rsidRPr="00C52F89" w:rsidRDefault="00C52F89" w:rsidP="00C52F89">
      <w:pPr>
        <w:pStyle w:val="a3"/>
        <w:ind w:leftChars="0" w:left="2240"/>
        <w:rPr>
          <w:rFonts w:hint="eastAsia"/>
        </w:rPr>
      </w:pPr>
    </w:p>
    <w:p w:rsidR="004A0D82" w:rsidRPr="00B1259F" w:rsidRDefault="00656995" w:rsidP="00EC6314">
      <w:pPr>
        <w:numPr>
          <w:ilvl w:val="0"/>
          <w:numId w:val="1"/>
        </w:numPr>
        <w:rPr>
          <w:b/>
          <w:sz w:val="24"/>
        </w:rPr>
      </w:pPr>
      <w:r w:rsidRPr="00B1259F">
        <w:rPr>
          <w:rFonts w:hint="eastAsia"/>
          <w:b/>
          <w:sz w:val="24"/>
        </w:rPr>
        <w:t>수행 방안</w:t>
      </w:r>
    </w:p>
    <w:p w:rsidR="004A0D82" w:rsidRPr="00B1259F" w:rsidRDefault="00656995" w:rsidP="00EC6314">
      <w:pPr>
        <w:numPr>
          <w:ilvl w:val="1"/>
          <w:numId w:val="1"/>
        </w:numPr>
        <w:rPr>
          <w:b/>
          <w:sz w:val="22"/>
        </w:rPr>
      </w:pPr>
      <w:r w:rsidRPr="00B1259F">
        <w:rPr>
          <w:rFonts w:hint="eastAsia"/>
          <w:b/>
          <w:sz w:val="22"/>
        </w:rPr>
        <w:t>구성 아키텍처</w:t>
      </w:r>
    </w:p>
    <w:p w:rsidR="00F16103" w:rsidRPr="002554BB" w:rsidRDefault="00C52F89" w:rsidP="00F16103">
      <w:pPr>
        <w:ind w:left="1440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03954A1A" wp14:editId="11488A49">
            <wp:extent cx="4097655" cy="35896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89" w:rsidRDefault="00C52F89" w:rsidP="00C52F89">
      <w:pPr>
        <w:rPr>
          <w:rFonts w:hint="eastAsia"/>
          <w:b/>
          <w:sz w:val="22"/>
        </w:rPr>
      </w:pPr>
    </w:p>
    <w:p w:rsidR="00F16103" w:rsidRDefault="00656995" w:rsidP="00F16103">
      <w:pPr>
        <w:numPr>
          <w:ilvl w:val="1"/>
          <w:numId w:val="1"/>
        </w:numPr>
        <w:rPr>
          <w:b/>
          <w:sz w:val="22"/>
        </w:rPr>
      </w:pPr>
      <w:r w:rsidRPr="00B1259F">
        <w:rPr>
          <w:rFonts w:hint="eastAsia"/>
          <w:b/>
          <w:sz w:val="22"/>
        </w:rPr>
        <w:lastRenderedPageBreak/>
        <w:t>개발 방안</w:t>
      </w:r>
    </w:p>
    <w:p w:rsidR="00450712" w:rsidRPr="00450712" w:rsidRDefault="00450712" w:rsidP="00450712">
      <w:pPr>
        <w:ind w:left="1440"/>
      </w:pPr>
      <w:r w:rsidRPr="00450712">
        <w:rPr>
          <w:rFonts w:hint="eastAsia"/>
        </w:rPr>
        <w:t>직관적이고</w:t>
      </w:r>
      <w:r w:rsidRPr="00450712">
        <w:t xml:space="preserve"> 편리한 사용자 UI 환경</w:t>
      </w:r>
    </w:p>
    <w:p w:rsidR="00450712" w:rsidRPr="00F424DD" w:rsidRDefault="00450712" w:rsidP="00450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간편한 </w:t>
      </w:r>
      <w:r>
        <w:t xml:space="preserve">UI: </w:t>
      </w:r>
      <w:r>
        <w:rPr>
          <w:rFonts w:hint="eastAsia"/>
        </w:rPr>
        <w:t>차량 온도 관리,</w:t>
      </w:r>
      <w:r>
        <w:t xml:space="preserve"> </w:t>
      </w:r>
      <w:r>
        <w:rPr>
          <w:rFonts w:hint="eastAsia"/>
        </w:rPr>
        <w:t>차량 속도 및 거리 제어</w:t>
      </w:r>
    </w:p>
    <w:p w:rsidR="00450712" w:rsidRDefault="00450712" w:rsidP="00450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실시간 군집 주행 모니터링</w:t>
      </w:r>
      <w:r w:rsidR="00C52F89" w:rsidRPr="00C52F89">
        <w:t xml:space="preserve"> </w:t>
      </w:r>
    </w:p>
    <w:p w:rsidR="00450712" w:rsidRDefault="00450712" w:rsidP="00450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분석 자료 제공</w:t>
      </w:r>
    </w:p>
    <w:p w:rsidR="00450712" w:rsidRDefault="00450712" w:rsidP="00450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최소한 클릭과 쉬운 표현 문구</w:t>
      </w:r>
    </w:p>
    <w:p w:rsidR="00CB530A" w:rsidRPr="00CB530A" w:rsidRDefault="00CB530A" w:rsidP="00CB530A">
      <w:pPr>
        <w:ind w:left="1440"/>
      </w:pPr>
      <w:r w:rsidRPr="00CB530A">
        <w:rPr>
          <w:rFonts w:hint="eastAsia"/>
        </w:rPr>
        <w:t>하둡을</w:t>
      </w:r>
      <w:r w:rsidRPr="00CB530A">
        <w:t xml:space="preserve"> 활용한 빅데이터 분석 서비스</w:t>
      </w:r>
    </w:p>
    <w:p w:rsidR="00CB530A" w:rsidRPr="00F424DD" w:rsidRDefault="00CB530A" w:rsidP="00CB5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머신러닝을 활용한 공공데이터 통계 분석</w:t>
      </w:r>
    </w:p>
    <w:p w:rsidR="00CB530A" w:rsidRDefault="0084127A" w:rsidP="00CB5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위치기반 사고 확률 </w:t>
      </w:r>
      <w:r w:rsidR="0083449E">
        <w:rPr>
          <w:rFonts w:hint="eastAsia"/>
        </w:rPr>
        <w:t>예측</w:t>
      </w:r>
    </w:p>
    <w:p w:rsidR="000A256A" w:rsidRPr="000A256A" w:rsidRDefault="000A256A" w:rsidP="000A256A">
      <w:pPr>
        <w:ind w:left="1440"/>
      </w:pPr>
      <w:r w:rsidRPr="000A256A">
        <w:rPr>
          <w:rFonts w:hint="eastAsia"/>
        </w:rPr>
        <w:t>스프링</w:t>
      </w:r>
      <w:r w:rsidRPr="000A256A">
        <w:t xml:space="preserve"> 기반의 웹사이트와 안드로이드 기반의 스마트폰 연결 서비스</w:t>
      </w:r>
    </w:p>
    <w:p w:rsidR="000A256A" w:rsidRPr="00F424DD" w:rsidRDefault="000A256A" w:rsidP="000A25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웹, 모바일, I</w:t>
      </w:r>
      <w:r>
        <w:t xml:space="preserve">oT </w:t>
      </w:r>
      <w:r>
        <w:rPr>
          <w:rFonts w:hint="eastAsia"/>
        </w:rPr>
        <w:t>기기 연결</w:t>
      </w:r>
    </w:p>
    <w:p w:rsidR="000A256A" w:rsidRDefault="00DC0F98" w:rsidP="000A25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정보 전달</w:t>
      </w:r>
    </w:p>
    <w:p w:rsidR="00C53CA1" w:rsidRPr="00C53CA1" w:rsidRDefault="00C53CA1" w:rsidP="00C53CA1">
      <w:pPr>
        <w:ind w:left="1440"/>
      </w:pPr>
      <w:r w:rsidRPr="00C53CA1">
        <w:rPr>
          <w:rFonts w:hint="eastAsia"/>
        </w:rPr>
        <w:t>아두이노</w:t>
      </w:r>
      <w:r w:rsidRPr="00C53CA1">
        <w:t xml:space="preserve"> 기반의 RC카와 라떼판다를 활용한 군집 제어</w:t>
      </w:r>
    </w:p>
    <w:p w:rsidR="00C53CA1" w:rsidRDefault="00C53CA1" w:rsidP="00C53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블루투스를 활용한 </w:t>
      </w:r>
      <w:r>
        <w:t>RC</w:t>
      </w:r>
      <w:r>
        <w:rPr>
          <w:rFonts w:hint="eastAsia"/>
        </w:rPr>
        <w:t>카 군집 제어</w:t>
      </w:r>
    </w:p>
    <w:p w:rsidR="00C53CA1" w:rsidRPr="00F424DD" w:rsidRDefault="00C53CA1" w:rsidP="00C53C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초음파 센서를 활용한 차량간 충돌 예방</w:t>
      </w:r>
    </w:p>
    <w:p w:rsidR="00DA0D3E" w:rsidRPr="00DB7666" w:rsidRDefault="00DB7666" w:rsidP="00DA0D3E">
      <w:pPr>
        <w:ind w:left="1440"/>
      </w:pPr>
      <w:r w:rsidRPr="00DB7666">
        <w:t>CAN 통신을 활용한 차량 센서 제어</w:t>
      </w:r>
    </w:p>
    <w:p w:rsidR="00DA0D3E" w:rsidRPr="00F424DD" w:rsidRDefault="00DB7666" w:rsidP="00DB76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온도 센서,</w:t>
      </w:r>
      <w:r>
        <w:t xml:space="preserve"> </w:t>
      </w:r>
      <w:r>
        <w:rPr>
          <w:rFonts w:hint="eastAsia"/>
        </w:rPr>
        <w:t>충돌 센서, 라이트 센서, 가속도 센서 등 여러 모듈의 통신 및 제어</w:t>
      </w:r>
    </w:p>
    <w:p w:rsidR="00CB530A" w:rsidRPr="00DA0D3E" w:rsidRDefault="00CB530A" w:rsidP="000A256A">
      <w:pPr>
        <w:pStyle w:val="a3"/>
        <w:ind w:leftChars="0" w:left="2240"/>
      </w:pPr>
    </w:p>
    <w:p w:rsidR="00F16103" w:rsidRDefault="00656995" w:rsidP="00F16103">
      <w:pPr>
        <w:numPr>
          <w:ilvl w:val="1"/>
          <w:numId w:val="1"/>
        </w:numPr>
        <w:rPr>
          <w:b/>
          <w:sz w:val="22"/>
        </w:rPr>
      </w:pPr>
      <w:r w:rsidRPr="00B1259F">
        <w:rPr>
          <w:rFonts w:hint="eastAsia"/>
          <w:b/>
          <w:sz w:val="22"/>
        </w:rPr>
        <w:t>데모 화면 (예)</w:t>
      </w:r>
    </w:p>
    <w:p w:rsidR="00ED0AF4" w:rsidRPr="00B1259F" w:rsidRDefault="00ED0AF4" w:rsidP="00884392">
      <w:pPr>
        <w:ind w:left="1440"/>
        <w:rPr>
          <w:b/>
          <w:sz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C00A8F5" wp14:editId="544A0E47">
            <wp:extent cx="5167630" cy="11036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071" cy="11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95" w:rsidRPr="00F424DD" w:rsidRDefault="00ED0AF4" w:rsidP="00884392">
      <w:pPr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45310B" wp14:editId="64F33A34">
            <wp:extent cx="5557097" cy="3309620"/>
            <wp:effectExtent l="0" t="0" r="571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154" cy="33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82" w:rsidRPr="00B1259F" w:rsidRDefault="00656995" w:rsidP="00EC6314">
      <w:pPr>
        <w:numPr>
          <w:ilvl w:val="0"/>
          <w:numId w:val="1"/>
        </w:numPr>
        <w:rPr>
          <w:b/>
          <w:sz w:val="24"/>
        </w:rPr>
      </w:pPr>
      <w:r w:rsidRPr="00B1259F">
        <w:rPr>
          <w:rFonts w:hint="eastAsia"/>
          <w:b/>
          <w:sz w:val="24"/>
        </w:rPr>
        <w:t>수행 일정</w:t>
      </w:r>
    </w:p>
    <w:p w:rsidR="00F16103" w:rsidRPr="00B1259F" w:rsidRDefault="00F16103" w:rsidP="00F16103">
      <w:pPr>
        <w:ind w:left="720"/>
        <w:rPr>
          <w:b/>
          <w:sz w:val="24"/>
        </w:rPr>
      </w:pPr>
    </w:p>
    <w:p w:rsidR="004A0D82" w:rsidRPr="00B1259F" w:rsidRDefault="00656995" w:rsidP="00EC6314">
      <w:pPr>
        <w:numPr>
          <w:ilvl w:val="0"/>
          <w:numId w:val="1"/>
        </w:numPr>
        <w:rPr>
          <w:b/>
          <w:sz w:val="24"/>
        </w:rPr>
      </w:pPr>
      <w:r w:rsidRPr="00B1259F">
        <w:rPr>
          <w:rFonts w:hint="eastAsia"/>
          <w:b/>
          <w:sz w:val="24"/>
        </w:rPr>
        <w:t>기타</w:t>
      </w:r>
    </w:p>
    <w:p w:rsidR="00674C46" w:rsidRPr="00EC6314" w:rsidRDefault="00674C46">
      <w:pPr>
        <w:rPr>
          <w:sz w:val="24"/>
        </w:rPr>
      </w:pPr>
    </w:p>
    <w:sectPr w:rsidR="00674C46" w:rsidRPr="00EC6314" w:rsidSect="00470BCF">
      <w:type w:val="continuous"/>
      <w:pgSz w:w="12244" w:h="16344"/>
      <w:pgMar w:top="1901" w:right="908" w:bottom="1440" w:left="1078" w:header="720" w:footer="720" w:gutter="0"/>
      <w:cols w:space="425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34FB"/>
    <w:multiLevelType w:val="hybridMultilevel"/>
    <w:tmpl w:val="693CBE64"/>
    <w:lvl w:ilvl="0" w:tplc="566C0982">
      <w:start w:val="1"/>
      <w:numFmt w:val="bullet"/>
      <w:lvlText w:val="-"/>
      <w:lvlJc w:val="left"/>
      <w:pPr>
        <w:ind w:left="224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3A7F489A"/>
    <w:multiLevelType w:val="hybridMultilevel"/>
    <w:tmpl w:val="2638A89E"/>
    <w:lvl w:ilvl="0" w:tplc="566C0982">
      <w:start w:val="1"/>
      <w:numFmt w:val="bullet"/>
      <w:lvlText w:val="-"/>
      <w:lvlJc w:val="left"/>
      <w:pPr>
        <w:ind w:left="224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" w15:restartNumberingAfterBreak="0">
    <w:nsid w:val="3CD2137C"/>
    <w:multiLevelType w:val="hybridMultilevel"/>
    <w:tmpl w:val="7A44EFA8"/>
    <w:lvl w:ilvl="0" w:tplc="B1D4B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C4BB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08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28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C2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D45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BAA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922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589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14"/>
    <w:rsid w:val="0004479F"/>
    <w:rsid w:val="000459DC"/>
    <w:rsid w:val="000A256A"/>
    <w:rsid w:val="000E4404"/>
    <w:rsid w:val="001B4AE2"/>
    <w:rsid w:val="002554BB"/>
    <w:rsid w:val="00314467"/>
    <w:rsid w:val="00450712"/>
    <w:rsid w:val="00470BCF"/>
    <w:rsid w:val="004A0D82"/>
    <w:rsid w:val="00510E3D"/>
    <w:rsid w:val="00545786"/>
    <w:rsid w:val="005C25EF"/>
    <w:rsid w:val="005D38BC"/>
    <w:rsid w:val="00644657"/>
    <w:rsid w:val="00656995"/>
    <w:rsid w:val="00674C46"/>
    <w:rsid w:val="006A0EB5"/>
    <w:rsid w:val="0078419F"/>
    <w:rsid w:val="007E483E"/>
    <w:rsid w:val="0083449E"/>
    <w:rsid w:val="0084127A"/>
    <w:rsid w:val="00857191"/>
    <w:rsid w:val="00884392"/>
    <w:rsid w:val="00894716"/>
    <w:rsid w:val="00981D00"/>
    <w:rsid w:val="009A5F43"/>
    <w:rsid w:val="009D21B2"/>
    <w:rsid w:val="00A23BD3"/>
    <w:rsid w:val="00B1259F"/>
    <w:rsid w:val="00C27D95"/>
    <w:rsid w:val="00C318EC"/>
    <w:rsid w:val="00C3455F"/>
    <w:rsid w:val="00C52F89"/>
    <w:rsid w:val="00C53CA1"/>
    <w:rsid w:val="00CB530A"/>
    <w:rsid w:val="00D00157"/>
    <w:rsid w:val="00DA0D3E"/>
    <w:rsid w:val="00DB4C9F"/>
    <w:rsid w:val="00DB7666"/>
    <w:rsid w:val="00DC063A"/>
    <w:rsid w:val="00DC0F98"/>
    <w:rsid w:val="00EA218A"/>
    <w:rsid w:val="00EC6314"/>
    <w:rsid w:val="00ED0AF4"/>
    <w:rsid w:val="00F16103"/>
    <w:rsid w:val="00F424DD"/>
    <w:rsid w:val="00F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84C"/>
  <w15:chartTrackingRefBased/>
  <w15:docId w15:val="{A55CFF03-8089-4760-A296-ACF4DE5F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F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1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0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9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2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1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03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0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6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제윤 황</dc:creator>
  <cp:keywords/>
  <dc:description/>
  <cp:lastModifiedBy>MJW</cp:lastModifiedBy>
  <cp:revision>2</cp:revision>
  <dcterms:created xsi:type="dcterms:W3CDTF">2020-05-02T07:24:00Z</dcterms:created>
  <dcterms:modified xsi:type="dcterms:W3CDTF">2020-05-02T07:24:00Z</dcterms:modified>
</cp:coreProperties>
</file>