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BC93" w14:textId="5199CD13" w:rsidR="001D5C39" w:rsidRDefault="001D5C39" w:rsidP="004E7210">
      <w:pPr>
        <w:ind w:left="420" w:hanging="420"/>
      </w:pPr>
      <w:r>
        <w:rPr>
          <w:rFonts w:hint="eastAsia"/>
        </w:rPr>
        <w:t>参考</w:t>
      </w:r>
    </w:p>
    <w:p w14:paraId="3A3CB744" w14:textId="3FB6861F" w:rsidR="000559E0" w:rsidRDefault="004E7210" w:rsidP="004E7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发表时间最近的论文</w:t>
      </w:r>
    </w:p>
    <w:p w14:paraId="03721F79" w14:textId="143E7C86" w:rsidR="0001277A" w:rsidRDefault="0001277A" w:rsidP="0001277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1.按照会议类型及时间</w:t>
      </w:r>
    </w:p>
    <w:p w14:paraId="3747272C" w14:textId="500ACCB9" w:rsidR="004E7210" w:rsidRDefault="004E7210" w:rsidP="004E7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教程</w:t>
      </w:r>
      <w:r w:rsidR="0001277A">
        <w:rPr>
          <w:rFonts w:hint="eastAsia"/>
        </w:rPr>
        <w:t>（</w:t>
      </w:r>
      <w:proofErr w:type="gramStart"/>
      <w:r w:rsidR="0001277A">
        <w:rPr>
          <w:rFonts w:hint="eastAsia"/>
        </w:rPr>
        <w:t>像教学</w:t>
      </w:r>
      <w:proofErr w:type="gramEnd"/>
      <w:r w:rsidR="0001277A">
        <w:rPr>
          <w:rFonts w:hint="eastAsia"/>
        </w:rPr>
        <w:t>ppt）</w:t>
      </w:r>
    </w:p>
    <w:p w14:paraId="5E6F8828" w14:textId="60BB3A15" w:rsidR="004E7210" w:rsidRDefault="004E7210" w:rsidP="004E7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</w:t>
      </w:r>
    </w:p>
    <w:p w14:paraId="46AE6B52" w14:textId="715EDFC2" w:rsidR="004E7210" w:rsidRDefault="004E7210" w:rsidP="004E7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1D5C39">
        <w:rPr>
          <w:rFonts w:hint="eastAsia"/>
        </w:rPr>
        <w:t>RS细分</w:t>
      </w:r>
    </w:p>
    <w:p w14:paraId="27E23E75" w14:textId="107564D1" w:rsidR="001D5C39" w:rsidRDefault="001D5C39" w:rsidP="001D5C39">
      <w:pPr>
        <w:pStyle w:val="a3"/>
        <w:ind w:left="420" w:firstLineChars="0" w:firstLine="0"/>
      </w:pPr>
      <w:r>
        <w:rPr>
          <w:rFonts w:hint="eastAsia"/>
        </w:rPr>
        <w:t>（</w:t>
      </w:r>
      <w:r w:rsidR="0001277A">
        <w:rPr>
          <w:rFonts w:hint="eastAsia"/>
        </w:rPr>
        <w:t>一、</w:t>
      </w:r>
      <w:r>
        <w:rPr>
          <w:rFonts w:hint="eastAsia"/>
        </w:rPr>
        <w:t>二、三、四全部按照时间顺序排下来）</w:t>
      </w:r>
    </w:p>
    <w:p w14:paraId="57833140" w14:textId="77777777" w:rsidR="001D5C39" w:rsidRDefault="001D5C39" w:rsidP="001D5C39">
      <w:pPr>
        <w:pStyle w:val="a3"/>
        <w:ind w:left="420" w:firstLineChars="0" w:firstLine="0"/>
      </w:pPr>
    </w:p>
    <w:p w14:paraId="10606139" w14:textId="77777777" w:rsidR="001D5C39" w:rsidRDefault="001D5C39" w:rsidP="001D5C39">
      <w:pPr>
        <w:pStyle w:val="a3"/>
        <w:ind w:left="420" w:firstLineChars="0" w:firstLine="0"/>
      </w:pPr>
    </w:p>
    <w:p w14:paraId="7DA71074" w14:textId="77777777" w:rsidR="001D5C39" w:rsidRDefault="001D5C39" w:rsidP="001D5C39">
      <w:pPr>
        <w:pStyle w:val="a3"/>
        <w:ind w:left="420" w:firstLineChars="0" w:firstLine="0"/>
      </w:pPr>
    </w:p>
    <w:p w14:paraId="6885764D" w14:textId="5A5A3CD7" w:rsidR="001D5C39" w:rsidRDefault="001D5C39" w:rsidP="001D5C39">
      <w:r>
        <w:rPr>
          <w:rFonts w:hint="eastAsia"/>
        </w:rPr>
        <w:t>在以上基础，每一个主文件夹下分设两个中英文文献文件夹，并按发表时间依次排列。</w:t>
      </w:r>
    </w:p>
    <w:p w14:paraId="125429BE" w14:textId="77777777" w:rsidR="0001277A" w:rsidRDefault="0001277A" w:rsidP="001D5C39"/>
    <w:p w14:paraId="31B71B87" w14:textId="77777777" w:rsidR="0001277A" w:rsidRDefault="0001277A" w:rsidP="001D5C39"/>
    <w:p w14:paraId="3B5CCC98" w14:textId="77777777" w:rsidR="0001277A" w:rsidRDefault="0001277A" w:rsidP="001D5C39"/>
    <w:p w14:paraId="125925E5" w14:textId="77777777" w:rsidR="0001277A" w:rsidRDefault="0001277A" w:rsidP="001D5C39">
      <w:pPr>
        <w:rPr>
          <w:rFonts w:hint="eastAsia"/>
        </w:rPr>
      </w:pPr>
    </w:p>
    <w:sectPr w:rsidR="00012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34912"/>
    <w:multiLevelType w:val="hybridMultilevel"/>
    <w:tmpl w:val="F238D0FE"/>
    <w:lvl w:ilvl="0" w:tplc="9682A1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485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E0"/>
    <w:rsid w:val="0001277A"/>
    <w:rsid w:val="000559E0"/>
    <w:rsid w:val="001D5C39"/>
    <w:rsid w:val="002F7F07"/>
    <w:rsid w:val="004E7210"/>
    <w:rsid w:val="006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341B"/>
  <w15:chartTrackingRefBased/>
  <w15:docId w15:val="{800860AD-6B5C-4DA0-A9CB-30964B3A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3</cp:revision>
  <dcterms:created xsi:type="dcterms:W3CDTF">2024-10-17T09:23:00Z</dcterms:created>
  <dcterms:modified xsi:type="dcterms:W3CDTF">2024-10-17T09:44:00Z</dcterms:modified>
</cp:coreProperties>
</file>