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14" w:rsidRDefault="00B22726">
      <w:pPr>
        <w:spacing w:line="360" w:lineRule="auto"/>
        <w:jc w:val="center"/>
        <w:rPr>
          <w:sz w:val="28"/>
        </w:rPr>
      </w:pPr>
      <w:r>
        <w:rPr>
          <w:rFonts w:hint="eastAsia"/>
          <w:b/>
          <w:bCs/>
          <w:sz w:val="28"/>
        </w:rPr>
        <w:t>综合实训总要求</w:t>
      </w:r>
    </w:p>
    <w:p w:rsidR="00963A14" w:rsidRDefault="00B2272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各位同学从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个实训题目中</w:t>
      </w:r>
      <w:r>
        <w:rPr>
          <w:rFonts w:hint="eastAsia"/>
          <w:sz w:val="24"/>
          <w:szCs w:val="24"/>
          <w:highlight w:val="yellow"/>
        </w:rPr>
        <w:t>任选一题</w:t>
      </w:r>
      <w:r>
        <w:rPr>
          <w:rFonts w:hint="eastAsia"/>
          <w:sz w:val="24"/>
          <w:szCs w:val="24"/>
        </w:rPr>
        <w:t>，按</w:t>
      </w:r>
      <w:r>
        <w:rPr>
          <w:rFonts w:hint="eastAsia"/>
          <w:sz w:val="24"/>
          <w:szCs w:val="24"/>
          <w:highlight w:val="yellow"/>
        </w:rPr>
        <w:t>每题人数要求组队或单独</w:t>
      </w:r>
      <w:r>
        <w:rPr>
          <w:rFonts w:hint="eastAsia"/>
          <w:sz w:val="24"/>
          <w:szCs w:val="24"/>
        </w:rPr>
        <w:t>完成本次实训，</w:t>
      </w:r>
      <w:r>
        <w:rPr>
          <w:rFonts w:hint="eastAsia"/>
          <w:sz w:val="24"/>
          <w:szCs w:val="24"/>
          <w:highlight w:val="yellow"/>
        </w:rPr>
        <w:t>每个实训题目人数要求不同</w:t>
      </w:r>
      <w:r>
        <w:rPr>
          <w:rFonts w:hint="eastAsia"/>
          <w:sz w:val="24"/>
          <w:szCs w:val="24"/>
        </w:rPr>
        <w:t>。</w:t>
      </w:r>
    </w:p>
    <w:p w:rsidR="00963A14" w:rsidRDefault="00B22726">
      <w:pPr>
        <w:numPr>
          <w:ilvl w:val="0"/>
          <w:numId w:val="1"/>
        </w:numPr>
        <w:spacing w:line="360" w:lineRule="auto"/>
        <w:rPr>
          <w:sz w:val="24"/>
          <w:szCs w:val="24"/>
          <w:highlight w:val="cyan"/>
        </w:rPr>
      </w:pPr>
      <w:r>
        <w:rPr>
          <w:rFonts w:hint="eastAsia"/>
          <w:sz w:val="24"/>
          <w:szCs w:val="24"/>
          <w:highlight w:val="cyan"/>
        </w:rPr>
        <w:t>要求提交内容：</w:t>
      </w:r>
    </w:p>
    <w:p w:rsidR="00963A14" w:rsidRDefault="00B22726">
      <w:p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(1)</w:t>
      </w:r>
      <w:r>
        <w:rPr>
          <w:rFonts w:hint="eastAsia"/>
          <w:b/>
          <w:bCs/>
          <w:color w:val="FF0000"/>
          <w:sz w:val="24"/>
          <w:szCs w:val="24"/>
        </w:rPr>
        <w:t>源程序</w:t>
      </w:r>
    </w:p>
    <w:p w:rsidR="00963A14" w:rsidRDefault="00B22726">
      <w:p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(2)</w:t>
      </w:r>
      <w:r>
        <w:rPr>
          <w:rFonts w:hint="eastAsia"/>
          <w:b/>
          <w:bCs/>
          <w:color w:val="FF0000"/>
          <w:sz w:val="24"/>
          <w:szCs w:val="24"/>
        </w:rPr>
        <w:t>打包文件或</w:t>
      </w:r>
      <w:r>
        <w:rPr>
          <w:rFonts w:hint="eastAsia"/>
          <w:b/>
          <w:bCs/>
          <w:color w:val="FF0000"/>
          <w:sz w:val="24"/>
          <w:szCs w:val="24"/>
        </w:rPr>
        <w:t>exe</w:t>
      </w:r>
      <w:r>
        <w:rPr>
          <w:rFonts w:hint="eastAsia"/>
          <w:b/>
          <w:bCs/>
          <w:color w:val="FF0000"/>
          <w:sz w:val="24"/>
          <w:szCs w:val="24"/>
        </w:rPr>
        <w:t>文件，最好有</w:t>
      </w:r>
    </w:p>
    <w:p w:rsidR="00963A14" w:rsidRDefault="00B22726">
      <w:p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(3)</w:t>
      </w:r>
      <w:r>
        <w:rPr>
          <w:rFonts w:hint="eastAsia"/>
          <w:b/>
          <w:bCs/>
          <w:color w:val="FF0000"/>
          <w:sz w:val="24"/>
          <w:szCs w:val="24"/>
        </w:rPr>
        <w:t>综合实训报告</w:t>
      </w:r>
    </w:p>
    <w:p w:rsidR="00963A14" w:rsidRDefault="00B22726">
      <w:p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(4)</w:t>
      </w:r>
      <w:r>
        <w:rPr>
          <w:rFonts w:hint="eastAsia"/>
          <w:b/>
          <w:bCs/>
          <w:color w:val="FF0000"/>
          <w:sz w:val="24"/>
          <w:szCs w:val="24"/>
        </w:rPr>
        <w:t>视频</w:t>
      </w:r>
      <w:r>
        <w:rPr>
          <w:rFonts w:hint="eastAsia"/>
          <w:b/>
          <w:bCs/>
          <w:color w:val="FF0000"/>
          <w:sz w:val="24"/>
          <w:szCs w:val="24"/>
        </w:rPr>
        <w:t>(2-3</w:t>
      </w:r>
      <w:r>
        <w:rPr>
          <w:rFonts w:hint="eastAsia"/>
          <w:b/>
          <w:bCs/>
          <w:color w:val="FF0000"/>
          <w:sz w:val="24"/>
          <w:szCs w:val="24"/>
        </w:rPr>
        <w:t>分钟</w:t>
      </w:r>
      <w:r>
        <w:rPr>
          <w:rFonts w:hint="eastAsia"/>
          <w:b/>
          <w:bCs/>
          <w:color w:val="FF0000"/>
          <w:sz w:val="24"/>
          <w:szCs w:val="24"/>
        </w:rPr>
        <w:t>)</w:t>
      </w:r>
    </w:p>
    <w:p w:rsidR="00963A14" w:rsidRDefault="00B22726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以上内容压缩为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个文件夹，</w:t>
      </w:r>
      <w:r>
        <w:rPr>
          <w:rFonts w:hint="eastAsia"/>
          <w:sz w:val="24"/>
          <w:szCs w:val="24"/>
          <w:highlight w:val="yellow"/>
        </w:rPr>
        <w:t>不得超出</w:t>
      </w:r>
      <w:r>
        <w:rPr>
          <w:rFonts w:hint="eastAsia"/>
          <w:sz w:val="24"/>
          <w:szCs w:val="24"/>
          <w:highlight w:val="yellow"/>
        </w:rPr>
        <w:t>100M</w:t>
      </w:r>
      <w:r>
        <w:rPr>
          <w:rFonts w:hint="eastAsia"/>
          <w:sz w:val="24"/>
          <w:szCs w:val="24"/>
        </w:rPr>
        <w:t>，否则不能上传学者网，如果图片文件大可用</w:t>
      </w:r>
      <w:r>
        <w:rPr>
          <w:rFonts w:hint="eastAsia"/>
          <w:sz w:val="24"/>
          <w:szCs w:val="24"/>
          <w:highlight w:val="yellow"/>
        </w:rPr>
        <w:t>fireworks</w:t>
      </w:r>
      <w:r>
        <w:rPr>
          <w:rFonts w:hint="eastAsia"/>
          <w:sz w:val="24"/>
          <w:szCs w:val="24"/>
          <w:highlight w:val="yellow"/>
        </w:rPr>
        <w:t>等修图</w:t>
      </w:r>
      <w:r>
        <w:rPr>
          <w:rFonts w:hint="eastAsia"/>
          <w:sz w:val="24"/>
          <w:szCs w:val="24"/>
        </w:rPr>
        <w:t>软件变小，如果视频过大，采用</w:t>
      </w:r>
      <w:r>
        <w:rPr>
          <w:rFonts w:hint="eastAsia"/>
          <w:sz w:val="24"/>
          <w:szCs w:val="24"/>
          <w:highlight w:val="yellow"/>
        </w:rPr>
        <w:t>QQ</w:t>
      </w:r>
      <w:r>
        <w:rPr>
          <w:rFonts w:hint="eastAsia"/>
          <w:sz w:val="24"/>
          <w:szCs w:val="24"/>
          <w:highlight w:val="yellow"/>
        </w:rPr>
        <w:t>影音</w:t>
      </w:r>
      <w:r>
        <w:rPr>
          <w:rFonts w:hint="eastAsia"/>
          <w:sz w:val="24"/>
          <w:szCs w:val="24"/>
        </w:rPr>
        <w:t>等压缩软件进行压缩。如果还是太大，不能上传，需单独发文件适当扣分。</w:t>
      </w:r>
    </w:p>
    <w:p w:rsidR="00963A14" w:rsidRDefault="00B22726">
      <w:pPr>
        <w:spacing w:line="360" w:lineRule="auto"/>
        <w:rPr>
          <w:b/>
          <w:bCs/>
          <w:color w:val="FF0000"/>
          <w:sz w:val="24"/>
          <w:szCs w:val="24"/>
          <w:highlight w:val="yellow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作品不能和别的组队重合（有的同学上网直接用代码），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一定要自己做，否则计入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0</w:t>
      </w:r>
      <w:r>
        <w:rPr>
          <w:rFonts w:hint="eastAsia"/>
          <w:b/>
          <w:bCs/>
          <w:color w:val="FF0000"/>
          <w:sz w:val="24"/>
          <w:szCs w:val="24"/>
          <w:highlight w:val="yellow"/>
        </w:rPr>
        <w:t>分。</w:t>
      </w:r>
    </w:p>
    <w:p w:rsidR="00963A14" w:rsidRDefault="00B22726" w:rsidP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Pr="00B22726">
        <w:rPr>
          <w:rFonts w:hint="eastAsia"/>
        </w:rPr>
        <w:t xml:space="preserve"> </w:t>
      </w:r>
      <w:r w:rsidRPr="00B22726">
        <w:rPr>
          <w:rFonts w:hint="eastAsia"/>
          <w:sz w:val="24"/>
          <w:szCs w:val="24"/>
        </w:rPr>
        <w:t>每个实训项目有同学互评、助教评分和教师评分三部分组成，最终作为本课程《数据结构与算法实训》的成绩。其中，同学互评由班级学委组织，不同班级的作品相互交叉评分，评委们给出</w:t>
      </w:r>
      <w:r w:rsidRPr="00B22726">
        <w:rPr>
          <w:rFonts w:hint="eastAsia"/>
          <w:sz w:val="24"/>
          <w:szCs w:val="24"/>
        </w:rPr>
        <w:t>A+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A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A-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B+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B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B-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C+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C</w:t>
      </w:r>
      <w:r w:rsidRPr="00B22726">
        <w:rPr>
          <w:rFonts w:hint="eastAsia"/>
          <w:sz w:val="24"/>
          <w:szCs w:val="24"/>
        </w:rPr>
        <w:t>，</w:t>
      </w:r>
      <w:r w:rsidRPr="00B22726">
        <w:rPr>
          <w:rFonts w:hint="eastAsia"/>
          <w:sz w:val="24"/>
          <w:szCs w:val="24"/>
        </w:rPr>
        <w:t>C-</w:t>
      </w:r>
      <w:r w:rsidRPr="00B22726">
        <w:rPr>
          <w:rFonts w:hint="eastAsia"/>
          <w:sz w:val="24"/>
          <w:szCs w:val="24"/>
        </w:rPr>
        <w:t>等即可。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  <w:highlight w:val="yellow"/>
        </w:rPr>
        <w:t>综合实训报告格式</w:t>
      </w:r>
      <w:r>
        <w:rPr>
          <w:rFonts w:hint="eastAsia"/>
          <w:sz w:val="24"/>
          <w:szCs w:val="24"/>
        </w:rPr>
        <w:t>见格式文档，前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项内容不得少于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页。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视频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分钟，要求给出设计思路、作品展示、创新、心得、遇到困难等内容。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  <w:highlight w:val="yellow"/>
        </w:rPr>
        <w:t>组队作品提交一次即可</w:t>
      </w:r>
      <w:r>
        <w:rPr>
          <w:rFonts w:hint="eastAsia"/>
          <w:sz w:val="24"/>
          <w:szCs w:val="24"/>
        </w:rPr>
        <w:t>，写清</w:t>
      </w:r>
      <w:r>
        <w:rPr>
          <w:rFonts w:hint="eastAsia"/>
          <w:sz w:val="24"/>
          <w:szCs w:val="24"/>
          <w:highlight w:val="yellow"/>
        </w:rPr>
        <w:t>成员及成员学号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highlight w:val="yellow"/>
        </w:rPr>
        <w:t>组长可适当加分</w:t>
      </w:r>
      <w:r>
        <w:rPr>
          <w:rFonts w:hint="eastAsia"/>
          <w:sz w:val="24"/>
          <w:szCs w:val="24"/>
        </w:rPr>
        <w:t>。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bookmarkStart w:id="0" w:name="_GoBack"/>
      <w:bookmarkEnd w:id="0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评分标准：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）作品不能运行，源程序但代码完整，文档思路清晰，视频解说清楚，可给</w:t>
      </w:r>
      <w:r>
        <w:rPr>
          <w:rFonts w:hint="eastAsia"/>
          <w:sz w:val="24"/>
          <w:szCs w:val="24"/>
        </w:rPr>
        <w:t>60-69</w:t>
      </w:r>
      <w:r>
        <w:rPr>
          <w:rFonts w:hint="eastAsia"/>
          <w:sz w:val="24"/>
          <w:szCs w:val="24"/>
        </w:rPr>
        <w:t>分；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）作品能够运行，源程序但代码完整，文档思路清晰，视频解说清楚，可根据作品难易程度</w:t>
      </w:r>
      <w:r>
        <w:rPr>
          <w:rFonts w:hint="eastAsia"/>
          <w:sz w:val="24"/>
          <w:szCs w:val="24"/>
        </w:rPr>
        <w:t>70-92</w:t>
      </w:r>
      <w:r>
        <w:rPr>
          <w:rFonts w:hint="eastAsia"/>
          <w:sz w:val="24"/>
          <w:szCs w:val="24"/>
        </w:rPr>
        <w:t>分；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）作品有创新应用，可根据创新给分</w:t>
      </w:r>
      <w:r>
        <w:rPr>
          <w:rFonts w:hint="eastAsia"/>
          <w:sz w:val="24"/>
          <w:szCs w:val="24"/>
        </w:rPr>
        <w:t>93-99</w:t>
      </w:r>
      <w:r>
        <w:rPr>
          <w:rFonts w:hint="eastAsia"/>
          <w:sz w:val="24"/>
          <w:szCs w:val="24"/>
        </w:rPr>
        <w:t>分。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）同一小组组长获得适当加分，组员分数一样。</w:t>
      </w:r>
    </w:p>
    <w:p w:rsidR="00963A14" w:rsidRDefault="00B2272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个作品一模一样全部计入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</w:t>
      </w:r>
    </w:p>
    <w:p w:rsidR="00963A14" w:rsidRDefault="00B2272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没有数据结构与算法应用计入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分。不能调接口，只是调接口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分。</w:t>
      </w:r>
    </w:p>
    <w:p w:rsidR="00963A14" w:rsidRDefault="00B2272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其他：作品不能运行，源程序但代码不完整，文档思路不清晰，视频解说</w:t>
      </w:r>
      <w:r>
        <w:rPr>
          <w:rFonts w:hint="eastAsia"/>
          <w:sz w:val="24"/>
          <w:szCs w:val="24"/>
        </w:rPr>
        <w:lastRenderedPageBreak/>
        <w:t>不清楚，不及格。</w:t>
      </w:r>
    </w:p>
    <w:p w:rsidR="00963A14" w:rsidRDefault="00B2272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提交作品延迟的组队适当扣分。</w:t>
      </w: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p w:rsidR="00963A14" w:rsidRDefault="00963A14">
      <w:pPr>
        <w:spacing w:line="360" w:lineRule="auto"/>
        <w:rPr>
          <w:sz w:val="24"/>
          <w:szCs w:val="24"/>
        </w:rPr>
      </w:pPr>
    </w:p>
    <w:sectPr w:rsidR="0096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065CD"/>
    <w:multiLevelType w:val="singleLevel"/>
    <w:tmpl w:val="654065C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5407018"/>
    <w:multiLevelType w:val="singleLevel"/>
    <w:tmpl w:val="65407018"/>
    <w:lvl w:ilvl="0">
      <w:start w:val="6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7"/>
    <w:rsid w:val="000864CF"/>
    <w:rsid w:val="000B2F42"/>
    <w:rsid w:val="000B6EE2"/>
    <w:rsid w:val="00132B65"/>
    <w:rsid w:val="001604EF"/>
    <w:rsid w:val="001C67F1"/>
    <w:rsid w:val="00272698"/>
    <w:rsid w:val="003E0367"/>
    <w:rsid w:val="00407AC0"/>
    <w:rsid w:val="004E1D10"/>
    <w:rsid w:val="005132DD"/>
    <w:rsid w:val="00572BC2"/>
    <w:rsid w:val="00885D14"/>
    <w:rsid w:val="00960CD2"/>
    <w:rsid w:val="00961ED1"/>
    <w:rsid w:val="00963A14"/>
    <w:rsid w:val="00A02080"/>
    <w:rsid w:val="00A37E4E"/>
    <w:rsid w:val="00B226BA"/>
    <w:rsid w:val="00B22726"/>
    <w:rsid w:val="00DA5CBD"/>
    <w:rsid w:val="00EE5124"/>
    <w:rsid w:val="00EF1F21"/>
    <w:rsid w:val="02F31C60"/>
    <w:rsid w:val="03934C42"/>
    <w:rsid w:val="05654730"/>
    <w:rsid w:val="06300561"/>
    <w:rsid w:val="06803AFD"/>
    <w:rsid w:val="06917D7A"/>
    <w:rsid w:val="07866838"/>
    <w:rsid w:val="08003617"/>
    <w:rsid w:val="0D4F5F52"/>
    <w:rsid w:val="0FCB31EF"/>
    <w:rsid w:val="1172252C"/>
    <w:rsid w:val="14102740"/>
    <w:rsid w:val="16B161DC"/>
    <w:rsid w:val="16BB0100"/>
    <w:rsid w:val="18575E6C"/>
    <w:rsid w:val="18E02171"/>
    <w:rsid w:val="1A152307"/>
    <w:rsid w:val="1AEB33C8"/>
    <w:rsid w:val="1BA0016D"/>
    <w:rsid w:val="1D7E66BC"/>
    <w:rsid w:val="1F2C2A47"/>
    <w:rsid w:val="1F561E5C"/>
    <w:rsid w:val="23D43967"/>
    <w:rsid w:val="23DF1F37"/>
    <w:rsid w:val="248E7105"/>
    <w:rsid w:val="25651CE6"/>
    <w:rsid w:val="25947F96"/>
    <w:rsid w:val="272D159B"/>
    <w:rsid w:val="28FF6A34"/>
    <w:rsid w:val="29D6602D"/>
    <w:rsid w:val="29DB2EB3"/>
    <w:rsid w:val="2C234258"/>
    <w:rsid w:val="2CA02EB1"/>
    <w:rsid w:val="32E56BD0"/>
    <w:rsid w:val="33214E68"/>
    <w:rsid w:val="343325B0"/>
    <w:rsid w:val="357959AA"/>
    <w:rsid w:val="36F243A8"/>
    <w:rsid w:val="37C923ED"/>
    <w:rsid w:val="3AB632F3"/>
    <w:rsid w:val="3C0940B2"/>
    <w:rsid w:val="404252C4"/>
    <w:rsid w:val="40990B23"/>
    <w:rsid w:val="411B119E"/>
    <w:rsid w:val="427E307E"/>
    <w:rsid w:val="45323F9A"/>
    <w:rsid w:val="456743FB"/>
    <w:rsid w:val="4AB51B9F"/>
    <w:rsid w:val="4BA65D8A"/>
    <w:rsid w:val="4CAB1521"/>
    <w:rsid w:val="527851CE"/>
    <w:rsid w:val="53C800FF"/>
    <w:rsid w:val="574A68BA"/>
    <w:rsid w:val="575F6401"/>
    <w:rsid w:val="58DA4018"/>
    <w:rsid w:val="59467FA9"/>
    <w:rsid w:val="5AD20968"/>
    <w:rsid w:val="5B47164F"/>
    <w:rsid w:val="5C926F8D"/>
    <w:rsid w:val="5C972C0B"/>
    <w:rsid w:val="5DCC626F"/>
    <w:rsid w:val="5FC210FC"/>
    <w:rsid w:val="63343A72"/>
    <w:rsid w:val="636445EA"/>
    <w:rsid w:val="651E644B"/>
    <w:rsid w:val="67A473BA"/>
    <w:rsid w:val="689B64D8"/>
    <w:rsid w:val="689E07D6"/>
    <w:rsid w:val="69577360"/>
    <w:rsid w:val="6BED592E"/>
    <w:rsid w:val="6CDB4022"/>
    <w:rsid w:val="6D544FBA"/>
    <w:rsid w:val="6E222E2B"/>
    <w:rsid w:val="70B0631E"/>
    <w:rsid w:val="735A4F1B"/>
    <w:rsid w:val="755C2797"/>
    <w:rsid w:val="773B1C30"/>
    <w:rsid w:val="7C591E07"/>
    <w:rsid w:val="7D8F3598"/>
    <w:rsid w:val="7DFD341B"/>
    <w:rsid w:val="7E5C460E"/>
    <w:rsid w:val="7EE67E53"/>
    <w:rsid w:val="7FF2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0CAE"/>
  <w15:docId w15:val="{2818B841-3A3A-4F19-8903-3AFA3B65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8"/>
      <w:lang w:bidi="mn-Mon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22"/>
    </w:rPr>
  </w:style>
  <w:style w:type="character" w:customStyle="1" w:styleId="a4">
    <w:name w:val="页脚 字符"/>
    <w:basedOn w:val="a0"/>
    <w:link w:val="a3"/>
    <w:uiPriority w:val="99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346034829@qq.com</dc:creator>
  <cp:lastModifiedBy>346034829@qq.com</cp:lastModifiedBy>
  <cp:revision>7</cp:revision>
  <dcterms:created xsi:type="dcterms:W3CDTF">2023-10-31T01:48:00Z</dcterms:created>
  <dcterms:modified xsi:type="dcterms:W3CDTF">2023-11-01T02:04:00Z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