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A217" w14:textId="3D833A6B" w:rsidR="0044340D" w:rsidRDefault="00CB7FD3">
      <w:r w:rsidRPr="00CB7FD3">
        <w:t>B\game\main.c|18|error: stray '\357' in program|</w:t>
      </w:r>
    </w:p>
    <w:sectPr w:rsidR="00443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5D8"/>
    <w:rsid w:val="00312054"/>
    <w:rsid w:val="0044340D"/>
    <w:rsid w:val="006B55D8"/>
    <w:rsid w:val="009225C3"/>
    <w:rsid w:val="00C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0DA81-AFD8-4F72-96B3-DA0CA1B4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阴铭洋</dc:creator>
  <cp:keywords/>
  <dc:description/>
  <cp:lastModifiedBy>阴铭洋</cp:lastModifiedBy>
  <cp:revision>1</cp:revision>
  <dcterms:created xsi:type="dcterms:W3CDTF">2022-08-26T03:26:00Z</dcterms:created>
  <dcterms:modified xsi:type="dcterms:W3CDTF">2022-08-26T13:48:00Z</dcterms:modified>
</cp:coreProperties>
</file>