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5884" w14:textId="77777777" w:rsidR="00CE3381" w:rsidRPr="00AB3562" w:rsidRDefault="00CE3381" w:rsidP="00CE3381">
      <w:pPr>
        <w:rPr>
          <w:sz w:val="24"/>
          <w:szCs w:val="24"/>
        </w:rPr>
      </w:pPr>
      <w:r w:rsidRPr="00F01BDD">
        <w:rPr>
          <w:rFonts w:hint="eastAsia"/>
          <w:sz w:val="28"/>
          <w:szCs w:val="28"/>
          <w:highlight w:val="yellow"/>
        </w:rPr>
        <w:t>指针的兼容性：</w:t>
      </w:r>
    </w:p>
    <w:p w14:paraId="079FAF9A" w14:textId="77777777" w:rsidR="00CE3381" w:rsidRDefault="00CE3381" w:rsidP="00CE3381">
      <w:pPr>
        <w:rPr>
          <w:sz w:val="24"/>
          <w:szCs w:val="24"/>
        </w:rPr>
      </w:pPr>
      <w:r w:rsidRPr="00F34CC7">
        <w:rPr>
          <w:rFonts w:hint="eastAsia"/>
          <w:sz w:val="24"/>
          <w:szCs w:val="24"/>
        </w:rPr>
        <w:t>指针的</w:t>
      </w:r>
      <w:r>
        <w:rPr>
          <w:rFonts w:hint="eastAsia"/>
          <w:sz w:val="24"/>
          <w:szCs w:val="24"/>
        </w:rPr>
        <w:t>赋值十分严格，不同的指针类型不能互相赋值</w:t>
      </w:r>
    </w:p>
    <w:p w14:paraId="14204CC9" w14:textId="77777777" w:rsidR="00CE3381" w:rsidRDefault="00CE3381" w:rsidP="00CE33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4677B7" wp14:editId="3D4520BE">
            <wp:extent cx="3499332" cy="2147454"/>
            <wp:effectExtent l="0" t="0" r="635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5141" cy="217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8A72" w14:textId="77777777" w:rsidR="00CE3381" w:rsidRDefault="00CE3381" w:rsidP="00CE33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复杂一点：</w:t>
      </w:r>
    </w:p>
    <w:p w14:paraId="3281FF92" w14:textId="77777777" w:rsidR="00CE3381" w:rsidRDefault="00CE3381" w:rsidP="00CE33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CF00AE" wp14:editId="1F6DE051">
            <wp:extent cx="6165273" cy="2569730"/>
            <wp:effectExtent l="0" t="0" r="698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2009" cy="258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5ACE" w14:textId="77777777" w:rsidR="00CE3381" w:rsidRPr="00B76BF7" w:rsidRDefault="00CE3381" w:rsidP="00CE3381">
      <w:pPr>
        <w:rPr>
          <w:rFonts w:hint="eastAsia"/>
          <w:sz w:val="28"/>
          <w:szCs w:val="28"/>
        </w:rPr>
      </w:pPr>
    </w:p>
    <w:p w14:paraId="4FEF9D7E" w14:textId="77777777" w:rsidR="00693A20" w:rsidRDefault="00693A20"/>
    <w:sectPr w:rsidR="0069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ECC61" w14:textId="77777777" w:rsidR="00F251B3" w:rsidRDefault="00F251B3" w:rsidP="00CE3381">
      <w:r>
        <w:separator/>
      </w:r>
    </w:p>
  </w:endnote>
  <w:endnote w:type="continuationSeparator" w:id="0">
    <w:p w14:paraId="1AD8503F" w14:textId="77777777" w:rsidR="00F251B3" w:rsidRDefault="00F251B3" w:rsidP="00CE3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17AAC" w14:textId="77777777" w:rsidR="00F251B3" w:rsidRDefault="00F251B3" w:rsidP="00CE3381">
      <w:r>
        <w:separator/>
      </w:r>
    </w:p>
  </w:footnote>
  <w:footnote w:type="continuationSeparator" w:id="0">
    <w:p w14:paraId="3ED0FF1C" w14:textId="77777777" w:rsidR="00F251B3" w:rsidRDefault="00F251B3" w:rsidP="00CE33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1B"/>
    <w:rsid w:val="00693A20"/>
    <w:rsid w:val="0079791B"/>
    <w:rsid w:val="00CE3381"/>
    <w:rsid w:val="00F2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3B68E3F-CFD5-401A-8A30-383DFDA4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3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3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3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阴铭洋</dc:creator>
  <cp:keywords/>
  <dc:description/>
  <cp:lastModifiedBy>阴铭洋</cp:lastModifiedBy>
  <cp:revision>2</cp:revision>
  <dcterms:created xsi:type="dcterms:W3CDTF">2022-07-25T09:11:00Z</dcterms:created>
  <dcterms:modified xsi:type="dcterms:W3CDTF">2022-07-25T09:11:00Z</dcterms:modified>
</cp:coreProperties>
</file>