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5E" w:rsidRDefault="009B5E65">
      <w:r>
        <w:rPr>
          <w:rFonts w:hint="eastAsia"/>
        </w:rPr>
        <w:t>将银行表格纠偏</w:t>
      </w:r>
    </w:p>
    <w:p w:rsidR="009B5E65" w:rsidRDefault="009B5E65" w:rsidP="009B5E6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灰值化</w:t>
      </w:r>
      <w:proofErr w:type="gramEnd"/>
    </w:p>
    <w:p w:rsidR="009B5E65" w:rsidRDefault="009B5E65" w:rsidP="009B5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二值化</w:t>
      </w:r>
    </w:p>
    <w:p w:rsidR="009B5E65" w:rsidRDefault="009B5E65" w:rsidP="009B5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计算直线斜率</w:t>
      </w:r>
    </w:p>
    <w:p w:rsidR="009B5E65" w:rsidRDefault="009B5E65" w:rsidP="009B5E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反向插值旋转</w:t>
      </w:r>
      <w:bookmarkStart w:id="0" w:name="_GoBack"/>
      <w:bookmarkEnd w:id="0"/>
    </w:p>
    <w:sectPr w:rsidR="009B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8256C"/>
    <w:multiLevelType w:val="hybridMultilevel"/>
    <w:tmpl w:val="AF5293A8"/>
    <w:lvl w:ilvl="0" w:tplc="3F064C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8A"/>
    <w:rsid w:val="00025432"/>
    <w:rsid w:val="000B2CBE"/>
    <w:rsid w:val="00161500"/>
    <w:rsid w:val="001B2DB2"/>
    <w:rsid w:val="00233B6A"/>
    <w:rsid w:val="00240B9D"/>
    <w:rsid w:val="00342795"/>
    <w:rsid w:val="00361100"/>
    <w:rsid w:val="0037630D"/>
    <w:rsid w:val="00474F07"/>
    <w:rsid w:val="004A58BA"/>
    <w:rsid w:val="004B0247"/>
    <w:rsid w:val="004F092A"/>
    <w:rsid w:val="005D4F1B"/>
    <w:rsid w:val="0070005A"/>
    <w:rsid w:val="00750B58"/>
    <w:rsid w:val="007A4B5E"/>
    <w:rsid w:val="007F2C66"/>
    <w:rsid w:val="0084570F"/>
    <w:rsid w:val="00851CBF"/>
    <w:rsid w:val="00855947"/>
    <w:rsid w:val="009B2CF8"/>
    <w:rsid w:val="009B5E65"/>
    <w:rsid w:val="009E776D"/>
    <w:rsid w:val="00A4630A"/>
    <w:rsid w:val="00A51268"/>
    <w:rsid w:val="00A6236B"/>
    <w:rsid w:val="00AD6D3F"/>
    <w:rsid w:val="00B10AE0"/>
    <w:rsid w:val="00B6605E"/>
    <w:rsid w:val="00BF5FE0"/>
    <w:rsid w:val="00C73003"/>
    <w:rsid w:val="00C94713"/>
    <w:rsid w:val="00CC6006"/>
    <w:rsid w:val="00D91CAD"/>
    <w:rsid w:val="00F41641"/>
    <w:rsid w:val="00FD3209"/>
    <w:rsid w:val="00FE2577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95B27-7868-4629-8922-699F307A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xfy</dc:creator>
  <cp:keywords/>
  <dc:description/>
  <cp:lastModifiedBy>xfy</cp:lastModifiedBy>
  <cp:revision>2</cp:revision>
  <dcterms:created xsi:type="dcterms:W3CDTF">2017-05-22T14:21:00Z</dcterms:created>
  <dcterms:modified xsi:type="dcterms:W3CDTF">2017-05-22T14:22:00Z</dcterms:modified>
</cp:coreProperties>
</file>