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145F8D73" w:rsidR="002B333C" w:rsidRDefault="008C7C9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0726</w:t>
            </w: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1FF67EE6" w:rsidR="002B333C" w:rsidRDefault="00DC6DF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0802</w:t>
            </w: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41C9E28C" w:rsidR="002B333C" w:rsidRDefault="00D4338E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0816</w:t>
            </w: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472606D7" w:rsidR="002B333C" w:rsidRDefault="009D6AF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0830</w:t>
            </w: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04B0F5B7" w14:textId="77777777" w:rsidR="007967C4" w:rsidRDefault="007967C4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lastRenderedPageBreak/>
        <w:t>CSS 变量定义</w:t>
      </w:r>
      <w:r w:rsidRPr="00161BB8">
        <w:t>：在:root选择器中定义，变量名以两个横杠开头，后跟值 ，如--BG-color: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：用document.documentElement表示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1B63CDDB" w14:textId="77777777" w:rsidR="00A359F0" w:rsidRPr="003A6BDE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vite</w:t>
      </w:r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.baseStyle{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.primaryButton{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baseStyle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color:XXX</w:t>
      </w:r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作业：Classlist的返回，伪数组，使用Array.from转换</w:t>
      </w:r>
    </w:p>
    <w:p w14:paraId="42C46BFB" w14:textId="576BB629" w:rsidR="007D38DF" w:rsidRDefault="00101E62" w:rsidP="008A0964">
      <w:pPr>
        <w:rPr>
          <w:rFonts w:hint="eastAsia"/>
        </w:rPr>
      </w:pPr>
      <w:r w:rsidRPr="00101E62">
        <w:t>课后作业： selector 选择器</w:t>
      </w:r>
    </w:p>
    <w:p w14:paraId="02266F89" w14:textId="77777777" w:rsidR="005F2DFA" w:rsidRDefault="005F2DFA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>：回顾上节课 SNS 主题页切换相关内容，本次课后作业为研究 classList，包括其返回值、转换数组方法及常用操作。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>：变量放在 HTML 里是全局变量，放在特定选择器如 div.card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lastRenderedPageBreak/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：写在独立的.css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72DD0DE7" w14:textId="57F6A28E" w:rsidR="00997477" w:rsidRPr="008E71F8" w:rsidRDefault="007D38DF" w:rsidP="008A0964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51DDC7E8" w14:textId="77777777" w:rsidR="00997477" w:rsidRPr="008A4041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1. classList 的返回值：DOMTokenList</w:t>
      </w:r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element.classList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r w:rsidRPr="00997477">
        <w:rPr>
          <w:b/>
          <w:bCs/>
        </w:rPr>
        <w:t>DOMTokenList</w:t>
      </w:r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add(className) / remove(className)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toggle(className)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contains(className)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forEach() (注：现代浏览器已支持 forEach，但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r w:rsidRPr="00997477">
        <w:lastRenderedPageBreak/>
        <w:t>javascript</w:t>
      </w:r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console.log(el.classList);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输出: DOMTokenList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Array.prototype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DOMTokenList (classList)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NodeList (document.querySelectorAll()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HTMLCollection (document.getElementsByClassName()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3. 使用 Array.from()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r w:rsidRPr="00997477">
        <w:t>Array.from()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>const classList = element.classList;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>const classArray = Array.from(classList);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>const activeClasses = classArray.filter(cls =&gt; cls.startsWith('is-'));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>const upperClasses = classArray.map(cls =&gt; cls.toUpperCase());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r w:rsidRPr="00997477">
        <w:t>Array.from 接受第二个参数作为 mapFn，可以在转换的同时进行处理，避免创建中间数组：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>const result = Array.from(element.classList, cls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cls.includes('--') ? cls : null;</w:t>
      </w:r>
    </w:p>
    <w:p w14:paraId="7179539D" w14:textId="77777777" w:rsidR="00997477" w:rsidRDefault="00997477" w:rsidP="00997477">
      <w:pPr>
        <w:rPr>
          <w:rFonts w:hint="eastAsia"/>
        </w:rPr>
      </w:pPr>
      <w:r w:rsidRPr="00997477">
        <w:t>}).filter(Boolean);</w:t>
      </w:r>
    </w:p>
    <w:p w14:paraId="77148E9E" w14:textId="77777777" w:rsidR="00CB40A2" w:rsidRPr="00997477" w:rsidRDefault="00CB40A2" w:rsidP="00997477">
      <w:pPr>
        <w:rPr>
          <w:rFonts w:hint="eastAsia"/>
        </w:rPr>
      </w:pPr>
    </w:p>
    <w:p w14:paraId="3AB604DC" w14:textId="73E52E15" w:rsidR="00CB40A2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lastRenderedPageBreak/>
              <w:t>Array.from(obj)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Array.prototype.slice.call(obj)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4. Selector 选择器与 classList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在实际开发中，classList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document.querySelector('.nav-item.active');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多个元素（返回 NodeList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>const items = document.querySelectorAll('.list-item');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document.querySelectorAll('.card'); </w:t>
      </w:r>
      <w:r w:rsidRPr="00997477">
        <w:rPr>
          <w:i/>
          <w:iCs/>
        </w:rPr>
        <w:t>// NodeList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r w:rsidRPr="00997477">
        <w:t>Array.from(cards).forEach(card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>// card.classList 也是伪数组 (DOMTokenList)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Array.from(card.classList);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(classes.includes('disabled'))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card.classList.remove('disabled');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card.setAttribute('aria-disabled',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选择器字符串 vs classList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(querySelector)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classListAPI</w:t>
            </w:r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(.a.b, #id &gt; .cls)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Element / NodeList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DOMTokenList</w:t>
            </w:r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lastRenderedPageBreak/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再对找到的元素操作 classList</w:t>
            </w:r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classList 返回 DOMTokenList，是伪数组，自带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Array.from()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工作流：querySelector 选元素 → Array.from 转 NodeList → 遍历每个元素 → 操作 classList（必要时也用 Array.from 转换以进行复杂判断）。</w:t>
      </w: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lastRenderedPageBreak/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lastRenderedPageBreak/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&lt;img&gt;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r w:rsidRPr="00896CF2">
        <w:t>form:has(.error)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r w:rsidRPr="00896CF2">
        <w:t>ul:not(:has(li))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r w:rsidRPr="00896CF2">
        <w:t>li:not(.active)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没有 href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r w:rsidRPr="00896CF2">
        <w:t>div:not(:empty)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&lt;img src="photo.jpg"&gt;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&lt;figcaption&gt;图片说明&lt;/figcaption&gt;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r w:rsidRPr="00896CF2">
        <w:t>article:has(figure)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4. figure 中有 figcaption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r w:rsidRPr="00896CF2">
        <w:t>figure:has(figcaption) img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改造元素的一部分，不算真实dom一部分，主要目的减少一些无意义的标签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，不改变dom结构，只改变显示顺序，设置在子元素上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lastRenderedPageBreak/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2341C380" w:rsidR="00FA096F" w:rsidRDefault="008C7C90" w:rsidP="00B666F4">
      <w:pPr>
        <w:pStyle w:val="1"/>
        <w:rPr>
          <w:rFonts w:hint="eastAsia"/>
        </w:rPr>
      </w:pPr>
      <w:r>
        <w:rPr>
          <w:rFonts w:hint="eastAsia"/>
        </w:rPr>
        <w:t>0726</w:t>
      </w:r>
      <w:r w:rsidR="00B22027">
        <w:rPr>
          <w:rFonts w:hint="eastAsia"/>
        </w:rPr>
        <w:t xml:space="preserve"> Auto-fit、Auto-fill</w:t>
      </w:r>
    </w:p>
    <w:p w14:paraId="4200CDD9" w14:textId="7A4237B2" w:rsidR="00B666F4" w:rsidRDefault="00B666F4" w:rsidP="00B666F4">
      <w:pPr>
        <w:rPr>
          <w:rFonts w:hint="eastAsia"/>
        </w:rPr>
      </w:pPr>
      <w:r>
        <w:rPr>
          <w:rFonts w:hint="eastAsia"/>
        </w:rPr>
        <w:t>500宽度，gap10，</w:t>
      </w:r>
      <w:r w:rsidR="00046424">
        <w:rPr>
          <w:rFonts w:hint="eastAsia"/>
        </w:rPr>
        <w:t>3个元素，minmax最小列宽100px</w:t>
      </w:r>
    </w:p>
    <w:p w14:paraId="221DE065" w14:textId="77777777" w:rsidR="00046424" w:rsidRPr="00B666F4" w:rsidRDefault="00046424" w:rsidP="00B666F4">
      <w:pPr>
        <w:rPr>
          <w:rFonts w:hint="eastAsia"/>
        </w:rPr>
      </w:pPr>
    </w:p>
    <w:p w14:paraId="119E008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Auto-fit</w:t>
      </w:r>
    </w:p>
    <w:p w14:paraId="4656E4A7" w14:textId="77138B8C" w:rsidR="00046424" w:rsidRDefault="00046424" w:rsidP="00B666F4">
      <w:pPr>
        <w:rPr>
          <w:rFonts w:hint="eastAsia"/>
        </w:rPr>
      </w:pPr>
      <w:r>
        <w:rPr>
          <w:rFonts w:hint="eastAsia"/>
        </w:rPr>
        <w:t>100*3+20=320，（500-320）/3=60，100+60=160</w:t>
      </w:r>
    </w:p>
    <w:p w14:paraId="230DC4A6" w14:textId="3A418209" w:rsidR="00046424" w:rsidRDefault="00046424" w:rsidP="00B666F4">
      <w:pPr>
        <w:rPr>
          <w:rFonts w:hint="eastAsia"/>
        </w:rPr>
      </w:pPr>
      <w:r>
        <w:rPr>
          <w:rFonts w:hint="eastAsia"/>
        </w:rPr>
        <w:t>先占据已有空间，将多余空间进行分配</w:t>
      </w:r>
    </w:p>
    <w:p w14:paraId="0EC5D5EA" w14:textId="77777777" w:rsidR="00046424" w:rsidRDefault="00046424" w:rsidP="00B666F4">
      <w:pPr>
        <w:rPr>
          <w:rFonts w:hint="eastAsia"/>
        </w:rPr>
      </w:pPr>
    </w:p>
    <w:p w14:paraId="6EDECD12" w14:textId="064CAB5E" w:rsidR="00B666F4" w:rsidRDefault="00B666F4" w:rsidP="00B666F4">
      <w:pPr>
        <w:rPr>
          <w:rFonts w:hint="eastAsia"/>
        </w:rPr>
      </w:pPr>
      <w:r>
        <w:rPr>
          <w:rFonts w:hint="eastAsia"/>
        </w:rPr>
        <w:t>Auto-fill</w:t>
      </w:r>
    </w:p>
    <w:p w14:paraId="28403407" w14:textId="332517B1" w:rsidR="00046424" w:rsidRDefault="00046424" w:rsidP="00B666F4">
      <w:pPr>
        <w:rPr>
          <w:rFonts w:hint="eastAsia"/>
        </w:rPr>
      </w:pPr>
      <w:r>
        <w:rPr>
          <w:rFonts w:hint="eastAsia"/>
        </w:rPr>
        <w:t>最多四列，先占据已有空间430，然后空余70/4，100+70/4</w:t>
      </w:r>
    </w:p>
    <w:p w14:paraId="01198404" w14:textId="77777777" w:rsidR="00046424" w:rsidRDefault="00046424" w:rsidP="00B666F4">
      <w:pPr>
        <w:rPr>
          <w:rFonts w:hint="eastAsia"/>
        </w:rPr>
      </w:pPr>
    </w:p>
    <w:p w14:paraId="1881B3DC" w14:textId="77777777" w:rsidR="00046424" w:rsidRDefault="00046424" w:rsidP="00B666F4">
      <w:pPr>
        <w:rPr>
          <w:rFonts w:hint="eastAsia"/>
        </w:rPr>
      </w:pPr>
    </w:p>
    <w:p w14:paraId="50704970" w14:textId="0D4E13D5" w:rsidR="00046424" w:rsidRDefault="00046424" w:rsidP="00B666F4">
      <w:pPr>
        <w:rPr>
          <w:rFonts w:hint="eastAsia"/>
        </w:rPr>
      </w:pPr>
      <w:r>
        <w:rPr>
          <w:rFonts w:hint="eastAsia"/>
        </w:rPr>
        <w:t>Position：</w:t>
      </w:r>
    </w:p>
    <w:p w14:paraId="63CDC8BE" w14:textId="5325BEF2" w:rsidR="007E73A5" w:rsidRDefault="00046424" w:rsidP="00B666F4">
      <w:pPr>
        <w:rPr>
          <w:rFonts w:hint="eastAsia"/>
        </w:rPr>
      </w:pPr>
      <w:r>
        <w:rPr>
          <w:rFonts w:hint="eastAsia"/>
        </w:rPr>
        <w:t>默认：Static对于top</w:t>
      </w:r>
      <w:r w:rsidR="00184B93">
        <w:rPr>
          <w:rFonts w:hint="eastAsia"/>
        </w:rPr>
        <w:t>不会生效</w:t>
      </w:r>
    </w:p>
    <w:p w14:paraId="144C6151" w14:textId="513E2D4D" w:rsidR="007E73A5" w:rsidRDefault="007E73A5" w:rsidP="00B666F4">
      <w:pPr>
        <w:rPr>
          <w:rFonts w:hint="eastAsia"/>
        </w:rPr>
      </w:pPr>
      <w:r>
        <w:rPr>
          <w:rFonts w:hint="eastAsia"/>
        </w:rPr>
        <w:t>Relative不会脱离文档流，修改top原本的位置还在占位</w:t>
      </w:r>
    </w:p>
    <w:p w14:paraId="55E6E205" w14:textId="336B9FC3" w:rsidR="007E73A5" w:rsidRDefault="007E73A5" w:rsidP="00B666F4">
      <w:pPr>
        <w:rPr>
          <w:rFonts w:hint="eastAsia"/>
        </w:rPr>
      </w:pPr>
      <w:r>
        <w:rPr>
          <w:rFonts w:hint="eastAsia"/>
        </w:rPr>
        <w:t>Absolute会脱离文档流，是相较于所有的最近的非static进行定位而不是relative</w:t>
      </w:r>
    </w:p>
    <w:p w14:paraId="7B6F08DC" w14:textId="373225A1" w:rsidR="007E73A5" w:rsidRDefault="007E73A5" w:rsidP="00B666F4">
      <w:pPr>
        <w:rPr>
          <w:rFonts w:hint="eastAsia"/>
        </w:rPr>
      </w:pPr>
      <w:r>
        <w:rPr>
          <w:rFonts w:hint="eastAsia"/>
        </w:rPr>
        <w:t>Fixed会脱离文档流，是相对于视口的定位</w:t>
      </w:r>
    </w:p>
    <w:p w14:paraId="2E59F33C" w14:textId="3B3A78DA" w:rsidR="00184B93" w:rsidRDefault="00184B93" w:rsidP="00B666F4">
      <w:pPr>
        <w:rPr>
          <w:rFonts w:hint="eastAsia"/>
        </w:rPr>
      </w:pPr>
      <w:r>
        <w:rPr>
          <w:rFonts w:hint="eastAsia"/>
        </w:rPr>
        <w:t>Sticky类似于fixed和relative结合</w:t>
      </w:r>
    </w:p>
    <w:p w14:paraId="6FD2D411" w14:textId="77777777" w:rsidR="00184B93" w:rsidRDefault="00184B93" w:rsidP="00B666F4">
      <w:pPr>
        <w:rPr>
          <w:rFonts w:hint="eastAsia"/>
        </w:rPr>
      </w:pPr>
    </w:p>
    <w:p w14:paraId="5E228492" w14:textId="6522CEF4" w:rsidR="00184B93" w:rsidRDefault="00184B93" w:rsidP="00B666F4">
      <w:pPr>
        <w:rPr>
          <w:rFonts w:hint="eastAsia"/>
        </w:rPr>
      </w:pPr>
      <w:r>
        <w:rPr>
          <w:rFonts w:hint="eastAsia"/>
        </w:rPr>
        <w:t>absolute垂直居中：top:50%, transform:translate(-50%, -50%)</w:t>
      </w:r>
    </w:p>
    <w:p w14:paraId="453C0114" w14:textId="77777777" w:rsidR="00184B93" w:rsidRDefault="00184B93" w:rsidP="00B666F4">
      <w:pPr>
        <w:rPr>
          <w:rFonts w:hint="eastAsia"/>
        </w:rPr>
      </w:pPr>
    </w:p>
    <w:p w14:paraId="3979E123" w14:textId="77777777" w:rsidR="00184B93" w:rsidRDefault="00184B93" w:rsidP="00B666F4">
      <w:pPr>
        <w:rPr>
          <w:rFonts w:hint="eastAsia"/>
        </w:rPr>
      </w:pPr>
    </w:p>
    <w:p w14:paraId="34357791" w14:textId="11DB77C2" w:rsidR="00D43286" w:rsidRDefault="00D43286" w:rsidP="00B666F4">
      <w:pPr>
        <w:rPr>
          <w:rFonts w:hint="eastAsia"/>
        </w:rPr>
      </w:pPr>
      <w:r>
        <w:rPr>
          <w:rFonts w:hint="eastAsia"/>
        </w:rPr>
        <w:t>auto-fill，auto-fit</w:t>
      </w:r>
    </w:p>
    <w:p w14:paraId="1C190E7E" w14:textId="2B6F7977" w:rsidR="00184B93" w:rsidRDefault="00184B93" w:rsidP="00B666F4">
      <w:pPr>
        <w:rPr>
          <w:rFonts w:hint="eastAsia"/>
        </w:rPr>
      </w:pPr>
      <w:r>
        <w:rPr>
          <w:rFonts w:hint="eastAsia"/>
        </w:rPr>
        <w:lastRenderedPageBreak/>
        <w:t>动效：</w:t>
      </w:r>
    </w:p>
    <w:p w14:paraId="303BEE7E" w14:textId="6E93A1AB" w:rsidR="00184B93" w:rsidRDefault="00184B93" w:rsidP="00B666F4">
      <w:pPr>
        <w:rPr>
          <w:rFonts w:hint="eastAsia"/>
        </w:rPr>
      </w:pPr>
      <w:r>
        <w:rPr>
          <w:rFonts w:hint="eastAsia"/>
        </w:rPr>
        <w:t>不换行，</w:t>
      </w:r>
    </w:p>
    <w:p w14:paraId="2916962B" w14:textId="77777777" w:rsidR="00DC6DF0" w:rsidRDefault="00DC6DF0" w:rsidP="00B666F4">
      <w:pPr>
        <w:rPr>
          <w:rFonts w:hint="eastAsia"/>
        </w:rPr>
      </w:pPr>
    </w:p>
    <w:p w14:paraId="204C906D" w14:textId="31036742" w:rsidR="00DC6DF0" w:rsidRDefault="00DC6DF0" w:rsidP="00DC6DF0">
      <w:pPr>
        <w:pStyle w:val="1"/>
        <w:rPr>
          <w:rFonts w:hint="eastAsia"/>
        </w:rPr>
      </w:pPr>
      <w:r>
        <w:rPr>
          <w:rFonts w:hint="eastAsia"/>
        </w:rPr>
        <w:t>0802</w:t>
      </w:r>
      <w:r w:rsidR="00C96BE3">
        <w:rPr>
          <w:rFonts w:hint="eastAsia"/>
        </w:rPr>
        <w:t xml:space="preserve"> 动画</w:t>
      </w:r>
    </w:p>
    <w:p w14:paraId="269EC05B" w14:textId="79A96F8D" w:rsidR="00C96BE3" w:rsidRPr="00C96BE3" w:rsidRDefault="00C96BE3" w:rsidP="00C96BE3">
      <w:pPr>
        <w:rPr>
          <w:rFonts w:hint="eastAsia"/>
        </w:rPr>
      </w:pPr>
      <w:r>
        <w:rPr>
          <w:rFonts w:hint="eastAsia"/>
        </w:rPr>
        <w:t>Animation+@keyframes</w:t>
      </w:r>
    </w:p>
    <w:p w14:paraId="25B15D14" w14:textId="5C81421B" w:rsidR="00DC6DF0" w:rsidRDefault="00C96BE3" w:rsidP="00B666F4">
      <w:pPr>
        <w:rPr>
          <w:rFonts w:hint="eastAsia"/>
        </w:rPr>
      </w:pPr>
      <w:r>
        <w:rPr>
          <w:rFonts w:hint="eastAsia"/>
        </w:rPr>
        <w:t>Transform, transition</w:t>
      </w:r>
    </w:p>
    <w:p w14:paraId="412A01B5" w14:textId="77777777" w:rsidR="00C96BE3" w:rsidRDefault="00C96BE3" w:rsidP="00B666F4">
      <w:pPr>
        <w:rPr>
          <w:rFonts w:hint="eastAsia"/>
        </w:rPr>
      </w:pPr>
    </w:p>
    <w:p w14:paraId="19E499EA" w14:textId="77777777" w:rsidR="00746E07" w:rsidRDefault="00746E07" w:rsidP="00B666F4">
      <w:pPr>
        <w:rPr>
          <w:rFonts w:hint="eastAsia"/>
        </w:rPr>
      </w:pPr>
    </w:p>
    <w:p w14:paraId="474A0561" w14:textId="60879E46" w:rsidR="00C96BE3" w:rsidRDefault="00746E07" w:rsidP="00B666F4">
      <w:pPr>
        <w:rPr>
          <w:rFonts w:hint="eastAsia"/>
        </w:rPr>
      </w:pPr>
      <w:r>
        <w:rPr>
          <w:rFonts w:hint="eastAsia"/>
        </w:rPr>
        <w:t>Transition：如何变化</w:t>
      </w:r>
      <w:r w:rsidR="00D03CAA">
        <w:rPr>
          <w:rFonts w:hint="eastAsia"/>
        </w:rPr>
        <w:t>，属性|持续时间|效果|延迟时间</w:t>
      </w:r>
    </w:p>
    <w:p w14:paraId="3A5F9AE8" w14:textId="6C78C662" w:rsidR="00D03CAA" w:rsidRDefault="00D03CAA" w:rsidP="00B666F4">
      <w:pPr>
        <w:rPr>
          <w:rFonts w:hint="eastAsia"/>
        </w:rPr>
      </w:pPr>
      <w:r>
        <w:rPr>
          <w:rFonts w:hint="eastAsia"/>
        </w:rPr>
        <w:t>效果：</w:t>
      </w:r>
    </w:p>
    <w:p w14:paraId="3DC980E1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 开始慢 → 中间快 → 结束慢 默认情况</w:t>
      </w:r>
    </w:p>
    <w:p w14:paraId="76620DD4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linear 匀速</w:t>
      </w:r>
    </w:p>
    <w:p w14:paraId="2AB972E8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 先慢后快</w:t>
      </w:r>
    </w:p>
    <w:p w14:paraId="2779EF8C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ease-out 先快后慢</w:t>
      </w:r>
    </w:p>
    <w:p w14:paraId="0BE7895B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ease-in-out 开始慢 → 中间快 → 结束慢</w:t>
      </w:r>
    </w:p>
    <w:p w14:paraId="5B36DA71" w14:textId="28588465" w:rsidR="00746E07" w:rsidRDefault="00746E07" w:rsidP="00746E07">
      <w:pPr>
        <w:rPr>
          <w:rFonts w:hint="eastAsia"/>
        </w:rPr>
      </w:pPr>
      <w:r>
        <w:rPr>
          <w:rFonts w:hint="eastAsia"/>
        </w:rPr>
        <w:t>step-end 跳跃型，不像上述平滑v</w:t>
      </w:r>
    </w:p>
    <w:p w14:paraId="36AEB295" w14:textId="77777777" w:rsidR="00746E07" w:rsidRDefault="00746E07" w:rsidP="00B666F4">
      <w:pPr>
        <w:rPr>
          <w:rFonts w:hint="eastAsia"/>
        </w:rPr>
      </w:pPr>
    </w:p>
    <w:p w14:paraId="5C9A783F" w14:textId="77777777" w:rsidR="00746E07" w:rsidRDefault="00746E07" w:rsidP="00B666F4">
      <w:pPr>
        <w:rPr>
          <w:rFonts w:hint="eastAsia"/>
        </w:rPr>
      </w:pPr>
    </w:p>
    <w:p w14:paraId="25B34C36" w14:textId="50A1D4D2" w:rsidR="00D31C21" w:rsidRDefault="00D31C21" w:rsidP="00B666F4">
      <w:pPr>
        <w:rPr>
          <w:rFonts w:hint="eastAsia"/>
        </w:rPr>
      </w:pPr>
      <w:r>
        <w:rPr>
          <w:rFonts w:hint="eastAsia"/>
        </w:rPr>
        <w:t>伪元素必需content，position相当于元素的子元素</w:t>
      </w:r>
    </w:p>
    <w:p w14:paraId="357D4B90" w14:textId="77777777" w:rsidR="00D31C21" w:rsidRDefault="00D31C21" w:rsidP="00B666F4">
      <w:pPr>
        <w:rPr>
          <w:rFonts w:hint="eastAsia"/>
        </w:rPr>
      </w:pPr>
    </w:p>
    <w:p w14:paraId="312490F7" w14:textId="26B77D7C" w:rsidR="003E6709" w:rsidRDefault="003E6709" w:rsidP="00B666F4">
      <w:pPr>
        <w:rPr>
          <w:rFonts w:hint="eastAsia"/>
        </w:rPr>
      </w:pPr>
      <w:r>
        <w:rPr>
          <w:rFonts w:hint="eastAsia"/>
        </w:rPr>
        <w:t>Transform</w:t>
      </w:r>
      <w:r w:rsidR="00D03CAA" w:rsidRPr="00D03CAA">
        <w:t>不触发重排(reflow)</w:t>
      </w:r>
      <w:r>
        <w:rPr>
          <w:rFonts w:hint="eastAsia"/>
        </w:rPr>
        <w:t xml:space="preserve"> ，布局层未发生变化，只影响视觉层</w:t>
      </w:r>
    </w:p>
    <w:p w14:paraId="06A4CE7C" w14:textId="77777777" w:rsidR="00D31C21" w:rsidRDefault="00D31C21" w:rsidP="00B666F4">
      <w:pPr>
        <w:rPr>
          <w:rFonts w:hint="eastAsia"/>
        </w:rPr>
      </w:pPr>
    </w:p>
    <w:p w14:paraId="288869E0" w14:textId="77777777" w:rsidR="00746E07" w:rsidRDefault="00746E07" w:rsidP="00B666F4">
      <w:pPr>
        <w:rPr>
          <w:rFonts w:hint="eastAsia"/>
        </w:rPr>
      </w:pPr>
    </w:p>
    <w:p w14:paraId="3BAD5F99" w14:textId="7A1F13DF" w:rsidR="00746E07" w:rsidRDefault="00746E07" w:rsidP="00B666F4">
      <w:pPr>
        <w:rPr>
          <w:rFonts w:hint="eastAsia"/>
        </w:rPr>
      </w:pPr>
      <w:r>
        <w:rPr>
          <w:rFonts w:hint="eastAsia"/>
        </w:rPr>
        <w:t>作业</w:t>
      </w:r>
    </w:p>
    <w:p w14:paraId="533CF80E" w14:textId="32A8B1F8" w:rsidR="00C96BE3" w:rsidRDefault="00C96BE3" w:rsidP="00B666F4">
      <w:pPr>
        <w:rPr>
          <w:rFonts w:hint="eastAsia"/>
        </w:rPr>
      </w:pPr>
      <w:r>
        <w:rPr>
          <w:rFonts w:hint="eastAsia"/>
        </w:rPr>
        <w:t>Transform的值</w:t>
      </w:r>
    </w:p>
    <w:p w14:paraId="7462A394" w14:textId="0BF83A75" w:rsidR="003E6709" w:rsidRDefault="003E6709" w:rsidP="00B666F4">
      <w:pPr>
        <w:rPr>
          <w:rFonts w:hint="eastAsia"/>
        </w:rPr>
      </w:pPr>
      <w:r>
        <w:rPr>
          <w:rFonts w:hint="eastAsia"/>
        </w:rPr>
        <w:t>伪类伪元素</w:t>
      </w:r>
    </w:p>
    <w:p w14:paraId="40EF81BF" w14:textId="77777777" w:rsidR="00B22027" w:rsidRDefault="00B22027" w:rsidP="00B666F4">
      <w:pPr>
        <w:rPr>
          <w:rFonts w:hint="eastAsia"/>
        </w:rPr>
      </w:pPr>
    </w:p>
    <w:p w14:paraId="13AF78BD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translate()</w:t>
      </w:r>
      <w:r>
        <w:rPr>
          <w:rFonts w:hint="eastAsia"/>
        </w:rPr>
        <w:tab/>
        <w:t>translate(tx, ty)</w:t>
      </w:r>
      <w:r>
        <w:rPr>
          <w:rFonts w:hint="eastAsia"/>
        </w:rPr>
        <w:tab/>
        <w:t>平移。ty 省略时等于 tx</w:t>
      </w:r>
    </w:p>
    <w:p w14:paraId="4DB79CA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translateX()</w:t>
      </w:r>
      <w:r>
        <w:rPr>
          <w:rFonts w:hint="eastAsia"/>
        </w:rPr>
        <w:tab/>
        <w:t>translateX(t)</w:t>
      </w:r>
      <w:r>
        <w:rPr>
          <w:rFonts w:hint="eastAsia"/>
        </w:rPr>
        <w:tab/>
        <w:t>仅水平平移</w:t>
      </w:r>
    </w:p>
    <w:p w14:paraId="1800F8F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translateY()</w:t>
      </w:r>
      <w:r>
        <w:rPr>
          <w:rFonts w:hint="eastAsia"/>
        </w:rPr>
        <w:tab/>
        <w:t>translateY(t)</w:t>
      </w:r>
      <w:r>
        <w:rPr>
          <w:rFonts w:hint="eastAsia"/>
        </w:rPr>
        <w:tab/>
        <w:t>仅垂直平移</w:t>
      </w:r>
    </w:p>
    <w:p w14:paraId="785C47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scale()</w:t>
      </w:r>
      <w:r>
        <w:rPr>
          <w:rFonts w:hint="eastAsia"/>
        </w:rPr>
        <w:tab/>
        <w:t>scale(sx, sy)</w:t>
      </w:r>
      <w:r>
        <w:rPr>
          <w:rFonts w:hint="eastAsia"/>
        </w:rPr>
        <w:tab/>
        <w:t>缩放。sy 省略时等于 sx（等比缩放）</w:t>
      </w:r>
    </w:p>
    <w:p w14:paraId="0731663B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scaleX()</w:t>
      </w:r>
      <w:r>
        <w:rPr>
          <w:rFonts w:hint="eastAsia"/>
        </w:rPr>
        <w:tab/>
        <w:t>scaleX(s)</w:t>
      </w:r>
      <w:r>
        <w:rPr>
          <w:rFonts w:hint="eastAsia"/>
        </w:rPr>
        <w:tab/>
        <w:t>仅水平缩放</w:t>
      </w:r>
    </w:p>
    <w:p w14:paraId="0D2BAAE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scaleY()</w:t>
      </w:r>
      <w:r>
        <w:rPr>
          <w:rFonts w:hint="eastAsia"/>
        </w:rPr>
        <w:tab/>
        <w:t>scaleY(s)</w:t>
      </w:r>
      <w:r>
        <w:rPr>
          <w:rFonts w:hint="eastAsia"/>
        </w:rPr>
        <w:tab/>
        <w:t>仅垂直缩放</w:t>
      </w:r>
    </w:p>
    <w:p w14:paraId="5F47D54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rotate()</w:t>
      </w:r>
      <w:r>
        <w:rPr>
          <w:rFonts w:hint="eastAsia"/>
        </w:rPr>
        <w:tab/>
        <w:t>rotate(angle)</w:t>
      </w:r>
      <w:r>
        <w:rPr>
          <w:rFonts w:hint="eastAsia"/>
        </w:rPr>
        <w:tab/>
        <w:t>绕 Z 轴旋转（2D 平面内旋转）</w:t>
      </w:r>
    </w:p>
    <w:p w14:paraId="61CDE69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skew()</w:t>
      </w:r>
      <w:r>
        <w:rPr>
          <w:rFonts w:hint="eastAsia"/>
        </w:rPr>
        <w:tab/>
        <w:t>skew(ax, ay)</w:t>
      </w:r>
      <w:r>
        <w:rPr>
          <w:rFonts w:hint="eastAsia"/>
        </w:rPr>
        <w:tab/>
        <w:t>倾斜。ay 省略时为 0</w:t>
      </w:r>
    </w:p>
    <w:p w14:paraId="331370D1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skewX()</w:t>
      </w:r>
      <w:r>
        <w:rPr>
          <w:rFonts w:hint="eastAsia"/>
        </w:rPr>
        <w:tab/>
        <w:t>skewX(angle)</w:t>
      </w:r>
      <w:r>
        <w:rPr>
          <w:rFonts w:hint="eastAsia"/>
        </w:rPr>
        <w:tab/>
        <w:t>仅水平倾斜</w:t>
      </w:r>
    </w:p>
    <w:p w14:paraId="0BDBCC7C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skewY()</w:t>
      </w:r>
      <w:r>
        <w:rPr>
          <w:rFonts w:hint="eastAsia"/>
        </w:rPr>
        <w:tab/>
        <w:t>skewY(angle)</w:t>
      </w:r>
      <w:r>
        <w:rPr>
          <w:rFonts w:hint="eastAsia"/>
        </w:rPr>
        <w:tab/>
        <w:t>仅垂直倾斜</w:t>
      </w:r>
    </w:p>
    <w:p w14:paraId="30262C92" w14:textId="0A405A43" w:rsidR="00B22027" w:rsidRDefault="00B22027" w:rsidP="00B22027">
      <w:pPr>
        <w:rPr>
          <w:rFonts w:hint="eastAsia"/>
        </w:rPr>
      </w:pPr>
      <w:r>
        <w:rPr>
          <w:rFonts w:hint="eastAsia"/>
        </w:rPr>
        <w:t>matrix()</w:t>
      </w:r>
      <w:r>
        <w:rPr>
          <w:rFonts w:hint="eastAsia"/>
        </w:rPr>
        <w:tab/>
        <w:t>matrix(a,b,c,d,e,f)</w:t>
      </w:r>
      <w:r>
        <w:rPr>
          <w:rFonts w:hint="eastAsia"/>
        </w:rPr>
        <w:tab/>
        <w:t>以上所有 2D 变换的矩阵合并形式</w:t>
      </w:r>
    </w:p>
    <w:p w14:paraId="5E3A06C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translate3d()</w:t>
      </w:r>
      <w:r>
        <w:rPr>
          <w:rFonts w:hint="eastAsia"/>
        </w:rPr>
        <w:tab/>
        <w:t>translate3d(tx, ty, tz)</w:t>
      </w:r>
      <w:r>
        <w:rPr>
          <w:rFonts w:hint="eastAsia"/>
        </w:rPr>
        <w:tab/>
        <w:t>三轴平移</w:t>
      </w:r>
    </w:p>
    <w:p w14:paraId="7322687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translateZ()</w:t>
      </w:r>
      <w:r>
        <w:rPr>
          <w:rFonts w:hint="eastAsia"/>
        </w:rPr>
        <w:tab/>
        <w:t>translateZ(tz)</w:t>
      </w:r>
      <w:r>
        <w:rPr>
          <w:rFonts w:hint="eastAsia"/>
        </w:rPr>
        <w:tab/>
        <w:t>仅 Z 轴平移</w:t>
      </w:r>
    </w:p>
    <w:p w14:paraId="0A0E803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lastRenderedPageBreak/>
        <w:t>scale3d()</w:t>
      </w:r>
      <w:r>
        <w:rPr>
          <w:rFonts w:hint="eastAsia"/>
        </w:rPr>
        <w:tab/>
        <w:t>scale3d(sx, sy, sz)</w:t>
      </w:r>
      <w:r>
        <w:rPr>
          <w:rFonts w:hint="eastAsia"/>
        </w:rPr>
        <w:tab/>
        <w:t>三轴缩放</w:t>
      </w:r>
    </w:p>
    <w:p w14:paraId="69596F82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scaleZ()</w:t>
      </w:r>
      <w:r>
        <w:rPr>
          <w:rFonts w:hint="eastAsia"/>
        </w:rPr>
        <w:tab/>
        <w:t>scaleZ(s)</w:t>
      </w:r>
      <w:r>
        <w:rPr>
          <w:rFonts w:hint="eastAsia"/>
        </w:rPr>
        <w:tab/>
        <w:t>仅 Z 轴缩放</w:t>
      </w:r>
    </w:p>
    <w:p w14:paraId="2717AA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rotate3d()</w:t>
      </w:r>
      <w:r>
        <w:rPr>
          <w:rFonts w:hint="eastAsia"/>
        </w:rPr>
        <w:tab/>
        <w:t>rotate3d(x, y, z, angle)</w:t>
      </w:r>
      <w:r>
        <w:rPr>
          <w:rFonts w:hint="eastAsia"/>
        </w:rPr>
        <w:tab/>
        <w:t>绕任意向量 (x,y,z) 旋转</w:t>
      </w:r>
    </w:p>
    <w:p w14:paraId="51F6419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rotateX()</w:t>
      </w:r>
      <w:r>
        <w:rPr>
          <w:rFonts w:hint="eastAsia"/>
        </w:rPr>
        <w:tab/>
        <w:t>rotateX(angle)</w:t>
      </w:r>
      <w:r>
        <w:rPr>
          <w:rFonts w:hint="eastAsia"/>
        </w:rPr>
        <w:tab/>
        <w:t>绕 X 轴旋转</w:t>
      </w:r>
    </w:p>
    <w:p w14:paraId="6F3EB59C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rotateY()</w:t>
      </w:r>
      <w:r>
        <w:rPr>
          <w:rFonts w:hint="eastAsia"/>
        </w:rPr>
        <w:tab/>
        <w:t>rotateY(angle)</w:t>
      </w:r>
      <w:r>
        <w:rPr>
          <w:rFonts w:hint="eastAsia"/>
        </w:rPr>
        <w:tab/>
        <w:t>绕 Y 轴旋转</w:t>
      </w:r>
    </w:p>
    <w:p w14:paraId="53CA229F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rotateZ()</w:t>
      </w:r>
      <w:r>
        <w:rPr>
          <w:rFonts w:hint="eastAsia"/>
        </w:rPr>
        <w:tab/>
        <w:t>rotateZ(angle)</w:t>
      </w:r>
      <w:r>
        <w:rPr>
          <w:rFonts w:hint="eastAsia"/>
        </w:rPr>
        <w:tab/>
        <w:t>绕 Z 轴旋转（等价于 rotate()）</w:t>
      </w:r>
    </w:p>
    <w:p w14:paraId="0C9F1ED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perspective()</w:t>
      </w:r>
      <w:r>
        <w:rPr>
          <w:rFonts w:hint="eastAsia"/>
        </w:rPr>
        <w:tab/>
        <w:t>perspective(length)</w:t>
      </w:r>
      <w:r>
        <w:rPr>
          <w:rFonts w:hint="eastAsia"/>
        </w:rPr>
        <w:tab/>
        <w:t>设置透视距离（仅作为 transform 值时作用于当前元素）</w:t>
      </w:r>
    </w:p>
    <w:p w14:paraId="06E5BD11" w14:textId="4F6E8887" w:rsidR="00B22027" w:rsidRDefault="00B22027" w:rsidP="00B22027">
      <w:pPr>
        <w:rPr>
          <w:rFonts w:hint="eastAsia"/>
        </w:rPr>
      </w:pPr>
      <w:r>
        <w:rPr>
          <w:rFonts w:hint="eastAsia"/>
        </w:rPr>
        <w:t>matrix3d()</w:t>
      </w:r>
      <w:r>
        <w:rPr>
          <w:rFonts w:hint="eastAsia"/>
        </w:rPr>
        <w:tab/>
        <w:t>matrix3d(16个值)</w:t>
      </w:r>
      <w:r>
        <w:rPr>
          <w:rFonts w:hint="eastAsia"/>
        </w:rPr>
        <w:tab/>
        <w:t>以上所有 3D 变换的 4×4 矩阵合并形式</w:t>
      </w:r>
    </w:p>
    <w:p w14:paraId="69A0C22C" w14:textId="77777777" w:rsidR="00B22027" w:rsidRDefault="00B22027" w:rsidP="00B22027">
      <w:pPr>
        <w:rPr>
          <w:rFonts w:hint="eastAsia"/>
        </w:rPr>
      </w:pPr>
    </w:p>
    <w:p w14:paraId="307BC7B2" w14:textId="5D39808D" w:rsidR="00B22027" w:rsidRDefault="00B22027" w:rsidP="00B22027">
      <w:pPr>
        <w:pStyle w:val="1"/>
        <w:rPr>
          <w:rFonts w:hint="eastAsia"/>
        </w:rPr>
      </w:pPr>
      <w:r>
        <w:rPr>
          <w:rFonts w:hint="eastAsia"/>
        </w:rPr>
        <w:t xml:space="preserve">0816 </w:t>
      </w:r>
      <w:r w:rsidR="00A527B1">
        <w:rPr>
          <w:rFonts w:hint="eastAsia"/>
        </w:rPr>
        <w:t>响应式</w:t>
      </w:r>
    </w:p>
    <w:p w14:paraId="473035F6" w14:textId="02132735" w:rsidR="00A527B1" w:rsidRPr="00A527B1" w:rsidRDefault="00A527B1" w:rsidP="00A527B1">
      <w:pPr>
        <w:rPr>
          <w:rFonts w:hint="eastAsia"/>
        </w:rPr>
      </w:pPr>
      <w:r>
        <w:rPr>
          <w:rFonts w:hint="eastAsia"/>
        </w:rPr>
        <w:t>响应式前提：Meta的属性</w:t>
      </w:r>
      <w:r w:rsidRPr="00A527B1">
        <w:t xml:space="preserve"> name="viewport"</w:t>
      </w:r>
    </w:p>
    <w:p w14:paraId="20C881DD" w14:textId="77777777" w:rsidR="005003C9" w:rsidRDefault="005003C9" w:rsidP="005003C9">
      <w:pPr>
        <w:rPr>
          <w:rFonts w:hint="eastAsia"/>
        </w:rPr>
      </w:pPr>
      <w:r>
        <w:rPr>
          <w:rFonts w:hint="eastAsia"/>
        </w:rPr>
        <w:t>@media针对样式的语法结构，</w:t>
      </w:r>
    </w:p>
    <w:p w14:paraId="2FC75260" w14:textId="66C4A3B0" w:rsidR="005003C9" w:rsidRPr="005003C9" w:rsidRDefault="005003C9" w:rsidP="005003C9">
      <w:pPr>
        <w:rPr>
          <w:rFonts w:hint="eastAsia"/>
        </w:rPr>
      </w:pPr>
      <w:r w:rsidRPr="005003C9">
        <w:t>@media XXX and (css语法)</w:t>
      </w:r>
      <w:r>
        <w:rPr>
          <w:rFonts w:hint="eastAsia"/>
        </w:rPr>
        <w:t>：</w:t>
      </w:r>
      <w:r w:rsidRPr="005003C9">
        <w:t xml:space="preserve">@media screen and (max-width:640px) </w:t>
      </w:r>
    </w:p>
    <w:p w14:paraId="32AB15D9" w14:textId="3628B9FB" w:rsidR="00B22027" w:rsidRPr="005003C9" w:rsidRDefault="005003C9" w:rsidP="00B22027">
      <w:pPr>
        <w:rPr>
          <w:rFonts w:hint="eastAsia"/>
        </w:rPr>
      </w:pPr>
      <w:r>
        <w:rPr>
          <w:rFonts w:hint="eastAsia"/>
        </w:rPr>
        <w:t>新写法：</w:t>
      </w:r>
      <w:r w:rsidRPr="005003C9">
        <w:t>@media (640px &lt;= width &lt;= 768px) {  }</w:t>
      </w:r>
    </w:p>
    <w:p w14:paraId="346ABB40" w14:textId="77777777" w:rsidR="005003C9" w:rsidRDefault="005003C9" w:rsidP="00B22027">
      <w:pPr>
        <w:rPr>
          <w:rFonts w:hint="eastAsia"/>
        </w:rPr>
      </w:pPr>
    </w:p>
    <w:p w14:paraId="3D77BF72" w14:textId="623DBAF1" w:rsidR="005003C9" w:rsidRDefault="005003C9" w:rsidP="00B22027">
      <w:pPr>
        <w:rPr>
          <w:rFonts w:hint="eastAsia"/>
        </w:rPr>
      </w:pPr>
      <w:r w:rsidRPr="005003C9">
        <w:rPr>
          <w:rFonts w:hint="eastAsia"/>
        </w:rPr>
        <w:t>O</w:t>
      </w:r>
      <w:r w:rsidRPr="005003C9">
        <w:t>rientation</w:t>
      </w:r>
      <w:r>
        <w:rPr>
          <w:rFonts w:hint="eastAsia"/>
        </w:rPr>
        <w:t>：屏幕方向</w:t>
      </w:r>
    </w:p>
    <w:p w14:paraId="3BF6ABE3" w14:textId="77777777" w:rsidR="005003C9" w:rsidRDefault="005003C9" w:rsidP="00B22027">
      <w:pPr>
        <w:rPr>
          <w:rFonts w:hint="eastAsia"/>
        </w:rPr>
      </w:pPr>
    </w:p>
    <w:p w14:paraId="36772594" w14:textId="23E414C8" w:rsidR="005003C9" w:rsidRDefault="005003C9" w:rsidP="00B22027">
      <w:pPr>
        <w:rPr>
          <w:rFonts w:hint="eastAsia"/>
        </w:rPr>
      </w:pPr>
      <w:r>
        <w:rPr>
          <w:rFonts w:hint="eastAsia"/>
        </w:rPr>
        <w:t>断点参考：</w:t>
      </w:r>
      <w:hyperlink r:id="rId8" w:history="1">
        <w:r w:rsidRPr="004D32AC">
          <w:rPr>
            <w:rStyle w:val="af4"/>
          </w:rPr>
          <w:t>https://tailwindcss.com/docs/responsive-design</w:t>
        </w:r>
      </w:hyperlink>
    </w:p>
    <w:p w14:paraId="55F404E9" w14:textId="77777777" w:rsidR="005003C9" w:rsidRDefault="005003C9" w:rsidP="00B22027">
      <w:pPr>
        <w:rPr>
          <w:rFonts w:hint="eastAsia"/>
        </w:rPr>
      </w:pPr>
    </w:p>
    <w:p w14:paraId="568217A0" w14:textId="3F97C429" w:rsidR="005003C9" w:rsidRDefault="005003C9" w:rsidP="00B22027">
      <w:pPr>
        <w:rPr>
          <w:rFonts w:hint="eastAsia"/>
        </w:rPr>
      </w:pPr>
      <w:r>
        <w:rPr>
          <w:rFonts w:hint="eastAsia"/>
        </w:rPr>
        <w:t>Web优先方式：默认pc端样式</w:t>
      </w:r>
    </w:p>
    <w:p w14:paraId="789A6839" w14:textId="52CDFA3F" w:rsidR="005003C9" w:rsidRDefault="005003C9" w:rsidP="00B22027">
      <w:pPr>
        <w:rPr>
          <w:rFonts w:hint="eastAsia"/>
        </w:rPr>
      </w:pPr>
      <w:r>
        <w:rPr>
          <w:rFonts w:hint="eastAsia"/>
        </w:rPr>
        <w:t>Mobile优先方式：默认移动端样式</w:t>
      </w:r>
    </w:p>
    <w:p w14:paraId="5F23BF3D" w14:textId="77777777" w:rsidR="005003C9" w:rsidRDefault="005003C9" w:rsidP="00B22027">
      <w:pPr>
        <w:rPr>
          <w:rFonts w:hint="eastAsia"/>
        </w:rPr>
      </w:pPr>
    </w:p>
    <w:p w14:paraId="4E33CA46" w14:textId="72CDD135" w:rsidR="005003C9" w:rsidRDefault="005003C9" w:rsidP="00B22027"/>
    <w:p w14:paraId="7DFA223F" w14:textId="77777777" w:rsidR="00887A57" w:rsidRPr="005003C9" w:rsidRDefault="00887A57" w:rsidP="00B22027">
      <w:pPr>
        <w:rPr>
          <w:rFonts w:hint="eastAsia"/>
        </w:rPr>
      </w:pPr>
    </w:p>
    <w:sectPr w:rsidR="00887A57" w:rsidRPr="005003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A79133" w14:textId="77777777" w:rsidR="00D51FCB" w:rsidRDefault="00D51FCB" w:rsidP="00BD572E">
      <w:pPr>
        <w:rPr>
          <w:rFonts w:hint="eastAsia"/>
        </w:rPr>
      </w:pPr>
      <w:r>
        <w:separator/>
      </w:r>
    </w:p>
  </w:endnote>
  <w:endnote w:type="continuationSeparator" w:id="0">
    <w:p w14:paraId="59CA10B4" w14:textId="77777777" w:rsidR="00D51FCB" w:rsidRDefault="00D51FCB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E88F3" w14:textId="77777777" w:rsidR="00D51FCB" w:rsidRDefault="00D51FCB" w:rsidP="00BD572E">
      <w:pPr>
        <w:rPr>
          <w:rFonts w:hint="eastAsia"/>
        </w:rPr>
      </w:pPr>
      <w:r>
        <w:separator/>
      </w:r>
    </w:p>
  </w:footnote>
  <w:footnote w:type="continuationSeparator" w:id="0">
    <w:p w14:paraId="4CEDB3CC" w14:textId="77777777" w:rsidR="00D51FCB" w:rsidRDefault="00D51FCB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260DD"/>
    <w:rsid w:val="00032488"/>
    <w:rsid w:val="0003363F"/>
    <w:rsid w:val="00046424"/>
    <w:rsid w:val="000E5E02"/>
    <w:rsid w:val="000F0C19"/>
    <w:rsid w:val="00101E62"/>
    <w:rsid w:val="00125739"/>
    <w:rsid w:val="00161BB8"/>
    <w:rsid w:val="001748E0"/>
    <w:rsid w:val="00184B93"/>
    <w:rsid w:val="00190E29"/>
    <w:rsid w:val="001A4E6D"/>
    <w:rsid w:val="001C67E5"/>
    <w:rsid w:val="001F512E"/>
    <w:rsid w:val="002018E8"/>
    <w:rsid w:val="002821A8"/>
    <w:rsid w:val="00292ECC"/>
    <w:rsid w:val="002A4836"/>
    <w:rsid w:val="002B333C"/>
    <w:rsid w:val="00314955"/>
    <w:rsid w:val="00317391"/>
    <w:rsid w:val="00344920"/>
    <w:rsid w:val="00366EE3"/>
    <w:rsid w:val="00373872"/>
    <w:rsid w:val="003A5440"/>
    <w:rsid w:val="003A6BDE"/>
    <w:rsid w:val="003E6709"/>
    <w:rsid w:val="0040712C"/>
    <w:rsid w:val="004402B4"/>
    <w:rsid w:val="00453253"/>
    <w:rsid w:val="00465A73"/>
    <w:rsid w:val="00467C79"/>
    <w:rsid w:val="004725A3"/>
    <w:rsid w:val="004A1B36"/>
    <w:rsid w:val="004C57E7"/>
    <w:rsid w:val="005003C9"/>
    <w:rsid w:val="0052431A"/>
    <w:rsid w:val="00542367"/>
    <w:rsid w:val="00572770"/>
    <w:rsid w:val="005F2DFA"/>
    <w:rsid w:val="005F4CA7"/>
    <w:rsid w:val="00616403"/>
    <w:rsid w:val="00650528"/>
    <w:rsid w:val="006544E6"/>
    <w:rsid w:val="006620BD"/>
    <w:rsid w:val="00662F9C"/>
    <w:rsid w:val="00667872"/>
    <w:rsid w:val="00693002"/>
    <w:rsid w:val="006A5E94"/>
    <w:rsid w:val="006D45BA"/>
    <w:rsid w:val="006F1544"/>
    <w:rsid w:val="00736090"/>
    <w:rsid w:val="00746E07"/>
    <w:rsid w:val="007967C4"/>
    <w:rsid w:val="007A4282"/>
    <w:rsid w:val="007A7E25"/>
    <w:rsid w:val="007D38DF"/>
    <w:rsid w:val="007E390C"/>
    <w:rsid w:val="007E73A5"/>
    <w:rsid w:val="00803A3D"/>
    <w:rsid w:val="00833CA3"/>
    <w:rsid w:val="00855B5A"/>
    <w:rsid w:val="00866169"/>
    <w:rsid w:val="0086662A"/>
    <w:rsid w:val="00887A57"/>
    <w:rsid w:val="00896CF2"/>
    <w:rsid w:val="008A0964"/>
    <w:rsid w:val="008A4041"/>
    <w:rsid w:val="008C7C90"/>
    <w:rsid w:val="008C7D35"/>
    <w:rsid w:val="008E71F8"/>
    <w:rsid w:val="008F4CC4"/>
    <w:rsid w:val="00910FA0"/>
    <w:rsid w:val="009356CD"/>
    <w:rsid w:val="00937768"/>
    <w:rsid w:val="00977590"/>
    <w:rsid w:val="00997477"/>
    <w:rsid w:val="009A763B"/>
    <w:rsid w:val="009C5911"/>
    <w:rsid w:val="009D6AFC"/>
    <w:rsid w:val="009F2CCC"/>
    <w:rsid w:val="009F483C"/>
    <w:rsid w:val="009F56D5"/>
    <w:rsid w:val="00A04BA0"/>
    <w:rsid w:val="00A120C3"/>
    <w:rsid w:val="00A20325"/>
    <w:rsid w:val="00A359F0"/>
    <w:rsid w:val="00A466B3"/>
    <w:rsid w:val="00A527B1"/>
    <w:rsid w:val="00A52CD6"/>
    <w:rsid w:val="00A90107"/>
    <w:rsid w:val="00A97445"/>
    <w:rsid w:val="00AA04D6"/>
    <w:rsid w:val="00AA1091"/>
    <w:rsid w:val="00B01BB3"/>
    <w:rsid w:val="00B22027"/>
    <w:rsid w:val="00B41E09"/>
    <w:rsid w:val="00B53BB7"/>
    <w:rsid w:val="00B62B24"/>
    <w:rsid w:val="00B666F4"/>
    <w:rsid w:val="00BA7B31"/>
    <w:rsid w:val="00BD572E"/>
    <w:rsid w:val="00C33528"/>
    <w:rsid w:val="00C63A9A"/>
    <w:rsid w:val="00C65541"/>
    <w:rsid w:val="00C828EA"/>
    <w:rsid w:val="00C84B0A"/>
    <w:rsid w:val="00C9037C"/>
    <w:rsid w:val="00C94D14"/>
    <w:rsid w:val="00C96BE3"/>
    <w:rsid w:val="00CA00FC"/>
    <w:rsid w:val="00CA11AE"/>
    <w:rsid w:val="00CB40A2"/>
    <w:rsid w:val="00CC6F6C"/>
    <w:rsid w:val="00CD339C"/>
    <w:rsid w:val="00CE6D3A"/>
    <w:rsid w:val="00D031A8"/>
    <w:rsid w:val="00D03CAA"/>
    <w:rsid w:val="00D233C0"/>
    <w:rsid w:val="00D31C21"/>
    <w:rsid w:val="00D429AE"/>
    <w:rsid w:val="00D43286"/>
    <w:rsid w:val="00D4338E"/>
    <w:rsid w:val="00D51FCB"/>
    <w:rsid w:val="00D8282F"/>
    <w:rsid w:val="00D9468A"/>
    <w:rsid w:val="00DC276E"/>
    <w:rsid w:val="00DC3A61"/>
    <w:rsid w:val="00DC6DF0"/>
    <w:rsid w:val="00DE7B32"/>
    <w:rsid w:val="00DF5C78"/>
    <w:rsid w:val="00E4521C"/>
    <w:rsid w:val="00EB2B21"/>
    <w:rsid w:val="00EE13D8"/>
    <w:rsid w:val="00F00FC4"/>
    <w:rsid w:val="00F11B37"/>
    <w:rsid w:val="00F21E91"/>
    <w:rsid w:val="00F73251"/>
    <w:rsid w:val="00F75E78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  <w:style w:type="character" w:styleId="af4">
    <w:name w:val="Hyperlink"/>
    <w:basedOn w:val="a0"/>
    <w:uiPriority w:val="99"/>
    <w:unhideWhenUsed/>
    <w:rsid w:val="005003C9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5003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docs/responsive-desig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875</TotalTime>
  <Pages>16</Pages>
  <Words>4285</Words>
  <Characters>8272</Characters>
  <Application>Microsoft Office Word</Application>
  <DocSecurity>0</DocSecurity>
  <Lines>636</Lines>
  <Paragraphs>570</Paragraphs>
  <ScaleCrop>false</ScaleCrop>
  <Company/>
  <LinksUpToDate>false</LinksUpToDate>
  <CharactersWithSpaces>11987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38</cp:revision>
  <dcterms:created xsi:type="dcterms:W3CDTF">2026-05-31T12:04:00Z</dcterms:created>
  <dcterms:modified xsi:type="dcterms:W3CDTF">2026-09-30T06:09:00Z</dcterms:modified>
</cp:coreProperties>
</file>