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145F8D73" w:rsidR="002B333C" w:rsidRDefault="008C7C9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0726</w:t>
            </w: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变量定义</w:t>
      </w:r>
      <w:r w:rsidRPr="00161BB8">
        <w:t>：在:root选择器中定义，变量名以两个横杠开头，后跟值 ，如--</w:t>
      </w:r>
      <w:r w:rsidRPr="00161BB8">
        <w:lastRenderedPageBreak/>
        <w:t>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：用document.documentElement表示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4C578B55" w14:textId="742E0951" w:rsidR="00D9468A" w:rsidRDefault="00D9468A">
      <w:pPr>
        <w:rPr>
          <w:rFonts w:hint="eastAsia"/>
        </w:rPr>
      </w:pPr>
    </w:p>
    <w:p w14:paraId="1B63CDDB" w14:textId="77777777" w:rsidR="00A359F0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vite</w:t>
      </w:r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.baseStyle{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.primaryButton{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baseStyle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color:XXX</w:t>
      </w:r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6AD8A22A" w14:textId="77777777" w:rsidR="008A0964" w:rsidRDefault="008A0964" w:rsidP="008A0964">
      <w:pPr>
        <w:rPr>
          <w:rFonts w:hint="eastAsia"/>
        </w:rPr>
      </w:pP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270E895" w14:textId="6A32D29E" w:rsidR="008A0964" w:rsidRDefault="008A0964" w:rsidP="008A0964">
      <w:pPr>
        <w:rPr>
          <w:rFonts w:hint="eastAsia"/>
        </w:rPr>
      </w:pPr>
    </w:p>
    <w:p w14:paraId="220FDCBD" w14:textId="77777777" w:rsidR="00101E62" w:rsidRPr="00366EE3" w:rsidRDefault="00101E62" w:rsidP="00101E62">
      <w:pPr>
        <w:rPr>
          <w:rFonts w:hint="eastAsia"/>
        </w:rPr>
      </w:pP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作业：Classlist的返回，伪数组，使用Array.from转换</w:t>
      </w:r>
    </w:p>
    <w:p w14:paraId="7E2258D8" w14:textId="26BB0332" w:rsidR="00101E62" w:rsidRDefault="00101E62" w:rsidP="00101E62">
      <w:pPr>
        <w:rPr>
          <w:rFonts w:hint="eastAsia"/>
        </w:rPr>
      </w:pPr>
      <w:r w:rsidRPr="00101E62">
        <w:t>课后作业： selector 选择器</w:t>
      </w:r>
    </w:p>
    <w:p w14:paraId="720DA824" w14:textId="77777777" w:rsidR="00101E62" w:rsidRDefault="00101E62" w:rsidP="008A0964">
      <w:pPr>
        <w:rPr>
          <w:rFonts w:hint="eastAsia"/>
        </w:rPr>
      </w:pPr>
    </w:p>
    <w:p w14:paraId="42C46BFB" w14:textId="77777777" w:rsidR="007D38DF" w:rsidRDefault="007D38DF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>：回顾上节课 SNS 主题页切换相关内容，本次课后作业为研究 classList，包括其返回值、转换数组方法及常用操作。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lastRenderedPageBreak/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>：变量放在 HTML 里是全局变量，放在特定选择器如 div.card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：写在独立的.css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5A4303FD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3E88F2C0" w14:textId="77777777" w:rsidR="007D38DF" w:rsidRDefault="007D38DF" w:rsidP="008A0964">
      <w:pPr>
        <w:rPr>
          <w:rFonts w:hint="eastAsia"/>
        </w:rPr>
      </w:pPr>
    </w:p>
    <w:p w14:paraId="72DD0DE7" w14:textId="77777777" w:rsidR="00997477" w:rsidRDefault="00997477" w:rsidP="008A0964">
      <w:pPr>
        <w:rPr>
          <w:rFonts w:hint="eastAsia"/>
        </w:rPr>
      </w:pPr>
    </w:p>
    <w:p w14:paraId="2008C876" w14:textId="77777777" w:rsidR="00997477" w:rsidRDefault="00997477" w:rsidP="008A0964">
      <w:pPr>
        <w:rPr>
          <w:rFonts w:hint="eastAsia"/>
        </w:rPr>
      </w:pPr>
    </w:p>
    <w:p w14:paraId="51DDC7E8" w14:textId="77777777" w:rsidR="00997477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1. classList 的返回值：DOMTokenList</w:t>
      </w:r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element.classList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r w:rsidRPr="00997477">
        <w:rPr>
          <w:b/>
          <w:bCs/>
        </w:rPr>
        <w:t>DOMTokenList</w:t>
      </w:r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lastRenderedPageBreak/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add(className) / remove(className)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toggle(className)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contains(className)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forEach() (注：现代浏览器已支持 forEach，但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console.log(el.classList);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输出: DOMTokenList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Array.prototype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DOMTokenList (classList)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NodeList (document.querySelectorAll()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HTMLCollection (document.getElementsByClassName()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3. 使用 Array.from()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r w:rsidRPr="00997477">
        <w:t>Array.from()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>const classList = element.classList;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>const classArray = Array.from(classList);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>const activeClasses = classArray.filter(cls =&gt; cls.startsWith('is-'));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>const upperClasses = classArray.map(cls =&gt; cls.toUpperCase());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r w:rsidRPr="00997477">
        <w:t>Array.from 接受第二个参数作为 mapFn，可以在转换的同时进行处理，避免创建中间数组：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>const result = Array.from(element.classList, cls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lastRenderedPageBreak/>
        <w:t xml:space="preserve">    return cls.includes('--') ? cls : null;</w:t>
      </w:r>
    </w:p>
    <w:p w14:paraId="7179539D" w14:textId="77777777" w:rsidR="00997477" w:rsidRPr="00997477" w:rsidRDefault="00997477" w:rsidP="00997477">
      <w:pPr>
        <w:rPr>
          <w:rFonts w:hint="eastAsia"/>
        </w:rPr>
      </w:pPr>
      <w:r w:rsidRPr="00997477">
        <w:t>}).filter(Boolean);</w:t>
      </w:r>
    </w:p>
    <w:p w14:paraId="5689925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Array.from(obj)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Array.prototype.slice.call(obj)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4. Selector 选择器与 classList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在实际开发中，classList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document.querySelector('.nav-item.active');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多个元素（返回 NodeList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>const items = document.querySelectorAll('.list-item');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document.querySelectorAll('.card'); </w:t>
      </w:r>
      <w:r w:rsidRPr="00997477">
        <w:rPr>
          <w:i/>
          <w:iCs/>
        </w:rPr>
        <w:t>// NodeList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r w:rsidRPr="00997477">
        <w:t>Array.from(cards).forEach(card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>// card.classList 也是伪数组 (DOMTokenList)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Array.from(card.classList);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(classes.includes('disabled'))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card.classList.remove('disabled');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card.setAttribute('aria-disabled',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选择器字符串 vs classList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(querySelector)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classListAPI</w:t>
            </w:r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lastRenderedPageBreak/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(.a.b, #id &gt; .cls)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Element / NodeList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DOMTokenList</w:t>
            </w:r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再对找到的元素操作 classList</w:t>
            </w:r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classList 返回 DOMTokenList，是伪数组，自带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Array.from()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工作流：querySelector 选元素 → Array.from 转 NodeList → 遍历每个元素 → 操作 classList（必要时也用 Array.from 转换以进行复杂判断）。</w:t>
      </w:r>
    </w:p>
    <w:p w14:paraId="0BEED8A2" w14:textId="77777777" w:rsidR="00997477" w:rsidRDefault="00997477" w:rsidP="008A0964">
      <w:pPr>
        <w:rPr>
          <w:rFonts w:hint="eastAsia"/>
        </w:rPr>
      </w:pP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lastRenderedPageBreak/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lastRenderedPageBreak/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&lt;img&gt;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r w:rsidRPr="00896CF2">
        <w:t>form:has(.error)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r w:rsidRPr="00896CF2">
        <w:t>ul:not(:has(li))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r w:rsidRPr="00896CF2">
        <w:t>li:not(.active)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没有 href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r w:rsidRPr="00896CF2">
        <w:t>div:not(:empty)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&lt;img src="photo.jpg"&gt;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&lt;figcaption&gt;图片说明&lt;/figcaption&gt;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r w:rsidRPr="00896CF2">
        <w:t>article:has(figure)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4. figure 中有 figcaption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r w:rsidRPr="00896CF2">
        <w:t>figure:has(figcaption) img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改造元素的一部分，不算真实dom一部分，主要目的减少一些无意义的标签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lastRenderedPageBreak/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lastRenderedPageBreak/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</w:t>
      </w:r>
      <w:r w:rsidRPr="00A04BA0">
        <w:lastRenderedPageBreak/>
        <w:t>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lastRenderedPageBreak/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，不改变dom结构，只改变显示顺序，设置在子元素上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lastRenderedPageBreak/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28EDA39A" w:rsidR="00FA096F" w:rsidRDefault="008C7C90" w:rsidP="00B666F4">
      <w:pPr>
        <w:pStyle w:val="1"/>
      </w:pPr>
      <w:r>
        <w:rPr>
          <w:rFonts w:hint="eastAsia"/>
        </w:rPr>
        <w:t>0726</w:t>
      </w:r>
    </w:p>
    <w:p w14:paraId="4200CDD9" w14:textId="7A4237B2" w:rsidR="00B666F4" w:rsidRDefault="00B666F4" w:rsidP="00B666F4">
      <w:pPr>
        <w:rPr>
          <w:rFonts w:hint="eastAsia"/>
        </w:rPr>
      </w:pPr>
      <w:r>
        <w:rPr>
          <w:rFonts w:hint="eastAsia"/>
        </w:rPr>
        <w:t>500宽度，gap10，</w:t>
      </w:r>
      <w:r w:rsidR="00046424">
        <w:rPr>
          <w:rFonts w:hint="eastAsia"/>
        </w:rPr>
        <w:t>3个元素，minmax最小列宽100px</w:t>
      </w:r>
    </w:p>
    <w:p w14:paraId="221DE065" w14:textId="77777777" w:rsidR="00046424" w:rsidRPr="00B666F4" w:rsidRDefault="00046424" w:rsidP="00B666F4">
      <w:pPr>
        <w:rPr>
          <w:rFonts w:hint="eastAsia"/>
        </w:rPr>
      </w:pPr>
    </w:p>
    <w:p w14:paraId="24C73F0F" w14:textId="61E86A34" w:rsidR="00B666F4" w:rsidRDefault="00B666F4" w:rsidP="00B666F4">
      <w:r>
        <w:rPr>
          <w:rFonts w:hint="eastAsia"/>
        </w:rPr>
        <w:t>Auto-fit</w:t>
      </w:r>
    </w:p>
    <w:p w14:paraId="4656E4A7" w14:textId="77138B8C" w:rsidR="00046424" w:rsidRDefault="00046424" w:rsidP="00B666F4">
      <w:r>
        <w:rPr>
          <w:rFonts w:hint="eastAsia"/>
        </w:rPr>
        <w:t>100*3+20=320，（500-320）/3=60，100+60=160</w:t>
      </w:r>
    </w:p>
    <w:p w14:paraId="230DC4A6" w14:textId="3A418209" w:rsidR="00046424" w:rsidRDefault="00046424" w:rsidP="00B666F4">
      <w:r>
        <w:rPr>
          <w:rFonts w:hint="eastAsia"/>
        </w:rPr>
        <w:t>先占据已有空间，将多余空间进行分配</w:t>
      </w:r>
    </w:p>
    <w:p w14:paraId="0EC5D5EA" w14:textId="77777777" w:rsidR="00046424" w:rsidRDefault="00046424" w:rsidP="00B666F4">
      <w:pPr>
        <w:rPr>
          <w:rFonts w:hint="eastAsia"/>
        </w:rPr>
      </w:pPr>
    </w:p>
    <w:p w14:paraId="6EDECD12" w14:textId="064CAB5E" w:rsidR="00B666F4" w:rsidRDefault="00B666F4" w:rsidP="00B666F4">
      <w:r>
        <w:rPr>
          <w:rFonts w:hint="eastAsia"/>
        </w:rPr>
        <w:t>Auto-fill</w:t>
      </w:r>
    </w:p>
    <w:p w14:paraId="28403407" w14:textId="332517B1" w:rsidR="00046424" w:rsidRDefault="00046424" w:rsidP="00B666F4">
      <w:r>
        <w:rPr>
          <w:rFonts w:hint="eastAsia"/>
        </w:rPr>
        <w:t>最多四列，先占据已有空间430，然后空余70/4，100+70/4</w:t>
      </w:r>
    </w:p>
    <w:p w14:paraId="01198404" w14:textId="77777777" w:rsidR="00046424" w:rsidRDefault="00046424" w:rsidP="00B666F4"/>
    <w:p w14:paraId="1881B3DC" w14:textId="77777777" w:rsidR="00046424" w:rsidRDefault="00046424" w:rsidP="00B666F4"/>
    <w:p w14:paraId="50704970" w14:textId="0D4E13D5" w:rsidR="00046424" w:rsidRDefault="00046424" w:rsidP="00B666F4">
      <w:r>
        <w:rPr>
          <w:rFonts w:hint="eastAsia"/>
        </w:rPr>
        <w:t>Position：</w:t>
      </w:r>
    </w:p>
    <w:p w14:paraId="63CDC8BE" w14:textId="5325BEF2" w:rsidR="007E73A5" w:rsidRDefault="00046424" w:rsidP="00B666F4">
      <w:pPr>
        <w:rPr>
          <w:rFonts w:hint="eastAsia"/>
        </w:rPr>
      </w:pPr>
      <w:r>
        <w:rPr>
          <w:rFonts w:hint="eastAsia"/>
        </w:rPr>
        <w:t>默认：Static对于top</w:t>
      </w:r>
      <w:r w:rsidR="00184B93">
        <w:rPr>
          <w:rFonts w:hint="eastAsia"/>
        </w:rPr>
        <w:t>不会生效</w:t>
      </w:r>
    </w:p>
    <w:p w14:paraId="144C6151" w14:textId="513E2D4D" w:rsidR="007E73A5" w:rsidRDefault="007E73A5" w:rsidP="00B666F4">
      <w:pPr>
        <w:rPr>
          <w:rFonts w:hint="eastAsia"/>
        </w:rPr>
      </w:pPr>
      <w:r>
        <w:rPr>
          <w:rFonts w:hint="eastAsia"/>
        </w:rPr>
        <w:t>Relative不会脱离文档流，修改top原本的位置还在占位</w:t>
      </w:r>
    </w:p>
    <w:p w14:paraId="55E6E205" w14:textId="336B9FC3" w:rsidR="007E73A5" w:rsidRDefault="007E73A5" w:rsidP="00B666F4">
      <w:pPr>
        <w:rPr>
          <w:rFonts w:hint="eastAsia"/>
        </w:rPr>
      </w:pPr>
      <w:r>
        <w:rPr>
          <w:rFonts w:hint="eastAsia"/>
        </w:rPr>
        <w:t>Absolute会脱离文档流，是相较于所有的最近的非static进行定位而不是relative</w:t>
      </w:r>
    </w:p>
    <w:p w14:paraId="7B6F08DC" w14:textId="373225A1" w:rsidR="007E73A5" w:rsidRDefault="007E73A5" w:rsidP="00B666F4">
      <w:r>
        <w:rPr>
          <w:rFonts w:hint="eastAsia"/>
        </w:rPr>
        <w:t>Fixed</w:t>
      </w:r>
      <w:r>
        <w:rPr>
          <w:rFonts w:hint="eastAsia"/>
        </w:rPr>
        <w:t>会脱离文档流</w:t>
      </w:r>
      <w:r>
        <w:rPr>
          <w:rFonts w:hint="eastAsia"/>
        </w:rPr>
        <w:t>，是相对于视口的定位</w:t>
      </w:r>
    </w:p>
    <w:p w14:paraId="2E59F33C" w14:textId="3B3A78DA" w:rsidR="00184B93" w:rsidRDefault="00184B93" w:rsidP="00B666F4">
      <w:r>
        <w:rPr>
          <w:rFonts w:hint="eastAsia"/>
        </w:rPr>
        <w:t>Sticky类似于fixed和relative结合</w:t>
      </w:r>
    </w:p>
    <w:p w14:paraId="6FD2D411" w14:textId="77777777" w:rsidR="00184B93" w:rsidRDefault="00184B93" w:rsidP="00B666F4"/>
    <w:p w14:paraId="5E228492" w14:textId="6522CEF4" w:rsidR="00184B93" w:rsidRDefault="00184B93" w:rsidP="00B666F4">
      <w:r>
        <w:rPr>
          <w:rFonts w:hint="eastAsia"/>
        </w:rPr>
        <w:t>absolute垂直居中：top:50%, transform:translate(-50%, -50%)</w:t>
      </w:r>
    </w:p>
    <w:p w14:paraId="453C0114" w14:textId="77777777" w:rsidR="00184B93" w:rsidRDefault="00184B93" w:rsidP="00B666F4"/>
    <w:p w14:paraId="3979E123" w14:textId="77777777" w:rsidR="00184B93" w:rsidRDefault="00184B93" w:rsidP="00B666F4"/>
    <w:p w14:paraId="34357791" w14:textId="11DB77C2" w:rsidR="00D43286" w:rsidRDefault="00D43286" w:rsidP="00B666F4">
      <w:pPr>
        <w:rPr>
          <w:rFonts w:hint="eastAsia"/>
        </w:rPr>
      </w:pPr>
      <w:r>
        <w:rPr>
          <w:rFonts w:hint="eastAsia"/>
        </w:rPr>
        <w:t>auto-fill，auto-fit</w:t>
      </w:r>
    </w:p>
    <w:p w14:paraId="1C190E7E" w14:textId="2B6F7977" w:rsidR="00184B93" w:rsidRDefault="00184B93" w:rsidP="00B666F4">
      <w:pPr>
        <w:rPr>
          <w:rFonts w:hint="eastAsia"/>
        </w:rPr>
      </w:pPr>
      <w:r>
        <w:rPr>
          <w:rFonts w:hint="eastAsia"/>
        </w:rPr>
        <w:t>动效：</w:t>
      </w:r>
    </w:p>
    <w:p w14:paraId="303BEE7E" w14:textId="6E93A1AB" w:rsidR="00184B93" w:rsidRPr="00184B93" w:rsidRDefault="00184B93" w:rsidP="00B666F4">
      <w:pPr>
        <w:rPr>
          <w:rFonts w:hint="eastAsia"/>
        </w:rPr>
      </w:pPr>
      <w:r>
        <w:rPr>
          <w:rFonts w:hint="eastAsia"/>
        </w:rPr>
        <w:t>不换行，</w:t>
      </w:r>
    </w:p>
    <w:sectPr w:rsidR="00184B93" w:rsidRPr="00184B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58B57" w14:textId="77777777" w:rsidR="00CE6D3A" w:rsidRDefault="00CE6D3A" w:rsidP="00BD572E">
      <w:pPr>
        <w:rPr>
          <w:rFonts w:hint="eastAsia"/>
        </w:rPr>
      </w:pPr>
      <w:r>
        <w:separator/>
      </w:r>
    </w:p>
  </w:endnote>
  <w:endnote w:type="continuationSeparator" w:id="0">
    <w:p w14:paraId="7D09DD63" w14:textId="77777777" w:rsidR="00CE6D3A" w:rsidRDefault="00CE6D3A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31FBFF" w14:textId="77777777" w:rsidR="00CE6D3A" w:rsidRDefault="00CE6D3A" w:rsidP="00BD572E">
      <w:pPr>
        <w:rPr>
          <w:rFonts w:hint="eastAsia"/>
        </w:rPr>
      </w:pPr>
      <w:r>
        <w:separator/>
      </w:r>
    </w:p>
  </w:footnote>
  <w:footnote w:type="continuationSeparator" w:id="0">
    <w:p w14:paraId="362F244F" w14:textId="77777777" w:rsidR="00CE6D3A" w:rsidRDefault="00CE6D3A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3363F"/>
    <w:rsid w:val="00046424"/>
    <w:rsid w:val="000E5E02"/>
    <w:rsid w:val="00101E62"/>
    <w:rsid w:val="00161BB8"/>
    <w:rsid w:val="001748E0"/>
    <w:rsid w:val="00184B93"/>
    <w:rsid w:val="00190E29"/>
    <w:rsid w:val="001A4E6D"/>
    <w:rsid w:val="001C67E5"/>
    <w:rsid w:val="001F512E"/>
    <w:rsid w:val="002018E8"/>
    <w:rsid w:val="002821A8"/>
    <w:rsid w:val="00292ECC"/>
    <w:rsid w:val="002A4836"/>
    <w:rsid w:val="002B333C"/>
    <w:rsid w:val="00314955"/>
    <w:rsid w:val="00317391"/>
    <w:rsid w:val="00344920"/>
    <w:rsid w:val="00366EE3"/>
    <w:rsid w:val="0040712C"/>
    <w:rsid w:val="00465A73"/>
    <w:rsid w:val="00467C79"/>
    <w:rsid w:val="004725A3"/>
    <w:rsid w:val="004A1B36"/>
    <w:rsid w:val="00542367"/>
    <w:rsid w:val="00616403"/>
    <w:rsid w:val="00650528"/>
    <w:rsid w:val="00662F9C"/>
    <w:rsid w:val="00693002"/>
    <w:rsid w:val="006F1544"/>
    <w:rsid w:val="00736090"/>
    <w:rsid w:val="007A4282"/>
    <w:rsid w:val="007A7E25"/>
    <w:rsid w:val="007D38DF"/>
    <w:rsid w:val="007E73A5"/>
    <w:rsid w:val="00803A3D"/>
    <w:rsid w:val="00833CA3"/>
    <w:rsid w:val="00855B5A"/>
    <w:rsid w:val="00866169"/>
    <w:rsid w:val="0086662A"/>
    <w:rsid w:val="00896CF2"/>
    <w:rsid w:val="008A0964"/>
    <w:rsid w:val="008C7C90"/>
    <w:rsid w:val="00910FA0"/>
    <w:rsid w:val="009356CD"/>
    <w:rsid w:val="00937768"/>
    <w:rsid w:val="00977590"/>
    <w:rsid w:val="00997477"/>
    <w:rsid w:val="009A763B"/>
    <w:rsid w:val="009C5911"/>
    <w:rsid w:val="009F2CCC"/>
    <w:rsid w:val="009F483C"/>
    <w:rsid w:val="009F56D5"/>
    <w:rsid w:val="00A04BA0"/>
    <w:rsid w:val="00A359F0"/>
    <w:rsid w:val="00A466B3"/>
    <w:rsid w:val="00A52CD6"/>
    <w:rsid w:val="00AA04D6"/>
    <w:rsid w:val="00AA1091"/>
    <w:rsid w:val="00B01BB3"/>
    <w:rsid w:val="00B41E09"/>
    <w:rsid w:val="00B62B24"/>
    <w:rsid w:val="00B666F4"/>
    <w:rsid w:val="00BA7B31"/>
    <w:rsid w:val="00BD572E"/>
    <w:rsid w:val="00C63A9A"/>
    <w:rsid w:val="00C65541"/>
    <w:rsid w:val="00CA00FC"/>
    <w:rsid w:val="00CA11AE"/>
    <w:rsid w:val="00CC6F6C"/>
    <w:rsid w:val="00CE6D3A"/>
    <w:rsid w:val="00D031A8"/>
    <w:rsid w:val="00D233C0"/>
    <w:rsid w:val="00D43286"/>
    <w:rsid w:val="00D8282F"/>
    <w:rsid w:val="00D9468A"/>
    <w:rsid w:val="00DC276E"/>
    <w:rsid w:val="00DF5C78"/>
    <w:rsid w:val="00E4521C"/>
    <w:rsid w:val="00EB2B21"/>
    <w:rsid w:val="00F11B37"/>
    <w:rsid w:val="00F21E91"/>
    <w:rsid w:val="00F75E78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610</TotalTime>
  <Pages>15</Pages>
  <Words>1656</Words>
  <Characters>9445</Characters>
  <Application>Microsoft Office Word</Application>
  <DocSecurity>0</DocSecurity>
  <Lines>78</Lines>
  <Paragraphs>22</Paragraphs>
  <ScaleCrop>false</ScaleCrop>
  <Company/>
  <LinksUpToDate>false</LinksUpToDate>
  <CharactersWithSpaces>11079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22</cp:revision>
  <dcterms:created xsi:type="dcterms:W3CDTF">2026-05-31T12:04:00Z</dcterms:created>
  <dcterms:modified xsi:type="dcterms:W3CDTF">2026-07-26T13:46:00Z</dcterms:modified>
</cp:coreProperties>
</file>