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0D11" w14:textId="4F311CC0" w:rsidR="00E259EB" w:rsidRDefault="00625459" w:rsidP="00E259EB">
      <w:pPr>
        <w:pStyle w:val="a5"/>
        <w:rPr>
          <w:rFonts w:hint="eastAsia"/>
        </w:rPr>
      </w:pPr>
      <w:r>
        <w:rPr>
          <w:rFonts w:hint="eastAsia"/>
        </w:rPr>
        <w:t>学习记录与错误修正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1195069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366317" w14:textId="7AB8187A" w:rsidR="00625459" w:rsidRDefault="00625459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011CC6A" w14:textId="54A687ED" w:rsidR="007A76BE" w:rsidRDefault="0062545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79289" w:history="1">
            <w:r w:rsidR="007A76BE" w:rsidRPr="00111F69">
              <w:rPr>
                <w:rStyle w:val="ae"/>
                <w:rFonts w:hint="eastAsia"/>
                <w:noProof/>
              </w:rPr>
              <w:t>25.12.12</w:t>
            </w:r>
            <w:r w:rsidR="007A76BE">
              <w:rPr>
                <w:rFonts w:hint="eastAsia"/>
                <w:noProof/>
                <w:webHidden/>
              </w:rPr>
              <w:tab/>
            </w:r>
            <w:r w:rsidR="007A76BE">
              <w:rPr>
                <w:rFonts w:hint="eastAsia"/>
                <w:noProof/>
                <w:webHidden/>
              </w:rPr>
              <w:fldChar w:fldCharType="begin"/>
            </w:r>
            <w:r w:rsidR="007A76BE">
              <w:rPr>
                <w:rFonts w:hint="eastAsia"/>
                <w:noProof/>
                <w:webHidden/>
              </w:rPr>
              <w:instrText xml:space="preserve"> </w:instrText>
            </w:r>
            <w:r w:rsidR="007A76BE">
              <w:rPr>
                <w:noProof/>
                <w:webHidden/>
              </w:rPr>
              <w:instrText>PAGEREF _Toc218979289 \h</w:instrText>
            </w:r>
            <w:r w:rsidR="007A76BE">
              <w:rPr>
                <w:rFonts w:hint="eastAsia"/>
                <w:noProof/>
                <w:webHidden/>
              </w:rPr>
              <w:instrText xml:space="preserve"> </w:instrText>
            </w:r>
            <w:r w:rsidR="007A76BE">
              <w:rPr>
                <w:rFonts w:hint="eastAsia"/>
                <w:noProof/>
                <w:webHidden/>
              </w:rPr>
            </w:r>
            <w:r w:rsidR="007A76BE">
              <w:rPr>
                <w:rFonts w:hint="eastAsia"/>
                <w:noProof/>
                <w:webHidden/>
              </w:rPr>
              <w:fldChar w:fldCharType="separate"/>
            </w:r>
            <w:r w:rsidR="007A76BE">
              <w:rPr>
                <w:rFonts w:hint="eastAsia"/>
                <w:noProof/>
                <w:webHidden/>
              </w:rPr>
              <w:t>2</w:t>
            </w:r>
            <w:r w:rsidR="007A76B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BB07C" w14:textId="4C576136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290" w:history="1">
            <w:r w:rsidRPr="00111F69">
              <w:rPr>
                <w:rStyle w:val="ae"/>
                <w:rFonts w:hint="eastAsia"/>
                <w:noProof/>
              </w:rPr>
              <w:t>Page 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0E64CF" w14:textId="5FA9B0D2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291" w:history="1">
            <w:r w:rsidRPr="00111F69">
              <w:rPr>
                <w:rStyle w:val="ae"/>
                <w:rFonts w:hint="eastAsia"/>
                <w:noProof/>
              </w:rPr>
              <w:t>Page 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3E1F8E" w14:textId="4487FADF" w:rsidR="007A76BE" w:rsidRDefault="007A76B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292" w:history="1">
            <w:r w:rsidRPr="00111F69">
              <w:rPr>
                <w:rStyle w:val="ae"/>
                <w:rFonts w:hint="eastAsia"/>
                <w:noProof/>
              </w:rPr>
              <w:t>25.12.15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D79EF" w14:textId="11F094CB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293" w:history="1">
            <w:r w:rsidRPr="00111F69">
              <w:rPr>
                <w:rStyle w:val="ae"/>
                <w:rFonts w:hint="eastAsia"/>
                <w:noProof/>
              </w:rPr>
              <w:t>Page 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B764D" w14:textId="7F28B762" w:rsidR="007A76BE" w:rsidRDefault="007A76B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294" w:history="1">
            <w:r w:rsidRPr="00111F69">
              <w:rPr>
                <w:rStyle w:val="ae"/>
                <w:rFonts w:hint="eastAsia"/>
                <w:noProof/>
              </w:rPr>
              <w:t>25.12.16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0655D2" w14:textId="011B7D95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295" w:history="1">
            <w:r w:rsidRPr="00111F69">
              <w:rPr>
                <w:rStyle w:val="ae"/>
                <w:rFonts w:hint="eastAsia"/>
                <w:noProof/>
              </w:rPr>
              <w:t>Page 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1717B4" w14:textId="15DCE676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296" w:history="1">
            <w:r w:rsidRPr="00111F69">
              <w:rPr>
                <w:rStyle w:val="ae"/>
                <w:rFonts w:hint="eastAsia"/>
                <w:noProof/>
              </w:rPr>
              <w:t>Page４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F539FE" w14:textId="51DE625A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297" w:history="1">
            <w:r w:rsidRPr="00111F69">
              <w:rPr>
                <w:rStyle w:val="ae"/>
                <w:rFonts w:hint="eastAsia"/>
                <w:noProof/>
              </w:rPr>
              <w:t>Page５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BEAACD" w14:textId="70E16423" w:rsidR="007A76BE" w:rsidRDefault="007A76B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298" w:history="1">
            <w:r w:rsidRPr="00111F69">
              <w:rPr>
                <w:rStyle w:val="ae"/>
                <w:rFonts w:hint="eastAsia"/>
                <w:noProof/>
              </w:rPr>
              <w:t>25.12.17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B5909" w14:textId="476BCEBD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299" w:history="1">
            <w:r w:rsidRPr="00111F69">
              <w:rPr>
                <w:rStyle w:val="ae"/>
                <w:rFonts w:hint="eastAsia"/>
                <w:noProof/>
              </w:rPr>
              <w:t>Page 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836A97" w14:textId="73ADCAC7" w:rsidR="007A76BE" w:rsidRDefault="007A76B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00" w:history="1">
            <w:r w:rsidRPr="00111F69">
              <w:rPr>
                <w:rStyle w:val="ae"/>
                <w:rFonts w:hint="eastAsia"/>
                <w:noProof/>
              </w:rPr>
              <w:t>25.12.18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9CDECD" w14:textId="2D9D903B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01" w:history="1">
            <w:r w:rsidRPr="00111F69">
              <w:rPr>
                <w:rStyle w:val="ae"/>
                <w:rFonts w:hint="eastAsia"/>
                <w:noProof/>
              </w:rPr>
              <w:t>Page 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1C1DF0" w14:textId="3C9B3F3E" w:rsidR="007A76BE" w:rsidRDefault="007A76B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02" w:history="1">
            <w:r w:rsidRPr="00111F69">
              <w:rPr>
                <w:rStyle w:val="ae"/>
                <w:rFonts w:hint="eastAsia"/>
                <w:noProof/>
              </w:rPr>
              <w:t>25.12.23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55441" w14:textId="6F3E93F5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03" w:history="1">
            <w:r w:rsidRPr="00111F69">
              <w:rPr>
                <w:rStyle w:val="ae"/>
                <w:rFonts w:hint="eastAsia"/>
                <w:noProof/>
              </w:rPr>
              <w:t>Page 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6E3A2C" w14:textId="1078DCBC" w:rsidR="007A76BE" w:rsidRDefault="007A76B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04" w:history="1">
            <w:r w:rsidRPr="00111F69">
              <w:rPr>
                <w:rStyle w:val="ae"/>
                <w:rFonts w:hint="eastAsia"/>
                <w:noProof/>
              </w:rPr>
              <w:t>25.12.24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BA8DDD" w14:textId="583A536B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05" w:history="1">
            <w:r w:rsidRPr="00111F69">
              <w:rPr>
                <w:rStyle w:val="ae"/>
                <w:rFonts w:hint="eastAsia"/>
                <w:noProof/>
              </w:rPr>
              <w:t>Page 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E135FE" w14:textId="025824DE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06" w:history="1">
            <w:r w:rsidRPr="00111F69">
              <w:rPr>
                <w:rStyle w:val="ae"/>
                <w:rFonts w:hint="eastAsia"/>
                <w:noProof/>
              </w:rPr>
              <w:t>Page 10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E141E4" w14:textId="140691AC" w:rsidR="007A76BE" w:rsidRDefault="007A76B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07" w:history="1">
            <w:r w:rsidRPr="00111F69">
              <w:rPr>
                <w:rStyle w:val="ae"/>
                <w:rFonts w:hint="eastAsia"/>
                <w:noProof/>
              </w:rPr>
              <w:t>25.12.25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A9A1F7" w14:textId="70C61082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08" w:history="1">
            <w:r w:rsidRPr="00111F69">
              <w:rPr>
                <w:rStyle w:val="ae"/>
                <w:rFonts w:hint="eastAsia"/>
                <w:noProof/>
              </w:rPr>
              <w:t>Page 11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B76E47" w14:textId="7C33FB80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09" w:history="1">
            <w:r w:rsidRPr="00111F69">
              <w:rPr>
                <w:rStyle w:val="ae"/>
                <w:rFonts w:hint="eastAsia"/>
                <w:noProof/>
              </w:rPr>
              <w:t>Page 11、12、13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E62DA" w14:textId="68C57D60" w:rsidR="007A76BE" w:rsidRDefault="007A76B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10" w:history="1">
            <w:r w:rsidRPr="00111F69">
              <w:rPr>
                <w:rStyle w:val="ae"/>
                <w:rFonts w:hint="eastAsia"/>
                <w:noProof/>
              </w:rPr>
              <w:t>25.12.26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F2FC7E" w14:textId="53D41D90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11" w:history="1">
            <w:r w:rsidRPr="00111F69">
              <w:rPr>
                <w:rStyle w:val="ae"/>
                <w:rFonts w:hint="eastAsia"/>
                <w:noProof/>
              </w:rPr>
              <w:t>Page 14 15 16 17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CD4990" w14:textId="230FCB7E" w:rsidR="007A76BE" w:rsidRDefault="007A76B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12" w:history="1">
            <w:r w:rsidRPr="00111F69">
              <w:rPr>
                <w:rStyle w:val="ae"/>
                <w:rFonts w:hint="eastAsia"/>
                <w:noProof/>
              </w:rPr>
              <w:t>25.12.29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8BE057" w14:textId="5050EF1A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13" w:history="1">
            <w:r w:rsidRPr="00111F69">
              <w:rPr>
                <w:rStyle w:val="ae"/>
                <w:rFonts w:hint="eastAsia"/>
                <w:noProof/>
              </w:rPr>
              <w:t>Page 18 19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2A714D" w14:textId="1134A1C7" w:rsidR="007A76BE" w:rsidRDefault="007A76B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14" w:history="1">
            <w:r w:rsidRPr="00111F69">
              <w:rPr>
                <w:rStyle w:val="ae"/>
                <w:rFonts w:hint="eastAsia"/>
                <w:noProof/>
              </w:rPr>
              <w:t>25.12.30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96F04" w14:textId="441FE189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15" w:history="1">
            <w:r w:rsidRPr="00111F69">
              <w:rPr>
                <w:rStyle w:val="ae"/>
                <w:rFonts w:hint="eastAsia"/>
                <w:noProof/>
              </w:rPr>
              <w:t>Page 20 21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34B057" w14:textId="4D11B7E6" w:rsidR="007A76BE" w:rsidRDefault="007A76B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16" w:history="1">
            <w:r w:rsidRPr="00111F69">
              <w:rPr>
                <w:rStyle w:val="ae"/>
                <w:rFonts w:hint="eastAsia"/>
                <w:noProof/>
              </w:rPr>
              <w:t>25.12.31、 26.1.6、 26.1.8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5DC2CF" w14:textId="227B432D" w:rsidR="007A76BE" w:rsidRDefault="007A76B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8979317" w:history="1">
            <w:r w:rsidRPr="00111F69">
              <w:rPr>
                <w:rStyle w:val="ae"/>
                <w:rFonts w:hint="eastAsia"/>
                <w:noProof/>
              </w:rPr>
              <w:t>Page 22 23 24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_Toc218979317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842B25" w14:textId="7E076ACB" w:rsidR="00625459" w:rsidRDefault="0062545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83CA932" w14:textId="0729A6DB" w:rsidR="00625459" w:rsidRPr="00625459" w:rsidRDefault="00625459" w:rsidP="00BE0E58">
      <w:pPr>
        <w:pStyle w:val="2"/>
        <w:rPr>
          <w:rFonts w:hint="eastAsia"/>
        </w:rPr>
      </w:pPr>
      <w:bookmarkStart w:id="0" w:name="_Toc218979289"/>
      <w:r>
        <w:rPr>
          <w:rFonts w:hint="eastAsia"/>
        </w:rPr>
        <w:t>25.12.12</w:t>
      </w:r>
      <w:bookmarkEnd w:id="0"/>
    </w:p>
    <w:p w14:paraId="09F370BE" w14:textId="674F4AA6" w:rsidR="0013325E" w:rsidRPr="0013325E" w:rsidRDefault="0013325E" w:rsidP="0013325E">
      <w:pPr>
        <w:pStyle w:val="3"/>
        <w:rPr>
          <w:rFonts w:hint="eastAsia"/>
        </w:rPr>
      </w:pPr>
      <w:bookmarkStart w:id="1" w:name="_Toc218979290"/>
      <w:r w:rsidRPr="0013325E">
        <w:rPr>
          <w:rFonts w:hint="eastAsia"/>
        </w:rPr>
        <w:t>Page</w:t>
      </w:r>
      <w:r w:rsidR="00EF5A09">
        <w:rPr>
          <w:rFonts w:hint="eastAsia"/>
        </w:rPr>
        <w:t xml:space="preserve"> 1</w:t>
      </w:r>
      <w:bookmarkEnd w:id="1"/>
    </w:p>
    <w:p w14:paraId="77E66C14" w14:textId="6D5250D2" w:rsidR="006A6E0F" w:rsidRDefault="006A6E0F">
      <w:pPr>
        <w:rPr>
          <w:rFonts w:hint="eastAsia"/>
        </w:rPr>
      </w:pPr>
      <w:r w:rsidRPr="00596EFE">
        <w:rPr>
          <w:rFonts w:hint="eastAsia"/>
          <w:highlight w:val="yellow"/>
        </w:rPr>
        <w:t>ＤＯＣＴＹＰＥ</w:t>
      </w:r>
      <w:r>
        <w:rPr>
          <w:rFonts w:hint="eastAsia"/>
        </w:rPr>
        <w:t>是document type的缩写，是HTML5的一种标准通用标记语言的文档类型声明，告诉浏览器文档的类型，便于解析文档。不同的渲染模式会影响浏览器对CSS代码甚至JavaScript脚本的解析，它必须声明在HTML文档的第一行。</w:t>
      </w:r>
    </w:p>
    <w:p w14:paraId="19ECC581" w14:textId="77777777" w:rsidR="006A6E0F" w:rsidRDefault="006A6E0F">
      <w:pPr>
        <w:rPr>
          <w:rFonts w:hint="eastAsia"/>
        </w:rPr>
      </w:pPr>
    </w:p>
    <w:p w14:paraId="5A2D7150" w14:textId="777B6D08" w:rsidR="006A6E0F" w:rsidRDefault="006A6E0F">
      <w:pPr>
        <w:rPr>
          <w:rFonts w:hint="eastAsia"/>
        </w:rPr>
      </w:pPr>
      <w:r>
        <w:rPr>
          <w:rFonts w:hint="eastAsia"/>
        </w:rPr>
        <w:t>浏览器渲染页面的两种模式：</w:t>
      </w:r>
    </w:p>
    <w:p w14:paraId="4CFF21FD" w14:textId="3923B53E" w:rsidR="006A6E0F" w:rsidRDefault="006A6E0F" w:rsidP="00596EF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标准模式</w:t>
      </w:r>
      <w:r w:rsidR="00596EFE">
        <w:rPr>
          <w:rFonts w:hint="eastAsia"/>
        </w:rPr>
        <w:t>Standards Mode</w:t>
      </w:r>
      <w:r>
        <w:rPr>
          <w:rFonts w:hint="eastAsia"/>
        </w:rPr>
        <w:t>，浏览器以Ｗ３Ｃ的标准解析渲染页面，浏览器以其支持的最高标准呈现页面</w:t>
      </w:r>
    </w:p>
    <w:p w14:paraId="72D34F1E" w14:textId="699AA900" w:rsidR="006A6E0F" w:rsidRDefault="006A6E0F" w:rsidP="006A6E0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怪异模式（混杂模式）</w:t>
      </w:r>
      <w:r w:rsidR="00596EFE" w:rsidRPr="00596EFE">
        <w:rPr>
          <w:rFonts w:hint="eastAsia"/>
          <w:highlight w:val="yellow"/>
        </w:rPr>
        <w:t>Quirks Mode</w:t>
      </w:r>
      <w:r>
        <w:rPr>
          <w:rFonts w:hint="eastAsia"/>
        </w:rPr>
        <w:t>，</w:t>
      </w:r>
      <w:r w:rsidR="0013325E">
        <w:rPr>
          <w:rFonts w:hint="eastAsia"/>
        </w:rPr>
        <w:t>默认模式，页面以一种比较宽松的向后兼容的方式显示</w:t>
      </w:r>
    </w:p>
    <w:p w14:paraId="5A000AF1" w14:textId="77777777" w:rsidR="0013325E" w:rsidRDefault="0013325E" w:rsidP="0013325E">
      <w:pPr>
        <w:rPr>
          <w:rFonts w:hint="eastAsia"/>
        </w:rPr>
      </w:pPr>
    </w:p>
    <w:p w14:paraId="4AF453E1" w14:textId="771EDA67" w:rsidR="0013325E" w:rsidRDefault="0013325E" w:rsidP="0013325E">
      <w:pPr>
        <w:pStyle w:val="3"/>
        <w:rPr>
          <w:rFonts w:hint="eastAsia"/>
        </w:rPr>
      </w:pPr>
      <w:bookmarkStart w:id="2" w:name="_Toc218979291"/>
      <w:r>
        <w:rPr>
          <w:rFonts w:hint="eastAsia"/>
        </w:rPr>
        <w:t>Page</w:t>
      </w:r>
      <w:r w:rsidR="00EF5A09">
        <w:rPr>
          <w:rFonts w:hint="eastAsia"/>
        </w:rPr>
        <w:t xml:space="preserve"> 2</w:t>
      </w:r>
      <w:bookmarkEnd w:id="2"/>
    </w:p>
    <w:p w14:paraId="4B677C15" w14:textId="69DFE274" w:rsidR="0013325E" w:rsidRDefault="0013325E" w:rsidP="0013325E">
      <w:pPr>
        <w:rPr>
          <w:rFonts w:hint="eastAsia"/>
        </w:rPr>
      </w:pPr>
      <w:r>
        <w:rPr>
          <w:rFonts w:hint="eastAsia"/>
        </w:rPr>
        <w:t>HTML语义化</w:t>
      </w:r>
    </w:p>
    <w:p w14:paraId="2EF3F6B5" w14:textId="2F4AA879" w:rsidR="0013325E" w:rsidRDefault="0013325E" w:rsidP="0013325E">
      <w:pPr>
        <w:rPr>
          <w:rFonts w:hint="eastAsia"/>
        </w:rPr>
      </w:pPr>
      <w:r w:rsidRPr="0013325E">
        <w:t>编写语义HTML 意味着使用HTML 元素根据每个元素的含义（而非外观）来构建内容</w:t>
      </w:r>
    </w:p>
    <w:p w14:paraId="3AE697AE" w14:textId="2C9C85B1" w:rsidR="0013325E" w:rsidRDefault="0013325E" w:rsidP="0013325E">
      <w:pPr>
        <w:rPr>
          <w:rFonts w:hint="eastAsia"/>
        </w:rPr>
      </w:pPr>
      <w:r w:rsidRPr="0013325E">
        <w:t>HTML 语义化的核心是</w:t>
      </w:r>
      <w:r w:rsidRPr="0013325E">
        <w:rPr>
          <w:b/>
          <w:bCs/>
        </w:rPr>
        <w:t>反对大篇幅的使用无语义化的 div + css + span，而鼓励使用 HTML 定义好的语义化标签</w:t>
      </w:r>
    </w:p>
    <w:p w14:paraId="7E8EC1F1" w14:textId="4618F501" w:rsidR="0013325E" w:rsidRDefault="0013325E" w:rsidP="0013325E">
      <w:pPr>
        <w:rPr>
          <w:rFonts w:hint="eastAsia"/>
        </w:rPr>
      </w:pPr>
      <w:r w:rsidRPr="0013325E">
        <w:t>根据内容的结构选择合适的标签</w:t>
      </w:r>
    </w:p>
    <w:p w14:paraId="116ECFB9" w14:textId="7D6213A9" w:rsidR="0013325E" w:rsidRDefault="0013325E" w:rsidP="0013325E">
      <w:pPr>
        <w:rPr>
          <w:rFonts w:hint="eastAsia"/>
        </w:rPr>
      </w:pPr>
      <w:r>
        <w:rPr>
          <w:rFonts w:hint="eastAsia"/>
        </w:rPr>
        <w:t>优点：</w:t>
      </w:r>
    </w:p>
    <w:p w14:paraId="135C48EC" w14:textId="6E9764A6" w:rsidR="00E259EB" w:rsidRDefault="00E259EB" w:rsidP="00E259E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增加代码可读性，结构清晰，便于开发和维护。</w:t>
      </w:r>
    </w:p>
    <w:p w14:paraId="63303D37" w14:textId="6A33610E" w:rsidR="00E259EB" w:rsidRDefault="00E259EB" w:rsidP="00E259E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对机器友好，文字表现力丰富，有利于SEO，SEO是搜索引擎优化，为了在用户搜索和网站有关的关键词时，可以使网站在搜索引擎的排名能更靠前，从而增加流量。</w:t>
      </w:r>
    </w:p>
    <w:p w14:paraId="590B16EC" w14:textId="3C5F8694" w:rsidR="00E259EB" w:rsidRDefault="00E259EB" w:rsidP="00E259E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方便设备解析（如盲人阅读器等），可用于智能分析。</w:t>
      </w:r>
    </w:p>
    <w:p w14:paraId="0F999B36" w14:textId="406D42EF" w:rsidR="00E259EB" w:rsidRDefault="00E259EB" w:rsidP="00E259E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在没有CSS的情况下，页面也能呈现很好的内容结构、代码结构。</w:t>
      </w:r>
    </w:p>
    <w:p w14:paraId="6BF5FC8E" w14:textId="77777777" w:rsidR="00E259EB" w:rsidRDefault="00E259EB" w:rsidP="00E259EB">
      <w:pPr>
        <w:rPr>
          <w:rFonts w:hint="eastAsia"/>
        </w:rPr>
      </w:pPr>
    </w:p>
    <w:p w14:paraId="5FB4D3F9" w14:textId="5A0F1755" w:rsidR="00E259EB" w:rsidRDefault="00E259EB" w:rsidP="00E259EB">
      <w:pPr>
        <w:rPr>
          <w:rFonts w:hint="eastAsia"/>
        </w:rPr>
      </w:pPr>
    </w:p>
    <w:p w14:paraId="0BD64A48" w14:textId="7F55E979" w:rsidR="00EF5A09" w:rsidRPr="00625459" w:rsidRDefault="00EF5A09" w:rsidP="00EF5A09">
      <w:pPr>
        <w:pStyle w:val="2"/>
        <w:rPr>
          <w:rFonts w:hint="eastAsia"/>
        </w:rPr>
      </w:pPr>
      <w:bookmarkStart w:id="3" w:name="_Toc218979292"/>
      <w:r>
        <w:rPr>
          <w:rFonts w:hint="eastAsia"/>
        </w:rPr>
        <w:t>25.12.1</w:t>
      </w:r>
      <w:r w:rsidR="0069404C">
        <w:rPr>
          <w:rFonts w:hint="eastAsia"/>
        </w:rPr>
        <w:t>5</w:t>
      </w:r>
      <w:bookmarkEnd w:id="3"/>
    </w:p>
    <w:p w14:paraId="36EC6CE5" w14:textId="45CB1DA7" w:rsidR="00EF5A09" w:rsidRPr="0013325E" w:rsidRDefault="00EF5A09" w:rsidP="00EF5A09">
      <w:pPr>
        <w:pStyle w:val="3"/>
        <w:rPr>
          <w:rFonts w:hint="eastAsia"/>
        </w:rPr>
      </w:pPr>
      <w:bookmarkStart w:id="4" w:name="OLE_LINK1"/>
      <w:bookmarkStart w:id="5" w:name="_Toc218979293"/>
      <w:r w:rsidRPr="0013325E">
        <w:rPr>
          <w:rFonts w:hint="eastAsia"/>
        </w:rPr>
        <w:t>Page</w:t>
      </w:r>
      <w:r>
        <w:rPr>
          <w:rFonts w:hint="eastAsia"/>
        </w:rPr>
        <w:t xml:space="preserve"> 2</w:t>
      </w:r>
      <w:bookmarkEnd w:id="5"/>
    </w:p>
    <w:bookmarkEnd w:id="4"/>
    <w:p w14:paraId="46A525DC" w14:textId="241EC7BB" w:rsidR="00625459" w:rsidRDefault="00EF5A09" w:rsidP="00E259EB">
      <w:pPr>
        <w:rPr>
          <w:rFonts w:hint="eastAsia"/>
        </w:rPr>
      </w:pPr>
      <w:r>
        <w:rPr>
          <w:rFonts w:hint="eastAsia"/>
        </w:rPr>
        <w:t>常见的语义化标签</w:t>
      </w:r>
    </w:p>
    <w:p w14:paraId="157B1EE7" w14:textId="7AE4A199" w:rsidR="00EF5A09" w:rsidRDefault="00EF5A09" w:rsidP="00E259EB">
      <w:pPr>
        <w:rPr>
          <w:rFonts w:hint="eastAsia"/>
        </w:rPr>
      </w:pPr>
      <w:r>
        <w:rPr>
          <w:rFonts w:hint="eastAsia"/>
        </w:rPr>
        <w:t>title： 页面主体内容</w:t>
      </w:r>
    </w:p>
    <w:p w14:paraId="34E2060A" w14:textId="2777D4AB" w:rsidR="00EF5A09" w:rsidRDefault="00EF5A09" w:rsidP="00E259EB">
      <w:pPr>
        <w:rPr>
          <w:rFonts w:hint="eastAsia"/>
        </w:rPr>
      </w:pPr>
      <w:r>
        <w:rPr>
          <w:rFonts w:hint="eastAsia"/>
        </w:rPr>
        <w:t>header：页眉，通常包括页面标志，主体导航，全站链接，以及搜索框等</w:t>
      </w:r>
    </w:p>
    <w:p w14:paraId="4ED21701" w14:textId="04230BED" w:rsidR="00EF5A09" w:rsidRDefault="00EF5A09" w:rsidP="00E259EB">
      <w:pPr>
        <w:rPr>
          <w:rFonts w:hint="eastAsia"/>
        </w:rPr>
      </w:pPr>
      <w:r>
        <w:rPr>
          <w:rFonts w:hint="eastAsia"/>
        </w:rPr>
        <w:t>nav：标记导航，仅对文档中重要链接群使用</w:t>
      </w:r>
    </w:p>
    <w:p w14:paraId="798CFEE3" w14:textId="37A0D7F6" w:rsidR="00EF5A09" w:rsidRDefault="00EF5A09" w:rsidP="00E259EB">
      <w:pPr>
        <w:rPr>
          <w:rFonts w:hint="eastAsia"/>
        </w:rPr>
      </w:pPr>
      <w:r>
        <w:rPr>
          <w:rFonts w:hint="eastAsia"/>
        </w:rPr>
        <w:t>section：定义文档中的节，比如章节、页眉、页脚、或文档中的其他内容</w:t>
      </w:r>
    </w:p>
    <w:p w14:paraId="31077BCD" w14:textId="655E2A38" w:rsidR="00EF5A09" w:rsidRDefault="00D4245C" w:rsidP="00E259EB">
      <w:pPr>
        <w:rPr>
          <w:rFonts w:hint="eastAsia"/>
        </w:rPr>
      </w:pPr>
      <w:r>
        <w:rPr>
          <w:rFonts w:hint="eastAsia"/>
        </w:rPr>
        <w:t>main：帮助搜索引擎或搜索工程师找到网站的主要内容，本身不承载特殊的功能和意义</w:t>
      </w:r>
    </w:p>
    <w:p w14:paraId="0C99C99C" w14:textId="0E2B10B9" w:rsidR="00D4245C" w:rsidRDefault="00D4245C" w:rsidP="00E259EB">
      <w:pPr>
        <w:rPr>
          <w:rFonts w:hint="eastAsia"/>
        </w:rPr>
      </w:pPr>
      <w:r>
        <w:rPr>
          <w:rFonts w:hint="eastAsia"/>
        </w:rPr>
        <w:t>article：定义文档的外部内容，其中的内容独立于文档的其余部分</w:t>
      </w:r>
    </w:p>
    <w:p w14:paraId="5252E4B2" w14:textId="0DFA6C37" w:rsidR="00D4245C" w:rsidRDefault="00D4245C" w:rsidP="00E259EB">
      <w:pPr>
        <w:rPr>
          <w:rFonts w:hint="eastAsia"/>
        </w:rPr>
      </w:pPr>
      <w:r>
        <w:rPr>
          <w:rFonts w:hint="eastAsia"/>
        </w:rPr>
        <w:t>aside：所处内容之外的内容，如侧栏、文章的一组链接、广告、友情链接、相关产品列表等</w:t>
      </w:r>
    </w:p>
    <w:p w14:paraId="7C259B52" w14:textId="41F18A1C" w:rsidR="0069404C" w:rsidRDefault="0069404C" w:rsidP="00E259EB">
      <w:pPr>
        <w:rPr>
          <w:rFonts w:hint="eastAsia"/>
        </w:rPr>
      </w:pPr>
      <w:r>
        <w:rPr>
          <w:rFonts w:hint="eastAsia"/>
        </w:rPr>
        <w:t>footer：页脚，只当父级是body时，才是整个页面的页脚</w:t>
      </w:r>
    </w:p>
    <w:p w14:paraId="086E30AE" w14:textId="7B0B10D4" w:rsidR="0069404C" w:rsidRDefault="0069404C" w:rsidP="00E259EB">
      <w:pPr>
        <w:rPr>
          <w:rFonts w:hint="eastAsia"/>
        </w:rPr>
      </w:pPr>
      <w:r>
        <w:rPr>
          <w:rFonts w:hint="eastAsia"/>
        </w:rPr>
        <w:t>address：作者、相关人士或组织的联系信息（电子邮件地址，指向联系信息页的链接）</w:t>
      </w:r>
    </w:p>
    <w:p w14:paraId="52B7FDE3" w14:textId="77777777" w:rsidR="0069404C" w:rsidRDefault="0069404C" w:rsidP="00E259EB">
      <w:pPr>
        <w:rPr>
          <w:rFonts w:hint="eastAsia"/>
        </w:rPr>
      </w:pPr>
    </w:p>
    <w:p w14:paraId="7D9C329F" w14:textId="627F147D" w:rsidR="0069404C" w:rsidRDefault="0069404C" w:rsidP="00E259EB">
      <w:pPr>
        <w:rPr>
          <w:rFonts w:hint="eastAsia"/>
        </w:rPr>
      </w:pPr>
      <w:r>
        <w:rPr>
          <w:rFonts w:hint="eastAsia"/>
        </w:rPr>
        <w:t>meta标签</w:t>
      </w:r>
    </w:p>
    <w:p w14:paraId="3A633079" w14:textId="72CF5CED" w:rsidR="0069404C" w:rsidRDefault="0069404C" w:rsidP="00E259EB">
      <w:pPr>
        <w:rPr>
          <w:rFonts w:hint="eastAsia"/>
        </w:rPr>
      </w:pPr>
      <w:r>
        <w:rPr>
          <w:rFonts w:hint="eastAsia"/>
        </w:rPr>
        <w:t>meta标签通常用于描述一个HTML网页的</w:t>
      </w:r>
      <w:r w:rsidR="006E1480">
        <w:rPr>
          <w:rFonts w:hint="eastAsia"/>
        </w:rPr>
        <w:t>属性，例如作者、日期和时间、网页描述、关键词、页面刷新等</w:t>
      </w:r>
    </w:p>
    <w:p w14:paraId="0E4AF450" w14:textId="5EE5C8CF" w:rsidR="006E1480" w:rsidRDefault="006E1480" w:rsidP="00E259EB">
      <w:pPr>
        <w:rPr>
          <w:rFonts w:hint="eastAsia"/>
        </w:rPr>
      </w:pPr>
      <w:r>
        <w:rPr>
          <w:rFonts w:hint="eastAsia"/>
        </w:rPr>
        <w:t>meta标签的作用有：搜索引擎优化（SEO）</w:t>
      </w:r>
      <w:r w:rsidR="00762D34">
        <w:rPr>
          <w:rFonts w:hint="eastAsia"/>
        </w:rPr>
        <w:t>，定义页面使用语言，</w:t>
      </w:r>
      <w:r w:rsidR="005E5A6F">
        <w:rPr>
          <w:rFonts w:hint="eastAsia"/>
        </w:rPr>
        <w:t>自动刷新并指向新的页面，</w:t>
      </w:r>
      <w:r w:rsidR="002020F1">
        <w:rPr>
          <w:rFonts w:hint="eastAsia"/>
        </w:rPr>
        <w:t>实现页面转换时的动态效果，控制页面缓冲，网页定级评价，控制页面显示的窗口</w:t>
      </w:r>
    </w:p>
    <w:p w14:paraId="5C38BBA8" w14:textId="77777777" w:rsidR="002020F1" w:rsidRDefault="002020F1" w:rsidP="00E259EB">
      <w:pPr>
        <w:rPr>
          <w:rFonts w:hint="eastAsia"/>
        </w:rPr>
      </w:pPr>
    </w:p>
    <w:p w14:paraId="6F143FCF" w14:textId="0C91AAF3" w:rsidR="002020F1" w:rsidRDefault="002020F1" w:rsidP="00E259EB">
      <w:pPr>
        <w:rPr>
          <w:rFonts w:hint="eastAsia"/>
        </w:rPr>
      </w:pPr>
      <w:r>
        <w:rPr>
          <w:rFonts w:hint="eastAsia"/>
        </w:rPr>
        <w:t>meta分类：</w:t>
      </w:r>
    </w:p>
    <w:p w14:paraId="06327526" w14:textId="73910E7F" w:rsidR="002020F1" w:rsidRDefault="002020F1" w:rsidP="002020F1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页面描述信息name，常见的选项有description，keyboard，author，robots</w:t>
      </w:r>
    </w:p>
    <w:p w14:paraId="7AD2140F" w14:textId="77777777" w:rsidR="00026CFA" w:rsidRDefault="002020F1" w:rsidP="002020F1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HTTP标题信息，http-equiv，常见的选项有Refresh，Expires（期限），</w:t>
      </w:r>
      <w:r w:rsidR="00026CFA" w:rsidRPr="00026CFA">
        <w:t>Pragma(cache模式)， Refresh(刷新)，Set-Cookie(cookie设定)，Window-target(显示窗⼝的设定)，content-Type(显示字符集的设定) 等。</w:t>
      </w:r>
    </w:p>
    <w:p w14:paraId="6ED7F89D" w14:textId="03EB741C" w:rsidR="002020F1" w:rsidRDefault="002020F1" w:rsidP="002020F1">
      <w:pPr>
        <w:pStyle w:val="a9"/>
        <w:numPr>
          <w:ilvl w:val="0"/>
          <w:numId w:val="6"/>
        </w:numPr>
        <w:rPr>
          <w:rFonts w:hint="eastAsia"/>
        </w:rPr>
      </w:pPr>
      <w:r w:rsidRPr="002020F1">
        <w:t>content项：根据name项或http-equiv项的定义来决定此项填写什么样的字符串。</w:t>
      </w:r>
    </w:p>
    <w:p w14:paraId="434085A9" w14:textId="77777777" w:rsidR="00E96C77" w:rsidRDefault="00E96C77" w:rsidP="00E96C77">
      <w:pPr>
        <w:rPr>
          <w:rFonts w:hint="eastAsia"/>
        </w:rPr>
      </w:pPr>
    </w:p>
    <w:p w14:paraId="29287334" w14:textId="7B67C516" w:rsidR="00E96C77" w:rsidRDefault="00E96C77" w:rsidP="00E96C77">
      <w:pPr>
        <w:pStyle w:val="2"/>
        <w:rPr>
          <w:rFonts w:hint="eastAsia"/>
        </w:rPr>
      </w:pPr>
      <w:bookmarkStart w:id="6" w:name="OLE_LINK6"/>
      <w:bookmarkStart w:id="7" w:name="_Toc218979294"/>
      <w:r>
        <w:rPr>
          <w:rFonts w:hint="eastAsia"/>
        </w:rPr>
        <w:t>25.12.16</w:t>
      </w:r>
      <w:bookmarkEnd w:id="7"/>
    </w:p>
    <w:p w14:paraId="4192A776" w14:textId="3C052DA2" w:rsidR="00E96C77" w:rsidRPr="00E96C77" w:rsidRDefault="00E96C77" w:rsidP="00E96C77">
      <w:pPr>
        <w:pStyle w:val="3"/>
        <w:rPr>
          <w:rFonts w:hint="eastAsia"/>
        </w:rPr>
      </w:pPr>
      <w:bookmarkStart w:id="8" w:name="OLE_LINK3"/>
      <w:bookmarkStart w:id="9" w:name="_Toc218979295"/>
      <w:r w:rsidRPr="0013325E">
        <w:rPr>
          <w:rFonts w:hint="eastAsia"/>
        </w:rPr>
        <w:t>Page</w:t>
      </w:r>
      <w:r>
        <w:rPr>
          <w:rFonts w:hint="eastAsia"/>
        </w:rPr>
        <w:t xml:space="preserve"> 3</w:t>
      </w:r>
      <w:bookmarkEnd w:id="9"/>
    </w:p>
    <w:bookmarkEnd w:id="6"/>
    <w:bookmarkEnd w:id="8"/>
    <w:p w14:paraId="73C2485E" w14:textId="2DA3F75C" w:rsidR="00E96C77" w:rsidRDefault="00E96C77" w:rsidP="00E96C77">
      <w:pPr>
        <w:rPr>
          <w:rFonts w:hint="eastAsia"/>
        </w:rPr>
      </w:pPr>
      <w:r>
        <w:rPr>
          <w:rFonts w:hint="eastAsia"/>
        </w:rPr>
        <w:t>HTML5特性：</w:t>
      </w:r>
    </w:p>
    <w:p w14:paraId="0FF4D138" w14:textId="72C9B5CD" w:rsidR="00E96C77" w:rsidRDefault="00E96C77" w:rsidP="00E96C77">
      <w:pPr>
        <w:rPr>
          <w:rFonts w:hint="eastAsia"/>
        </w:rPr>
      </w:pPr>
      <w:r>
        <w:rPr>
          <w:rFonts w:hint="eastAsia"/>
        </w:rPr>
        <w:t>新增：</w:t>
      </w:r>
    </w:p>
    <w:p w14:paraId="0A30F803" w14:textId="3FA11477" w:rsidR="00E96C77" w:rsidRDefault="00E96C77" w:rsidP="00E96C7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语义化标签：引入了一些列语义化标签</w:t>
      </w:r>
    </w:p>
    <w:p w14:paraId="7C171451" w14:textId="21654FAE" w:rsidR="00E96C77" w:rsidRDefault="00E96C77" w:rsidP="00E96C7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表单增强控制：提供了许多新的表单输入类型以及表单属性</w:t>
      </w:r>
    </w:p>
    <w:p w14:paraId="57E18509" w14:textId="756A9A32" w:rsidR="00E96C77" w:rsidRDefault="00E96C77" w:rsidP="00E96C7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音频和视频支持：通过＜audio＞和＜video＞支持在网页中直接嵌入音频</w:t>
      </w:r>
      <w:r w:rsidR="00631F40">
        <w:rPr>
          <w:rFonts w:hint="eastAsia"/>
        </w:rPr>
        <w:t>和视频</w:t>
      </w:r>
      <w:r>
        <w:rPr>
          <w:rFonts w:hint="eastAsia"/>
        </w:rPr>
        <w:t>，不用依赖第三方插件和flash</w:t>
      </w:r>
    </w:p>
    <w:p w14:paraId="742EBEC3" w14:textId="46A14D92" w:rsidR="00E96C77" w:rsidRDefault="00E96C77" w:rsidP="00E96C7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Canvas：＜canvas＞元素提供了一个供JavaScript和其他图形来生成图形的画布，使得动态生成图形成为可能</w:t>
      </w:r>
    </w:p>
    <w:p w14:paraId="605E50C5" w14:textId="2BC04CAB" w:rsidR="00E96C77" w:rsidRDefault="00E96C77" w:rsidP="00E96C7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SVG和MathML</w:t>
      </w:r>
      <w:r w:rsidR="00C758FD">
        <w:rPr>
          <w:rFonts w:hint="eastAsia"/>
        </w:rPr>
        <w:t>：支持内联SVG（可缩放矢量图形）和MathML（数学标记语言），允许在网页中直接嵌入矢量图形和数学公式</w:t>
      </w:r>
    </w:p>
    <w:p w14:paraId="26BC721E" w14:textId="23773BC0" w:rsidR="00E96C77" w:rsidRDefault="00E96C77" w:rsidP="00E96C7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拖放API</w:t>
      </w:r>
    </w:p>
    <w:p w14:paraId="07093692" w14:textId="486D33E0" w:rsidR="00E96C77" w:rsidRDefault="00E96C77" w:rsidP="00E96C7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地理位置</w:t>
      </w:r>
      <w:r w:rsidR="00C758FD">
        <w:rPr>
          <w:rFonts w:hint="eastAsia"/>
        </w:rPr>
        <w:t>：通过Geolocation　API获取用户地理位置信息</w:t>
      </w:r>
    </w:p>
    <w:p w14:paraId="6757C3BD" w14:textId="37A5D6F5" w:rsidR="00C758FD" w:rsidRDefault="00C758FD" w:rsidP="00E96C7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Web　storage：local　storage　session　storage</w:t>
      </w:r>
    </w:p>
    <w:p w14:paraId="6E00847B" w14:textId="7338D61B" w:rsidR="00B1597F" w:rsidRDefault="00B1597F" w:rsidP="00E96C7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Web　workers：通过web　workers，JavaScript脚本可以在后台线程中运行，不会阻塞用户界面，适合执行耗时任务</w:t>
      </w:r>
    </w:p>
    <w:p w14:paraId="0CA8093E" w14:textId="75A22D67" w:rsidR="00B1597F" w:rsidRDefault="00B1597F" w:rsidP="00E96C7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WebSocket：WebSocket提供一种在单个持续连接上进行全双工通信的机制</w:t>
      </w:r>
      <w:r w:rsidR="007E17A2">
        <w:rPr>
          <w:rFonts w:hint="eastAsia"/>
        </w:rPr>
        <w:t>，使得服务器能主动向客户端发送数据，适合即时聊天、股票行情等</w:t>
      </w:r>
    </w:p>
    <w:p w14:paraId="53EB38B4" w14:textId="39B4538F" w:rsidR="007E17A2" w:rsidRDefault="007E17A2" w:rsidP="00E96C7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离线应用支持：通过　Cache　Manifests和Service　Workers提供离线应用支持，运行网页在没有网络的情况下继续运行或加载预先缓存的数据</w:t>
      </w:r>
    </w:p>
    <w:p w14:paraId="6AA325F0" w14:textId="77777777" w:rsidR="007E17A2" w:rsidRDefault="007E17A2" w:rsidP="007E17A2">
      <w:pPr>
        <w:rPr>
          <w:rFonts w:hint="eastAsia"/>
        </w:rPr>
      </w:pPr>
    </w:p>
    <w:p w14:paraId="3229549B" w14:textId="262946D6" w:rsidR="007E17A2" w:rsidRDefault="007E17A2" w:rsidP="007E17A2">
      <w:pPr>
        <w:rPr>
          <w:rFonts w:hint="eastAsia"/>
        </w:rPr>
      </w:pPr>
      <w:r>
        <w:rPr>
          <w:rFonts w:hint="eastAsia"/>
        </w:rPr>
        <w:t>移</w:t>
      </w:r>
      <w:r w:rsidR="00056810">
        <w:rPr>
          <w:rFonts w:hint="eastAsia"/>
        </w:rPr>
        <w:t>除</w:t>
      </w:r>
      <w:r>
        <w:rPr>
          <w:rFonts w:hint="eastAsia"/>
        </w:rPr>
        <w:t>了：</w:t>
      </w:r>
    </w:p>
    <w:p w14:paraId="39146C4E" w14:textId="2B838964" w:rsidR="007E17A2" w:rsidRDefault="007E17A2" w:rsidP="007E17A2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纯表现型元素</w:t>
      </w:r>
    </w:p>
    <w:p w14:paraId="0305442B" w14:textId="3FFE0936" w:rsidR="007E17A2" w:rsidRDefault="007E17A2" w:rsidP="007E17A2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对可用性有负面影响的元素</w:t>
      </w:r>
    </w:p>
    <w:p w14:paraId="6C75D300" w14:textId="77777777" w:rsidR="00AF06D1" w:rsidRDefault="00AF06D1" w:rsidP="00AF06D1">
      <w:pPr>
        <w:rPr>
          <w:rFonts w:hint="eastAsia"/>
        </w:rPr>
      </w:pPr>
    </w:p>
    <w:p w14:paraId="6547624C" w14:textId="317C96CF" w:rsidR="00AF06D1" w:rsidRDefault="00AF06D1" w:rsidP="00AF06D1">
      <w:pPr>
        <w:rPr>
          <w:rFonts w:hint="eastAsia"/>
        </w:rPr>
      </w:pPr>
      <w:r w:rsidRPr="00AF06D1">
        <w:t xml:space="preserve">src 和 </w:t>
      </w:r>
      <w:bookmarkStart w:id="10" w:name="OLE_LINK2"/>
      <w:r w:rsidRPr="00AF06D1">
        <w:t>href</w:t>
      </w:r>
      <w:bookmarkEnd w:id="10"/>
      <w:r w:rsidRPr="00AF06D1">
        <w:t xml:space="preserve"> 的区别</w:t>
      </w:r>
    </w:p>
    <w:p w14:paraId="46CF737A" w14:textId="43060CE0" w:rsidR="00AF06D1" w:rsidRDefault="00AF06D1" w:rsidP="00AF06D1">
      <w:pPr>
        <w:rPr>
          <w:rFonts w:hint="eastAsia"/>
        </w:rPr>
      </w:pPr>
      <w:r>
        <w:rPr>
          <w:rFonts w:hint="eastAsia"/>
        </w:rPr>
        <w:t>src用于替换当前元素，</w:t>
      </w:r>
      <w:r w:rsidRPr="00AF06D1">
        <w:t>href</w:t>
      </w:r>
      <w:r>
        <w:rPr>
          <w:rFonts w:hint="eastAsia"/>
        </w:rPr>
        <w:t>用于在当前文档和引用资源之间确立联系。</w:t>
      </w:r>
    </w:p>
    <w:p w14:paraId="16E4A8C7" w14:textId="4946B901" w:rsidR="00AF06D1" w:rsidRPr="00AF06D1" w:rsidRDefault="00AF06D1" w:rsidP="00AF06D1">
      <w:pPr>
        <w:rPr>
          <w:rFonts w:hint="eastAsia"/>
        </w:rPr>
      </w:pPr>
      <w:r>
        <w:rPr>
          <w:rFonts w:hint="eastAsia"/>
        </w:rPr>
        <w:t>１、</w:t>
      </w:r>
      <w:r w:rsidRPr="00AF06D1">
        <w:t>src是source的缩写，指向外部资源的位置，指向的内容将会嵌入到文档中当前标签所在位置；在请求src资源时会将其指向的资源下载并应用到文档内，例如js脚本，img图片和frame等元素。</w:t>
      </w:r>
    </w:p>
    <w:p w14:paraId="377E7278" w14:textId="08FA3ACA" w:rsidR="00056810" w:rsidRDefault="00056810" w:rsidP="00AF06D1">
      <w:pPr>
        <w:rPr>
          <w:rFonts w:hint="eastAsia"/>
        </w:rPr>
      </w:pPr>
      <w:r w:rsidRPr="00056810">
        <w:t>当浏览器解析到该元素时，浏览器会对这个⽂件进⾏解析，编译和执⾏，从⽽导致整个⻚⾯加载会被暂停，类似于将所指向资源嵌⼊当前标签内。这也是为什么将js 脚本放在底部⽽不是头部</w:t>
      </w:r>
    </w:p>
    <w:p w14:paraId="46B2F7E6" w14:textId="16AE4AF6" w:rsidR="00AF06D1" w:rsidRDefault="00AF06D1" w:rsidP="00AF06D1">
      <w:pPr>
        <w:rPr>
          <w:rFonts w:hint="eastAsia"/>
        </w:rPr>
      </w:pPr>
      <w:r>
        <w:rPr>
          <w:rFonts w:hint="eastAsia"/>
        </w:rPr>
        <w:t>２、</w:t>
      </w:r>
      <w:r w:rsidRPr="00AF06D1">
        <w:t>href是Hypertext Reference的缩写，指向网络资源所在位置，建⽴和当前元素（锚点）或当前⽂档（链接）之间 的链接，浏览器遇到 href 就会并⾏下载资源并且不会停⽌对当前⽂档的处理。 这也是为什么建议使⽤ link ⽅式来 加载 css，⽽不是使⽤@import 。</w:t>
      </w:r>
    </w:p>
    <w:p w14:paraId="3E71DFC0" w14:textId="77777777" w:rsidR="00AF06D1" w:rsidRPr="00AF06D1" w:rsidRDefault="00AF06D1" w:rsidP="00AF06D1">
      <w:pPr>
        <w:rPr>
          <w:rFonts w:hint="eastAsia"/>
        </w:rPr>
      </w:pPr>
    </w:p>
    <w:p w14:paraId="7D0F4D8B" w14:textId="77777777" w:rsidR="00AF06D1" w:rsidRPr="00AF06D1" w:rsidRDefault="00AF06D1" w:rsidP="00AF06D1">
      <w:pPr>
        <w:rPr>
          <w:rFonts w:hint="eastAsia"/>
          <w:b/>
          <w:bCs/>
        </w:rPr>
      </w:pPr>
      <w:r w:rsidRPr="00AF06D1">
        <w:rPr>
          <w:b/>
          <w:bCs/>
        </w:rPr>
        <w:t>核心区别总结</w:t>
      </w:r>
    </w:p>
    <w:p w14:paraId="4F1EBF63" w14:textId="77777777" w:rsidR="00AF06D1" w:rsidRPr="00AF06D1" w:rsidRDefault="00AF06D1" w:rsidP="00AF06D1">
      <w:pPr>
        <w:numPr>
          <w:ilvl w:val="0"/>
          <w:numId w:val="9"/>
        </w:numPr>
        <w:rPr>
          <w:rFonts w:hint="eastAsia"/>
        </w:rPr>
      </w:pPr>
      <w:r w:rsidRPr="00AF06D1">
        <w:rPr>
          <w:b/>
          <w:bCs/>
        </w:rPr>
        <w:t>src</w:t>
      </w:r>
      <w:r w:rsidRPr="00AF06D1">
        <w:t> 资源是</w:t>
      </w:r>
      <w:r w:rsidRPr="00AF06D1">
        <w:rPr>
          <w:b/>
          <w:bCs/>
        </w:rPr>
        <w:t>内容本身</w:t>
      </w:r>
      <w:r w:rsidRPr="00AF06D1">
        <w:t>，替换或嵌入到当前位置； </w:t>
      </w:r>
      <w:r w:rsidRPr="00AF06D1">
        <w:rPr>
          <w:b/>
          <w:bCs/>
        </w:rPr>
        <w:t>href</w:t>
      </w:r>
      <w:r w:rsidRPr="00AF06D1">
        <w:t> 资源是</w:t>
      </w:r>
      <w:r w:rsidRPr="00AF06D1">
        <w:rPr>
          <w:b/>
          <w:bCs/>
        </w:rPr>
        <w:t>一个链接</w:t>
      </w:r>
      <w:r w:rsidRPr="00AF06D1">
        <w:t>或</w:t>
      </w:r>
      <w:r w:rsidRPr="00AF06D1">
        <w:rPr>
          <w:b/>
          <w:bCs/>
        </w:rPr>
        <w:t>引用</w:t>
      </w:r>
      <w:r w:rsidRPr="00AF06D1">
        <w:t>，建立联系.</w:t>
      </w:r>
    </w:p>
    <w:p w14:paraId="69A11666" w14:textId="77777777" w:rsidR="00AF06D1" w:rsidRPr="00AF06D1" w:rsidRDefault="00AF06D1" w:rsidP="00AF06D1">
      <w:pPr>
        <w:numPr>
          <w:ilvl w:val="0"/>
          <w:numId w:val="9"/>
        </w:numPr>
        <w:rPr>
          <w:rFonts w:hint="eastAsia"/>
        </w:rPr>
      </w:pPr>
      <w:r w:rsidRPr="00AF06D1">
        <w:rPr>
          <w:b/>
          <w:bCs/>
        </w:rPr>
        <w:t>src</w:t>
      </w:r>
      <w:r w:rsidRPr="00AF06D1">
        <w:t> 加载</w:t>
      </w:r>
      <w:r w:rsidRPr="00AF06D1">
        <w:rPr>
          <w:b/>
          <w:bCs/>
        </w:rPr>
        <w:t>阻塞</w:t>
      </w:r>
      <w:r w:rsidRPr="00AF06D1">
        <w:t>渲染； </w:t>
      </w:r>
      <w:r w:rsidRPr="00AF06D1">
        <w:rPr>
          <w:b/>
          <w:bCs/>
        </w:rPr>
        <w:t>href</w:t>
      </w:r>
      <w:r w:rsidRPr="00AF06D1">
        <w:t> 加载通常</w:t>
      </w:r>
      <w:r w:rsidRPr="00AF06D1">
        <w:rPr>
          <w:b/>
          <w:bCs/>
        </w:rPr>
        <w:t>不阻塞</w:t>
      </w:r>
      <w:r w:rsidRPr="00AF06D1">
        <w:t>渲染 (CSS除外).</w:t>
      </w:r>
    </w:p>
    <w:p w14:paraId="63E5344C" w14:textId="77777777" w:rsidR="00AF06D1" w:rsidRPr="00AF06D1" w:rsidRDefault="00AF06D1" w:rsidP="00AF06D1">
      <w:pPr>
        <w:numPr>
          <w:ilvl w:val="0"/>
          <w:numId w:val="9"/>
        </w:numPr>
        <w:rPr>
          <w:rFonts w:hint="eastAsia"/>
        </w:rPr>
      </w:pPr>
      <w:r w:rsidRPr="00AF06D1">
        <w:t>这是为什么把JS放在底部（src阻塞），而把CSS放在头部（href不完全阻塞）的原因，以优化页面加载性能. </w:t>
      </w:r>
    </w:p>
    <w:p w14:paraId="6D1491A7" w14:textId="77777777" w:rsidR="00AF06D1" w:rsidRPr="00AF06D1" w:rsidRDefault="00AF06D1" w:rsidP="00AF06D1">
      <w:pPr>
        <w:rPr>
          <w:rFonts w:hint="eastAsia"/>
        </w:rPr>
      </w:pPr>
    </w:p>
    <w:p w14:paraId="6B5DC468" w14:textId="6070F35A" w:rsidR="00AF06D1" w:rsidRDefault="0015177F" w:rsidP="0015177F">
      <w:pPr>
        <w:pStyle w:val="3"/>
        <w:rPr>
          <w:rFonts w:hint="eastAsia"/>
        </w:rPr>
      </w:pPr>
      <w:bookmarkStart w:id="11" w:name="_Toc218979296"/>
      <w:r w:rsidRPr="0013325E">
        <w:rPr>
          <w:rFonts w:hint="eastAsia"/>
        </w:rPr>
        <w:t>Page</w:t>
      </w:r>
      <w:r>
        <w:rPr>
          <w:rFonts w:hint="eastAsia"/>
        </w:rPr>
        <w:t>４</w:t>
      </w:r>
      <w:bookmarkEnd w:id="11"/>
    </w:p>
    <w:p w14:paraId="7895806A" w14:textId="03A189FE" w:rsidR="0015177F" w:rsidRDefault="0015177F" w:rsidP="00AF06D1">
      <w:pPr>
        <w:rPr>
          <w:rFonts w:hint="eastAsia"/>
        </w:rPr>
      </w:pPr>
      <w:r>
        <w:rPr>
          <w:rFonts w:hint="eastAsia"/>
        </w:rPr>
        <w:t>行内元素与块级元素</w:t>
      </w:r>
    </w:p>
    <w:p w14:paraId="56301A52" w14:textId="5E60757D" w:rsidR="0015177F" w:rsidRDefault="0015177F" w:rsidP="00AF06D1">
      <w:pPr>
        <w:rPr>
          <w:rFonts w:hint="eastAsia"/>
        </w:rPr>
      </w:pPr>
      <w:r>
        <w:rPr>
          <w:rFonts w:hint="eastAsia"/>
        </w:rPr>
        <w:t>块级元素：</w:t>
      </w:r>
    </w:p>
    <w:p w14:paraId="42B8D0AE" w14:textId="25C2CE54" w:rsidR="0015177F" w:rsidRDefault="0015177F" w:rsidP="0015177F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总在新行上开始，占据一整行</w:t>
      </w:r>
    </w:p>
    <w:p w14:paraId="639A6762" w14:textId="23C5C418" w:rsidR="0015177F" w:rsidRDefault="0015177F" w:rsidP="0015177F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高度、行高、内外边距都可控</w:t>
      </w:r>
    </w:p>
    <w:p w14:paraId="2F233143" w14:textId="47CDE5C4" w:rsidR="0015177F" w:rsidRDefault="0015177F" w:rsidP="0015177F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宽度始终与浏览器宽度一样，与内容无关</w:t>
      </w:r>
    </w:p>
    <w:p w14:paraId="7ABA837E" w14:textId="4E74D078" w:rsidR="0015177F" w:rsidRDefault="0015177F" w:rsidP="0015177F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可以容纳内联元素和其他块元素</w:t>
      </w:r>
    </w:p>
    <w:tbl>
      <w:tblPr>
        <w:tblW w:w="8356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2415"/>
        <w:gridCol w:w="4233"/>
      </w:tblGrid>
      <w:tr w:rsidR="00282110" w:rsidRPr="00282110" w14:paraId="4E686BB6" w14:textId="77777777" w:rsidTr="00282110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F4EC82E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&lt;h1&gt;~&lt;h6&gt;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4C6270BD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标题标签（1-6级）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778BEF4E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&lt;h1&gt;一级标题&lt;/h1&gt;</w:t>
            </w:r>
            <w:r w:rsidRPr="00282110">
              <w:br/>
              <w:t>&lt;h2&gt;二级标题&lt;/h2&gt;</w:t>
            </w:r>
          </w:p>
        </w:tc>
      </w:tr>
      <w:tr w:rsidR="00282110" w:rsidRPr="00282110" w14:paraId="1E55013A" w14:textId="77777777" w:rsidTr="00282110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16F90002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&lt;p&gt;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9820CDD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段落标签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D3466B5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&lt;p&gt;这是一个段落。&lt;/p&gt;</w:t>
            </w:r>
          </w:p>
        </w:tc>
      </w:tr>
      <w:tr w:rsidR="00282110" w:rsidRPr="00282110" w14:paraId="65662780" w14:textId="77777777" w:rsidTr="00282110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E1CCEE2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&lt;div&gt;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72399282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块级容器（无语义）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5B68056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&lt;div class="container"&gt;内容&lt;/div&gt;</w:t>
            </w:r>
          </w:p>
        </w:tc>
      </w:tr>
      <w:tr w:rsidR="00282110" w:rsidRPr="00282110" w14:paraId="3B8D5592" w14:textId="77777777" w:rsidTr="00282110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1B06458D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&lt;ul&gt;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5AA6E2DA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无序列表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4F599A9D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&lt;ul&gt;&lt;li&gt;项目1&lt;/li&gt;&lt;/ul&gt;</w:t>
            </w:r>
          </w:p>
        </w:tc>
      </w:tr>
      <w:tr w:rsidR="00282110" w:rsidRPr="00282110" w14:paraId="55AB60DB" w14:textId="77777777" w:rsidTr="00282110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818A864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&lt;ol&gt;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500E2D1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有序列表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E0A2147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&lt;ol&gt;&lt;li&gt;项目1&lt;/li&gt;&lt;/ol&gt;</w:t>
            </w:r>
          </w:p>
        </w:tc>
      </w:tr>
      <w:tr w:rsidR="00282110" w:rsidRPr="00282110" w14:paraId="7CC93405" w14:textId="77777777" w:rsidTr="00282110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AAF9703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&lt;li&gt;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D4125AF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列表项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74F6B03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&lt;li&gt;列表项&lt;/li&gt;</w:t>
            </w:r>
          </w:p>
        </w:tc>
      </w:tr>
      <w:tr w:rsidR="00282110" w:rsidRPr="00282110" w14:paraId="5E659DA2" w14:textId="77777777" w:rsidTr="00282110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4DDD8D2A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&lt;dl&gt;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477D6D15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定义列表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1CE9CE4" w14:textId="77777777" w:rsidR="00282110" w:rsidRPr="00282110" w:rsidRDefault="00282110" w:rsidP="00282110">
            <w:pPr>
              <w:rPr>
                <w:rFonts w:hint="eastAsia"/>
              </w:rPr>
            </w:pPr>
            <w:r w:rsidRPr="00282110">
              <w:t>&lt;dl&gt;&lt;dt&gt;术语&lt;/dt&gt;&lt;dd&gt;定义&lt;/dd&gt;&lt;/dl&gt;</w:t>
            </w:r>
          </w:p>
        </w:tc>
      </w:tr>
    </w:tbl>
    <w:p w14:paraId="2C25BCD2" w14:textId="77777777" w:rsidR="00282110" w:rsidRDefault="00282110" w:rsidP="00282110">
      <w:pPr>
        <w:rPr>
          <w:rFonts w:hint="eastAsia"/>
        </w:rPr>
      </w:pPr>
    </w:p>
    <w:p w14:paraId="5F48E528" w14:textId="77777777" w:rsidR="0015177F" w:rsidRDefault="0015177F" w:rsidP="0015177F">
      <w:pPr>
        <w:rPr>
          <w:rFonts w:hint="eastAsia"/>
        </w:rPr>
      </w:pPr>
    </w:p>
    <w:p w14:paraId="3781B142" w14:textId="1AAC6B12" w:rsidR="0015177F" w:rsidRDefault="0015177F" w:rsidP="0015177F">
      <w:pPr>
        <w:rPr>
          <w:rFonts w:hint="eastAsia"/>
        </w:rPr>
      </w:pPr>
      <w:r>
        <w:rPr>
          <w:rFonts w:hint="eastAsia"/>
        </w:rPr>
        <w:t>行内元素：</w:t>
      </w:r>
    </w:p>
    <w:p w14:paraId="35BE3C5D" w14:textId="4A1DFAA2" w:rsidR="0015177F" w:rsidRDefault="0015177F" w:rsidP="0015177F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与其他元素在一行</w:t>
      </w:r>
    </w:p>
    <w:p w14:paraId="553CCDED" w14:textId="5E749D8B" w:rsidR="0015177F" w:rsidRDefault="0015177F" w:rsidP="0015177F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高、行高、内外边距部分可改变</w:t>
      </w:r>
    </w:p>
    <w:p w14:paraId="5B3A890F" w14:textId="1354F42E" w:rsidR="0015177F" w:rsidRDefault="0015177F" w:rsidP="0015177F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宽度只与内容有关</w:t>
      </w:r>
    </w:p>
    <w:p w14:paraId="4C6E858A" w14:textId="745F4BE9" w:rsidR="0015177F" w:rsidRDefault="0015177F" w:rsidP="0015177F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行内元素只能容纳文本或其他行内元素</w:t>
      </w:r>
    </w:p>
    <w:p w14:paraId="46C7387A" w14:textId="74FC80BC" w:rsidR="0015177F" w:rsidRDefault="0015177F" w:rsidP="0015177F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不可以设置宽高，宽度随内容变化，高度随字体大小变化，可以设置外边距，但是外边距不对上下起作用只对左右起作用，可以设置内边距，但在IE６种内边距不对上下起作用只对左右起作用</w:t>
      </w:r>
    </w:p>
    <w:tbl>
      <w:tblPr>
        <w:tblW w:w="8639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2972"/>
        <w:gridCol w:w="4252"/>
      </w:tblGrid>
      <w:tr w:rsidR="0015177F" w:rsidRPr="0015177F" w14:paraId="3A4AE479" w14:textId="77777777" w:rsidTr="00282110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0F290CFE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&lt;a&gt;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4E42C30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创建超链接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08004F4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&lt;a href="https://example.com"&gt;链接&lt;/a&gt;</w:t>
            </w:r>
          </w:p>
        </w:tc>
      </w:tr>
      <w:tr w:rsidR="0015177F" w:rsidRPr="0015177F" w14:paraId="7E1ABBA2" w14:textId="77777777" w:rsidTr="00282110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62BDC02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&lt;strong&gt;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BA421B4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加粗文本（语义强调）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2ADBC3A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&lt;strong&gt;重要文本&lt;/strong&gt;</w:t>
            </w:r>
          </w:p>
        </w:tc>
      </w:tr>
      <w:tr w:rsidR="0015177F" w:rsidRPr="0015177F" w14:paraId="7A301B62" w14:textId="77777777" w:rsidTr="00282110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29D2964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&lt;b&gt;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4249BEC4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加粗文本（无语义）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2282C16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&lt;b&gt;加粗文本&lt;/b&gt;</w:t>
            </w:r>
          </w:p>
        </w:tc>
      </w:tr>
      <w:tr w:rsidR="0015177F" w:rsidRPr="0015177F" w14:paraId="225446DC" w14:textId="77777777" w:rsidTr="00282110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297852D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&lt;em&gt;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9DCCB84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斜体文本（语义强调）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16785B53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&lt;em&gt;强调文本&lt;/em&gt;</w:t>
            </w:r>
          </w:p>
        </w:tc>
      </w:tr>
      <w:tr w:rsidR="0015177F" w:rsidRPr="0015177F" w14:paraId="41B390C5" w14:textId="77777777" w:rsidTr="00282110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162F393F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&lt;del&gt;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CB3D8C4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删除线文本（表示删除）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0A8F977F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&lt;del&gt;删除文本&lt;/del&gt;</w:t>
            </w:r>
          </w:p>
        </w:tc>
      </w:tr>
      <w:tr w:rsidR="0015177F" w:rsidRPr="0015177F" w14:paraId="5AA9D117" w14:textId="77777777" w:rsidTr="00282110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0C5A0CC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&lt;span&gt;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58B673AC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内联容器（无语义）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A8064D9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&lt;span class="highlight"&gt;高亮文本&lt;/span&gt;</w:t>
            </w:r>
          </w:p>
        </w:tc>
      </w:tr>
      <w:tr w:rsidR="0015177F" w:rsidRPr="0015177F" w14:paraId="3A57F0EF" w14:textId="77777777" w:rsidTr="00282110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FC74DA6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&lt;img&gt;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5BFAC187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插入图像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DDF4B48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&lt;img src="image.jpg" alt="描述"&gt;</w:t>
            </w:r>
          </w:p>
        </w:tc>
      </w:tr>
      <w:tr w:rsidR="0015177F" w:rsidRPr="0015177F" w14:paraId="36A5B4AA" w14:textId="77777777" w:rsidTr="00282110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5AC2CA41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&lt;input&gt;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7DD5F9C0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创建交互式输入控件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14DB284C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&lt;input type="text" placeholder="输入内容"&gt;</w:t>
            </w:r>
          </w:p>
        </w:tc>
      </w:tr>
      <w:tr w:rsidR="0015177F" w:rsidRPr="0015177F" w14:paraId="533F53EE" w14:textId="77777777" w:rsidTr="00282110">
        <w:trPr>
          <w:trHeight w:val="411"/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0E10BB6C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&lt;select&gt;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2F2D3A9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创建下拉列表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8AEC16E" w14:textId="77777777" w:rsidR="0015177F" w:rsidRPr="0015177F" w:rsidRDefault="0015177F" w:rsidP="0015177F">
            <w:pPr>
              <w:rPr>
                <w:rFonts w:hint="eastAsia"/>
              </w:rPr>
            </w:pPr>
            <w:r w:rsidRPr="0015177F">
              <w:t>&lt;select&gt;&lt;option&gt;选项1&lt;/option&gt;&lt;/select&gt;</w:t>
            </w:r>
          </w:p>
        </w:tc>
      </w:tr>
    </w:tbl>
    <w:p w14:paraId="4C8CC094" w14:textId="77777777" w:rsidR="0015177F" w:rsidRDefault="0015177F" w:rsidP="0015177F">
      <w:pPr>
        <w:rPr>
          <w:rFonts w:hint="eastAsia"/>
        </w:rPr>
      </w:pPr>
    </w:p>
    <w:p w14:paraId="123B8DB8" w14:textId="25CBD0F8" w:rsidR="0015177F" w:rsidRDefault="00E52D40" w:rsidP="00AF06D1">
      <w:pPr>
        <w:rPr>
          <w:rFonts w:hint="eastAsia"/>
        </w:rPr>
      </w:pPr>
      <w:r>
        <w:rPr>
          <w:rFonts w:hint="eastAsia"/>
        </w:rPr>
        <w:t>补充：</w:t>
      </w:r>
      <w:r w:rsidR="00282110">
        <w:rPr>
          <w:rFonts w:hint="eastAsia"/>
        </w:rPr>
        <w:t>空元素：</w:t>
      </w:r>
      <w:r w:rsidR="00282110" w:rsidRPr="00282110">
        <w:t>空元素（Void Element）是指在HTML中没有子元素（内容）的特殊元素</w:t>
      </w:r>
    </w:p>
    <w:p w14:paraId="5661BE67" w14:textId="77777777" w:rsidR="00282110" w:rsidRDefault="00282110" w:rsidP="00AF06D1">
      <w:pPr>
        <w:rPr>
          <w:rFonts w:hint="eastAsia"/>
        </w:rPr>
      </w:pPr>
      <w:r w:rsidRPr="00282110">
        <w:rPr>
          <w:rFonts w:hint="eastAsia"/>
        </w:rPr>
        <w:t>&lt;br&gt;</w:t>
      </w:r>
      <w:r>
        <w:rPr>
          <w:rFonts w:hint="eastAsia"/>
        </w:rPr>
        <w:t>：换行符</w:t>
      </w:r>
      <w:r w:rsidRPr="00282110">
        <w:rPr>
          <w:rFonts w:hint="eastAsia"/>
        </w:rPr>
        <w:t xml:space="preserve"> &lt;hr&gt;</w:t>
      </w:r>
      <w:r>
        <w:rPr>
          <w:rFonts w:hint="eastAsia"/>
        </w:rPr>
        <w:t>：分割线</w:t>
      </w:r>
      <w:r w:rsidRPr="00282110">
        <w:rPr>
          <w:rFonts w:hint="eastAsia"/>
        </w:rPr>
        <w:t xml:space="preserve"> &lt;img&gt;</w:t>
      </w:r>
      <w:r>
        <w:rPr>
          <w:rFonts w:hint="eastAsia"/>
        </w:rPr>
        <w:t>：图片</w:t>
      </w:r>
      <w:r w:rsidRPr="00282110">
        <w:rPr>
          <w:rFonts w:hint="eastAsia"/>
        </w:rPr>
        <w:t xml:space="preserve"> &lt;input&gt;</w:t>
      </w:r>
      <w:r>
        <w:rPr>
          <w:rFonts w:hint="eastAsia"/>
        </w:rPr>
        <w:t>：输入框</w:t>
      </w:r>
      <w:r w:rsidRPr="00282110">
        <w:rPr>
          <w:rFonts w:hint="eastAsia"/>
        </w:rPr>
        <w:t xml:space="preserve"> </w:t>
      </w:r>
    </w:p>
    <w:p w14:paraId="64B173E7" w14:textId="10C90A15" w:rsidR="00282110" w:rsidRDefault="00282110" w:rsidP="00AF06D1">
      <w:pPr>
        <w:rPr>
          <w:rFonts w:hint="eastAsia"/>
        </w:rPr>
      </w:pPr>
      <w:r w:rsidRPr="00282110">
        <w:rPr>
          <w:rFonts w:hint="eastAsia"/>
        </w:rPr>
        <w:t>&lt;link&gt;</w:t>
      </w:r>
      <w:r>
        <w:rPr>
          <w:rFonts w:hint="eastAsia"/>
        </w:rPr>
        <w:t>：链接外部资源，常放在ｈｅａｄ</w:t>
      </w:r>
      <w:r w:rsidRPr="00282110">
        <w:rPr>
          <w:rFonts w:hint="eastAsia"/>
        </w:rPr>
        <w:t xml:space="preserve"> &lt;meta&gt;</w:t>
      </w:r>
      <w:r>
        <w:rPr>
          <w:rFonts w:hint="eastAsia"/>
        </w:rPr>
        <w:t>：页面元数据，常放在ｈｅａｄ</w:t>
      </w:r>
    </w:p>
    <w:p w14:paraId="6B81A45F" w14:textId="77777777" w:rsidR="00E52D40" w:rsidRDefault="00E52D40" w:rsidP="00AF06D1">
      <w:pPr>
        <w:rPr>
          <w:rFonts w:hint="eastAsia"/>
        </w:rPr>
      </w:pPr>
    </w:p>
    <w:p w14:paraId="77E74444" w14:textId="05FB7EA3" w:rsidR="00E52D40" w:rsidRDefault="00E52D40" w:rsidP="00AF06D1">
      <w:pPr>
        <w:rPr>
          <w:rFonts w:hint="eastAsia"/>
        </w:rPr>
      </w:pPr>
      <w:r w:rsidRPr="00E52D40">
        <w:t>⾏内元素和块级元素的转换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2D40" w14:paraId="7FCEEAE8" w14:textId="77777777" w:rsidTr="00E52D40">
        <w:tc>
          <w:tcPr>
            <w:tcW w:w="8296" w:type="dxa"/>
          </w:tcPr>
          <w:p w14:paraId="3A28629B" w14:textId="77777777" w:rsidR="00E52D40" w:rsidRDefault="00E52D40" w:rsidP="00AF06D1">
            <w:pPr>
              <w:rPr>
                <w:rFonts w:hint="eastAsia"/>
              </w:rPr>
            </w:pPr>
            <w:r w:rsidRPr="00E52D40">
              <w:t xml:space="preserve">//定义元素为块级元素 </w:t>
            </w:r>
          </w:p>
          <w:p w14:paraId="6BBE87C2" w14:textId="77777777" w:rsidR="00E52D40" w:rsidRDefault="00E52D40" w:rsidP="00AF06D1">
            <w:pPr>
              <w:rPr>
                <w:rFonts w:hint="eastAsia"/>
              </w:rPr>
            </w:pPr>
            <w:r w:rsidRPr="00E52D40">
              <w:t>display：block</w:t>
            </w:r>
          </w:p>
          <w:p w14:paraId="1C17C704" w14:textId="77777777" w:rsidR="00E52D40" w:rsidRDefault="00E52D40" w:rsidP="00AF06D1">
            <w:pPr>
              <w:rPr>
                <w:rFonts w:hint="eastAsia"/>
              </w:rPr>
            </w:pPr>
            <w:r w:rsidRPr="00E52D40">
              <w:t xml:space="preserve">//定义元素为⾏内元素 </w:t>
            </w:r>
          </w:p>
          <w:p w14:paraId="02B75F87" w14:textId="77777777" w:rsidR="00E52D40" w:rsidRDefault="00E52D40" w:rsidP="00AF06D1">
            <w:pPr>
              <w:rPr>
                <w:rFonts w:hint="eastAsia"/>
              </w:rPr>
            </w:pPr>
            <w:r w:rsidRPr="00E52D40">
              <w:t xml:space="preserve">display : inline </w:t>
            </w:r>
          </w:p>
          <w:p w14:paraId="3C5CDA71" w14:textId="61D6346E" w:rsidR="00E52D40" w:rsidRDefault="00E52D40" w:rsidP="00AF06D1">
            <w:pPr>
              <w:rPr>
                <w:rFonts w:hint="eastAsia"/>
              </w:rPr>
            </w:pPr>
            <w:r w:rsidRPr="00E52D40">
              <w:t>//定义元素为⾏</w:t>
            </w:r>
            <w:r>
              <w:rPr>
                <w:rFonts w:hint="eastAsia"/>
              </w:rPr>
              <w:t>，</w:t>
            </w:r>
            <w:r w:rsidRPr="00E52D40">
              <w:t>可设置 width 和 height 属性</w:t>
            </w:r>
            <w:r>
              <w:rPr>
                <w:rFonts w:hint="eastAsia"/>
              </w:rPr>
              <w:t>，</w:t>
            </w:r>
            <w:r w:rsidRPr="00E52D40">
              <w:t>同时支持 padding 和 margin 所有方向</w:t>
            </w:r>
          </w:p>
          <w:p w14:paraId="72FA1A46" w14:textId="71A7280C" w:rsidR="00E52D40" w:rsidRDefault="00E52D40" w:rsidP="00AF06D1">
            <w:pPr>
              <w:rPr>
                <w:rFonts w:hint="eastAsia"/>
              </w:rPr>
            </w:pPr>
            <w:r w:rsidRPr="00E52D40">
              <w:t>display：inline-block</w:t>
            </w:r>
          </w:p>
        </w:tc>
      </w:tr>
    </w:tbl>
    <w:p w14:paraId="0BC15666" w14:textId="77777777" w:rsidR="00E52D40" w:rsidRDefault="00E52D40" w:rsidP="00AF06D1">
      <w:pPr>
        <w:rPr>
          <w:rFonts w:hint="eastAsia"/>
        </w:rPr>
      </w:pPr>
    </w:p>
    <w:p w14:paraId="3C53214B" w14:textId="5839E1AC" w:rsidR="00E52D40" w:rsidRDefault="00E52D40" w:rsidP="00AF06D1">
      <w:pPr>
        <w:rPr>
          <w:rFonts w:hint="eastAsia"/>
        </w:rPr>
      </w:pPr>
      <w:r>
        <w:rPr>
          <w:rFonts w:hint="eastAsia"/>
        </w:rPr>
        <w:t>区分行内元素与内联元素：</w:t>
      </w:r>
    </w:p>
    <w:p w14:paraId="1675480A" w14:textId="3745A0DA" w:rsidR="00E52D40" w:rsidRDefault="004059E8" w:rsidP="004059E8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是否占据一行，还是一行多个</w:t>
      </w:r>
    </w:p>
    <w:p w14:paraId="3EBEC2D8" w14:textId="51340A06" w:rsidR="004059E8" w:rsidRDefault="004059E8" w:rsidP="004059E8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是否可以设置宽高</w:t>
      </w:r>
    </w:p>
    <w:p w14:paraId="1D48A5CD" w14:textId="2C43AFC3" w:rsidR="004059E8" w:rsidRDefault="004059E8" w:rsidP="004059E8">
      <w:pPr>
        <w:pStyle w:val="a9"/>
        <w:numPr>
          <w:ilvl w:val="0"/>
          <w:numId w:val="12"/>
        </w:numPr>
        <w:rPr>
          <w:rFonts w:hint="eastAsia"/>
        </w:rPr>
      </w:pPr>
      <w:r w:rsidRPr="004059E8">
        <w:t>⾏内元素只可以容纳⽂本和其他⾏内元素，块级元素啥都可以容纳</w:t>
      </w:r>
    </w:p>
    <w:p w14:paraId="659DB05F" w14:textId="7E338E02" w:rsidR="004059E8" w:rsidRDefault="004059E8" w:rsidP="004059E8">
      <w:pPr>
        <w:pStyle w:val="3"/>
        <w:rPr>
          <w:rFonts w:hint="eastAsia"/>
        </w:rPr>
      </w:pPr>
      <w:bookmarkStart w:id="12" w:name="_Toc218979297"/>
      <w:r w:rsidRPr="0013325E">
        <w:rPr>
          <w:rFonts w:hint="eastAsia"/>
        </w:rPr>
        <w:t>Page</w:t>
      </w:r>
      <w:r>
        <w:rPr>
          <w:rFonts w:hint="eastAsia"/>
        </w:rPr>
        <w:t>５</w:t>
      </w:r>
      <w:bookmarkEnd w:id="12"/>
    </w:p>
    <w:p w14:paraId="5147B0E7" w14:textId="562743D9" w:rsidR="00101126" w:rsidRDefault="00101126" w:rsidP="004059E8">
      <w:pPr>
        <w:widowControl/>
        <w:jc w:val="left"/>
        <w:rPr>
          <w:rFonts w:hint="eastAsia"/>
        </w:rPr>
      </w:pPr>
      <w:r w:rsidRPr="00101126">
        <w:t>&lt;link&gt; 标签是 HTML 中用于定义文档与外部资源关系的核心元素，主要用于链接外部样式表和站点图标。以下是关键用法和属性说明：</w:t>
      </w:r>
    </w:p>
    <w:p w14:paraId="00B8ED07" w14:textId="74849DC3" w:rsidR="00101126" w:rsidRDefault="00101126" w:rsidP="004059E8">
      <w:pPr>
        <w:widowControl/>
        <w:jc w:val="left"/>
        <w:rPr>
          <w:rFonts w:hint="eastAsia"/>
        </w:rPr>
      </w:pPr>
      <w:r w:rsidRPr="00101126">
        <w:t>必须置于 &lt;head&gt; 部分，支持重复使用且无需闭合标签（HTML 规范），但 XHTML 要求自闭合（&lt;link /&gt;）。</w:t>
      </w:r>
    </w:p>
    <w:p w14:paraId="144FBF0F" w14:textId="77777777" w:rsidR="00101126" w:rsidRPr="00101126" w:rsidRDefault="00101126" w:rsidP="00101126">
      <w:pPr>
        <w:widowControl/>
        <w:jc w:val="left"/>
        <w:rPr>
          <w:rFonts w:hint="eastAsia"/>
        </w:rPr>
      </w:pPr>
      <w:r w:rsidRPr="00101126">
        <w:rPr>
          <w:b/>
          <w:bCs/>
        </w:rPr>
        <w:t>核心属性</w:t>
      </w:r>
      <w:r w:rsidRPr="00101126">
        <w:rPr>
          <w:rFonts w:ascii="Times New Roman" w:hAnsi="Times New Roman" w:cs="Times New Roman"/>
        </w:rPr>
        <w:t>‌</w:t>
      </w:r>
      <w:r w:rsidRPr="00101126">
        <w:t>：</w:t>
      </w:r>
    </w:p>
    <w:p w14:paraId="5261537C" w14:textId="125105AD" w:rsidR="00101126" w:rsidRPr="00101126" w:rsidRDefault="00101126" w:rsidP="00101126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101126">
        <w:t>rel：定义了当前文档与被链接资源的关系（必填）。</w:t>
      </w:r>
    </w:p>
    <w:p w14:paraId="7ACC9CFB" w14:textId="77777777" w:rsidR="00101126" w:rsidRPr="00101126" w:rsidRDefault="00101126" w:rsidP="00101126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101126">
        <w:t>href：指定资源路径（如 CSS 文件或图标文件）。</w:t>
      </w:r>
    </w:p>
    <w:p w14:paraId="16AF52E8" w14:textId="77777777" w:rsidR="00101126" w:rsidRPr="00101126" w:rsidRDefault="00101126" w:rsidP="00101126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101126">
        <w:t>type：指定 MIME 类型（如 text/css）。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26" w14:paraId="62479AEE" w14:textId="77777777" w:rsidTr="00101126">
        <w:tc>
          <w:tcPr>
            <w:tcW w:w="8296" w:type="dxa"/>
          </w:tcPr>
          <w:p w14:paraId="7BA5C0DA" w14:textId="77777777" w:rsidR="00101126" w:rsidRDefault="00101126" w:rsidP="004059E8">
            <w:pPr>
              <w:widowControl/>
              <w:jc w:val="left"/>
              <w:rPr>
                <w:rFonts w:hint="eastAsia"/>
              </w:rPr>
            </w:pPr>
            <w:r w:rsidRPr="00101126">
              <w:rPr>
                <w:rFonts w:hint="eastAsia"/>
              </w:rPr>
              <w:t>&lt;link rel="stylesheet" href="styles.css"&gt;</w:t>
            </w:r>
          </w:p>
          <w:p w14:paraId="41C680F5" w14:textId="77777777" w:rsidR="00101126" w:rsidRDefault="00101126" w:rsidP="004059E8">
            <w:pPr>
              <w:widowControl/>
              <w:jc w:val="left"/>
              <w:rPr>
                <w:rFonts w:hint="eastAsia"/>
              </w:rPr>
            </w:pPr>
            <w:r w:rsidRPr="00101126">
              <w:rPr>
                <w:rFonts w:hint="eastAsia"/>
              </w:rPr>
              <w:t>&lt;link rel="icon" href="favicon.ico" type="image/x-icon"&gt;</w:t>
            </w:r>
          </w:p>
          <w:p w14:paraId="09B43AFC" w14:textId="14D3EC36" w:rsidR="00101126" w:rsidRDefault="00101126" w:rsidP="004059E8">
            <w:pPr>
              <w:widowControl/>
              <w:jc w:val="left"/>
              <w:rPr>
                <w:rFonts w:hint="eastAsia"/>
              </w:rPr>
            </w:pPr>
            <w:r w:rsidRPr="00101126">
              <w:rPr>
                <w:rFonts w:hint="eastAsia"/>
              </w:rPr>
              <w:t>&lt;link href="路径" rel="stylesheet" type="text/css" /&gt;</w:t>
            </w:r>
          </w:p>
        </w:tc>
      </w:tr>
    </w:tbl>
    <w:p w14:paraId="7961AA12" w14:textId="77777777" w:rsidR="00101126" w:rsidRDefault="00101126" w:rsidP="00101126">
      <w:pPr>
        <w:widowControl/>
        <w:jc w:val="left"/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26" w14:paraId="7AB18F96" w14:textId="77777777" w:rsidTr="00101126">
        <w:tc>
          <w:tcPr>
            <w:tcW w:w="8296" w:type="dxa"/>
          </w:tcPr>
          <w:p w14:paraId="41BCC0D7" w14:textId="77777777" w:rsidR="00101126" w:rsidRDefault="00101126" w:rsidP="00101126">
            <w:pPr>
              <w:widowControl/>
              <w:jc w:val="left"/>
              <w:rPr>
                <w:rFonts w:hint="eastAsia"/>
              </w:rPr>
            </w:pPr>
            <w:r w:rsidRPr="00101126">
              <w:t xml:space="preserve">//import </w:t>
            </w:r>
          </w:p>
          <w:p w14:paraId="35D65617" w14:textId="1FE57B6D" w:rsidR="00101126" w:rsidRDefault="00101126" w:rsidP="00101126">
            <w:pPr>
              <w:widowControl/>
              <w:jc w:val="left"/>
              <w:rPr>
                <w:rFonts w:hint="eastAsia"/>
              </w:rPr>
            </w:pPr>
            <w:r w:rsidRPr="00101126">
              <w:t>@import url(路径地址);</w:t>
            </w:r>
          </w:p>
        </w:tc>
      </w:tr>
    </w:tbl>
    <w:p w14:paraId="6B0A3945" w14:textId="77777777" w:rsidR="00101126" w:rsidRDefault="00101126" w:rsidP="00101126">
      <w:pPr>
        <w:widowControl/>
        <w:jc w:val="left"/>
        <w:rPr>
          <w:rFonts w:hint="eastAsia"/>
        </w:rPr>
      </w:pPr>
    </w:p>
    <w:p w14:paraId="6D08AB89" w14:textId="480816DB" w:rsidR="00101126" w:rsidRDefault="00101126" w:rsidP="00101126">
      <w:pPr>
        <w:widowControl/>
        <w:jc w:val="left"/>
        <w:rPr>
          <w:rFonts w:hint="eastAsia"/>
        </w:rPr>
      </w:pPr>
      <w:r w:rsidRPr="00101126">
        <w:t>link 与 @import 的区别</w:t>
      </w:r>
    </w:p>
    <w:p w14:paraId="23A5EF37" w14:textId="6D993953" w:rsidR="00101126" w:rsidRDefault="00F800C8" w:rsidP="00F800C8">
      <w:pPr>
        <w:pStyle w:val="a9"/>
        <w:widowControl/>
        <w:numPr>
          <w:ilvl w:val="0"/>
          <w:numId w:val="14"/>
        </w:numPr>
        <w:jc w:val="left"/>
        <w:rPr>
          <w:rFonts w:hint="eastAsia"/>
        </w:rPr>
      </w:pPr>
      <w:r>
        <w:rPr>
          <w:rFonts w:hint="eastAsia"/>
        </w:rPr>
        <w:t>从属关系区别：</w:t>
      </w:r>
      <w:bookmarkStart w:id="13" w:name="OLE_LINK4"/>
      <w:r w:rsidRPr="00101126">
        <w:t>@import</w:t>
      </w:r>
      <w:bookmarkEnd w:id="13"/>
      <w:r>
        <w:rPr>
          <w:rFonts w:hint="eastAsia"/>
        </w:rPr>
        <w:t>是CSS提供的语法规则，只有导入样式表的作用。ｌｉｎｋ是HTML提供的标签，不仅可以导入CSS，还可以定义RSS、ｒｅｌ连接属性等</w:t>
      </w:r>
    </w:p>
    <w:p w14:paraId="270F2774" w14:textId="403A8F84" w:rsidR="00F800C8" w:rsidRDefault="00F800C8" w:rsidP="00F800C8">
      <w:pPr>
        <w:pStyle w:val="a9"/>
        <w:widowControl/>
        <w:numPr>
          <w:ilvl w:val="0"/>
          <w:numId w:val="14"/>
        </w:numPr>
        <w:jc w:val="left"/>
        <w:rPr>
          <w:rFonts w:hint="eastAsia"/>
        </w:rPr>
      </w:pPr>
      <w:r>
        <w:rPr>
          <w:rFonts w:hint="eastAsia"/>
        </w:rPr>
        <w:t>加载顺序区别：加载页面时link标签引入会和HTML同时加载，而</w:t>
      </w:r>
      <w:r w:rsidRPr="00101126">
        <w:t>@import</w:t>
      </w:r>
      <w:r>
        <w:rPr>
          <w:rFonts w:hint="eastAsia"/>
        </w:rPr>
        <w:t>引入的CSS会在页面加载完毕后被加载</w:t>
      </w:r>
    </w:p>
    <w:p w14:paraId="0E090EB3" w14:textId="021B9C05" w:rsidR="00F800C8" w:rsidRDefault="00F800C8" w:rsidP="00F800C8">
      <w:pPr>
        <w:pStyle w:val="a9"/>
        <w:widowControl/>
        <w:numPr>
          <w:ilvl w:val="0"/>
          <w:numId w:val="14"/>
        </w:numPr>
        <w:jc w:val="left"/>
        <w:rPr>
          <w:rFonts w:hint="eastAsia"/>
        </w:rPr>
      </w:pPr>
      <w:r>
        <w:rPr>
          <w:rFonts w:hint="eastAsia"/>
        </w:rPr>
        <w:t>兼容性区别：</w:t>
      </w:r>
      <w:r w:rsidRPr="00101126">
        <w:t>@import</w:t>
      </w:r>
      <w:r>
        <w:rPr>
          <w:rFonts w:hint="eastAsia"/>
        </w:rPr>
        <w:t>是CSS２.１才有的语法，可在IE５＋才被识别，link标签作为HTML元素，不存在兼容问题</w:t>
      </w:r>
    </w:p>
    <w:p w14:paraId="595CAF26" w14:textId="35E2ED86" w:rsidR="00F800C8" w:rsidRDefault="00F800C8" w:rsidP="00F800C8">
      <w:pPr>
        <w:pStyle w:val="a9"/>
        <w:widowControl/>
        <w:numPr>
          <w:ilvl w:val="0"/>
          <w:numId w:val="14"/>
        </w:numPr>
        <w:jc w:val="left"/>
        <w:rPr>
          <w:rFonts w:hint="eastAsia"/>
        </w:rPr>
      </w:pPr>
      <w:r>
        <w:rPr>
          <w:rFonts w:hint="eastAsia"/>
        </w:rPr>
        <w:t>DOM可控性区别：可以通过JS操作DOM，插入link标签改变样式，由于DOM方法是基于文档的，无法使用</w:t>
      </w:r>
      <w:bookmarkStart w:id="14" w:name="OLE_LINK5"/>
      <w:r w:rsidRPr="00101126">
        <w:t>@import</w:t>
      </w:r>
      <w:bookmarkEnd w:id="14"/>
      <w:r w:rsidR="005962D7">
        <w:rPr>
          <w:rFonts w:hint="eastAsia"/>
        </w:rPr>
        <w:t>插入</w:t>
      </w:r>
      <w:r>
        <w:rPr>
          <w:rFonts w:hint="eastAsia"/>
        </w:rPr>
        <w:t>样式</w:t>
      </w:r>
    </w:p>
    <w:p w14:paraId="118DD18C" w14:textId="411E7C0E" w:rsidR="005962D7" w:rsidRDefault="005962D7" w:rsidP="005962D7">
      <w:pPr>
        <w:pStyle w:val="a9"/>
        <w:widowControl/>
        <w:numPr>
          <w:ilvl w:val="0"/>
          <w:numId w:val="14"/>
        </w:numPr>
        <w:jc w:val="left"/>
        <w:rPr>
          <w:rFonts w:hint="eastAsia"/>
        </w:rPr>
      </w:pPr>
      <w:r>
        <w:rPr>
          <w:rFonts w:hint="eastAsia"/>
        </w:rPr>
        <w:t>权重：link方式的样式权重高于</w:t>
      </w:r>
      <w:r w:rsidRPr="00101126">
        <w:t>@import</w:t>
      </w:r>
    </w:p>
    <w:p w14:paraId="3DBA0DD8" w14:textId="77777777" w:rsidR="005962D7" w:rsidRDefault="005962D7" w:rsidP="005962D7">
      <w:pPr>
        <w:widowControl/>
        <w:jc w:val="left"/>
        <w:rPr>
          <w:rFonts w:hint="eastAsia"/>
        </w:rPr>
      </w:pPr>
    </w:p>
    <w:p w14:paraId="1EBFE4F4" w14:textId="35A75BC7" w:rsidR="005962D7" w:rsidRDefault="005962D7" w:rsidP="005962D7">
      <w:pPr>
        <w:widowControl/>
        <w:jc w:val="left"/>
        <w:rPr>
          <w:rFonts w:hint="eastAsia"/>
        </w:rPr>
      </w:pPr>
      <w:r w:rsidRPr="005962D7">
        <w:t>总的来说，使⽤ link 会⽐ @import 好，⾸先兼容性， link 作为 html 的标签是不会存在这个问题的。并且如果使 ⽤ @import 是在 dom 树渲染完才会进⾏渲染的，所以是不被 JavaScript 动态的修改的</w:t>
      </w:r>
    </w:p>
    <w:p w14:paraId="4AF7E650" w14:textId="77777777" w:rsidR="00245397" w:rsidRDefault="00245397" w:rsidP="005962D7">
      <w:pPr>
        <w:widowControl/>
        <w:jc w:val="left"/>
        <w:rPr>
          <w:rFonts w:hint="eastAsia"/>
        </w:rPr>
      </w:pPr>
    </w:p>
    <w:p w14:paraId="2C52E449" w14:textId="10429F70" w:rsidR="00245397" w:rsidRDefault="00245397" w:rsidP="00245397">
      <w:pPr>
        <w:pStyle w:val="2"/>
        <w:rPr>
          <w:rFonts w:hint="eastAsia"/>
        </w:rPr>
      </w:pPr>
      <w:bookmarkStart w:id="15" w:name="_Toc218979298"/>
      <w:r>
        <w:rPr>
          <w:rFonts w:hint="eastAsia"/>
        </w:rPr>
        <w:t>25.12.17</w:t>
      </w:r>
      <w:bookmarkEnd w:id="15"/>
    </w:p>
    <w:p w14:paraId="030C948C" w14:textId="69FCDEC3" w:rsidR="00245397" w:rsidRPr="00E96C77" w:rsidRDefault="00245397" w:rsidP="00245397">
      <w:pPr>
        <w:pStyle w:val="3"/>
        <w:rPr>
          <w:rFonts w:hint="eastAsia"/>
        </w:rPr>
      </w:pPr>
      <w:bookmarkStart w:id="16" w:name="_Toc218979299"/>
      <w:r w:rsidRPr="0013325E">
        <w:rPr>
          <w:rFonts w:hint="eastAsia"/>
        </w:rPr>
        <w:t>Page</w:t>
      </w:r>
      <w:r>
        <w:rPr>
          <w:rFonts w:hint="eastAsia"/>
        </w:rPr>
        <w:t xml:space="preserve"> 6</w:t>
      </w:r>
      <w:bookmarkEnd w:id="16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1"/>
        <w:gridCol w:w="2693"/>
        <w:gridCol w:w="2258"/>
        <w:gridCol w:w="2074"/>
      </w:tblGrid>
      <w:tr w:rsidR="00245397" w14:paraId="7D95C81D" w14:textId="77777777" w:rsidTr="00245397">
        <w:tc>
          <w:tcPr>
            <w:tcW w:w="1271" w:type="dxa"/>
          </w:tcPr>
          <w:p w14:paraId="2ACC11C0" w14:textId="463415C7" w:rsidR="00245397" w:rsidRDefault="00245397" w:rsidP="005962D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图片格式</w:t>
            </w:r>
          </w:p>
        </w:tc>
        <w:tc>
          <w:tcPr>
            <w:tcW w:w="2693" w:type="dxa"/>
          </w:tcPr>
          <w:p w14:paraId="71D1BD00" w14:textId="13ED820A" w:rsidR="00245397" w:rsidRDefault="00245397" w:rsidP="005962D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优点</w:t>
            </w:r>
          </w:p>
        </w:tc>
        <w:tc>
          <w:tcPr>
            <w:tcW w:w="2258" w:type="dxa"/>
          </w:tcPr>
          <w:p w14:paraId="164CA96E" w14:textId="0FA76F7F" w:rsidR="00245397" w:rsidRDefault="00245397" w:rsidP="005962D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缺点</w:t>
            </w:r>
          </w:p>
        </w:tc>
        <w:tc>
          <w:tcPr>
            <w:tcW w:w="2074" w:type="dxa"/>
          </w:tcPr>
          <w:p w14:paraId="160CA154" w14:textId="4AF77475" w:rsidR="00245397" w:rsidRDefault="00245397" w:rsidP="005962D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使用场景</w:t>
            </w:r>
          </w:p>
        </w:tc>
      </w:tr>
      <w:tr w:rsidR="00245397" w14:paraId="0D5C5BD9" w14:textId="77777777" w:rsidTr="00245397">
        <w:tc>
          <w:tcPr>
            <w:tcW w:w="1271" w:type="dxa"/>
          </w:tcPr>
          <w:p w14:paraId="762AEE01" w14:textId="0A578442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8332C2">
              <w:t>GIF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693" w:type="dxa"/>
          </w:tcPr>
          <w:p w14:paraId="67F984BC" w14:textId="3264D8E3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8332C2">
              <w:t>⽂件⼩，⽀持动画、透明，⽆兼容 性问题</w:t>
            </w:r>
          </w:p>
        </w:tc>
        <w:tc>
          <w:tcPr>
            <w:tcW w:w="2258" w:type="dxa"/>
          </w:tcPr>
          <w:p w14:paraId="6A66218C" w14:textId="33EFAD21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8332C2">
              <w:t>只⽀持256种颜⾊</w:t>
            </w:r>
          </w:p>
        </w:tc>
        <w:tc>
          <w:tcPr>
            <w:tcW w:w="2074" w:type="dxa"/>
          </w:tcPr>
          <w:p w14:paraId="6B21DE5C" w14:textId="0CD192FF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8332C2">
              <w:t>⾊彩简单的logo、 icon、动图</w:t>
            </w:r>
          </w:p>
        </w:tc>
      </w:tr>
      <w:tr w:rsidR="00245397" w14:paraId="79D4A432" w14:textId="77777777" w:rsidTr="00245397">
        <w:tc>
          <w:tcPr>
            <w:tcW w:w="1271" w:type="dxa"/>
          </w:tcPr>
          <w:p w14:paraId="2B3C4104" w14:textId="1E6816FA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77009D">
              <w:t>JPG</w:t>
            </w:r>
          </w:p>
        </w:tc>
        <w:tc>
          <w:tcPr>
            <w:tcW w:w="2693" w:type="dxa"/>
          </w:tcPr>
          <w:p w14:paraId="4196FE3C" w14:textId="37B1D008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77009D">
              <w:t>⾊彩丰富，⽂件⼩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258" w:type="dxa"/>
          </w:tcPr>
          <w:p w14:paraId="58A41E16" w14:textId="66BF1636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77009D">
              <w:t>有损压缩，反复保存图⽚质量下降明显</w:t>
            </w:r>
          </w:p>
        </w:tc>
        <w:tc>
          <w:tcPr>
            <w:tcW w:w="2074" w:type="dxa"/>
          </w:tcPr>
          <w:p w14:paraId="2B23071D" w14:textId="388978DF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77009D">
              <w:t>⾊彩丰富的图⽚/渐变图像</w:t>
            </w:r>
          </w:p>
        </w:tc>
      </w:tr>
      <w:tr w:rsidR="00245397" w14:paraId="684BE07B" w14:textId="77777777" w:rsidTr="00245397">
        <w:tc>
          <w:tcPr>
            <w:tcW w:w="1271" w:type="dxa"/>
          </w:tcPr>
          <w:p w14:paraId="6DAC08FF" w14:textId="20B560FD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4B2875">
              <w:t>PNG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693" w:type="dxa"/>
          </w:tcPr>
          <w:p w14:paraId="7BE22222" w14:textId="5CE1DA0C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4B2875">
              <w:t>PNG ⽆损压缩，⽀持透明，简单图⽚尺⼨⼩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258" w:type="dxa"/>
          </w:tcPr>
          <w:p w14:paraId="2D446A2A" w14:textId="26D1D41A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4B2875">
              <w:t>不⽀持动画，⾊彩丰富的图⽚尺⼨⼤</w:t>
            </w:r>
          </w:p>
        </w:tc>
        <w:tc>
          <w:tcPr>
            <w:tcW w:w="2074" w:type="dxa"/>
          </w:tcPr>
          <w:p w14:paraId="34A991D1" w14:textId="5AC2C0E3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4B2875">
              <w:t>logo/icon/透明图</w:t>
            </w:r>
          </w:p>
        </w:tc>
      </w:tr>
      <w:tr w:rsidR="00245397" w14:paraId="59207DD2" w14:textId="77777777" w:rsidTr="00245397">
        <w:tc>
          <w:tcPr>
            <w:tcW w:w="1271" w:type="dxa"/>
          </w:tcPr>
          <w:p w14:paraId="41EFBB8E" w14:textId="7C929D7E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D06AF9">
              <w:t>WEBP</w:t>
            </w:r>
          </w:p>
        </w:tc>
        <w:tc>
          <w:tcPr>
            <w:tcW w:w="2693" w:type="dxa"/>
          </w:tcPr>
          <w:p w14:paraId="24FB0D81" w14:textId="3DD3B822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D06AF9">
              <w:t>⽂件⼩，⽀持有损和⽆损压缩，⽀持动画、透明</w:t>
            </w:r>
          </w:p>
        </w:tc>
        <w:tc>
          <w:tcPr>
            <w:tcW w:w="2258" w:type="dxa"/>
          </w:tcPr>
          <w:p w14:paraId="4E41DC50" w14:textId="3E6D1665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D06AF9">
              <w:t>浏览器兼容性相对⽽⾔不好</w:t>
            </w:r>
          </w:p>
        </w:tc>
        <w:tc>
          <w:tcPr>
            <w:tcW w:w="2074" w:type="dxa"/>
          </w:tcPr>
          <w:p w14:paraId="4FADC9B8" w14:textId="7A00E699" w:rsidR="00245397" w:rsidRDefault="00245397" w:rsidP="00245397">
            <w:pPr>
              <w:widowControl/>
              <w:jc w:val="left"/>
              <w:rPr>
                <w:rFonts w:hint="eastAsia"/>
              </w:rPr>
            </w:pPr>
            <w:r w:rsidRPr="00D06AF9">
              <w:t>⽀持webp格式的app和 webview</w:t>
            </w:r>
          </w:p>
        </w:tc>
      </w:tr>
    </w:tbl>
    <w:p w14:paraId="1DA3B491" w14:textId="77777777" w:rsidR="00245397" w:rsidRDefault="00245397" w:rsidP="005962D7">
      <w:pPr>
        <w:widowControl/>
        <w:jc w:val="left"/>
        <w:rPr>
          <w:rFonts w:hint="eastAsia"/>
        </w:rPr>
      </w:pPr>
    </w:p>
    <w:p w14:paraId="18C081A3" w14:textId="0204D564" w:rsidR="00245397" w:rsidRDefault="00245397" w:rsidP="005962D7">
      <w:pPr>
        <w:widowControl/>
        <w:jc w:val="left"/>
        <w:rPr>
          <w:rFonts w:hint="eastAsia"/>
        </w:rPr>
      </w:pPr>
      <w:r w:rsidRPr="00245397">
        <w:rPr>
          <w:rFonts w:hint="eastAsia"/>
        </w:rPr>
        <w:t>I</w:t>
      </w:r>
      <w:r w:rsidRPr="00245397">
        <w:t>frame</w:t>
      </w:r>
    </w:p>
    <w:p w14:paraId="49BFC509" w14:textId="1D1AC763" w:rsidR="00245397" w:rsidRDefault="009E096A" w:rsidP="005962D7">
      <w:pPr>
        <w:widowControl/>
        <w:jc w:val="left"/>
        <w:rPr>
          <w:rFonts w:hint="eastAsia"/>
        </w:rPr>
      </w:pPr>
      <w:r w:rsidRPr="009E096A">
        <w:rPr>
          <w:rFonts w:hint="eastAsia"/>
        </w:rPr>
        <w:t>I</w:t>
      </w:r>
      <w:r w:rsidRPr="009E096A">
        <w:t>frame</w:t>
      </w:r>
      <w:r>
        <w:rPr>
          <w:rFonts w:hint="eastAsia"/>
        </w:rPr>
        <w:t>元素可以在一个网站里嵌入另一个网站</w:t>
      </w:r>
    </w:p>
    <w:p w14:paraId="250C2634" w14:textId="1FFB1E5D" w:rsidR="009E096A" w:rsidRDefault="009E096A" w:rsidP="005962D7">
      <w:pPr>
        <w:widowControl/>
        <w:jc w:val="left"/>
        <w:rPr>
          <w:rFonts w:hint="eastAsia"/>
        </w:rPr>
      </w:pPr>
      <w:r>
        <w:rPr>
          <w:rFonts w:hint="eastAsia"/>
        </w:rPr>
        <w:t>优点：</w:t>
      </w:r>
    </w:p>
    <w:p w14:paraId="4DA525B9" w14:textId="48533CA0" w:rsidR="009E096A" w:rsidRDefault="009E096A" w:rsidP="009E096A">
      <w:pPr>
        <w:pStyle w:val="a9"/>
        <w:widowControl/>
        <w:numPr>
          <w:ilvl w:val="0"/>
          <w:numId w:val="15"/>
        </w:numPr>
        <w:jc w:val="left"/>
        <w:rPr>
          <w:rFonts w:hint="eastAsia"/>
        </w:rPr>
      </w:pPr>
      <w:r>
        <w:rPr>
          <w:rFonts w:hint="eastAsia"/>
        </w:rPr>
        <w:t>实现一个窗口同时加载多个第三方域名下内容</w:t>
      </w:r>
    </w:p>
    <w:p w14:paraId="4500A621" w14:textId="1339840C" w:rsidR="009E096A" w:rsidRDefault="009E096A" w:rsidP="009E096A">
      <w:pPr>
        <w:pStyle w:val="a9"/>
        <w:widowControl/>
        <w:numPr>
          <w:ilvl w:val="0"/>
          <w:numId w:val="15"/>
        </w:numPr>
        <w:jc w:val="left"/>
        <w:rPr>
          <w:rFonts w:hint="eastAsia"/>
        </w:rPr>
      </w:pPr>
      <w:r>
        <w:rPr>
          <w:rFonts w:hint="eastAsia"/>
        </w:rPr>
        <w:t>增加代码复用性</w:t>
      </w:r>
    </w:p>
    <w:p w14:paraId="20215357" w14:textId="7997F798" w:rsidR="009E096A" w:rsidRDefault="009E096A" w:rsidP="009E096A">
      <w:pPr>
        <w:widowControl/>
        <w:jc w:val="left"/>
        <w:rPr>
          <w:rFonts w:hint="eastAsia"/>
        </w:rPr>
      </w:pPr>
      <w:r>
        <w:rPr>
          <w:rFonts w:hint="eastAsia"/>
        </w:rPr>
        <w:t>缺点：</w:t>
      </w:r>
    </w:p>
    <w:p w14:paraId="382188B1" w14:textId="1D0F52F5" w:rsidR="009E096A" w:rsidRDefault="009E096A" w:rsidP="009E096A">
      <w:pPr>
        <w:pStyle w:val="a9"/>
        <w:widowControl/>
        <w:numPr>
          <w:ilvl w:val="0"/>
          <w:numId w:val="16"/>
        </w:numPr>
        <w:jc w:val="left"/>
        <w:rPr>
          <w:rFonts w:hint="eastAsia"/>
        </w:rPr>
      </w:pPr>
      <w:r>
        <w:rPr>
          <w:rFonts w:hint="eastAsia"/>
        </w:rPr>
        <w:t>搜索引擎无法识别</w:t>
      </w:r>
    </w:p>
    <w:p w14:paraId="5CD61C7A" w14:textId="19D48B5A" w:rsidR="009E096A" w:rsidRDefault="009E096A" w:rsidP="009E096A">
      <w:pPr>
        <w:pStyle w:val="a9"/>
        <w:widowControl/>
        <w:numPr>
          <w:ilvl w:val="0"/>
          <w:numId w:val="16"/>
        </w:numPr>
        <w:jc w:val="left"/>
        <w:rPr>
          <w:rFonts w:hint="eastAsia"/>
        </w:rPr>
      </w:pPr>
      <w:r>
        <w:rPr>
          <w:rFonts w:hint="eastAsia"/>
        </w:rPr>
        <w:t>影响首屏加载时间</w:t>
      </w:r>
    </w:p>
    <w:p w14:paraId="3FFD2839" w14:textId="6ED1BAD1" w:rsidR="009E096A" w:rsidRDefault="009E096A" w:rsidP="009E096A">
      <w:pPr>
        <w:pStyle w:val="a9"/>
        <w:widowControl/>
        <w:numPr>
          <w:ilvl w:val="0"/>
          <w:numId w:val="16"/>
        </w:numPr>
        <w:jc w:val="left"/>
        <w:rPr>
          <w:rFonts w:hint="eastAsia"/>
        </w:rPr>
      </w:pPr>
      <w:r>
        <w:rPr>
          <w:rFonts w:hint="eastAsia"/>
        </w:rPr>
        <w:t>兼容性差</w:t>
      </w:r>
    </w:p>
    <w:p w14:paraId="0EFA4927" w14:textId="77777777" w:rsidR="00091B02" w:rsidRDefault="00091B02" w:rsidP="00091B02">
      <w:pPr>
        <w:widowControl/>
        <w:jc w:val="left"/>
        <w:rPr>
          <w:rFonts w:hint="eastAsia"/>
        </w:rPr>
      </w:pPr>
    </w:p>
    <w:p w14:paraId="14AE15D9" w14:textId="77777777" w:rsidR="00091B02" w:rsidRDefault="00091B02" w:rsidP="009E096A">
      <w:pPr>
        <w:widowControl/>
        <w:jc w:val="left"/>
        <w:rPr>
          <w:rFonts w:hint="eastAsia"/>
        </w:rPr>
      </w:pPr>
      <w:r w:rsidRPr="00091B02">
        <w:t>限制iframe访问另⼀个⻚⾯</w:t>
      </w:r>
    </w:p>
    <w:p w14:paraId="20F97B5C" w14:textId="76BBED7B" w:rsidR="00091B02" w:rsidRDefault="005A66C2" w:rsidP="009E096A">
      <w:pPr>
        <w:widowControl/>
        <w:jc w:val="left"/>
        <w:rPr>
          <w:rFonts w:hint="eastAsia"/>
        </w:rPr>
      </w:pPr>
      <w:r w:rsidRPr="005A66C2">
        <w:rPr>
          <w:b/>
          <w:bCs/>
        </w:rPr>
        <w:t>服务器端配置</w:t>
      </w:r>
      <w:r w:rsidR="00091B02" w:rsidRPr="00091B02">
        <w:t xml:space="preserve">设置X-Frame-Options 响应头 ——是否允许⽹⻚通过iframe 嵌套 </w:t>
      </w:r>
    </w:p>
    <w:p w14:paraId="3F257757" w14:textId="77777777" w:rsidR="00091B02" w:rsidRDefault="00091B02" w:rsidP="009E096A">
      <w:pPr>
        <w:widowControl/>
        <w:jc w:val="left"/>
        <w:rPr>
          <w:rFonts w:hint="eastAsia"/>
        </w:rPr>
      </w:pPr>
      <w:r w:rsidRPr="00091B02">
        <w:t xml:space="preserve">1. deny：完全禁⽌任何⽹⻚嵌套 </w:t>
      </w:r>
    </w:p>
    <w:p w14:paraId="53B033BD" w14:textId="77777777" w:rsidR="00091B02" w:rsidRDefault="00091B02" w:rsidP="009E096A">
      <w:pPr>
        <w:widowControl/>
        <w:jc w:val="left"/>
        <w:rPr>
          <w:rFonts w:hint="eastAsia"/>
        </w:rPr>
      </w:pPr>
      <w:r w:rsidRPr="00091B02">
        <w:t xml:space="preserve">2. sameorigin：只允许同源域名访问 </w:t>
      </w:r>
    </w:p>
    <w:p w14:paraId="0DF58926" w14:textId="2305AFFB" w:rsidR="005A66C2" w:rsidRDefault="00091B02" w:rsidP="009E096A">
      <w:pPr>
        <w:widowControl/>
        <w:jc w:val="left"/>
        <w:rPr>
          <w:rFonts w:hint="eastAsia"/>
        </w:rPr>
      </w:pPr>
      <w:r w:rsidRPr="00091B02">
        <w:t>3. allow-from url：</w:t>
      </w:r>
      <w:r w:rsidR="005A66C2" w:rsidRPr="005A66C2">
        <w:t>允许指定 URL 的域名嵌套当前页面（已弃用，现代浏览器不支持）</w:t>
      </w:r>
    </w:p>
    <w:p w14:paraId="1749E3BF" w14:textId="77777777" w:rsidR="005A66C2" w:rsidRDefault="005A66C2" w:rsidP="009E096A">
      <w:pPr>
        <w:widowControl/>
        <w:jc w:val="left"/>
        <w:rPr>
          <w:rFonts w:hint="eastAsia"/>
        </w:rPr>
      </w:pPr>
      <w:r w:rsidRPr="005A66C2">
        <w:rPr>
          <w:b/>
          <w:bCs/>
        </w:rPr>
        <w:t>服务器端配置设置Content-Security-Policy</w:t>
      </w:r>
      <w:r w:rsidR="00091B02" w:rsidRPr="00091B02">
        <w:t xml:space="preserve">CSP，内容安全策略，限定⽹⻚允许加载的资源，防范XSS攻击 </w:t>
      </w:r>
    </w:p>
    <w:p w14:paraId="4DE2D5DD" w14:textId="77777777" w:rsidR="005A66C2" w:rsidRDefault="005A66C2" w:rsidP="009E096A">
      <w:pPr>
        <w:widowControl/>
        <w:jc w:val="left"/>
        <w:rPr>
          <w:rFonts w:hint="eastAsia"/>
        </w:rPr>
      </w:pPr>
    </w:p>
    <w:p w14:paraId="2901E99A" w14:textId="3CBCBA5B" w:rsidR="009E096A" w:rsidRDefault="005A66C2" w:rsidP="009E096A">
      <w:pPr>
        <w:widowControl/>
        <w:jc w:val="left"/>
        <w:rPr>
          <w:rFonts w:hint="eastAsia"/>
        </w:rPr>
      </w:pPr>
      <w:r w:rsidRPr="005A66C2">
        <w:rPr>
          <w:rFonts w:hint="eastAsia"/>
          <w:b/>
          <w:bCs/>
        </w:rPr>
        <w:t>前端</w:t>
      </w:r>
      <w:r w:rsidR="00091B02" w:rsidRPr="00091B02">
        <w:t>判断 window.top ⻚⾯顶级窗⼝和 ⾃身窗⼝ window.self 是否相等，若不等则是嵌⼊了iframe</w:t>
      </w:r>
    </w:p>
    <w:p w14:paraId="2ED5D24C" w14:textId="77777777" w:rsidR="005A66C2" w:rsidRDefault="005A66C2" w:rsidP="009E096A">
      <w:pPr>
        <w:widowControl/>
        <w:jc w:val="left"/>
        <w:rPr>
          <w:rFonts w:hint="eastAsia"/>
        </w:rPr>
      </w:pPr>
    </w:p>
    <w:p w14:paraId="57908A5E" w14:textId="03DC95E5" w:rsidR="005A66C2" w:rsidRDefault="00DE7B11" w:rsidP="00DE7B11">
      <w:pPr>
        <w:widowControl/>
        <w:jc w:val="left"/>
        <w:rPr>
          <w:rFonts w:hint="eastAsia"/>
        </w:rPr>
      </w:pPr>
      <w:r w:rsidRPr="00DE7B11">
        <w:t>defer 和 async</w:t>
      </w:r>
    </w:p>
    <w:p w14:paraId="7BDCE0D0" w14:textId="1396DFDC" w:rsidR="00DE7B11" w:rsidRDefault="00DE7B11" w:rsidP="00DE7B11">
      <w:pPr>
        <w:widowControl/>
        <w:jc w:val="left"/>
        <w:rPr>
          <w:rFonts w:hint="eastAsia"/>
        </w:rPr>
      </w:pPr>
      <w:r w:rsidRPr="00DE7B11">
        <w:t>defer和async都让脚本异步加载，不阻塞HTML解析，主要区别在于</w:t>
      </w:r>
      <w:r w:rsidRPr="00DE7B11">
        <w:rPr>
          <w:b/>
          <w:bCs/>
        </w:rPr>
        <w:t>执行时机和顺序</w:t>
      </w:r>
      <w:r w:rsidRPr="00DE7B11">
        <w:t>：async是</w:t>
      </w:r>
      <w:r w:rsidRPr="00DE7B11">
        <w:rPr>
          <w:b/>
          <w:bCs/>
        </w:rPr>
        <w:t>下载完立刻执行</w:t>
      </w:r>
      <w:r w:rsidRPr="00DE7B11">
        <w:t>，执行顺序</w:t>
      </w:r>
      <w:r w:rsidRPr="00DE7B11">
        <w:rPr>
          <w:b/>
          <w:bCs/>
        </w:rPr>
        <w:t>不确定</w:t>
      </w:r>
      <w:r w:rsidRPr="00DE7B11">
        <w:t>（哪个快先执行）；而defer是</w:t>
      </w:r>
      <w:r w:rsidRPr="00DE7B11">
        <w:rPr>
          <w:b/>
          <w:bCs/>
        </w:rPr>
        <w:t>下载完等HTML解析完再执行</w:t>
      </w:r>
      <w:r w:rsidRPr="00DE7B11">
        <w:t>，且</w:t>
      </w:r>
      <w:r w:rsidRPr="00DE7B11">
        <w:rPr>
          <w:b/>
          <w:bCs/>
        </w:rPr>
        <w:t>按顺序执行</w:t>
      </w:r>
      <w:r w:rsidRPr="00DE7B11">
        <w:t>，适用于有依赖的脚本</w:t>
      </w:r>
    </w:p>
    <w:p w14:paraId="5CA3D85F" w14:textId="77777777" w:rsidR="00DE7B11" w:rsidRDefault="00DE7B11" w:rsidP="00DE7B11">
      <w:pPr>
        <w:widowControl/>
        <w:jc w:val="left"/>
        <w:rPr>
          <w:rFonts w:hint="eastAsia"/>
        </w:rPr>
      </w:pPr>
    </w:p>
    <w:p w14:paraId="59202D04" w14:textId="6EC0125A" w:rsidR="00DE7B11" w:rsidRDefault="00DE7B11" w:rsidP="00DE7B11">
      <w:pPr>
        <w:widowControl/>
        <w:jc w:val="left"/>
        <w:rPr>
          <w:rFonts w:hint="eastAsia"/>
        </w:rPr>
      </w:pPr>
      <w:r w:rsidRPr="00DE7B11">
        <w:t>defer和async是script标签的两个属</w:t>
      </w:r>
      <w:r>
        <w:rPr>
          <w:rFonts w:hint="eastAsia"/>
        </w:rPr>
        <w:t>性，用于在不阻塞页面文档解析的前提下，控制脚本的下载和执行</w:t>
      </w:r>
    </w:p>
    <w:p w14:paraId="124B9782" w14:textId="77777777" w:rsidR="00DE7B11" w:rsidRDefault="00DE7B11" w:rsidP="00DE7B11">
      <w:pPr>
        <w:widowControl/>
        <w:jc w:val="left"/>
        <w:rPr>
          <w:rFonts w:hint="eastAsia"/>
        </w:rPr>
      </w:pPr>
    </w:p>
    <w:p w14:paraId="7ACA7095" w14:textId="05FC4D03" w:rsidR="00364BFE" w:rsidRDefault="00364BFE" w:rsidP="00364BFE">
      <w:pPr>
        <w:pStyle w:val="2"/>
        <w:rPr>
          <w:rFonts w:hint="eastAsia"/>
        </w:rPr>
      </w:pPr>
      <w:bookmarkStart w:id="17" w:name="_Toc218979300"/>
      <w:r>
        <w:rPr>
          <w:rFonts w:hint="eastAsia"/>
        </w:rPr>
        <w:t>25.12.18</w:t>
      </w:r>
      <w:bookmarkEnd w:id="17"/>
    </w:p>
    <w:p w14:paraId="434E1065" w14:textId="4F0B7D80" w:rsidR="00364BFE" w:rsidRDefault="00364BFE" w:rsidP="00364BFE">
      <w:pPr>
        <w:pStyle w:val="3"/>
        <w:rPr>
          <w:rFonts w:hint="eastAsia"/>
        </w:rPr>
      </w:pPr>
      <w:bookmarkStart w:id="18" w:name="_Toc218979301"/>
      <w:r w:rsidRPr="0013325E">
        <w:rPr>
          <w:rFonts w:hint="eastAsia"/>
        </w:rPr>
        <w:t>Page</w:t>
      </w:r>
      <w:r>
        <w:rPr>
          <w:rFonts w:hint="eastAsia"/>
        </w:rPr>
        <w:t xml:space="preserve"> 8</w:t>
      </w:r>
      <w:bookmarkEnd w:id="18"/>
    </w:p>
    <w:p w14:paraId="062C5D6B" w14:textId="54D39CCE" w:rsidR="00364BFE" w:rsidRDefault="00364BFE" w:rsidP="00364BFE">
      <w:pPr>
        <w:rPr>
          <w:rFonts w:hint="eastAsia"/>
        </w:rPr>
      </w:pPr>
      <w:r>
        <w:rPr>
          <w:rFonts w:hint="eastAsia"/>
        </w:rPr>
        <w:t>页面加载和渲染过程</w:t>
      </w:r>
    </w:p>
    <w:p w14:paraId="2E318376" w14:textId="6BC7A056" w:rsidR="00364BFE" w:rsidRDefault="00364BFE" w:rsidP="00364BFE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浏览器发送请求，获取HTML后开始从上到下构建DOM</w:t>
      </w:r>
    </w:p>
    <w:p w14:paraId="55E2FABD" w14:textId="26B29061" w:rsidR="00364BFE" w:rsidRDefault="00364BFE" w:rsidP="00364BFE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构建DOM过程中，如果遇到外联样式声明和脚本声明，会暂停文档解析，并开始下载样式文件和脚本</w:t>
      </w:r>
    </w:p>
    <w:p w14:paraId="54131E70" w14:textId="29D50A71" w:rsidR="00364BFE" w:rsidRDefault="00364BFE" w:rsidP="00364BFE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样式文件下载完成后，会构建CSSDOM，脚本文件下载完成后，解析并执行，然后继续解析文档构建DOM</w:t>
      </w:r>
    </w:p>
    <w:p w14:paraId="74917E71" w14:textId="2F93000F" w:rsidR="00364BFE" w:rsidRDefault="00364BFE" w:rsidP="00364BFE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文档解析完成后，将CSSDOM和脚本进行关联和映射，最后将视图渲染到浏览器窗口</w:t>
      </w:r>
    </w:p>
    <w:p w14:paraId="0A0093BF" w14:textId="77777777" w:rsidR="00364BFE" w:rsidRDefault="00364BFE" w:rsidP="00364BFE">
      <w:pPr>
        <w:rPr>
          <w:rFonts w:hint="eastAsia"/>
        </w:rPr>
      </w:pPr>
    </w:p>
    <w:p w14:paraId="63ACE37F" w14:textId="7DCE60A7" w:rsidR="00364BFE" w:rsidRDefault="00364BFE" w:rsidP="00364BFE">
      <w:pPr>
        <w:rPr>
          <w:rFonts w:hint="eastAsia"/>
        </w:rPr>
      </w:pPr>
      <w:r>
        <w:rPr>
          <w:rFonts w:hint="eastAsia"/>
        </w:rPr>
        <w:t>注意，在上述过程中，脚本文件的下载和执行和文档解析是同步的，即他会阻塞文档的解析，若控制的不好，会影响用户体验，造成页面卡顿</w:t>
      </w:r>
    </w:p>
    <w:p w14:paraId="62D1337A" w14:textId="77777777" w:rsidR="00364BFE" w:rsidRDefault="00364BFE" w:rsidP="00364BFE">
      <w:pPr>
        <w:rPr>
          <w:rFonts w:hint="eastAsia"/>
        </w:rPr>
      </w:pPr>
    </w:p>
    <w:p w14:paraId="6C641C13" w14:textId="7A0A9DB9" w:rsidR="00393026" w:rsidRDefault="00393026" w:rsidP="00364BFE">
      <w:pPr>
        <w:rPr>
          <w:rFonts w:hint="eastAsia"/>
        </w:rPr>
      </w:pPr>
      <w:r>
        <w:rPr>
          <w:rFonts w:hint="eastAsia"/>
        </w:rPr>
        <w:t>deffer: 用于开启新的线程下载脚本，并使脚本在文档解析完成后执行</w:t>
      </w:r>
    </w:p>
    <w:p w14:paraId="4DE71B8C" w14:textId="73C7C5B8" w:rsidR="00393026" w:rsidRDefault="00393026" w:rsidP="00364BFE">
      <w:pPr>
        <w:rPr>
          <w:rFonts w:hint="eastAsia"/>
        </w:rPr>
      </w:pPr>
      <w:r>
        <w:rPr>
          <w:rFonts w:hint="eastAsia"/>
        </w:rPr>
        <w:t>async: 用于异步下载脚本，下载完成后立即解析执行代码</w:t>
      </w:r>
    </w:p>
    <w:p w14:paraId="5A53BB49" w14:textId="77777777" w:rsidR="00393026" w:rsidRDefault="00393026" w:rsidP="00364BFE">
      <w:pPr>
        <w:rPr>
          <w:rFonts w:hint="eastAsia"/>
        </w:rPr>
      </w:pPr>
    </w:p>
    <w:p w14:paraId="4E061837" w14:textId="77777777" w:rsidR="00393026" w:rsidRDefault="00393026" w:rsidP="00364BFE">
      <w:pPr>
        <w:rPr>
          <w:rFonts w:hint="eastAsia"/>
        </w:rPr>
      </w:pPr>
      <w:r>
        <w:rPr>
          <w:rFonts w:hint="eastAsia"/>
        </w:rPr>
        <w:t>共同点：</w:t>
      </w:r>
    </w:p>
    <w:p w14:paraId="3E005F27" w14:textId="3A8225CC" w:rsidR="00393026" w:rsidRDefault="00393026" w:rsidP="00393026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都是异步加载外部执行文件</w:t>
      </w:r>
    </w:p>
    <w:p w14:paraId="1BA2401C" w14:textId="3819D1F8" w:rsidR="00393026" w:rsidRDefault="00393026" w:rsidP="00393026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不会阻塞页面解析</w:t>
      </w:r>
    </w:p>
    <w:p w14:paraId="74EC80A5" w14:textId="77777777" w:rsidR="00393026" w:rsidRDefault="00393026" w:rsidP="00393026">
      <w:pPr>
        <w:rPr>
          <w:rFonts w:hint="eastAsia"/>
        </w:rPr>
      </w:pPr>
    </w:p>
    <w:p w14:paraId="7891E79C" w14:textId="01FD65C0" w:rsidR="00393026" w:rsidRDefault="00393026" w:rsidP="00393026">
      <w:pPr>
        <w:rPr>
          <w:rFonts w:hint="eastAsia"/>
        </w:rPr>
      </w:pPr>
      <w:r>
        <w:rPr>
          <w:rFonts w:hint="eastAsia"/>
        </w:rPr>
        <w:t>区别：</w:t>
      </w:r>
    </w:p>
    <w:p w14:paraId="1CCD6556" w14:textId="56AA20DF" w:rsidR="00393026" w:rsidRDefault="00393026" w:rsidP="00393026">
      <w:pPr>
        <w:rPr>
          <w:rFonts w:hint="eastAsia"/>
        </w:rPr>
      </w:pPr>
      <w:r>
        <w:rPr>
          <w:rFonts w:hint="eastAsia"/>
        </w:rPr>
        <w:t>Async: 表示异步加载，后续的文档的内容的加载和渲染与脚本的加载和执行并行进行。脚本文件一旦加载完成，会立即执行。无法预测每个脚本的下载和执行时间顺序，谁先下载好谁执行</w:t>
      </w:r>
    </w:p>
    <w:p w14:paraId="5F66C3EF" w14:textId="6B4B512D" w:rsidR="00393026" w:rsidRDefault="00393026" w:rsidP="00393026">
      <w:pPr>
        <w:rPr>
          <w:rFonts w:hint="eastAsia"/>
        </w:rPr>
      </w:pPr>
      <w:r>
        <w:rPr>
          <w:rFonts w:hint="eastAsia"/>
        </w:rPr>
        <w:t>Deffer: 表示延迟加载，加载后续文档和js脚本加载（只加载不执行）并行进行。Js脚本执行需要在文档所有元素解析完成之后，</w:t>
      </w:r>
      <w:r w:rsidRPr="00393026">
        <w:t>DOMContentLoaded 和 load</w:t>
      </w:r>
      <w:r>
        <w:rPr>
          <w:rFonts w:hint="eastAsia"/>
        </w:rPr>
        <w:t>事件之前执行，有时间顺序。</w:t>
      </w:r>
    </w:p>
    <w:p w14:paraId="77797FAA" w14:textId="77777777" w:rsidR="00445403" w:rsidRDefault="00445403" w:rsidP="00393026">
      <w:pPr>
        <w:rPr>
          <w:rFonts w:hint="eastAsia"/>
        </w:rPr>
      </w:pPr>
    </w:p>
    <w:p w14:paraId="6E88EF49" w14:textId="77777777" w:rsidR="00445403" w:rsidRDefault="00445403" w:rsidP="00393026">
      <w:pPr>
        <w:rPr>
          <w:rFonts w:hint="eastAsia"/>
        </w:rPr>
      </w:pPr>
    </w:p>
    <w:p w14:paraId="330706D1" w14:textId="1F02D6D8" w:rsidR="00445403" w:rsidRDefault="00445403" w:rsidP="00393026">
      <w:pPr>
        <w:rPr>
          <w:rFonts w:hint="eastAsia"/>
        </w:rPr>
      </w:pPr>
      <w:r>
        <w:rPr>
          <w:rFonts w:hint="eastAsia"/>
        </w:rPr>
        <w:t>CSS</w:t>
      </w:r>
    </w:p>
    <w:p w14:paraId="464888D8" w14:textId="641C8ACD" w:rsidR="00445403" w:rsidRDefault="00445403" w:rsidP="00393026">
      <w:pPr>
        <w:rPr>
          <w:rFonts w:hint="eastAsia"/>
        </w:rPr>
      </w:pPr>
      <w:r>
        <w:rPr>
          <w:rFonts w:hint="eastAsia"/>
        </w:rPr>
        <w:t>为什么要初始化CSS样式</w:t>
      </w:r>
    </w:p>
    <w:p w14:paraId="16C311A1" w14:textId="257A7393" w:rsidR="00445403" w:rsidRDefault="00445403" w:rsidP="00445403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消除浏览器之间的差异，提高兼容性</w:t>
      </w:r>
    </w:p>
    <w:p w14:paraId="168E6EFB" w14:textId="360CD5FF" w:rsidR="00445403" w:rsidRDefault="00445403" w:rsidP="00445403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提高代码质量</w:t>
      </w:r>
    </w:p>
    <w:p w14:paraId="44784C9A" w14:textId="77777777" w:rsidR="00445403" w:rsidRDefault="00445403" w:rsidP="00445403">
      <w:pPr>
        <w:rPr>
          <w:rFonts w:hint="eastAsia"/>
        </w:rPr>
      </w:pPr>
    </w:p>
    <w:p w14:paraId="5F36A1C7" w14:textId="6811115C" w:rsidR="00445403" w:rsidRDefault="00445403" w:rsidP="00445403">
      <w:pPr>
        <w:rPr>
          <w:rFonts w:hint="eastAsia"/>
        </w:rPr>
      </w:pPr>
      <w:r>
        <w:rPr>
          <w:rFonts w:hint="eastAsia"/>
        </w:rPr>
        <w:t>HTML页面中id和class区别</w:t>
      </w:r>
    </w:p>
    <w:p w14:paraId="68E6099C" w14:textId="76E57243" w:rsidR="00445403" w:rsidRDefault="00445403" w:rsidP="00445403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在CSS样式表中书写时，class前缀是．　，ｉｄ前缀是＃</w:t>
      </w:r>
    </w:p>
    <w:p w14:paraId="368DBF02" w14:textId="6332F249" w:rsidR="00445403" w:rsidRDefault="00445403" w:rsidP="00445403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ｉｄ属性在一个页面中书写时只能有一个，class能有多个</w:t>
      </w:r>
    </w:p>
    <w:p w14:paraId="0DDA003F" w14:textId="5AD16B1A" w:rsidR="00445403" w:rsidRDefault="00445403" w:rsidP="00445403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Id作为元素标签用于区分结构和内容，class作为样式能应用到任何结构和内容中</w:t>
      </w:r>
    </w:p>
    <w:p w14:paraId="73B499E6" w14:textId="79C2CD24" w:rsidR="00445403" w:rsidRDefault="00445403" w:rsidP="00445403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id先确定结构和内容，再为他定义样式，class正相反，先定义样式，再在页面中根据不同需求，把样式应用到不同结构和内容上</w:t>
      </w:r>
    </w:p>
    <w:p w14:paraId="74A85B48" w14:textId="6FEE9A13" w:rsidR="00445403" w:rsidRDefault="00445403" w:rsidP="00445403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目前浏览器都运行一个页面出现多个属性值相同的id，一般情况能正常显示，不过当ｊｓ通过id控制元素时会出错</w:t>
      </w:r>
    </w:p>
    <w:p w14:paraId="361AEA49" w14:textId="0313DBC6" w:rsidR="00445403" w:rsidRDefault="00445403" w:rsidP="00445403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在实际应用中，class通常被应用到文字</w:t>
      </w:r>
      <w:r w:rsidR="00480CED">
        <w:rPr>
          <w:rFonts w:hint="eastAsia"/>
        </w:rPr>
        <w:t>板块和页面修饰上，id通常被用于宏伟布局和设计包含快和包含框的样式</w:t>
      </w:r>
    </w:p>
    <w:p w14:paraId="5AFD6ADF" w14:textId="77777777" w:rsidR="00D739A1" w:rsidRDefault="00D739A1" w:rsidP="00D739A1">
      <w:pPr>
        <w:rPr>
          <w:rFonts w:hint="eastAsia"/>
        </w:rPr>
      </w:pPr>
    </w:p>
    <w:p w14:paraId="11F63759" w14:textId="1114C95C" w:rsidR="00D739A1" w:rsidRDefault="00D739A1" w:rsidP="00D739A1">
      <w:pPr>
        <w:pStyle w:val="2"/>
        <w:rPr>
          <w:rFonts w:hint="eastAsia"/>
        </w:rPr>
      </w:pPr>
      <w:bookmarkStart w:id="19" w:name="_Toc218979302"/>
      <w:r>
        <w:rPr>
          <w:rFonts w:hint="eastAsia"/>
        </w:rPr>
        <w:t>25.12.23</w:t>
      </w:r>
      <w:bookmarkEnd w:id="19"/>
    </w:p>
    <w:p w14:paraId="2DB615AB" w14:textId="6A9ACEB7" w:rsidR="00D739A1" w:rsidRDefault="00D739A1" w:rsidP="00D739A1">
      <w:pPr>
        <w:pStyle w:val="3"/>
        <w:rPr>
          <w:rFonts w:hint="eastAsia"/>
        </w:rPr>
      </w:pPr>
      <w:bookmarkStart w:id="20" w:name="_Toc218979303"/>
      <w:r w:rsidRPr="0013325E">
        <w:rPr>
          <w:rFonts w:hint="eastAsia"/>
        </w:rPr>
        <w:t>Page</w:t>
      </w:r>
      <w:r>
        <w:rPr>
          <w:rFonts w:hint="eastAsia"/>
        </w:rPr>
        <w:t xml:space="preserve"> 9</w:t>
      </w:r>
      <w:bookmarkEnd w:id="20"/>
    </w:p>
    <w:p w14:paraId="1EA0AE0E" w14:textId="6C3563F8" w:rsidR="00D739A1" w:rsidRDefault="00D739A1" w:rsidP="00D739A1">
      <w:pPr>
        <w:rPr>
          <w:rFonts w:hint="eastAsia"/>
        </w:rPr>
      </w:pPr>
      <w:r>
        <w:rPr>
          <w:rFonts w:hint="eastAsia"/>
        </w:rPr>
        <w:t>：伪类，：：伪元素</w:t>
      </w:r>
    </w:p>
    <w:p w14:paraId="295EAB80" w14:textId="733CBC55" w:rsidR="00D739A1" w:rsidRDefault="00D739A1" w:rsidP="00D739A1">
      <w:pPr>
        <w:rPr>
          <w:rFonts w:hint="eastAsia"/>
        </w:rPr>
      </w:pPr>
      <w:r>
        <w:rPr>
          <w:rFonts w:hint="eastAsia"/>
        </w:rPr>
        <w:t>伪元素对元素的某一部分进行修改样式，常见的有before，after，first-line，first-letter</w:t>
      </w:r>
    </w:p>
    <w:p w14:paraId="2D82200C" w14:textId="38692F5A" w:rsidR="00D739A1" w:rsidRDefault="00D739A1" w:rsidP="00D739A1">
      <w:pPr>
        <w:rPr>
          <w:rFonts w:hint="eastAsia"/>
        </w:rPr>
      </w:pPr>
      <w:r>
        <w:rPr>
          <w:rFonts w:hint="eastAsia"/>
        </w:rPr>
        <w:t>伪类对元素的特殊状态进行修改样式，常见的有hover，active，focus，checked，first-child</w:t>
      </w:r>
    </w:p>
    <w:p w14:paraId="61466CDA" w14:textId="77777777" w:rsidR="00D739A1" w:rsidRDefault="00D739A1" w:rsidP="00D739A1">
      <w:pPr>
        <w:rPr>
          <w:rFonts w:hint="eastAsia"/>
        </w:rPr>
      </w:pPr>
    </w:p>
    <w:p w14:paraId="3089EEDA" w14:textId="77777777" w:rsidR="00D739A1" w:rsidRDefault="00D739A1" w:rsidP="00D739A1">
      <w:pPr>
        <w:rPr>
          <w:rFonts w:hint="eastAsia"/>
        </w:rPr>
      </w:pPr>
    </w:p>
    <w:p w14:paraId="4031D01D" w14:textId="793C5BAA" w:rsidR="00D739A1" w:rsidRDefault="00D739A1" w:rsidP="00D739A1">
      <w:pPr>
        <w:rPr>
          <w:rFonts w:hint="eastAsia"/>
        </w:rPr>
      </w:pPr>
      <w:r w:rsidRPr="00D739A1">
        <w:t>::first-line是伪元素，因为它在逻辑上创建了一个</w:t>
      </w:r>
      <w:r w:rsidRPr="00D739A1">
        <w:rPr>
          <w:b/>
          <w:bCs/>
        </w:rPr>
        <w:t>虚拟的、可样式化的“新”行</w:t>
      </w:r>
      <w:r w:rsidRPr="00D739A1">
        <w:t>，独立于实际HTML结构，能适应不同屏幕宽度；而:first-child是伪类，它只是</w:t>
      </w:r>
      <w:r w:rsidRPr="00D739A1">
        <w:rPr>
          <w:b/>
          <w:bCs/>
        </w:rPr>
        <w:t>选择一个已存在的元素</w:t>
      </w:r>
      <w:r w:rsidRPr="00D739A1">
        <w:t>（父元素的第一个子元素），根据其在</w:t>
      </w:r>
      <w:r w:rsidRPr="00D739A1">
        <w:rPr>
          <w:b/>
          <w:bCs/>
        </w:rPr>
        <w:t>父元素中的位置和状态</w:t>
      </w:r>
      <w:r w:rsidRPr="00D739A1">
        <w:t>来应用样式，并没有创建新元素，两者本质上是“创建虚拟元素”与“选择已有元素”的根本区别</w:t>
      </w:r>
    </w:p>
    <w:p w14:paraId="7C639416" w14:textId="77777777" w:rsidR="003622D6" w:rsidRDefault="003622D6" w:rsidP="00D739A1">
      <w:pPr>
        <w:rPr>
          <w:rFonts w:hint="eastAsia"/>
        </w:rPr>
      </w:pPr>
    </w:p>
    <w:p w14:paraId="73961889" w14:textId="095FDFE3" w:rsidR="003622D6" w:rsidRDefault="003622D6" w:rsidP="00D739A1">
      <w:pPr>
        <w:rPr>
          <w:rFonts w:hint="eastAsia"/>
        </w:rPr>
      </w:pPr>
      <w:r>
        <w:rPr>
          <w:rFonts w:hint="eastAsia"/>
        </w:rPr>
        <w:t>单位</w:t>
      </w:r>
    </w:p>
    <w:p w14:paraId="6E4B0C15" w14:textId="408D013D" w:rsidR="003622D6" w:rsidRDefault="003622D6" w:rsidP="00D739A1">
      <w:pPr>
        <w:rPr>
          <w:rFonts w:hint="eastAsia"/>
        </w:rPr>
      </w:pPr>
      <w:r>
        <w:rPr>
          <w:rFonts w:hint="eastAsia"/>
        </w:rPr>
        <w:t>Px：固定像素单位，终端屏幕能显示的最小区域</w:t>
      </w:r>
    </w:p>
    <w:p w14:paraId="3F27EA0A" w14:textId="511B097C" w:rsidR="003622D6" w:rsidRDefault="003622D6" w:rsidP="00D739A1">
      <w:pPr>
        <w:rPr>
          <w:rFonts w:hint="eastAsia"/>
        </w:rPr>
      </w:pPr>
      <w:r>
        <w:rPr>
          <w:rFonts w:hint="eastAsia"/>
        </w:rPr>
        <w:t>%：宽高随浏览器的变化而变化实现响应式，一般相对于父元素</w:t>
      </w:r>
    </w:p>
    <w:p w14:paraId="21ED0E9E" w14:textId="0E660861" w:rsidR="00335089" w:rsidRDefault="00335089" w:rsidP="00D739A1">
      <w:pPr>
        <w:rPr>
          <w:rFonts w:hint="eastAsia"/>
        </w:rPr>
      </w:pPr>
      <w:r>
        <w:rPr>
          <w:rFonts w:hint="eastAsia"/>
        </w:rPr>
        <w:t>Em：相对于父元素字体大小进行计算，</w:t>
      </w:r>
      <w:r w:rsidRPr="00335089">
        <w:t>例如，如果父元素的字体大小为16px，那么1em就等于16px。如果子元素的字体大小为0.5em，那么它的字体大小就是父元素的一半。</w:t>
      </w:r>
    </w:p>
    <w:p w14:paraId="6A9E1C78" w14:textId="3E7981D9" w:rsidR="00335089" w:rsidRDefault="00335089" w:rsidP="00D739A1">
      <w:pPr>
        <w:rPr>
          <w:rFonts w:hint="eastAsia"/>
        </w:rPr>
      </w:pPr>
      <w:r>
        <w:rPr>
          <w:rFonts w:hint="eastAsia"/>
        </w:rPr>
        <w:t>如果作为其他属性的单位，则以自身字体大小为基准（自身没设置字体大小会沿用父元素字体大小）</w:t>
      </w:r>
    </w:p>
    <w:p w14:paraId="3C30A8AF" w14:textId="77777777" w:rsidR="00335089" w:rsidRDefault="00335089" w:rsidP="00D739A1">
      <w:pPr>
        <w:rPr>
          <w:rFonts w:hint="eastAsia"/>
        </w:rPr>
      </w:pPr>
    </w:p>
    <w:p w14:paraId="4B036730" w14:textId="38870B6E" w:rsidR="00335089" w:rsidRDefault="00335089" w:rsidP="00D739A1">
      <w:pPr>
        <w:rPr>
          <w:rFonts w:hint="eastAsia"/>
        </w:rPr>
      </w:pPr>
      <w:r w:rsidRPr="00335089">
        <w:rPr>
          <w:b/>
          <w:bCs/>
        </w:rPr>
        <w:t>与rem的区别</w:t>
      </w:r>
      <w:r w:rsidRPr="00335089">
        <w:rPr>
          <w:rFonts w:ascii="Times New Roman" w:hAnsi="Times New Roman" w:cs="Times New Roman"/>
        </w:rPr>
        <w:t>‌</w:t>
      </w:r>
      <w:r w:rsidRPr="00335089">
        <w:t>：</w:t>
      </w:r>
      <w:r w:rsidR="00C701E8">
        <w:rPr>
          <w:rFonts w:hint="eastAsia"/>
        </w:rPr>
        <w:t>rem是CSS３新增，</w:t>
      </w:r>
      <w:r w:rsidRPr="00335089">
        <w:t>em基于父元素字体大小，而rem基于根元素（&lt;html&gt;）字体大小，计算更简单且一致性更好。</w:t>
      </w:r>
      <w:r w:rsidR="00C701E8">
        <w:rPr>
          <w:rFonts w:hint="eastAsia"/>
        </w:rPr>
        <w:t>最为根元素字体大小时，则是相对于初始字体大小（16px）</w:t>
      </w:r>
    </w:p>
    <w:p w14:paraId="2340B763" w14:textId="77777777" w:rsidR="00ED189F" w:rsidRDefault="00ED189F" w:rsidP="00D739A1">
      <w:pPr>
        <w:rPr>
          <w:rFonts w:hint="eastAsia"/>
        </w:rPr>
      </w:pPr>
    </w:p>
    <w:p w14:paraId="0A28402A" w14:textId="58243BD3" w:rsidR="00ED189F" w:rsidRDefault="00ED189F" w:rsidP="00D739A1">
      <w:pPr>
        <w:rPr>
          <w:rFonts w:hint="eastAsia"/>
        </w:rPr>
      </w:pPr>
      <w:r>
        <w:rPr>
          <w:rFonts w:hint="eastAsia"/>
        </w:rPr>
        <w:t>ｖｗ</w:t>
      </w:r>
      <w:r w:rsidR="0080242F">
        <w:rPr>
          <w:rFonts w:hint="eastAsia"/>
        </w:rPr>
        <w:t>：相对于视口宽度，视口宽度是１００ｖｗ</w:t>
      </w:r>
    </w:p>
    <w:p w14:paraId="0BE7EC28" w14:textId="5FC00711" w:rsidR="0080242F" w:rsidRDefault="0080242F" w:rsidP="00D739A1">
      <w:pPr>
        <w:rPr>
          <w:rFonts w:hint="eastAsia"/>
        </w:rPr>
      </w:pPr>
      <w:r>
        <w:rPr>
          <w:rFonts w:hint="eastAsia"/>
        </w:rPr>
        <w:t>ｖｈ</w:t>
      </w:r>
    </w:p>
    <w:p w14:paraId="0D7238FC" w14:textId="7200D4A4" w:rsidR="000F3B7A" w:rsidRDefault="000F3B7A" w:rsidP="00D739A1">
      <w:pPr>
        <w:rPr>
          <w:rFonts w:hint="eastAsia"/>
        </w:rPr>
      </w:pPr>
      <w:hyperlink r:id="rId8" w:tgtFrame="_blank" w:history="1">
        <w:r w:rsidRPr="000F3B7A">
          <w:rPr>
            <w:rStyle w:val="ae"/>
            <w:rFonts w:hint="eastAsia"/>
            <w:b/>
            <w:bCs/>
          </w:rPr>
          <w:t>vmin</w:t>
        </w:r>
      </w:hyperlink>
      <w:r w:rsidRPr="000F3B7A">
        <w:rPr>
          <w:rFonts w:hint="eastAsia"/>
          <w:b/>
          <w:bCs/>
        </w:rPr>
        <w:t>：</w:t>
      </w:r>
      <w:r w:rsidRPr="000F3B7A">
        <w:rPr>
          <w:rFonts w:hint="eastAsia"/>
        </w:rPr>
        <w:t>vw和vh中较小的那个。</w:t>
      </w:r>
      <w:hyperlink r:id="rId9" w:tgtFrame="_blank" w:history="1">
        <w:r w:rsidRPr="000F3B7A">
          <w:rPr>
            <w:rStyle w:val="ae"/>
            <w:rFonts w:hint="eastAsia"/>
            <w:b/>
            <w:bCs/>
          </w:rPr>
          <w:t>vmax</w:t>
        </w:r>
      </w:hyperlink>
      <w:r w:rsidRPr="000F3B7A">
        <w:rPr>
          <w:rFonts w:hint="eastAsia"/>
          <w:b/>
          <w:bCs/>
        </w:rPr>
        <w:t>：</w:t>
      </w:r>
      <w:r w:rsidRPr="000F3B7A">
        <w:rPr>
          <w:rFonts w:hint="eastAsia"/>
        </w:rPr>
        <w:t>vw和vh中较大的那个。</w:t>
      </w:r>
    </w:p>
    <w:p w14:paraId="53698C75" w14:textId="5D45FB55" w:rsidR="000F3B7A" w:rsidRDefault="000F3B7A" w:rsidP="00D739A1">
      <w:pPr>
        <w:rPr>
          <w:rFonts w:hint="eastAsia"/>
        </w:rPr>
      </w:pPr>
      <w:r>
        <w:rPr>
          <w:rFonts w:hint="eastAsia"/>
        </w:rPr>
        <w:t>ｒｐｘ：微信小程序独有，解决屏幕自适应的尺寸单位</w:t>
      </w:r>
    </w:p>
    <w:p w14:paraId="596E3F29" w14:textId="53F4C32C" w:rsidR="000F3B7A" w:rsidRDefault="000F3B7A" w:rsidP="00D739A1">
      <w:pPr>
        <w:rPr>
          <w:rFonts w:hint="eastAsia"/>
        </w:rPr>
      </w:pPr>
      <w:r>
        <w:rPr>
          <w:rFonts w:hint="eastAsia"/>
        </w:rPr>
        <w:t>动态像素，无论屏幕宽度多少，规定尺寸为７５０ｐｘ</w:t>
      </w:r>
    </w:p>
    <w:p w14:paraId="44E24C46" w14:textId="77777777" w:rsidR="00631F40" w:rsidRDefault="00631F40" w:rsidP="00D739A1">
      <w:pPr>
        <w:rPr>
          <w:rFonts w:hint="eastAsia"/>
        </w:rPr>
      </w:pPr>
    </w:p>
    <w:p w14:paraId="46848162" w14:textId="77777777" w:rsidR="00631F40" w:rsidRDefault="00631F40" w:rsidP="00D739A1">
      <w:pPr>
        <w:rPr>
          <w:rFonts w:hint="eastAsia"/>
        </w:rPr>
      </w:pPr>
    </w:p>
    <w:p w14:paraId="35D73EDC" w14:textId="4D5D9E0D" w:rsidR="00631F40" w:rsidRDefault="00631F40" w:rsidP="00631F40">
      <w:pPr>
        <w:pStyle w:val="2"/>
        <w:rPr>
          <w:rFonts w:hint="eastAsia"/>
        </w:rPr>
      </w:pPr>
      <w:bookmarkStart w:id="21" w:name="_Toc218979304"/>
      <w:r>
        <w:rPr>
          <w:rFonts w:hint="eastAsia"/>
        </w:rPr>
        <w:t>25.12.24</w:t>
      </w:r>
      <w:bookmarkEnd w:id="21"/>
    </w:p>
    <w:p w14:paraId="1D934CC0" w14:textId="2761B241" w:rsidR="00631F40" w:rsidRDefault="00631F40" w:rsidP="00631F40">
      <w:pPr>
        <w:pStyle w:val="3"/>
        <w:rPr>
          <w:rFonts w:hint="eastAsia"/>
        </w:rPr>
      </w:pPr>
      <w:bookmarkStart w:id="22" w:name="_Toc218979305"/>
      <w:r w:rsidRPr="0013325E">
        <w:rPr>
          <w:rFonts w:hint="eastAsia"/>
        </w:rPr>
        <w:t>Page</w:t>
      </w:r>
      <w:r>
        <w:rPr>
          <w:rFonts w:hint="eastAsia"/>
        </w:rPr>
        <w:t xml:space="preserve"> </w:t>
      </w:r>
      <w:r w:rsidR="00CA12DB">
        <w:rPr>
          <w:rFonts w:hint="eastAsia"/>
        </w:rPr>
        <w:t>9</w:t>
      </w:r>
      <w:bookmarkEnd w:id="22"/>
    </w:p>
    <w:p w14:paraId="419B41B5" w14:textId="10958244" w:rsidR="00631F40" w:rsidRDefault="00631F40" w:rsidP="00631F40">
      <w:pPr>
        <w:rPr>
          <w:rFonts w:hint="eastAsia"/>
        </w:rPr>
      </w:pPr>
      <w:r>
        <w:rPr>
          <w:rFonts w:hint="eastAsia"/>
        </w:rPr>
        <w:t>Block，inline，inline-block</w:t>
      </w:r>
    </w:p>
    <w:p w14:paraId="3F42DDBC" w14:textId="5D52D289" w:rsidR="00631F40" w:rsidRPr="00631F40" w:rsidRDefault="00631F40" w:rsidP="00631F40">
      <w:pPr>
        <w:rPr>
          <w:rFonts w:hint="eastAsia"/>
        </w:rPr>
      </w:pPr>
    </w:p>
    <w:p w14:paraId="5D29D8A3" w14:textId="77777777" w:rsidR="00CA12DB" w:rsidRDefault="00CA12DB" w:rsidP="00CA12DB">
      <w:pPr>
        <w:rPr>
          <w:rFonts w:hint="eastAsia"/>
        </w:rPr>
      </w:pPr>
      <w:r>
        <w:rPr>
          <w:rFonts w:hint="eastAsia"/>
        </w:rPr>
        <w:t>块级元素：⾃动占据⼀⾏，可以设置宽⾼</w:t>
      </w:r>
    </w:p>
    <w:p w14:paraId="2968DADB" w14:textId="77777777" w:rsidR="00CA12DB" w:rsidRDefault="00CA12DB" w:rsidP="00CA12DB">
      <w:pPr>
        <w:rPr>
          <w:rFonts w:hint="eastAsia"/>
        </w:rPr>
      </w:pPr>
      <w:r>
        <w:rPr>
          <w:rFonts w:hint="eastAsia"/>
        </w:rPr>
        <w:t>常⻅的有</w:t>
      </w:r>
      <w:r>
        <w:t xml:space="preserve"> div，p，h1-h6，ul，li，form，table</w:t>
      </w:r>
    </w:p>
    <w:p w14:paraId="36A0BDC7" w14:textId="77777777" w:rsidR="00CA12DB" w:rsidRDefault="00CA12DB" w:rsidP="00CA12DB">
      <w:pPr>
        <w:rPr>
          <w:rFonts w:hint="eastAsia"/>
        </w:rPr>
      </w:pPr>
      <w:r>
        <w:rPr>
          <w:rFonts w:hint="eastAsia"/>
        </w:rPr>
        <w:t>⾏内元素：占据⼀⾏的⼀⼩部分，多个⾏内元素⽔平排版，⽆法设置宽⾼</w:t>
      </w:r>
    </w:p>
    <w:p w14:paraId="4F9D5A4D" w14:textId="77777777" w:rsidR="00CA12DB" w:rsidRDefault="00CA12DB" w:rsidP="00CA12DB">
      <w:pPr>
        <w:rPr>
          <w:rFonts w:hint="eastAsia"/>
        </w:rPr>
      </w:pPr>
      <w:r>
        <w:rPr>
          <w:rFonts w:hint="eastAsia"/>
        </w:rPr>
        <w:t>常⻅的有</w:t>
      </w:r>
      <w:r>
        <w:t xml:space="preserve"> span ，img，a</w:t>
      </w:r>
    </w:p>
    <w:p w14:paraId="629E2219" w14:textId="77777777" w:rsidR="00CA12DB" w:rsidRDefault="00CA12DB" w:rsidP="00CA12DB">
      <w:pPr>
        <w:rPr>
          <w:rFonts w:hint="eastAsia"/>
        </w:rPr>
      </w:pPr>
      <w:r>
        <w:rPr>
          <w:rFonts w:hint="eastAsia"/>
        </w:rPr>
        <w:t>⾏内块级元素：跟⾏内元素类似，不过可以设置宽⾼</w:t>
      </w:r>
    </w:p>
    <w:p w14:paraId="678F0906" w14:textId="77777777" w:rsidR="00CA12DB" w:rsidRDefault="00CA12DB" w:rsidP="00CA12DB">
      <w:pPr>
        <w:rPr>
          <w:rFonts w:hint="eastAsia"/>
        </w:rPr>
      </w:pPr>
      <w:r>
        <w:rPr>
          <w:rFonts w:hint="eastAsia"/>
        </w:rPr>
        <w:t>常⻅的有</w:t>
      </w:r>
      <w:r>
        <w:t xml:space="preserve"> button ，img ， input, select, label，textarea</w:t>
      </w:r>
    </w:p>
    <w:p w14:paraId="7B19AA74" w14:textId="755A1341" w:rsidR="00631F40" w:rsidRDefault="00CA12DB" w:rsidP="00CA12DB">
      <w:pPr>
        <w:rPr>
          <w:rFonts w:hint="eastAsia"/>
        </w:rPr>
      </w:pPr>
      <w:r>
        <w:rPr>
          <w:rFonts w:hint="eastAsia"/>
        </w:rPr>
        <w:t>空元素:img,br,input,link,meta</w:t>
      </w:r>
    </w:p>
    <w:p w14:paraId="1F34C607" w14:textId="77777777" w:rsidR="00CA12DB" w:rsidRDefault="00CA12DB" w:rsidP="00CA12DB">
      <w:pPr>
        <w:rPr>
          <w:rFonts w:hint="eastAsia"/>
        </w:rPr>
      </w:pPr>
    </w:p>
    <w:p w14:paraId="2D5742E4" w14:textId="3937D6D3" w:rsidR="00CA12DB" w:rsidRDefault="00CA12DB" w:rsidP="00CA12DB">
      <w:pPr>
        <w:rPr>
          <w:rFonts w:hint="eastAsia"/>
        </w:rPr>
      </w:pPr>
      <w:r w:rsidRPr="00CA12DB">
        <w:t>link标签的伪类和⽤法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12DB" w14:paraId="64FE35F3" w14:textId="77777777" w:rsidTr="00CA12DB">
        <w:tc>
          <w:tcPr>
            <w:tcW w:w="8296" w:type="dxa"/>
          </w:tcPr>
          <w:p w14:paraId="24632698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&lt;div id="content"&gt;</w:t>
            </w:r>
          </w:p>
          <w:p w14:paraId="0ACC4D0B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&lt;h3&gt;</w:t>
            </w:r>
          </w:p>
          <w:p w14:paraId="5AB45ED5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&lt;a class="a1" href="#"&gt;</w:t>
            </w:r>
          </w:p>
          <w:p w14:paraId="54A7084A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a标签伪类link，hover，active，visited，focus区别</w:t>
            </w:r>
          </w:p>
          <w:p w14:paraId="26F5E2D7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&lt;/a&gt;</w:t>
            </w:r>
          </w:p>
          <w:p w14:paraId="420C116C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&lt;/h3&gt;</w:t>
            </w:r>
          </w:p>
          <w:p w14:paraId="6405225E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&lt;/div&gt;</w:t>
            </w:r>
          </w:p>
          <w:p w14:paraId="34044A97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&lt;style&gt;</w:t>
            </w:r>
          </w:p>
          <w:p w14:paraId="23AE3F8D" w14:textId="77777777" w:rsidR="00CA12DB" w:rsidRDefault="00CA12DB" w:rsidP="00CA12DB">
            <w:pPr>
              <w:rPr>
                <w:rFonts w:hint="eastAsia"/>
              </w:rPr>
            </w:pPr>
            <w:r w:rsidRPr="00CA12DB">
              <w:rPr>
                <w:rFonts w:hint="eastAsia"/>
                <w:highlight w:val="yellow"/>
              </w:rPr>
              <w:t>a.a1:link{ /*链接未被访问时的状态*/</w:t>
            </w:r>
          </w:p>
          <w:p w14:paraId="6EC8BCA4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color: blue;</w:t>
            </w:r>
          </w:p>
          <w:p w14:paraId="25F9D72A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6D56ED9" w14:textId="77777777" w:rsidR="00CA12DB" w:rsidRDefault="00CA12DB" w:rsidP="00CA12DB">
            <w:pPr>
              <w:rPr>
                <w:rFonts w:hint="eastAsia"/>
              </w:rPr>
            </w:pPr>
            <w:r w:rsidRPr="00CA12DB">
              <w:rPr>
                <w:rFonts w:hint="eastAsia"/>
                <w:highlight w:val="yellow"/>
              </w:rPr>
              <w:t>a.a1:visited{ /*链接访问后的状态*/</w:t>
            </w:r>
          </w:p>
          <w:p w14:paraId="734B3112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color: green;</w:t>
            </w:r>
          </w:p>
          <w:p w14:paraId="26A675ED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B06DEA3" w14:textId="77777777" w:rsidR="00CA12DB" w:rsidRDefault="00CA12DB" w:rsidP="00CA12DB">
            <w:pPr>
              <w:rPr>
                <w:rFonts w:hint="eastAsia"/>
              </w:rPr>
            </w:pPr>
            <w:r w:rsidRPr="00CA12DB">
              <w:rPr>
                <w:highlight w:val="yellow"/>
              </w:rPr>
              <w:t>a.a1:hover{ /*</w:t>
            </w:r>
            <w:r w:rsidRPr="00CA12DB">
              <w:rPr>
                <w:rFonts w:hint="eastAsia"/>
                <w:highlight w:val="yellow"/>
              </w:rPr>
              <w:t>⿏标悬浮的状态</w:t>
            </w:r>
            <w:r w:rsidRPr="00CA12DB">
              <w:rPr>
                <w:highlight w:val="yellow"/>
              </w:rPr>
              <w:t>*/</w:t>
            </w:r>
          </w:p>
          <w:p w14:paraId="3197EF61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color: red;</w:t>
            </w:r>
          </w:p>
          <w:p w14:paraId="2CC71FC0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E19D579" w14:textId="77777777" w:rsidR="00CA12DB" w:rsidRDefault="00CA12DB" w:rsidP="00CA12DB">
            <w:pPr>
              <w:rPr>
                <w:rFonts w:hint="eastAsia"/>
              </w:rPr>
            </w:pPr>
            <w:r w:rsidRPr="00CA12DB">
              <w:rPr>
                <w:highlight w:val="yellow"/>
              </w:rPr>
              <w:t>a.a1:focus{ /*</w:t>
            </w:r>
            <w:r w:rsidRPr="00CA12DB">
              <w:rPr>
                <w:rFonts w:hint="eastAsia"/>
                <w:highlight w:val="yellow"/>
              </w:rPr>
              <w:t>⿏标点击后，刚松开的状态</w:t>
            </w:r>
            <w:r w:rsidRPr="00CA12DB">
              <w:rPr>
                <w:highlight w:val="yellow"/>
              </w:rPr>
              <w:t>*/</w:t>
            </w:r>
          </w:p>
          <w:p w14:paraId="701F8328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color: orange;</w:t>
            </w:r>
          </w:p>
          <w:p w14:paraId="03F78DA5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B01AD03" w14:textId="77777777" w:rsidR="00CA12DB" w:rsidRDefault="00CA12DB" w:rsidP="00CA12DB">
            <w:pPr>
              <w:rPr>
                <w:rFonts w:hint="eastAsia"/>
              </w:rPr>
            </w:pPr>
            <w:r w:rsidRPr="00CA12DB">
              <w:rPr>
                <w:highlight w:val="yellow"/>
              </w:rPr>
              <w:t>a.a1:active{ /*点击中的状态，</w:t>
            </w:r>
            <w:r w:rsidRPr="00CA12DB">
              <w:rPr>
                <w:rFonts w:hint="eastAsia"/>
                <w:highlight w:val="yellow"/>
              </w:rPr>
              <w:t>⿏标未松开时</w:t>
            </w:r>
            <w:r w:rsidRPr="00CA12DB">
              <w:rPr>
                <w:highlight w:val="yellow"/>
              </w:rPr>
              <w:t>*/</w:t>
            </w:r>
          </w:p>
          <w:p w14:paraId="1A571D2A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color: yellow;</w:t>
            </w:r>
          </w:p>
          <w:p w14:paraId="1B069C44" w14:textId="77777777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EB731CC" w14:textId="67A5A588" w:rsidR="00CA12DB" w:rsidRDefault="00CA12DB" w:rsidP="00CA12DB">
            <w:pPr>
              <w:rPr>
                <w:rFonts w:hint="eastAsia"/>
              </w:rPr>
            </w:pPr>
            <w:r>
              <w:rPr>
                <w:rFonts w:hint="eastAsia"/>
              </w:rPr>
              <w:t>&lt;/style&gt;</w:t>
            </w:r>
          </w:p>
        </w:tc>
      </w:tr>
    </w:tbl>
    <w:p w14:paraId="11692DCB" w14:textId="77777777" w:rsidR="00CA12DB" w:rsidRPr="00CA12DB" w:rsidRDefault="00CA12DB" w:rsidP="00CA12DB">
      <w:pPr>
        <w:rPr>
          <w:rFonts w:hint="eastAsia"/>
        </w:rPr>
      </w:pPr>
      <w:r w:rsidRPr="00CA12DB">
        <w:t>a:link 未设置超链接则</w:t>
      </w:r>
      <w:r w:rsidRPr="00CA12DB">
        <w:rPr>
          <w:rFonts w:hint="eastAsia"/>
        </w:rPr>
        <w:t>⽆效</w:t>
      </w:r>
    </w:p>
    <w:p w14:paraId="33526722" w14:textId="0B0E87A9" w:rsidR="00CA12DB" w:rsidRDefault="00CA12DB" w:rsidP="00CA12DB">
      <w:pPr>
        <w:rPr>
          <w:rFonts w:hint="eastAsia"/>
        </w:rPr>
      </w:pPr>
      <w:r w:rsidRPr="00CA12DB">
        <w:rPr>
          <w:highlight w:val="yellow"/>
        </w:rPr>
        <w:t>a:visited 针对URL，若两个a标签指向</w:t>
      </w:r>
      <w:r w:rsidRPr="00CA12DB">
        <w:rPr>
          <w:rFonts w:hint="eastAsia"/>
          <w:highlight w:val="yellow"/>
        </w:rPr>
        <w:t>⼀个链接，点击⼀个另⼀个也有</w:t>
      </w:r>
      <w:r w:rsidRPr="00CA12DB">
        <w:rPr>
          <w:highlight w:val="yellow"/>
        </w:rPr>
        <w:t>visited属性</w:t>
      </w:r>
    </w:p>
    <w:p w14:paraId="652662C6" w14:textId="77777777" w:rsidR="00CA12DB" w:rsidRDefault="00CA12DB" w:rsidP="00CA12DB">
      <w:pPr>
        <w:rPr>
          <w:rFonts w:hint="eastAsia"/>
        </w:rPr>
      </w:pPr>
    </w:p>
    <w:p w14:paraId="1C085B5F" w14:textId="19A3FC80" w:rsidR="00CA12DB" w:rsidRDefault="00CA12DB" w:rsidP="00CA12DB">
      <w:pPr>
        <w:pStyle w:val="3"/>
        <w:rPr>
          <w:rFonts w:hint="eastAsia"/>
        </w:rPr>
      </w:pPr>
      <w:bookmarkStart w:id="23" w:name="_Toc218979306"/>
      <w:r w:rsidRPr="0013325E">
        <w:rPr>
          <w:rFonts w:hint="eastAsia"/>
        </w:rPr>
        <w:t>Page</w:t>
      </w:r>
      <w:r>
        <w:rPr>
          <w:rFonts w:hint="eastAsia"/>
        </w:rPr>
        <w:t xml:space="preserve"> 10</w:t>
      </w:r>
      <w:bookmarkEnd w:id="23"/>
    </w:p>
    <w:p w14:paraId="2A672843" w14:textId="77777777" w:rsidR="00CA12DB" w:rsidRDefault="00CA12DB" w:rsidP="00CA12DB">
      <w:pPr>
        <w:rPr>
          <w:rFonts w:hint="eastAsia"/>
        </w:rPr>
      </w:pPr>
    </w:p>
    <w:p w14:paraId="24164EA2" w14:textId="4007A1A3" w:rsidR="00CA12DB" w:rsidRDefault="00CA12DB" w:rsidP="00CA12DB">
      <w:pPr>
        <w:rPr>
          <w:rFonts w:hint="eastAsia"/>
        </w:rPr>
      </w:pPr>
      <w:r w:rsidRPr="00CA12DB">
        <w:t>重排、重绘和合成</w:t>
      </w:r>
    </w:p>
    <w:p w14:paraId="4A90B23F" w14:textId="77777777" w:rsidR="00CA12DB" w:rsidRDefault="00CA12DB" w:rsidP="00CA12DB">
      <w:pPr>
        <w:rPr>
          <w:rFonts w:hint="eastAsia"/>
        </w:rPr>
      </w:pPr>
    </w:p>
    <w:p w14:paraId="486EDABA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回流⼀定触发重绘，重绘不⼀定触发回流。重绘开销⼩，回流代价⾼。</w:t>
      </w:r>
    </w:p>
    <w:p w14:paraId="5FC9DDD8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回流reflow</w:t>
      </w:r>
    </w:p>
    <w:p w14:paraId="6E3AB5A1" w14:textId="5E50A439" w:rsidR="00CA12DB" w:rsidRDefault="006278EF" w:rsidP="006278EF">
      <w:pPr>
        <w:rPr>
          <w:rFonts w:hint="eastAsia"/>
        </w:rPr>
      </w:pPr>
      <w:r>
        <w:rPr>
          <w:rFonts w:hint="eastAsia"/>
        </w:rPr>
        <w:t>也叫重排 layout</w:t>
      </w:r>
    </w:p>
    <w:p w14:paraId="139F27F4" w14:textId="77777777" w:rsidR="006278EF" w:rsidRDefault="006278EF" w:rsidP="006278EF">
      <w:pPr>
        <w:rPr>
          <w:rFonts w:hint="eastAsia"/>
        </w:rPr>
      </w:pPr>
    </w:p>
    <w:p w14:paraId="4E3CB325" w14:textId="5DE59469" w:rsidR="006278EF" w:rsidRDefault="006278EF" w:rsidP="006278EF">
      <w:pPr>
        <w:rPr>
          <w:rFonts w:hint="eastAsia"/>
        </w:rPr>
      </w:pPr>
      <w:r w:rsidRPr="006278EF">
        <w:rPr>
          <w:rFonts w:hint="eastAsia"/>
        </w:rPr>
        <w:t>渲染树中部分或全部元素的尺⼨、结构或属性变化，浏览器会重新渲染部分或全部⽂档</w:t>
      </w:r>
    </w:p>
    <w:p w14:paraId="43E42C0D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触发回流的操作:</w:t>
      </w:r>
    </w:p>
    <w:p w14:paraId="237AD680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初次渲染</w:t>
      </w:r>
    </w:p>
    <w:p w14:paraId="3A83B5EE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窗⼝⼤⼩改变</w:t>
      </w:r>
      <w:r>
        <w:t>(resize事件)</w:t>
      </w:r>
    </w:p>
    <w:p w14:paraId="69E74599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元素属性、尺⼨、位置、内容改变</w:t>
      </w:r>
    </w:p>
    <w:p w14:paraId="6865EC20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元素字体⼤⼩变化</w:t>
      </w:r>
    </w:p>
    <w:p w14:paraId="292076E5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添加或者删除可⻅</w:t>
      </w:r>
      <w:r>
        <w:t xml:space="preserve"> dom 元素</w:t>
      </w:r>
    </w:p>
    <w:p w14:paraId="5D7DFEEA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激活 CSS 伪类(如 :hover)</w:t>
      </w:r>
    </w:p>
    <w:p w14:paraId="45A93B09" w14:textId="392C77EE" w:rsidR="006278EF" w:rsidRDefault="006278EF" w:rsidP="006278EF">
      <w:pPr>
        <w:rPr>
          <w:rFonts w:hint="eastAsia"/>
        </w:rPr>
      </w:pPr>
      <w:r>
        <w:rPr>
          <w:rFonts w:hint="eastAsia"/>
        </w:rPr>
        <w:t>查询某些属性或调⽤某些⽅法</w:t>
      </w:r>
      <w:r w:rsidR="00272921">
        <w:rPr>
          <w:rFonts w:hint="eastAsia"/>
        </w:rPr>
        <w:t>：</w:t>
      </w:r>
    </w:p>
    <w:p w14:paraId="084AB4EB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clientWidth、clientHeight、clientTop、clientLeft</w:t>
      </w:r>
    </w:p>
    <w:p w14:paraId="307C3D67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offsetWidth、offsetHeight、offsetTop、offsetLeft</w:t>
      </w:r>
    </w:p>
    <w:p w14:paraId="294C7747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scrollWidth、scrollHeight、scrollTop、scrollLeft</w:t>
      </w:r>
    </w:p>
    <w:p w14:paraId="7588B6FB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getComputedStyle()</w:t>
      </w:r>
    </w:p>
    <w:p w14:paraId="18E0B35F" w14:textId="77777777" w:rsidR="006278EF" w:rsidRDefault="006278EF" w:rsidP="006278EF">
      <w:pPr>
        <w:rPr>
          <w:rFonts w:hint="eastAsia"/>
        </w:rPr>
      </w:pPr>
      <w:r>
        <w:rPr>
          <w:rFonts w:hint="eastAsia"/>
        </w:rPr>
        <w:t>getBoundingClientRect()</w:t>
      </w:r>
    </w:p>
    <w:p w14:paraId="573A9E94" w14:textId="7F4E0479" w:rsidR="006278EF" w:rsidRDefault="006278EF" w:rsidP="006278EF">
      <w:pPr>
        <w:rPr>
          <w:rFonts w:hint="eastAsia"/>
        </w:rPr>
      </w:pPr>
      <w:r>
        <w:rPr>
          <w:rFonts w:hint="eastAsia"/>
        </w:rPr>
        <w:t>scrollTo()</w:t>
      </w:r>
    </w:p>
    <w:p w14:paraId="5ECF4403" w14:textId="77777777" w:rsidR="00DA1F32" w:rsidRDefault="00DA1F32" w:rsidP="006278EF">
      <w:pPr>
        <w:rPr>
          <w:rFonts w:hint="eastAsia"/>
        </w:rPr>
      </w:pPr>
    </w:p>
    <w:p w14:paraId="41E919AD" w14:textId="340B30B6" w:rsidR="00DA1F32" w:rsidRDefault="00DA1F32" w:rsidP="00DA1F32">
      <w:pPr>
        <w:pStyle w:val="2"/>
        <w:rPr>
          <w:rFonts w:hint="eastAsia"/>
        </w:rPr>
      </w:pPr>
      <w:bookmarkStart w:id="24" w:name="_Toc218979307"/>
      <w:r>
        <w:rPr>
          <w:rFonts w:hint="eastAsia"/>
        </w:rPr>
        <w:t>25.12.25</w:t>
      </w:r>
      <w:bookmarkEnd w:id="24"/>
    </w:p>
    <w:p w14:paraId="268AE8F3" w14:textId="4AF6123B" w:rsidR="00DA1F32" w:rsidRDefault="00DA1F32" w:rsidP="00DA1F32">
      <w:pPr>
        <w:pStyle w:val="3"/>
        <w:rPr>
          <w:rFonts w:hint="eastAsia"/>
        </w:rPr>
      </w:pPr>
      <w:bookmarkStart w:id="25" w:name="_Toc218979308"/>
      <w:r w:rsidRPr="0013325E">
        <w:rPr>
          <w:rFonts w:hint="eastAsia"/>
        </w:rPr>
        <w:t>Page</w:t>
      </w:r>
      <w:r>
        <w:rPr>
          <w:rFonts w:hint="eastAsia"/>
        </w:rPr>
        <w:t xml:space="preserve"> 11</w:t>
      </w:r>
      <w:bookmarkEnd w:id="25"/>
    </w:p>
    <w:p w14:paraId="2B04D93F" w14:textId="77777777" w:rsidR="00DA1F32" w:rsidRDefault="00DA1F32" w:rsidP="00DA1F32">
      <w:pPr>
        <w:rPr>
          <w:rFonts w:hint="eastAsia"/>
        </w:rPr>
      </w:pPr>
      <w:r>
        <w:rPr>
          <w:rFonts w:hint="eastAsia"/>
        </w:rPr>
        <w:t>重绘 repaint</w:t>
      </w:r>
    </w:p>
    <w:p w14:paraId="740F0174" w14:textId="77777777" w:rsidR="00DA1F32" w:rsidRDefault="00DA1F32" w:rsidP="00DA1F32">
      <w:pPr>
        <w:rPr>
          <w:rFonts w:hint="eastAsia"/>
        </w:rPr>
      </w:pPr>
      <w:r>
        <w:rPr>
          <w:rFonts w:hint="eastAsia"/>
        </w:rPr>
        <w:t>某些元素的样式如颜⾊改变，但不影响其在⽂档流中的位置，浏览器会对元素重新绘制</w:t>
      </w:r>
    </w:p>
    <w:p w14:paraId="21E479C3" w14:textId="7EB7A87C" w:rsidR="00DA1F32" w:rsidRDefault="00DA1F32" w:rsidP="00DA1F32">
      <w:pPr>
        <w:rPr>
          <w:rFonts w:hint="eastAsia"/>
        </w:rPr>
      </w:pPr>
      <w:r>
        <w:rPr>
          <w:rFonts w:hint="eastAsia"/>
        </w:rPr>
        <w:t>不再执⾏布局阶段，直接进⼊绘制阶段</w:t>
      </w:r>
    </w:p>
    <w:p w14:paraId="7913A09E" w14:textId="59A8E27D" w:rsidR="00DA1F32" w:rsidRDefault="00DA1F32" w:rsidP="00DA1F32">
      <w:pPr>
        <w:rPr>
          <w:rFonts w:hint="eastAsia"/>
        </w:rPr>
      </w:pPr>
      <w:r>
        <w:rPr>
          <w:rFonts w:hint="eastAsia"/>
        </w:rPr>
        <w:t>合成</w:t>
      </w:r>
      <w:r w:rsidRPr="00DA1F32">
        <w:t>（Composite）</w:t>
      </w:r>
    </w:p>
    <w:p w14:paraId="654B3047" w14:textId="16C6FC4D" w:rsidR="00DA1F32" w:rsidRDefault="00DA1F32" w:rsidP="00DA1F32">
      <w:pPr>
        <w:rPr>
          <w:rFonts w:hint="eastAsia"/>
        </w:rPr>
      </w:pPr>
      <w:r w:rsidRPr="00DA1F32">
        <w:t>合成是将页面分层后，由合成线程（可能调用GPU）将各图层图块组合成最终页面的过程</w:t>
      </w:r>
    </w:p>
    <w:p w14:paraId="0105BB8C" w14:textId="77777777" w:rsidR="00DA1F32" w:rsidRDefault="00DA1F32" w:rsidP="00DA1F32">
      <w:pPr>
        <w:rPr>
          <w:rFonts w:hint="eastAsia"/>
        </w:rPr>
      </w:pPr>
      <w:r>
        <w:rPr>
          <w:rFonts w:hint="eastAsia"/>
        </w:rPr>
        <w:t>利⽤</w:t>
      </w:r>
      <w:r>
        <w:t>transform、opacity和filter可实现合成效果，即GPU加速</w:t>
      </w:r>
    </w:p>
    <w:p w14:paraId="15275822" w14:textId="53F89DEF" w:rsidR="00DA1F32" w:rsidRPr="00DA1F32" w:rsidRDefault="00DA1F32" w:rsidP="00DA1F32">
      <w:pPr>
        <w:rPr>
          <w:rFonts w:hint="eastAsia"/>
        </w:rPr>
      </w:pPr>
      <w:r>
        <w:rPr>
          <w:rFonts w:hint="eastAsia"/>
        </w:rPr>
        <w:t>避开布局 分块和绘制阶段</w:t>
      </w:r>
    </w:p>
    <w:p w14:paraId="19D600CB" w14:textId="77777777" w:rsidR="00DA1F32" w:rsidRDefault="00DA1F32" w:rsidP="006278EF">
      <w:pPr>
        <w:rPr>
          <w:rFonts w:hint="eastAsia"/>
        </w:rPr>
      </w:pPr>
    </w:p>
    <w:p w14:paraId="532E0C6A" w14:textId="0349A96F" w:rsidR="00160F8E" w:rsidRDefault="00160F8E" w:rsidP="006278EF">
      <w:pPr>
        <w:rPr>
          <w:rFonts w:hint="eastAsia"/>
        </w:rPr>
      </w:pPr>
      <w:r w:rsidRPr="00160F8E">
        <w:t>relative相对定位基于元素原始位置偏移，不脱离文档流且保留原空间。absolute绝对定位脱离文档流，位置相对于最近的非static定位父元素</w:t>
      </w:r>
      <w:r>
        <w:rPr>
          <w:rFonts w:hint="eastAsia"/>
        </w:rPr>
        <w:t>，</w:t>
      </w:r>
      <w:r w:rsidRPr="00160F8E">
        <w:rPr>
          <w:rFonts w:ascii="Times New Roman" w:hAnsi="Times New Roman" w:cs="Times New Roman"/>
        </w:rPr>
        <w:t>‌</w:t>
      </w:r>
      <w:r w:rsidRPr="00160F8E">
        <w:rPr>
          <w:rFonts w:hint="eastAsia"/>
        </w:rPr>
        <w:t>绝对定位的元素在脱离文档流后，会完全忽略其在正常文档流中的位置，不再占用空间，</w:t>
      </w:r>
      <w:r w:rsidRPr="00160F8E">
        <w:rPr>
          <w:rFonts w:ascii="Times New Roman" w:hAnsi="Times New Roman" w:cs="Times New Roman"/>
        </w:rPr>
        <w:t>‌</w:t>
      </w:r>
      <w:r w:rsidRPr="00160F8E">
        <w:t xml:space="preserve"> 其他元素会像它不存在一样进行布局</w:t>
      </w:r>
    </w:p>
    <w:p w14:paraId="5A689A8A" w14:textId="77777777" w:rsidR="00160F8E" w:rsidRDefault="00160F8E" w:rsidP="006278EF">
      <w:pPr>
        <w:rPr>
          <w:rFonts w:hint="eastAsia"/>
        </w:rPr>
      </w:pPr>
    </w:p>
    <w:p w14:paraId="78570A4D" w14:textId="162EEB02" w:rsidR="00160F8E" w:rsidRDefault="00160F8E" w:rsidP="00160F8E">
      <w:pPr>
        <w:rPr>
          <w:rFonts w:hint="eastAsia"/>
        </w:rPr>
      </w:pPr>
      <w:r>
        <w:rPr>
          <w:rFonts w:hint="eastAsia"/>
        </w:rPr>
        <w:t>优化</w:t>
      </w:r>
      <w:r w:rsidR="001A62EF">
        <w:rPr>
          <w:rFonts w:hint="eastAsia"/>
        </w:rPr>
        <w:t>（</w:t>
      </w:r>
      <w:r w:rsidR="001A62EF" w:rsidRPr="001A62EF">
        <w:t>主要针对前端性能优化，特别是减少重排（Reflow）和重绘（Repaint）的开销，以提升页面渲染效率和用户体验</w:t>
      </w:r>
      <w:r w:rsidR="001A62EF">
        <w:rPr>
          <w:rFonts w:hint="eastAsia"/>
        </w:rPr>
        <w:t>）</w:t>
      </w:r>
    </w:p>
    <w:p w14:paraId="0B45E241" w14:textId="3E333504" w:rsidR="00160F8E" w:rsidRDefault="00160F8E" w:rsidP="00160F8E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最⼩化重绘和重排：样式集中改变，使⽤添加新样式类名</w:t>
      </w:r>
    </w:p>
    <w:p w14:paraId="2A7C60FE" w14:textId="1C67B2C7" w:rsidR="00160F8E" w:rsidRDefault="00160F8E" w:rsidP="00160F8E">
      <w:pPr>
        <w:pStyle w:val="a9"/>
        <w:numPr>
          <w:ilvl w:val="0"/>
          <w:numId w:val="22"/>
        </w:numPr>
        <w:rPr>
          <w:rFonts w:hint="eastAsia"/>
        </w:rPr>
      </w:pPr>
      <w:r w:rsidRPr="00160F8E">
        <w:t>使⽤ absolute或 fixed使元素脱离⽂档流(制作复杂动画时对性能有影响)</w:t>
      </w:r>
    </w:p>
    <w:p w14:paraId="789D8D4A" w14:textId="19C5AE4B" w:rsidR="00160F8E" w:rsidRDefault="00111EC3" w:rsidP="00111EC3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使用GPU加速，</w:t>
      </w:r>
      <w:r w:rsidRPr="00111EC3">
        <w:t>利⽤css属性transform opacity will-change等，</w:t>
      </w:r>
      <w:r>
        <w:rPr>
          <w:rFonts w:hint="eastAsia"/>
        </w:rPr>
        <w:t>⽐如改变元素位置，使⽤</w:t>
      </w:r>
      <w:r>
        <w:t>translate会</w:t>
      </w:r>
      <w:r>
        <w:rPr>
          <w:rFonts w:hint="eastAsia"/>
        </w:rPr>
        <w:t>⽐使⽤绝对定位改变其</w:t>
      </w:r>
      <w:r>
        <w:t>left或top更</w:t>
      </w:r>
      <w:r>
        <w:rPr>
          <w:rFonts w:hint="eastAsia"/>
        </w:rPr>
        <w:t>⾼效，因为它不会触发重排或重绘。</w:t>
      </w:r>
      <w:r w:rsidRPr="00111EC3">
        <w:t>transform使浏览器为元素创建⼀个GPU 图层，这使得动画元素在⼀个独⽴的层中进⾏渲染，当元素内容没有改变就没必要进⾏渲染</w:t>
      </w:r>
    </w:p>
    <w:p w14:paraId="12553742" w14:textId="411B70B2" w:rsidR="00111EC3" w:rsidRDefault="00111EC3" w:rsidP="00111EC3">
      <w:pPr>
        <w:pStyle w:val="a9"/>
        <w:numPr>
          <w:ilvl w:val="0"/>
          <w:numId w:val="22"/>
        </w:numPr>
        <w:rPr>
          <w:rFonts w:hint="eastAsia"/>
        </w:rPr>
      </w:pPr>
      <w:r w:rsidRPr="00111EC3">
        <w:t>使⽤ visibility替换 display: none ，因为前者只会引起重绘，后者会引发回流（改变了布局）</w:t>
      </w:r>
    </w:p>
    <w:p w14:paraId="70AC8FC5" w14:textId="1D1ED4BC" w:rsidR="00D01DAB" w:rsidRDefault="00D01DAB" w:rsidP="00111EC3">
      <w:pPr>
        <w:pStyle w:val="a9"/>
        <w:numPr>
          <w:ilvl w:val="0"/>
          <w:numId w:val="22"/>
        </w:numPr>
        <w:rPr>
          <w:rFonts w:hint="eastAsia"/>
        </w:rPr>
      </w:pPr>
      <w:r w:rsidRPr="00D01DAB">
        <w:t>DOM 离线后修改，如：先把 DOM 设为display:none(有⼀次 Reflow)，然后修改再显示，只会触发⼀次回流</w:t>
      </w:r>
    </w:p>
    <w:p w14:paraId="18B852BA" w14:textId="01065EF4" w:rsidR="00D01DAB" w:rsidRDefault="00D01DAB" w:rsidP="00111EC3">
      <w:pPr>
        <w:pStyle w:val="a9"/>
        <w:numPr>
          <w:ilvl w:val="0"/>
          <w:numId w:val="22"/>
        </w:numPr>
        <w:rPr>
          <w:rFonts w:hint="eastAsia"/>
        </w:rPr>
      </w:pPr>
      <w:r w:rsidRPr="00D01DAB">
        <w:t>不要把 DOM 结点属性值放在⼀个循环当成循环⾥的变量</w:t>
      </w:r>
    </w:p>
    <w:p w14:paraId="5FC311F1" w14:textId="74D7A31E" w:rsidR="00D01DAB" w:rsidRDefault="00D01DAB" w:rsidP="00111EC3">
      <w:pPr>
        <w:pStyle w:val="a9"/>
        <w:numPr>
          <w:ilvl w:val="0"/>
          <w:numId w:val="22"/>
        </w:numPr>
        <w:rPr>
          <w:rFonts w:hint="eastAsia"/>
        </w:rPr>
      </w:pPr>
      <w:r w:rsidRPr="00D01DAB">
        <w:rPr>
          <w:rFonts w:hint="eastAsia"/>
        </w:rPr>
        <w:t>不要使⽤</w:t>
      </w:r>
      <w:r w:rsidRPr="00D01DAB">
        <w:t xml:space="preserve"> table 布局，可能很</w:t>
      </w:r>
      <w:r w:rsidRPr="00D01DAB">
        <w:rPr>
          <w:rFonts w:hint="eastAsia"/>
        </w:rPr>
        <w:t>⼩的⼀个⼩改动会造成整个</w:t>
      </w:r>
      <w:r w:rsidRPr="00D01DAB">
        <w:t xml:space="preserve"> table 重新布局</w:t>
      </w:r>
    </w:p>
    <w:p w14:paraId="2034069E" w14:textId="10A8332C" w:rsidR="00D01DAB" w:rsidRDefault="00D01DAB" w:rsidP="00111EC3">
      <w:pPr>
        <w:pStyle w:val="a9"/>
        <w:numPr>
          <w:ilvl w:val="0"/>
          <w:numId w:val="22"/>
        </w:numPr>
        <w:rPr>
          <w:rFonts w:hint="eastAsia"/>
        </w:rPr>
      </w:pPr>
      <w:r w:rsidRPr="00D01DAB">
        <w:rPr>
          <w:rFonts w:hint="eastAsia"/>
        </w:rPr>
        <w:t>动画实现速度的选择，动画速度越快，回流次数越多，也可以选择使⽤</w:t>
      </w:r>
      <w:r w:rsidRPr="00D01DAB">
        <w:t xml:space="preserve"> requestAnimationFrame</w:t>
      </w:r>
    </w:p>
    <w:p w14:paraId="1F7AE4B4" w14:textId="3F389F43" w:rsidR="00D01DAB" w:rsidRDefault="00D01DAB" w:rsidP="00111EC3">
      <w:pPr>
        <w:pStyle w:val="a9"/>
        <w:numPr>
          <w:ilvl w:val="0"/>
          <w:numId w:val="22"/>
        </w:numPr>
        <w:rPr>
          <w:rFonts w:hint="eastAsia"/>
        </w:rPr>
      </w:pPr>
      <w:r w:rsidRPr="00D01DAB">
        <w:t>CSS 选择符从右往左匹配查找，避免节点层级过多</w:t>
      </w:r>
    </w:p>
    <w:p w14:paraId="5325D21A" w14:textId="27C00F55" w:rsidR="001A62EF" w:rsidRDefault="001A62EF" w:rsidP="001A62EF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频繁运⾏的动画变为图层，图层能够阻⽌该节点回流影响别的元素。⽐如对于</w:t>
      </w:r>
      <w:r>
        <w:t xml:space="preserve"> video 标签，浏览器会</w:t>
      </w:r>
      <w:r>
        <w:rPr>
          <w:rFonts w:hint="eastAsia"/>
        </w:rPr>
        <w:t>⾃动将该节点变为图层</w:t>
      </w:r>
    </w:p>
    <w:p w14:paraId="6F88A12E" w14:textId="01AF14A1" w:rsidR="001A62EF" w:rsidRDefault="001A62EF" w:rsidP="001A62EF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通过</w:t>
      </w:r>
      <w:r>
        <w:t>documentFragment创建</w:t>
      </w:r>
      <w:r>
        <w:rPr>
          <w:rFonts w:hint="eastAsia"/>
        </w:rPr>
        <w:t>⼀个</w:t>
      </w:r>
      <w:r>
        <w:t>DOM</w:t>
      </w:r>
      <w:r>
        <w:rPr>
          <w:rFonts w:hint="eastAsia"/>
        </w:rPr>
        <w:t>⽂档⽚段，在它上⾯批量操作</w:t>
      </w:r>
      <w:r>
        <w:t>DOM，完成后再添加到</w:t>
      </w:r>
      <w:r>
        <w:rPr>
          <w:rFonts w:hint="eastAsia"/>
        </w:rPr>
        <w:t>⽂档中，只触发⼀次回流</w:t>
      </w:r>
    </w:p>
    <w:p w14:paraId="6DC77C14" w14:textId="77777777" w:rsidR="001A62EF" w:rsidRDefault="001A62EF" w:rsidP="001A62EF">
      <w:pPr>
        <w:pStyle w:val="a9"/>
        <w:ind w:left="440"/>
        <w:rPr>
          <w:rFonts w:hint="eastAsia"/>
        </w:rPr>
      </w:pPr>
    </w:p>
    <w:p w14:paraId="4AAA3B23" w14:textId="77777777" w:rsidR="001A62EF" w:rsidRDefault="001A62EF" w:rsidP="001A62EF">
      <w:pPr>
        <w:pStyle w:val="a9"/>
        <w:ind w:left="440"/>
        <w:rPr>
          <w:rFonts w:hint="eastAsia"/>
        </w:rPr>
      </w:pPr>
    </w:p>
    <w:p w14:paraId="13AB9173" w14:textId="583BFB0A" w:rsidR="001A62EF" w:rsidRDefault="001A62EF" w:rsidP="001A62EF">
      <w:pPr>
        <w:rPr>
          <w:rFonts w:hint="eastAsia"/>
        </w:rPr>
      </w:pPr>
      <w:r w:rsidRPr="001A62EF">
        <w:t>documentFragment不是真实DOM的⼀部分，它的变化不会触发DOM树的重新渲染，不会导致性能问题 效果不甚明显，因为现代浏览器会使⽤队列存储储存多次修改进⾏优化</w:t>
      </w:r>
    </w:p>
    <w:p w14:paraId="48055C89" w14:textId="77777777" w:rsidR="00111EC3" w:rsidRDefault="00111EC3" w:rsidP="00111EC3">
      <w:pPr>
        <w:rPr>
          <w:rFonts w:hint="eastAsia"/>
        </w:rPr>
      </w:pPr>
    </w:p>
    <w:p w14:paraId="1E19C317" w14:textId="044E8DD0" w:rsidR="00111EC3" w:rsidRPr="00111EC3" w:rsidRDefault="00111EC3" w:rsidP="00111EC3">
      <w:pPr>
        <w:rPr>
          <w:rFonts w:hint="eastAsia"/>
        </w:rPr>
      </w:pPr>
      <w:r w:rsidRPr="00111EC3">
        <w:t>visibility: hidden 和 display: none 都是CSS中用于隐藏元素的属性，但它们在行为、布局影响和适用场景上存在关键差异。</w:t>
      </w:r>
    </w:p>
    <w:p w14:paraId="5D5E1ACD" w14:textId="3123FC43" w:rsidR="00111EC3" w:rsidRPr="00111EC3" w:rsidRDefault="00111EC3" w:rsidP="00111EC3">
      <w:pPr>
        <w:rPr>
          <w:rFonts w:hint="eastAsia"/>
        </w:rPr>
      </w:pPr>
      <w:r w:rsidRPr="00111EC3">
        <w:rPr>
          <w:rFonts w:ascii="Times New Roman" w:hAnsi="Times New Roman" w:cs="Times New Roman"/>
        </w:rPr>
        <w:t>‌</w:t>
      </w:r>
      <w:r w:rsidRPr="00111EC3">
        <w:t>核心区别在于元素空间占用和渲染方式：</w:t>
      </w:r>
      <w:r w:rsidRPr="00111EC3">
        <w:rPr>
          <w:rFonts w:ascii="Times New Roman" w:hAnsi="Times New Roman" w:cs="Times New Roman"/>
        </w:rPr>
        <w:t>‌</w:t>
      </w:r>
      <w:r w:rsidRPr="00111EC3">
        <w:rPr>
          <w:rFonts w:ascii="等线" w:eastAsia="等线" w:hAnsi="等线" w:cs="等线" w:hint="eastAsia"/>
        </w:rPr>
        <w:t> </w:t>
      </w:r>
      <w:r w:rsidRPr="00111EC3">
        <w:t>display: none 会完全移除元素，使其不占据任何空间，浏览器也不会渲染它，元素及其子元素从文档流中消失；而 visibility: hidden 仅使元素不可见，但仍保留其空间位置，浏览器会计算布局但跳过绘制，元素在渲染树中存在但透明。</w:t>
      </w:r>
      <w:r w:rsidRPr="00111EC3">
        <w:rPr>
          <w:rFonts w:ascii="Times New Roman" w:hAnsi="Times New Roman" w:cs="Times New Roman"/>
        </w:rPr>
        <w:t>‌</w:t>
      </w:r>
    </w:p>
    <w:p w14:paraId="7E371551" w14:textId="77777777" w:rsidR="00111EC3" w:rsidRPr="00111EC3" w:rsidRDefault="00111EC3" w:rsidP="00111EC3">
      <w:pPr>
        <w:rPr>
          <w:rFonts w:hint="eastAsia"/>
        </w:rPr>
      </w:pPr>
      <w:r w:rsidRPr="00111EC3">
        <w:rPr>
          <w:rFonts w:ascii="Times New Roman" w:hAnsi="Times New Roman" w:cs="Times New Roman"/>
        </w:rPr>
        <w:t>‌</w:t>
      </w:r>
      <w:r w:rsidRPr="00111EC3">
        <w:t>具体差异包括：</w:t>
      </w:r>
      <w:r w:rsidRPr="00111EC3">
        <w:rPr>
          <w:rFonts w:ascii="Times New Roman" w:hAnsi="Times New Roman" w:cs="Times New Roman"/>
        </w:rPr>
        <w:t>‌</w:t>
      </w:r>
    </w:p>
    <w:p w14:paraId="2239C561" w14:textId="4C91737A" w:rsidR="00111EC3" w:rsidRPr="00111EC3" w:rsidRDefault="00111EC3" w:rsidP="00111EC3">
      <w:pPr>
        <w:numPr>
          <w:ilvl w:val="0"/>
          <w:numId w:val="23"/>
        </w:numPr>
        <w:rPr>
          <w:rFonts w:hint="eastAsia"/>
        </w:rPr>
      </w:pPr>
      <w:r w:rsidRPr="00111EC3">
        <w:rPr>
          <w:rFonts w:ascii="Times New Roman" w:hAnsi="Times New Roman" w:cs="Times New Roman"/>
        </w:rPr>
        <w:t>‌</w:t>
      </w:r>
      <w:r w:rsidRPr="00111EC3">
        <w:t>布局影响</w:t>
      </w:r>
      <w:r w:rsidRPr="00111EC3">
        <w:rPr>
          <w:rFonts w:ascii="Times New Roman" w:hAnsi="Times New Roman" w:cs="Times New Roman"/>
        </w:rPr>
        <w:t>‌</w:t>
      </w:r>
      <w:r w:rsidRPr="00111EC3">
        <w:t>：使用 display: none 后，后续元素会填补空白，导致布局重新计算；visibility: hidden 则保持原有布局不变。</w:t>
      </w:r>
    </w:p>
    <w:p w14:paraId="1D55E4F2" w14:textId="0307E0B2" w:rsidR="00111EC3" w:rsidRPr="00111EC3" w:rsidRDefault="00111EC3" w:rsidP="00111EC3">
      <w:pPr>
        <w:numPr>
          <w:ilvl w:val="0"/>
          <w:numId w:val="23"/>
        </w:numPr>
        <w:rPr>
          <w:rFonts w:hint="eastAsia"/>
        </w:rPr>
      </w:pPr>
      <w:r w:rsidRPr="00111EC3">
        <w:rPr>
          <w:rFonts w:ascii="Times New Roman" w:hAnsi="Times New Roman" w:cs="Times New Roman"/>
        </w:rPr>
        <w:t>‌</w:t>
      </w:r>
      <w:r w:rsidRPr="00111EC3">
        <w:t>事件交互</w:t>
      </w:r>
      <w:r w:rsidRPr="00111EC3">
        <w:rPr>
          <w:rFonts w:ascii="Times New Roman" w:hAnsi="Times New Roman" w:cs="Times New Roman"/>
        </w:rPr>
        <w:t>‌</w:t>
      </w:r>
      <w:r w:rsidRPr="00111EC3">
        <w:t>：display: none 的元素无法响应鼠标事件（如点击）；visibility: hidden 的元素理论上可接收事件，但由于不可见，实际交互困难。</w:t>
      </w:r>
      <w:r w:rsidRPr="00111EC3">
        <w:rPr>
          <w:rFonts w:ascii="Times New Roman" w:hAnsi="Times New Roman" w:cs="Times New Roman"/>
        </w:rPr>
        <w:t>‌</w:t>
      </w:r>
    </w:p>
    <w:p w14:paraId="033CCF11" w14:textId="6043CA2E" w:rsidR="00111EC3" w:rsidRPr="00111EC3" w:rsidRDefault="00111EC3" w:rsidP="00111EC3">
      <w:pPr>
        <w:numPr>
          <w:ilvl w:val="0"/>
          <w:numId w:val="23"/>
        </w:numPr>
        <w:rPr>
          <w:rFonts w:hint="eastAsia"/>
        </w:rPr>
      </w:pPr>
      <w:r w:rsidRPr="00111EC3">
        <w:rPr>
          <w:rFonts w:ascii="Times New Roman" w:hAnsi="Times New Roman" w:cs="Times New Roman"/>
        </w:rPr>
        <w:t>‌</w:t>
      </w:r>
      <w:r w:rsidRPr="00111EC3">
        <w:t>继承特性</w:t>
      </w:r>
      <w:r w:rsidRPr="00111EC3">
        <w:rPr>
          <w:rFonts w:ascii="Times New Roman" w:hAnsi="Times New Roman" w:cs="Times New Roman"/>
        </w:rPr>
        <w:t>‌</w:t>
      </w:r>
      <w:r w:rsidRPr="00111EC3">
        <w:t>：visibility 是继承属性，子元素可覆盖父级设置（如父元素 visibility: hidden 时子元素设 visibility: visible 可显示）；display 不继承，子元素需显式设置。</w:t>
      </w:r>
      <w:r w:rsidRPr="00111EC3">
        <w:rPr>
          <w:rFonts w:ascii="Times New Roman" w:hAnsi="Times New Roman" w:cs="Times New Roman"/>
        </w:rPr>
        <w:t>‌</w:t>
      </w:r>
    </w:p>
    <w:p w14:paraId="4EE066AA" w14:textId="77777777" w:rsidR="00111EC3" w:rsidRPr="00111EC3" w:rsidRDefault="00111EC3" w:rsidP="00111EC3">
      <w:pPr>
        <w:numPr>
          <w:ilvl w:val="0"/>
          <w:numId w:val="23"/>
        </w:numPr>
        <w:rPr>
          <w:rFonts w:hint="eastAsia"/>
        </w:rPr>
      </w:pPr>
      <w:r w:rsidRPr="00111EC3">
        <w:rPr>
          <w:rFonts w:ascii="Times New Roman" w:hAnsi="Times New Roman" w:cs="Times New Roman"/>
        </w:rPr>
        <w:t>‌</w:t>
      </w:r>
      <w:r w:rsidRPr="00111EC3">
        <w:t>动画兼容性</w:t>
      </w:r>
      <w:r w:rsidRPr="00111EC3">
        <w:rPr>
          <w:rFonts w:ascii="Times New Roman" w:hAnsi="Times New Roman" w:cs="Times New Roman"/>
        </w:rPr>
        <w:t>‌</w:t>
      </w:r>
      <w:r w:rsidRPr="00111EC3">
        <w:t>：visibility: hidden 可配合CSS过渡实现淡入淡出效果；display: none 无法直接动画，切换时为瞬间变化。</w:t>
      </w:r>
      <w:r w:rsidRPr="00111EC3">
        <w:rPr>
          <w:rFonts w:ascii="Times New Roman" w:hAnsi="Times New Roman" w:cs="Times New Roman"/>
        </w:rPr>
        <w:t>‌</w:t>
      </w:r>
    </w:p>
    <w:p w14:paraId="2F399C23" w14:textId="77777777" w:rsidR="00111EC3" w:rsidRDefault="00111EC3" w:rsidP="00111EC3">
      <w:pPr>
        <w:rPr>
          <w:rFonts w:hint="eastAsia"/>
        </w:rPr>
      </w:pPr>
    </w:p>
    <w:p w14:paraId="2056B9BF" w14:textId="77777777" w:rsidR="001A62EF" w:rsidRPr="001A62EF" w:rsidRDefault="001A62EF" w:rsidP="001A62EF">
      <w:pPr>
        <w:rPr>
          <w:rFonts w:hint="eastAsia"/>
        </w:rPr>
      </w:pPr>
      <w:r w:rsidRPr="001A62EF">
        <w:t>CSS 选择器的解析顺序是</w:t>
      </w:r>
      <w:r w:rsidRPr="001A62EF">
        <w:rPr>
          <w:highlight w:val="yellow"/>
        </w:rPr>
        <w:t>从右往左</w:t>
      </w:r>
      <w:r w:rsidRPr="001A62EF">
        <w:t>（</w:t>
      </w:r>
      <w:r w:rsidRPr="001A62EF">
        <w:rPr>
          <w:rFonts w:ascii="Times New Roman" w:hAnsi="Times New Roman" w:cs="Times New Roman"/>
        </w:rPr>
        <w:t>‌</w:t>
      </w:r>
      <w:r w:rsidRPr="001A62EF">
        <w:rPr>
          <w:b/>
          <w:bCs/>
        </w:rPr>
        <w:t>从最右侧选择器开始匹配</w:t>
      </w:r>
      <w:r w:rsidRPr="001A62EF">
        <w:rPr>
          <w:rFonts w:ascii="Times New Roman" w:hAnsi="Times New Roman" w:cs="Times New Roman"/>
        </w:rPr>
        <w:t>‌</w:t>
      </w:r>
      <w:r w:rsidRPr="001A62EF">
        <w:t>），而非直观的从左往右。例如，选择器 .mod-nav h3 span 的匹配流程为：</w:t>
      </w:r>
    </w:p>
    <w:p w14:paraId="3A20AA2E" w14:textId="77777777" w:rsidR="001A62EF" w:rsidRPr="001A62EF" w:rsidRDefault="001A62EF" w:rsidP="001A62EF">
      <w:pPr>
        <w:numPr>
          <w:ilvl w:val="0"/>
          <w:numId w:val="24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rPr>
          <w:b/>
          <w:bCs/>
        </w:rPr>
        <w:t>优先匹配 span 元素</w:t>
      </w:r>
      <w:r w:rsidRPr="001A62EF">
        <w:rPr>
          <w:rFonts w:ascii="Times New Roman" w:hAnsi="Times New Roman" w:cs="Times New Roman"/>
        </w:rPr>
        <w:t>‌</w:t>
      </w:r>
      <w:r w:rsidRPr="001A62EF">
        <w:t>：浏览器首先查找所有 span 节点。</w:t>
      </w:r>
    </w:p>
    <w:p w14:paraId="122D7FBB" w14:textId="77777777" w:rsidR="001A62EF" w:rsidRPr="001A62EF" w:rsidRDefault="001A62EF" w:rsidP="001A62EF">
      <w:pPr>
        <w:numPr>
          <w:ilvl w:val="0"/>
          <w:numId w:val="24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rPr>
          <w:b/>
          <w:bCs/>
        </w:rPr>
        <w:t>逐级向上匹配父元素</w:t>
      </w:r>
      <w:r w:rsidRPr="001A62EF">
        <w:rPr>
          <w:rFonts w:ascii="Times New Roman" w:hAnsi="Times New Roman" w:cs="Times New Roman"/>
        </w:rPr>
        <w:t>‌</w:t>
      </w:r>
      <w:r w:rsidRPr="001A62EF">
        <w:t>：找到 span 后，检查其父元素是否为 h3，再检查 h3 的父元素是否为 .mod-nav。</w:t>
      </w:r>
    </w:p>
    <w:p w14:paraId="7689D450" w14:textId="77777777" w:rsidR="001A62EF" w:rsidRPr="001A62EF" w:rsidRDefault="001A62EF" w:rsidP="001A62EF">
      <w:pPr>
        <w:numPr>
          <w:ilvl w:val="0"/>
          <w:numId w:val="24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rPr>
          <w:b/>
          <w:bCs/>
        </w:rPr>
        <w:t>终止条件</w:t>
      </w:r>
      <w:r w:rsidRPr="001A62EF">
        <w:rPr>
          <w:rFonts w:ascii="Times New Roman" w:hAnsi="Times New Roman" w:cs="Times New Roman"/>
        </w:rPr>
        <w:t>‌</w:t>
      </w:r>
      <w:r w:rsidRPr="001A62EF">
        <w:t>：若某层级匹配失败（如 span 的父元素不是 h3），立即终止该路径，转而匹配下一个 span 节点。</w:t>
      </w:r>
    </w:p>
    <w:p w14:paraId="76F8E094" w14:textId="77777777" w:rsidR="001A62EF" w:rsidRDefault="001A62EF" w:rsidP="00111EC3">
      <w:pPr>
        <w:rPr>
          <w:rFonts w:hint="eastAsia"/>
        </w:rPr>
      </w:pPr>
    </w:p>
    <w:p w14:paraId="2D40E639" w14:textId="257BBC1D" w:rsidR="001A62EF" w:rsidRPr="001A62EF" w:rsidRDefault="001A62EF" w:rsidP="001A62EF">
      <w:pPr>
        <w:rPr>
          <w:rFonts w:hint="eastAsia"/>
        </w:rPr>
      </w:pPr>
      <w:r w:rsidRPr="001A62EF">
        <w:t>documentFragment</w:t>
      </w:r>
      <w:r>
        <w:rPr>
          <w:rFonts w:hint="eastAsia"/>
        </w:rPr>
        <w:t>：</w:t>
      </w:r>
      <w:r w:rsidRPr="001A62EF">
        <w:t>DocumentFragment 的核心优势在于减少页面重排（reflow）和重绘（repaint），从而优化性能，尤其在处理大量节点时。具体用法包括：</w:t>
      </w:r>
    </w:p>
    <w:p w14:paraId="2DCCEAC1" w14:textId="60332768" w:rsidR="001A62EF" w:rsidRPr="001A62EF" w:rsidRDefault="001A62EF" w:rsidP="001A62EF">
      <w:pPr>
        <w:numPr>
          <w:ilvl w:val="0"/>
          <w:numId w:val="25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t>大规模节点插入</w:t>
      </w:r>
      <w:r w:rsidRPr="001A62EF">
        <w:rPr>
          <w:rFonts w:ascii="Times New Roman" w:hAnsi="Times New Roman" w:cs="Times New Roman"/>
        </w:rPr>
        <w:t>‌</w:t>
      </w:r>
      <w:r w:rsidRPr="001A62EF">
        <w:t>：在循环中创建节点时，先添加到 DocumentFragment，最后一次性插入到DOM树，避免每次插入触发重排。</w:t>
      </w:r>
    </w:p>
    <w:p w14:paraId="2956C3FC" w14:textId="16EC7DA1" w:rsidR="001A62EF" w:rsidRPr="001A62EF" w:rsidRDefault="001A62EF" w:rsidP="001A62EF">
      <w:pPr>
        <w:numPr>
          <w:ilvl w:val="0"/>
          <w:numId w:val="25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t>复杂结构预处理</w:t>
      </w:r>
      <w:r w:rsidRPr="001A62EF">
        <w:rPr>
          <w:rFonts w:ascii="Times New Roman" w:hAnsi="Times New Roman" w:cs="Times New Roman"/>
        </w:rPr>
        <w:t>‌</w:t>
      </w:r>
      <w:r w:rsidRPr="001A62EF">
        <w:t>：可预先构建嵌套的 DOM 结构，再统一插入，适用于动态生成复杂内容如列表或卡片。</w:t>
      </w:r>
      <w:r w:rsidRPr="001A62EF">
        <w:rPr>
          <w:rFonts w:ascii="Times New Roman" w:hAnsi="Times New Roman" w:cs="Times New Roman"/>
        </w:rPr>
        <w:t>‌</w:t>
      </w:r>
    </w:p>
    <w:p w14:paraId="00A9542C" w14:textId="099C3BD8" w:rsidR="001A62EF" w:rsidRPr="001A62EF" w:rsidRDefault="001A62EF" w:rsidP="001A62EF">
      <w:pPr>
        <w:numPr>
          <w:ilvl w:val="0"/>
          <w:numId w:val="25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t>模板克隆和内容填充</w:t>
      </w:r>
      <w:r w:rsidRPr="001A62EF">
        <w:rPr>
          <w:rFonts w:ascii="Times New Roman" w:hAnsi="Times New Roman" w:cs="Times New Roman"/>
        </w:rPr>
        <w:t>‌</w:t>
      </w:r>
      <w:r w:rsidRPr="001A62EF">
        <w:t>：结合 &lt;template&gt; 标签，克隆模板内容并填充数据后插入页面，实现高效内容渲染。</w:t>
      </w:r>
      <w:r w:rsidRPr="001A62EF">
        <w:rPr>
          <w:rFonts w:ascii="Times New Roman" w:hAnsi="Times New Roman" w:cs="Times New Roman"/>
        </w:rPr>
        <w:t>‌</w:t>
      </w:r>
    </w:p>
    <w:p w14:paraId="02B05DD3" w14:textId="7934B89B" w:rsidR="001A62EF" w:rsidRDefault="001A62EF" w:rsidP="001A62EF">
      <w:pPr>
        <w:numPr>
          <w:ilvl w:val="0"/>
          <w:numId w:val="25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t>节点移动和剪切操作</w:t>
      </w:r>
      <w:r w:rsidRPr="001A62EF">
        <w:rPr>
          <w:rFonts w:ascii="Times New Roman" w:hAnsi="Times New Roman" w:cs="Times New Roman"/>
        </w:rPr>
        <w:t>‌</w:t>
      </w:r>
      <w:r w:rsidRPr="001A62EF">
        <w:t>：将节点从原位置移除并添加到片段，再一次性插入新位置，减少多次操作带来的性能开销</w:t>
      </w:r>
    </w:p>
    <w:p w14:paraId="3794CC94" w14:textId="77777777" w:rsidR="001A62EF" w:rsidRDefault="001A62EF" w:rsidP="001A62EF">
      <w:pPr>
        <w:rPr>
          <w:rFonts w:hint="eastAsia"/>
        </w:rPr>
      </w:pPr>
    </w:p>
    <w:p w14:paraId="5D1B3A2F" w14:textId="77777777" w:rsidR="001A62EF" w:rsidRDefault="001A62EF" w:rsidP="001A62EF">
      <w:pPr>
        <w:rPr>
          <w:rFonts w:hint="eastAsia"/>
        </w:rPr>
      </w:pPr>
    </w:p>
    <w:p w14:paraId="6362536A" w14:textId="77777777" w:rsidR="001A62EF" w:rsidRDefault="001A62EF" w:rsidP="001A62EF">
      <w:pPr>
        <w:rPr>
          <w:rFonts w:hint="eastAsia"/>
        </w:rPr>
      </w:pPr>
    </w:p>
    <w:p w14:paraId="3B840341" w14:textId="0E79E446" w:rsidR="001A62EF" w:rsidRDefault="001A62EF" w:rsidP="001A62EF">
      <w:pPr>
        <w:pStyle w:val="3"/>
        <w:rPr>
          <w:rFonts w:hint="eastAsia"/>
        </w:rPr>
      </w:pPr>
      <w:bookmarkStart w:id="26" w:name="_Toc218979309"/>
      <w:r w:rsidRPr="0013325E">
        <w:rPr>
          <w:rFonts w:hint="eastAsia"/>
        </w:rPr>
        <w:t>Page</w:t>
      </w:r>
      <w:r>
        <w:rPr>
          <w:rFonts w:hint="eastAsia"/>
        </w:rPr>
        <w:t xml:space="preserve"> </w:t>
      </w:r>
      <w:r w:rsidR="00972A68">
        <w:rPr>
          <w:rFonts w:hint="eastAsia"/>
        </w:rPr>
        <w:t>11、12、13</w:t>
      </w:r>
      <w:bookmarkEnd w:id="26"/>
    </w:p>
    <w:p w14:paraId="33F7C18E" w14:textId="74AF7BA1" w:rsidR="001A62EF" w:rsidRDefault="00972A68" w:rsidP="00111EC3">
      <w:pPr>
        <w:rPr>
          <w:rFonts w:hint="eastAsia"/>
        </w:rPr>
      </w:pPr>
      <w:r>
        <w:rPr>
          <w:rFonts w:hint="eastAsia"/>
        </w:rPr>
        <w:t>盒子模型</w:t>
      </w:r>
    </w:p>
    <w:p w14:paraId="108F01F7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盒模型宽度的计算</w:t>
      </w:r>
    </w:p>
    <w:p w14:paraId="594B0E83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（1）普通盒模型</w:t>
      </w:r>
    </w:p>
    <w:p w14:paraId="2F7890C1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默认盒⼦属性：</w:t>
      </w:r>
      <w:r>
        <w:t>box-sizing: content-box;</w:t>
      </w:r>
    </w:p>
    <w:p w14:paraId="3F561BCC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width只包含内容宽度，不包含border和padding</w:t>
      </w:r>
    </w:p>
    <w:p w14:paraId="65753939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offsetWidth = (width + padding + border)，不算 margin</w:t>
      </w:r>
    </w:p>
    <w:p w14:paraId="67545527" w14:textId="5D2130EC" w:rsidR="00972A68" w:rsidRDefault="00972A68" w:rsidP="00972A68">
      <w:pPr>
        <w:rPr>
          <w:rFonts w:hint="eastAsia"/>
        </w:rPr>
      </w:pPr>
      <w:r>
        <w:t>width 和 height 属性只会应</w:t>
      </w:r>
      <w:r>
        <w:rPr>
          <w:rFonts w:hint="eastAsia"/>
        </w:rPr>
        <w:t>⽤到这个元素的内容区</w:t>
      </w:r>
    </w:p>
    <w:p w14:paraId="15F305AF" w14:textId="77777777" w:rsidR="00972A68" w:rsidRDefault="00972A68" w:rsidP="00972A68">
      <w:pPr>
        <w:rPr>
          <w:rFonts w:hint="eastAsia"/>
        </w:rPr>
      </w:pPr>
    </w:p>
    <w:p w14:paraId="15CE1AC7" w14:textId="77777777" w:rsidR="00972A68" w:rsidRDefault="00972A68" w:rsidP="00972A68">
      <w:pPr>
        <w:rPr>
          <w:rFonts w:hint="eastAsia"/>
        </w:rPr>
      </w:pPr>
      <w:r>
        <w:t>box-sizing: content-box;//定义引擎如何计算元素的总</w:t>
      </w:r>
      <w:r>
        <w:rPr>
          <w:rFonts w:hint="eastAsia"/>
        </w:rPr>
        <w:t>⾼度和总宽度</w:t>
      </w:r>
    </w:p>
    <w:p w14:paraId="1EE5FAC5" w14:textId="77777777" w:rsidR="00972A68" w:rsidRDefault="00972A68" w:rsidP="00972A68">
      <w:pPr>
        <w:rPr>
          <w:rFonts w:hint="eastAsia"/>
        </w:rPr>
      </w:pPr>
      <w:r>
        <w:t>content-box 默认值，元素的 width/height 不包含padding，border，与标准盒</w:t>
      </w:r>
      <w:r>
        <w:rPr>
          <w:rFonts w:hint="eastAsia"/>
        </w:rPr>
        <w:t>⼦模型表现⼀致</w:t>
      </w:r>
    </w:p>
    <w:p w14:paraId="77D20D10" w14:textId="77777777" w:rsidR="00972A68" w:rsidRDefault="00972A68" w:rsidP="00972A68">
      <w:pPr>
        <w:rPr>
          <w:rFonts w:hint="eastAsia"/>
        </w:rPr>
      </w:pPr>
      <w:r>
        <w:t>border-box 元素的 width/height 包含 padding，border，与怪异盒</w:t>
      </w:r>
      <w:r>
        <w:rPr>
          <w:rFonts w:hint="eastAsia"/>
        </w:rPr>
        <w:t>⼦模型表现⼀致</w:t>
      </w:r>
    </w:p>
    <w:p w14:paraId="76C5CE1B" w14:textId="77777777" w:rsidR="00972A68" w:rsidRDefault="00972A68" w:rsidP="00972A68">
      <w:pPr>
        <w:rPr>
          <w:rFonts w:hint="eastAsia"/>
        </w:rPr>
      </w:pPr>
      <w:r>
        <w:t>inherit 指定 box-sizing 属性的值，应该从</w:t>
      </w:r>
      <w:r>
        <w:rPr>
          <w:rFonts w:hint="eastAsia"/>
        </w:rPr>
        <w:t>⽗元素继承</w:t>
      </w:r>
    </w:p>
    <w:p w14:paraId="2527F920" w14:textId="772237DB" w:rsidR="00972A68" w:rsidRDefault="00972A68" w:rsidP="00972A68">
      <w:pPr>
        <w:rPr>
          <w:rFonts w:hint="eastAsia"/>
        </w:rPr>
      </w:pPr>
      <w:r w:rsidRPr="00972A68">
        <w:rPr>
          <w:noProof/>
        </w:rPr>
        <w:drawing>
          <wp:inline distT="0" distB="0" distL="0" distR="0" wp14:anchorId="735BA472" wp14:editId="45D0D257">
            <wp:extent cx="2365121" cy="1670050"/>
            <wp:effectExtent l="0" t="0" r="0" b="6350"/>
            <wp:docPr id="2047463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63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282" cy="16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6029" w14:textId="77777777" w:rsidR="00972A68" w:rsidRDefault="00972A68" w:rsidP="00972A68">
      <w:pPr>
        <w:rPr>
          <w:rFonts w:hint="eastAsia"/>
        </w:rPr>
      </w:pPr>
    </w:p>
    <w:p w14:paraId="143292C6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（2）怪异盒模型</w:t>
      </w:r>
    </w:p>
    <w:p w14:paraId="73356728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设置语句：box-sizing: border-box;</w:t>
      </w:r>
    </w:p>
    <w:p w14:paraId="62C35055" w14:textId="77777777" w:rsidR="00972A68" w:rsidRDefault="00972A68" w:rsidP="00972A68">
      <w:pPr>
        <w:rPr>
          <w:rFonts w:hint="eastAsia"/>
        </w:rPr>
      </w:pPr>
      <w:r>
        <w:t>offsetWidth = width（padding 和 border 都</w:t>
      </w:r>
      <w:r>
        <w:rPr>
          <w:rFonts w:ascii="等线" w:eastAsia="等线" w:hAnsi="等线" w:cs="等线" w:hint="eastAsia"/>
        </w:rPr>
        <w:t>೿</w:t>
      </w:r>
      <w:r>
        <w:rPr>
          <w:rFonts w:hint="eastAsia"/>
        </w:rPr>
        <w:t>压到内容⾥⾯）</w:t>
      </w:r>
    </w:p>
    <w:p w14:paraId="5A766D72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width 和 height 包括内容区、padding 和 border，不算 margin</w:t>
      </w:r>
    </w:p>
    <w:p w14:paraId="7D7BA0DD" w14:textId="753702E1" w:rsidR="00972A68" w:rsidRDefault="00972A68" w:rsidP="00972A68">
      <w:pPr>
        <w:rPr>
          <w:rFonts w:hint="eastAsia"/>
        </w:rPr>
      </w:pPr>
      <w:r w:rsidRPr="00972A68">
        <w:rPr>
          <w:noProof/>
        </w:rPr>
        <w:drawing>
          <wp:inline distT="0" distB="0" distL="0" distR="0" wp14:anchorId="64A97333" wp14:editId="53B566A2">
            <wp:extent cx="2360821" cy="1657350"/>
            <wp:effectExtent l="0" t="0" r="1905" b="0"/>
            <wp:docPr id="1309740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40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6482" cy="166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C5B0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2、margin 纵向重叠</w:t>
      </w:r>
    </w:p>
    <w:p w14:paraId="74C19AF4" w14:textId="2AEDDBA3" w:rsidR="00972A68" w:rsidRDefault="00972A68" w:rsidP="00972A68">
      <w:pPr>
        <w:rPr>
          <w:rFonts w:hint="eastAsia"/>
        </w:rPr>
      </w:pPr>
      <w:r w:rsidRPr="00972A68">
        <w:rPr>
          <w:highlight w:val="yellow"/>
        </w:rPr>
        <w:t>margin 纵向重叠取重叠区最</w:t>
      </w:r>
      <w:r w:rsidRPr="00972A68">
        <w:rPr>
          <w:rFonts w:hint="eastAsia"/>
          <w:highlight w:val="yellow"/>
        </w:rPr>
        <w:t>⼤值，不进⾏叠加</w:t>
      </w:r>
    </w:p>
    <w:p w14:paraId="3299BF85" w14:textId="463E732A" w:rsidR="00972A68" w:rsidRDefault="00972A68" w:rsidP="00972A68">
      <w:pPr>
        <w:rPr>
          <w:rFonts w:hint="eastAsia"/>
        </w:rPr>
      </w:pPr>
      <w:r w:rsidRPr="00972A68">
        <w:rPr>
          <w:noProof/>
        </w:rPr>
        <w:drawing>
          <wp:inline distT="0" distB="0" distL="0" distR="0" wp14:anchorId="64D4E520" wp14:editId="1DE5771D">
            <wp:extent cx="3591426" cy="1263650"/>
            <wp:effectExtent l="0" t="0" r="9525" b="0"/>
            <wp:docPr id="1047106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06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579" cy="12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CA96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3、margin 负值问题</w:t>
      </w:r>
    </w:p>
    <w:p w14:paraId="4C5D97E9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margin-top 和 margin-left 是负值，元素会向上或者向左移动</w:t>
      </w:r>
    </w:p>
    <w:p w14:paraId="3D99A10F" w14:textId="77777777" w:rsidR="00972A68" w:rsidRDefault="00972A68" w:rsidP="00972A68">
      <w:pPr>
        <w:rPr>
          <w:rFonts w:hint="eastAsia"/>
        </w:rPr>
      </w:pPr>
      <w:r>
        <w:t>margin-right 负值，右侧元素左移，</w:t>
      </w:r>
      <w:r>
        <w:rPr>
          <w:rFonts w:hint="eastAsia"/>
        </w:rPr>
        <w:t>⾃身不受影响</w:t>
      </w:r>
    </w:p>
    <w:p w14:paraId="249B9DCA" w14:textId="49C48701" w:rsidR="00972A68" w:rsidRDefault="00972A68" w:rsidP="00972A68">
      <w:pPr>
        <w:rPr>
          <w:rFonts w:hint="eastAsia"/>
        </w:rPr>
      </w:pPr>
      <w:r>
        <w:t>margin-bottom 负值，下侧元素上移，</w:t>
      </w:r>
      <w:r>
        <w:rPr>
          <w:rFonts w:hint="eastAsia"/>
        </w:rPr>
        <w:t>⾃身不受影响</w:t>
      </w:r>
    </w:p>
    <w:p w14:paraId="2E43FE87" w14:textId="77777777" w:rsidR="00972A68" w:rsidRDefault="00972A68" w:rsidP="00972A68">
      <w:pPr>
        <w:rPr>
          <w:rFonts w:hint="eastAsia"/>
        </w:rPr>
      </w:pPr>
    </w:p>
    <w:p w14:paraId="2ACB1ACF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4、BFC</w:t>
      </w:r>
    </w:p>
    <w:p w14:paraId="4CD02E6C" w14:textId="77777777" w:rsidR="00972A68" w:rsidRDefault="00972A68" w:rsidP="00972A68">
      <w:pPr>
        <w:rPr>
          <w:rFonts w:hint="eastAsia"/>
        </w:rPr>
      </w:pPr>
      <w:r>
        <w:t>Block Format Context：块级格式化上下</w:t>
      </w:r>
      <w:r>
        <w:rPr>
          <w:rFonts w:hint="eastAsia"/>
        </w:rPr>
        <w:t>⽂</w:t>
      </w:r>
    </w:p>
    <w:p w14:paraId="6991BA0D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⼀块独⽴的渲染区域，内部元素的渲染不会影响边界以外的元素</w:t>
      </w:r>
    </w:p>
    <w:p w14:paraId="169B763E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形成 BFC 的条件：</w:t>
      </w:r>
    </w:p>
    <w:p w14:paraId="6513E31E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float 不设置成 none</w:t>
      </w:r>
    </w:p>
    <w:p w14:paraId="46FCD163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position 是 absolute 或者 fixed</w:t>
      </w:r>
    </w:p>
    <w:p w14:paraId="6BF9947C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overflow 不是 visible</w:t>
      </w:r>
    </w:p>
    <w:p w14:paraId="60C24ADC" w14:textId="77777777" w:rsidR="00972A68" w:rsidRDefault="00972A68" w:rsidP="00972A68">
      <w:pPr>
        <w:rPr>
          <w:rFonts w:hint="eastAsia"/>
        </w:rPr>
      </w:pPr>
      <w:r>
        <w:rPr>
          <w:rFonts w:hint="eastAsia"/>
        </w:rPr>
        <w:t>display 是 flex 或者 inline-block 等</w:t>
      </w:r>
    </w:p>
    <w:p w14:paraId="67192183" w14:textId="18BED6D4" w:rsidR="00972A68" w:rsidRDefault="00972A68" w:rsidP="00972A68">
      <w:pPr>
        <w:rPr>
          <w:rFonts w:hint="eastAsia"/>
        </w:rPr>
      </w:pPr>
      <w:r>
        <w:rPr>
          <w:rFonts w:hint="eastAsia"/>
        </w:rPr>
        <w:t>应⽤：清除浮动</w:t>
      </w:r>
    </w:p>
    <w:p w14:paraId="51B9C1E8" w14:textId="77777777" w:rsidR="007E1D33" w:rsidRDefault="007E1D33" w:rsidP="00972A68">
      <w:pPr>
        <w:rPr>
          <w:rFonts w:hint="eastAsia"/>
        </w:rPr>
      </w:pPr>
    </w:p>
    <w:p w14:paraId="6DB3128A" w14:textId="77777777" w:rsidR="007E1D33" w:rsidRPr="007E1D33" w:rsidRDefault="007E1D33" w:rsidP="007E1D33">
      <w:pPr>
        <w:rPr>
          <w:rFonts w:hint="eastAsia"/>
          <w:b/>
          <w:bCs/>
        </w:rPr>
      </w:pPr>
      <w:r w:rsidRPr="007E1D33">
        <w:rPr>
          <w:b/>
          <w:bCs/>
        </w:rPr>
        <w:t>BFC（块级格式化上下文）详解</w:t>
      </w:r>
    </w:p>
    <w:p w14:paraId="09DB2BAD" w14:textId="77777777" w:rsidR="007E1D33" w:rsidRPr="007E1D33" w:rsidRDefault="007E1D33" w:rsidP="007E1D33">
      <w:pPr>
        <w:rPr>
          <w:rFonts w:hint="eastAsia"/>
          <w:b/>
          <w:bCs/>
        </w:rPr>
      </w:pPr>
      <w:r w:rsidRPr="007E1D33">
        <w:rPr>
          <w:b/>
          <w:bCs/>
        </w:rPr>
        <w:t>核心概念</w:t>
      </w:r>
    </w:p>
    <w:p w14:paraId="382742EC" w14:textId="77777777" w:rsidR="007E1D33" w:rsidRPr="007E1D33" w:rsidRDefault="007E1D33" w:rsidP="007E1D33">
      <w:pPr>
        <w:numPr>
          <w:ilvl w:val="0"/>
          <w:numId w:val="26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定义</w:t>
      </w:r>
      <w:r w:rsidRPr="007E1D33">
        <w:rPr>
          <w:rFonts w:ascii="Times New Roman" w:hAnsi="Times New Roman" w:cs="Times New Roman"/>
        </w:rPr>
        <w:t>‌</w:t>
      </w:r>
      <w:r w:rsidRPr="007E1D33">
        <w:t>：BFC 是 CSS 中的一个独立渲染区域，内部元素布局不受外部影响，同时也不会影响外部元素。</w:t>
      </w:r>
    </w:p>
    <w:p w14:paraId="553F1E9E" w14:textId="77777777" w:rsidR="007E1D33" w:rsidRPr="007E1D33" w:rsidRDefault="007E1D33" w:rsidP="007E1D33">
      <w:pPr>
        <w:numPr>
          <w:ilvl w:val="0"/>
          <w:numId w:val="26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作用</w:t>
      </w:r>
      <w:r w:rsidRPr="007E1D33">
        <w:rPr>
          <w:rFonts w:ascii="Times New Roman" w:hAnsi="Times New Roman" w:cs="Times New Roman"/>
        </w:rPr>
        <w:t>‌</w:t>
      </w:r>
      <w:r w:rsidRPr="007E1D33">
        <w:t>：主要用于解决浮动塌陷、margin重叠、自适应布局等问题。</w:t>
      </w:r>
    </w:p>
    <w:p w14:paraId="718666CA" w14:textId="77777777" w:rsidR="007E1D33" w:rsidRPr="007E1D33" w:rsidRDefault="007E1D33" w:rsidP="007E1D33">
      <w:pPr>
        <w:rPr>
          <w:rFonts w:hint="eastAsia"/>
          <w:b/>
          <w:bCs/>
        </w:rPr>
      </w:pPr>
      <w:r w:rsidRPr="007E1D33">
        <w:rPr>
          <w:b/>
          <w:bCs/>
        </w:rPr>
        <w:t>形成条件</w:t>
      </w:r>
    </w:p>
    <w:p w14:paraId="4C2259F4" w14:textId="77777777" w:rsidR="007E1D33" w:rsidRPr="007E1D33" w:rsidRDefault="007E1D33" w:rsidP="007E1D33">
      <w:pPr>
        <w:rPr>
          <w:rFonts w:hint="eastAsia"/>
        </w:rPr>
      </w:pPr>
      <w:r w:rsidRPr="007E1D33">
        <w:t>BFC 的触发条件包括以下几种：</w:t>
      </w:r>
    </w:p>
    <w:p w14:paraId="5CE1C82B" w14:textId="77777777" w:rsidR="007E1D33" w:rsidRPr="007E1D33" w:rsidRDefault="007E1D33" w:rsidP="007E1D33">
      <w:pPr>
        <w:numPr>
          <w:ilvl w:val="0"/>
          <w:numId w:val="27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浮动元素</w:t>
      </w:r>
      <w:r w:rsidRPr="007E1D33">
        <w:rPr>
          <w:rFonts w:ascii="Times New Roman" w:hAnsi="Times New Roman" w:cs="Times New Roman"/>
        </w:rPr>
        <w:t>‌</w:t>
      </w:r>
      <w:r w:rsidRPr="007E1D33">
        <w:t>：float 不为 none（如 float: left）。</w:t>
      </w:r>
    </w:p>
    <w:p w14:paraId="5CC9145A" w14:textId="77777777" w:rsidR="007E1D33" w:rsidRPr="007E1D33" w:rsidRDefault="007E1D33" w:rsidP="007E1D33">
      <w:pPr>
        <w:numPr>
          <w:ilvl w:val="0"/>
          <w:numId w:val="27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绝对定位</w:t>
      </w:r>
      <w:r w:rsidRPr="007E1D33">
        <w:rPr>
          <w:rFonts w:ascii="Times New Roman" w:hAnsi="Times New Roman" w:cs="Times New Roman"/>
        </w:rPr>
        <w:t>‌</w:t>
      </w:r>
      <w:r w:rsidRPr="007E1D33">
        <w:t>：position 为 absolute 或 fixed。</w:t>
      </w:r>
    </w:p>
    <w:p w14:paraId="291EAEC4" w14:textId="77777777" w:rsidR="007E1D33" w:rsidRPr="007E1D33" w:rsidRDefault="007E1D33" w:rsidP="007E1D33">
      <w:pPr>
        <w:numPr>
          <w:ilvl w:val="0"/>
          <w:numId w:val="27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溢出处理</w:t>
      </w:r>
      <w:r w:rsidRPr="007E1D33">
        <w:rPr>
          <w:rFonts w:ascii="Times New Roman" w:hAnsi="Times New Roman" w:cs="Times New Roman"/>
        </w:rPr>
        <w:t>‌</w:t>
      </w:r>
      <w:r w:rsidRPr="007E1D33">
        <w:t>：overflow 不为 visible（如 overflow: hidden）。</w:t>
      </w:r>
    </w:p>
    <w:p w14:paraId="19236887" w14:textId="77777777" w:rsidR="007E1D33" w:rsidRPr="007E1D33" w:rsidRDefault="007E1D33" w:rsidP="007E1D33">
      <w:pPr>
        <w:numPr>
          <w:ilvl w:val="0"/>
          <w:numId w:val="27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块级容器</w:t>
      </w:r>
      <w:r w:rsidRPr="007E1D33">
        <w:rPr>
          <w:rFonts w:ascii="Times New Roman" w:hAnsi="Times New Roman" w:cs="Times New Roman"/>
        </w:rPr>
        <w:t>‌</w:t>
      </w:r>
      <w:r w:rsidRPr="007E1D33">
        <w:t>：display 为 inline-block、table-cell 等。</w:t>
      </w:r>
    </w:p>
    <w:p w14:paraId="7E6DB5EA" w14:textId="77777777" w:rsidR="007E1D33" w:rsidRPr="007E1D33" w:rsidRDefault="007E1D33" w:rsidP="007E1D33">
      <w:pPr>
        <w:numPr>
          <w:ilvl w:val="0"/>
          <w:numId w:val="27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根元素</w:t>
      </w:r>
      <w:r w:rsidRPr="007E1D33">
        <w:rPr>
          <w:rFonts w:ascii="Times New Roman" w:hAnsi="Times New Roman" w:cs="Times New Roman"/>
        </w:rPr>
        <w:t>‌</w:t>
      </w:r>
      <w:r w:rsidRPr="007E1D33">
        <w:t>：HTML 根元素 &lt;html&gt; 本身就是一个 BFC。</w:t>
      </w:r>
    </w:p>
    <w:p w14:paraId="51E8DF06" w14:textId="77777777" w:rsidR="007E1D33" w:rsidRPr="007E1D33" w:rsidRDefault="007E1D33" w:rsidP="007E1D33">
      <w:pPr>
        <w:rPr>
          <w:rFonts w:hint="eastAsia"/>
          <w:b/>
          <w:bCs/>
        </w:rPr>
      </w:pPr>
      <w:r w:rsidRPr="007E1D33">
        <w:rPr>
          <w:b/>
          <w:bCs/>
        </w:rPr>
        <w:t>应用场景</w:t>
      </w:r>
    </w:p>
    <w:p w14:paraId="6DC0BD52" w14:textId="77777777" w:rsidR="007E1D33" w:rsidRPr="007E1D33" w:rsidRDefault="007E1D33" w:rsidP="007E1D33">
      <w:pPr>
        <w:numPr>
          <w:ilvl w:val="0"/>
          <w:numId w:val="28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清除浮动</w:t>
      </w:r>
      <w:r w:rsidRPr="007E1D33">
        <w:rPr>
          <w:rFonts w:ascii="Times New Roman" w:hAnsi="Times New Roman" w:cs="Times New Roman"/>
        </w:rPr>
        <w:t>‌</w:t>
      </w:r>
      <w:r w:rsidRPr="007E1D33">
        <w:t>：通过触发 BFC，父容器可以包含浮动子元素，避免高度塌陷问题。</w:t>
      </w:r>
    </w:p>
    <w:p w14:paraId="162BF252" w14:textId="77777777" w:rsidR="007E1D33" w:rsidRPr="007E1D33" w:rsidRDefault="007E1D33" w:rsidP="007E1D33">
      <w:pPr>
        <w:rPr>
          <w:rFonts w:hint="eastAsia"/>
        </w:rPr>
      </w:pPr>
      <w:r w:rsidRPr="007E1D33">
        <w:t>cssCopy Code</w:t>
      </w:r>
    </w:p>
    <w:p w14:paraId="2EFBED43" w14:textId="77777777" w:rsidR="007E1D33" w:rsidRPr="007E1D33" w:rsidRDefault="007E1D33" w:rsidP="007E1D33">
      <w:pPr>
        <w:rPr>
          <w:rFonts w:hint="eastAsia"/>
        </w:rPr>
      </w:pPr>
      <w:r w:rsidRPr="007E1D33">
        <w:t>.parent {</w:t>
      </w:r>
    </w:p>
    <w:p w14:paraId="11C9E308" w14:textId="77777777" w:rsidR="007E1D33" w:rsidRPr="007E1D33" w:rsidRDefault="007E1D33" w:rsidP="007E1D33">
      <w:pPr>
        <w:rPr>
          <w:rFonts w:hint="eastAsia"/>
        </w:rPr>
      </w:pPr>
      <w:r w:rsidRPr="007E1D33">
        <w:t xml:space="preserve">  overflow: hidden; </w:t>
      </w:r>
      <w:r w:rsidRPr="007E1D33">
        <w:rPr>
          <w:i/>
          <w:iCs/>
        </w:rPr>
        <w:t>/* 触发 BFC */</w:t>
      </w:r>
    </w:p>
    <w:p w14:paraId="09176C85" w14:textId="77777777" w:rsidR="007E1D33" w:rsidRPr="007E1D33" w:rsidRDefault="007E1D33" w:rsidP="007E1D33">
      <w:pPr>
        <w:rPr>
          <w:rFonts w:hint="eastAsia"/>
        </w:rPr>
      </w:pPr>
      <w:r w:rsidRPr="007E1D33">
        <w:t>}</w:t>
      </w:r>
    </w:p>
    <w:p w14:paraId="62AAF026" w14:textId="77777777" w:rsidR="007E1D33" w:rsidRPr="007E1D33" w:rsidRDefault="007E1D33" w:rsidP="007E1D33">
      <w:pPr>
        <w:rPr>
          <w:rFonts w:hint="eastAsia"/>
        </w:rPr>
      </w:pPr>
      <w:r w:rsidRPr="007E1D33">
        <w:t>.child {</w:t>
      </w:r>
    </w:p>
    <w:p w14:paraId="52CBC6BB" w14:textId="77777777" w:rsidR="007E1D33" w:rsidRPr="007E1D33" w:rsidRDefault="007E1D33" w:rsidP="007E1D33">
      <w:pPr>
        <w:rPr>
          <w:rFonts w:hint="eastAsia"/>
        </w:rPr>
      </w:pPr>
      <w:r w:rsidRPr="007E1D33">
        <w:t xml:space="preserve">  float: left; </w:t>
      </w:r>
      <w:r w:rsidRPr="007E1D33">
        <w:rPr>
          <w:i/>
          <w:iCs/>
        </w:rPr>
        <w:t>/* 子元素浮动 */</w:t>
      </w:r>
    </w:p>
    <w:p w14:paraId="6E93E778" w14:textId="77777777" w:rsidR="007E1D33" w:rsidRPr="007E1D33" w:rsidRDefault="007E1D33" w:rsidP="007E1D33">
      <w:pPr>
        <w:rPr>
          <w:rFonts w:hint="eastAsia"/>
        </w:rPr>
      </w:pPr>
      <w:r w:rsidRPr="007E1D33">
        <w:t>}</w:t>
      </w:r>
    </w:p>
    <w:p w14:paraId="3B23EA3E" w14:textId="77777777" w:rsidR="007E1D33" w:rsidRPr="007E1D33" w:rsidRDefault="007E1D33" w:rsidP="007E1D33">
      <w:pPr>
        <w:numPr>
          <w:ilvl w:val="0"/>
          <w:numId w:val="28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防止 margin 重叠</w:t>
      </w:r>
      <w:r w:rsidRPr="007E1D33">
        <w:rPr>
          <w:rFonts w:ascii="Times New Roman" w:hAnsi="Times New Roman" w:cs="Times New Roman"/>
        </w:rPr>
        <w:t>‌</w:t>
      </w:r>
      <w:r w:rsidRPr="007E1D33">
        <w:t>：不同 BFC 的相邻元素 margin 不会合并。</w:t>
      </w:r>
    </w:p>
    <w:p w14:paraId="6BDE2BE8" w14:textId="77777777" w:rsidR="007E1D33" w:rsidRPr="007E1D33" w:rsidRDefault="007E1D33" w:rsidP="007E1D33">
      <w:pPr>
        <w:numPr>
          <w:ilvl w:val="0"/>
          <w:numId w:val="28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自适应布局</w:t>
      </w:r>
      <w:r w:rsidRPr="007E1D33">
        <w:rPr>
          <w:rFonts w:ascii="Times New Roman" w:hAnsi="Times New Roman" w:cs="Times New Roman"/>
        </w:rPr>
        <w:t>‌</w:t>
      </w:r>
      <w:r w:rsidRPr="007E1D33">
        <w:t>：如两栏布局，固定宽度栏与自适应栏结合。</w:t>
      </w:r>
    </w:p>
    <w:p w14:paraId="5AAB9FFC" w14:textId="77777777" w:rsidR="007E1D33" w:rsidRDefault="007E1D33" w:rsidP="00972A68">
      <w:pPr>
        <w:rPr>
          <w:rFonts w:hint="eastAsia"/>
        </w:rPr>
      </w:pPr>
    </w:p>
    <w:p w14:paraId="5DDE94D7" w14:textId="77777777" w:rsidR="007E1D33" w:rsidRDefault="007E1D33" w:rsidP="007E1D33">
      <w:pPr>
        <w:rPr>
          <w:rFonts w:hint="eastAsia"/>
        </w:rPr>
      </w:pPr>
      <w:r>
        <w:rPr>
          <w:rFonts w:hint="eastAsia"/>
        </w:rPr>
        <w:t>5、float</w:t>
      </w:r>
    </w:p>
    <w:p w14:paraId="3F00E096" w14:textId="77777777" w:rsidR="007E1D33" w:rsidRDefault="007E1D33" w:rsidP="007E1D33">
      <w:pPr>
        <w:rPr>
          <w:rFonts w:hint="eastAsia"/>
        </w:rPr>
      </w:pPr>
      <w:r>
        <w:rPr>
          <w:rFonts w:hint="eastAsia"/>
        </w:rPr>
        <w:t>（</w:t>
      </w:r>
      <w:r>
        <w:t>1）圣杯布局和双</w:t>
      </w:r>
      <w:r>
        <w:rPr>
          <w:rFonts w:hint="eastAsia"/>
        </w:rPr>
        <w:t>⻜翼布局</w:t>
      </w:r>
    </w:p>
    <w:p w14:paraId="1FB4A439" w14:textId="77777777" w:rsidR="007E1D33" w:rsidRDefault="007E1D33" w:rsidP="007E1D33">
      <w:pPr>
        <w:rPr>
          <w:rFonts w:hint="eastAsia"/>
        </w:rPr>
      </w:pPr>
      <w:r>
        <w:rPr>
          <w:rFonts w:hint="eastAsia"/>
        </w:rPr>
        <w:t>作⽤：</w:t>
      </w:r>
    </w:p>
    <w:p w14:paraId="700CEE5A" w14:textId="77777777" w:rsidR="007E1D33" w:rsidRDefault="007E1D33" w:rsidP="007E1D33">
      <w:pPr>
        <w:rPr>
          <w:rFonts w:hint="eastAsia"/>
        </w:rPr>
      </w:pPr>
      <w:r>
        <w:rPr>
          <w:rFonts w:hint="eastAsia"/>
        </w:rPr>
        <w:t>实现</w:t>
      </w:r>
      <w:r>
        <w:t xml:space="preserve"> pc 端三栏布局，中间</w:t>
      </w:r>
      <w:r>
        <w:rPr>
          <w:rFonts w:hint="eastAsia"/>
        </w:rPr>
        <w:t>⼀栏最先渲染</w:t>
      </w:r>
    </w:p>
    <w:p w14:paraId="5DE8FB7B" w14:textId="3B20F61F" w:rsidR="007E1D33" w:rsidRDefault="007E1D33" w:rsidP="007E1D33">
      <w:pPr>
        <w:rPr>
          <w:rFonts w:hint="eastAsia"/>
        </w:rPr>
      </w:pPr>
      <w:r>
        <w:rPr>
          <w:rFonts w:hint="eastAsia"/>
        </w:rPr>
        <w:t>实现两边宽度固定，中间⾃适应</w:t>
      </w:r>
    </w:p>
    <w:p w14:paraId="537A9A80" w14:textId="11AC96CA" w:rsidR="007E1D33" w:rsidRDefault="007E1D33" w:rsidP="007E1D33">
      <w:pPr>
        <w:rPr>
          <w:rFonts w:hint="eastAsia"/>
        </w:rPr>
      </w:pPr>
      <w:r w:rsidRPr="007E1D33">
        <w:rPr>
          <w:noProof/>
        </w:rPr>
        <w:drawing>
          <wp:inline distT="0" distB="0" distL="0" distR="0" wp14:anchorId="25218D7D" wp14:editId="7269D973">
            <wp:extent cx="3797300" cy="897893"/>
            <wp:effectExtent l="0" t="0" r="0" b="0"/>
            <wp:docPr id="516753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53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4786" cy="89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83A2" w14:textId="77777777" w:rsidR="009E6369" w:rsidRDefault="009E6369" w:rsidP="007E1D33">
      <w:pPr>
        <w:rPr>
          <w:rFonts w:hint="eastAsia"/>
        </w:rPr>
      </w:pPr>
    </w:p>
    <w:p w14:paraId="0F3D68EC" w14:textId="01FF0C5C" w:rsidR="009E6369" w:rsidRDefault="009E6369" w:rsidP="009E6369">
      <w:pPr>
        <w:pStyle w:val="2"/>
        <w:rPr>
          <w:rFonts w:hint="eastAsia"/>
        </w:rPr>
      </w:pPr>
      <w:bookmarkStart w:id="27" w:name="_Toc218979310"/>
      <w:r>
        <w:rPr>
          <w:rFonts w:hint="eastAsia"/>
        </w:rPr>
        <w:t>25.12.26</w:t>
      </w:r>
      <w:bookmarkEnd w:id="27"/>
    </w:p>
    <w:p w14:paraId="41EEE161" w14:textId="196D6541" w:rsidR="009E6369" w:rsidRDefault="009E6369" w:rsidP="009E6369">
      <w:pPr>
        <w:pStyle w:val="3"/>
        <w:rPr>
          <w:rFonts w:hint="eastAsia"/>
        </w:rPr>
      </w:pPr>
      <w:bookmarkStart w:id="28" w:name="_Toc218979311"/>
      <w:r w:rsidRPr="0013325E">
        <w:rPr>
          <w:rFonts w:hint="eastAsia"/>
        </w:rPr>
        <w:t>Page</w:t>
      </w:r>
      <w:r>
        <w:rPr>
          <w:rFonts w:hint="eastAsia"/>
        </w:rPr>
        <w:t xml:space="preserve"> 14</w:t>
      </w:r>
      <w:r w:rsidR="00572C97">
        <w:rPr>
          <w:rFonts w:hint="eastAsia"/>
        </w:rPr>
        <w:t xml:space="preserve"> 15</w:t>
      </w:r>
      <w:r w:rsidR="00C51B5B">
        <w:rPr>
          <w:rFonts w:hint="eastAsia"/>
        </w:rPr>
        <w:t xml:space="preserve"> 16 17</w:t>
      </w:r>
      <w:bookmarkEnd w:id="28"/>
    </w:p>
    <w:p w14:paraId="26ED5FE6" w14:textId="0819DB59" w:rsidR="009E6369" w:rsidRDefault="009E6369" w:rsidP="009E6369">
      <w:pPr>
        <w:rPr>
          <w:rFonts w:hint="eastAsia"/>
        </w:rPr>
      </w:pPr>
      <w:r w:rsidRPr="009E6369">
        <w:t>（2）圣杯布局 HTML：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6369" w14:paraId="732573DA" w14:textId="77777777" w:rsidTr="009E6369">
        <w:tc>
          <w:tcPr>
            <w:tcW w:w="8296" w:type="dxa"/>
          </w:tcPr>
          <w:p w14:paraId="4AE4C082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&lt;div class="container clearfix"&gt;</w:t>
            </w:r>
          </w:p>
          <w:p w14:paraId="44BA1E95" w14:textId="4CB305E3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&lt;div class="main float"&gt;&lt;/div&gt;</w:t>
            </w:r>
          </w:p>
          <w:p w14:paraId="33340E6D" w14:textId="54514438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&lt;div class="left float"&gt;&lt;/div&gt;</w:t>
            </w:r>
          </w:p>
          <w:p w14:paraId="6F1A2C55" w14:textId="6982A718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&lt;div class="right float"&gt;&lt;/div&gt;</w:t>
            </w:r>
          </w:p>
          <w:p w14:paraId="0BE534C0" w14:textId="5A23B6AF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&lt;/div&gt;</w:t>
            </w:r>
          </w:p>
        </w:tc>
      </w:tr>
    </w:tbl>
    <w:p w14:paraId="2F1CC7A6" w14:textId="635196AC" w:rsidR="009E6369" w:rsidRDefault="009E6369" w:rsidP="009E6369">
      <w:pPr>
        <w:rPr>
          <w:rFonts w:hint="eastAsia"/>
        </w:rPr>
      </w:pPr>
      <w:r w:rsidRPr="009E6369">
        <w:t>CSS：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6369" w14:paraId="1956D316" w14:textId="77777777" w:rsidTr="009E6369">
        <w:tc>
          <w:tcPr>
            <w:tcW w:w="8296" w:type="dxa"/>
          </w:tcPr>
          <w:p w14:paraId="25A947CD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.container {</w:t>
            </w:r>
          </w:p>
          <w:p w14:paraId="6A344A5A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padding: 0 200px;</w:t>
            </w:r>
          </w:p>
          <w:p w14:paraId="73155873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background-color: #eee;</w:t>
            </w:r>
          </w:p>
          <w:p w14:paraId="14EF3A5A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89E4ADD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/* 清除浮动 */</w:t>
            </w:r>
          </w:p>
          <w:p w14:paraId="5314E613" w14:textId="747BEFCC" w:rsidR="00572C97" w:rsidRDefault="00572C97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/* 否则container的高度为0 */</w:t>
            </w:r>
          </w:p>
          <w:p w14:paraId="2BAAD4A8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.clearfix::after {</w:t>
            </w:r>
          </w:p>
          <w:p w14:paraId="53ACF8BD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content: '';</w:t>
            </w:r>
          </w:p>
          <w:p w14:paraId="2DCF3DFB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display: table;</w:t>
            </w:r>
          </w:p>
          <w:p w14:paraId="02899F6D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clear: both;</w:t>
            </w:r>
          </w:p>
          <w:p w14:paraId="74B5D8E2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7F4E5075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/* 关键 */</w:t>
            </w:r>
          </w:p>
          <w:p w14:paraId="7A71A118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.float {</w:t>
            </w:r>
          </w:p>
          <w:p w14:paraId="743E1B03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float: left;</w:t>
            </w:r>
          </w:p>
          <w:p w14:paraId="0D9F47B1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28DFFAF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.main {</w:t>
            </w:r>
          </w:p>
          <w:p w14:paraId="0C96A0C3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width: 100%;</w:t>
            </w:r>
          </w:p>
          <w:p w14:paraId="09A2178F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2A6E7DB3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background-color: #ccc;</w:t>
            </w:r>
          </w:p>
          <w:p w14:paraId="6BD91112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170BF9A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.left {</w:t>
            </w:r>
          </w:p>
          <w:p w14:paraId="5D732553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width: 200px;</w:t>
            </w:r>
          </w:p>
          <w:p w14:paraId="256BCBB4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33728292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/* ---关键--- */</w:t>
            </w:r>
          </w:p>
          <w:p w14:paraId="4B07EE22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position: relative;</w:t>
            </w:r>
          </w:p>
          <w:p w14:paraId="0A47790E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right: 200px;</w:t>
            </w:r>
          </w:p>
          <w:p w14:paraId="72FBB45F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margin-left: -100%;</w:t>
            </w:r>
          </w:p>
          <w:p w14:paraId="3D4399BF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/* ---关键--- */</w:t>
            </w:r>
          </w:p>
          <w:p w14:paraId="656E0A54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background-color: orange;</w:t>
            </w:r>
          </w:p>
          <w:p w14:paraId="498F1F78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2B7081A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.right {</w:t>
            </w:r>
          </w:p>
          <w:p w14:paraId="12BE8831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width: 200px;</w:t>
            </w:r>
          </w:p>
          <w:p w14:paraId="327B82DD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47582191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/* ---关键--- */</w:t>
            </w:r>
          </w:p>
          <w:p w14:paraId="7A0FAE7C" w14:textId="77777777" w:rsidR="009E6369" w:rsidRDefault="009E6369" w:rsidP="009E6369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</w:rPr>
              <w:t xml:space="preserve"> </w:t>
            </w:r>
            <w:r w:rsidRPr="009E6369">
              <w:rPr>
                <w:rFonts w:hint="eastAsia"/>
                <w:highlight w:val="yellow"/>
              </w:rPr>
              <w:t>margin-right: -200px;</w:t>
            </w:r>
          </w:p>
          <w:p w14:paraId="1B0C83E1" w14:textId="6AA83A22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/* ---</w:t>
            </w:r>
            <w:r w:rsidRPr="009E6369">
              <w:rPr>
                <w:highlight w:val="yellow"/>
              </w:rPr>
              <w:t>负的 margin-right 会</w:t>
            </w:r>
            <w:r w:rsidRPr="009E6369">
              <w:rPr>
                <w:b/>
                <w:bCs/>
                <w:highlight w:val="yellow"/>
              </w:rPr>
              <w:t>减少元素在布局中占用的水平空间</w:t>
            </w:r>
            <w:r>
              <w:rPr>
                <w:rFonts w:hint="eastAsia"/>
                <w:b/>
                <w:bCs/>
                <w:highlight w:val="yellow"/>
              </w:rPr>
              <w:t>，</w:t>
            </w:r>
            <w:r w:rsidRPr="009E6369">
              <w:rPr>
                <w:b/>
                <w:bCs/>
                <w:highlight w:val="yellow"/>
              </w:rPr>
              <w:t>浏览器计算浮动布局时，认为 .right 只占用 0px 的空间，这样它就能"挤"进 .main 所在的那一行了。</w:t>
            </w:r>
            <w:r>
              <w:rPr>
                <w:rFonts w:hint="eastAsia"/>
              </w:rPr>
              <w:t>--- */</w:t>
            </w:r>
          </w:p>
          <w:p w14:paraId="76A62E46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/* ---关键--- */</w:t>
            </w:r>
          </w:p>
          <w:p w14:paraId="7313A53A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background-color: skyblue;</w:t>
            </w:r>
          </w:p>
          <w:p w14:paraId="1D7B2C15" w14:textId="53B68713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9E923A5" w14:textId="77777777" w:rsidR="009E6369" w:rsidRPr="009E6369" w:rsidRDefault="009E6369" w:rsidP="009E6369">
      <w:pPr>
        <w:rPr>
          <w:rFonts w:hint="eastAsia"/>
        </w:rPr>
      </w:pPr>
    </w:p>
    <w:p w14:paraId="3AAD91DD" w14:textId="77777777" w:rsidR="00572C97" w:rsidRDefault="00572C97" w:rsidP="00572C97">
      <w:pPr>
        <w:rPr>
          <w:rFonts w:hint="eastAsia"/>
        </w:rPr>
      </w:pPr>
      <w:r>
        <w:rPr>
          <w:rFonts w:hint="eastAsia"/>
        </w:rPr>
        <w:t>（</w:t>
      </w:r>
      <w:r>
        <w:t>3）双</w:t>
      </w:r>
      <w:r>
        <w:rPr>
          <w:rFonts w:hint="eastAsia"/>
        </w:rPr>
        <w:t>⻜翼布局</w:t>
      </w:r>
    </w:p>
    <w:p w14:paraId="645909CE" w14:textId="2FC1A13B" w:rsidR="009E6369" w:rsidRDefault="00572C97" w:rsidP="00572C97">
      <w:pPr>
        <w:rPr>
          <w:rFonts w:hint="eastAsia"/>
        </w:rPr>
      </w:pPr>
      <w:r>
        <w:rPr>
          <w:rFonts w:hint="eastAsia"/>
        </w:rPr>
        <w:t>HTML：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2C97" w14:paraId="15FA33DB" w14:textId="77777777" w:rsidTr="00572C97">
        <w:tc>
          <w:tcPr>
            <w:tcW w:w="8296" w:type="dxa"/>
          </w:tcPr>
          <w:p w14:paraId="2BCD1FB2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&lt;div class="float wrapper"&gt;</w:t>
            </w:r>
          </w:p>
          <w:p w14:paraId="7745B113" w14:textId="2C2E75DF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&lt;div class="main"&gt;&lt;/div&gt;</w:t>
            </w:r>
          </w:p>
          <w:p w14:paraId="47A715B2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&lt;/div&gt;</w:t>
            </w:r>
          </w:p>
          <w:p w14:paraId="6FF827CD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&lt;div class="left float"&gt;&lt;/div&gt;</w:t>
            </w:r>
          </w:p>
          <w:p w14:paraId="3EC7E71E" w14:textId="1E1BD105" w:rsidR="00572C97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&lt;div class="right float"&gt;&lt;/div&gt;</w:t>
            </w:r>
          </w:p>
        </w:tc>
      </w:tr>
    </w:tbl>
    <w:p w14:paraId="385A50AF" w14:textId="4407737E" w:rsidR="00572C97" w:rsidRDefault="006D3E60" w:rsidP="00572C97">
      <w:pPr>
        <w:rPr>
          <w:rFonts w:hint="eastAsia"/>
        </w:rPr>
      </w:pPr>
      <w:r>
        <w:rPr>
          <w:rFonts w:hint="eastAsia"/>
        </w:rPr>
        <w:t>CSS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D3E60" w14:paraId="55D039D0" w14:textId="77777777" w:rsidTr="006D3E60">
        <w:tc>
          <w:tcPr>
            <w:tcW w:w="8296" w:type="dxa"/>
          </w:tcPr>
          <w:p w14:paraId="24C96A49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/* 关键 */</w:t>
            </w:r>
          </w:p>
          <w:p w14:paraId="5DFF362E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.float {</w:t>
            </w:r>
          </w:p>
          <w:p w14:paraId="22CE5D60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float: left;</w:t>
            </w:r>
          </w:p>
          <w:p w14:paraId="61E0FD78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F68DD62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.wrapper {</w:t>
            </w:r>
          </w:p>
          <w:p w14:paraId="4501A496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width: 100%;</w:t>
            </w:r>
          </w:p>
          <w:p w14:paraId="6B13D9DE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739A0F82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background-color: #ccc;</w:t>
            </w:r>
          </w:p>
          <w:p w14:paraId="7851E3C9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789C9612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/* 关键 */</w:t>
            </w:r>
          </w:p>
          <w:p w14:paraId="2A361AB7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.wrapper .main {</w:t>
            </w:r>
          </w:p>
          <w:p w14:paraId="78ABA0CA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6B445C11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margin-left: 200px;</w:t>
            </w:r>
          </w:p>
          <w:p w14:paraId="388CED97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margin-right: 200px;</w:t>
            </w:r>
          </w:p>
          <w:p w14:paraId="1183859C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7DA97DA5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.left {</w:t>
            </w:r>
          </w:p>
          <w:p w14:paraId="6A462A2F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width: 200px;</w:t>
            </w:r>
          </w:p>
          <w:p w14:paraId="20CD4809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7E513784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/* 关键 */</w:t>
            </w:r>
          </w:p>
          <w:p w14:paraId="0CCBB047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margin-left: -100%;</w:t>
            </w:r>
          </w:p>
          <w:p w14:paraId="7D3647DD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background-color: orange;</w:t>
            </w:r>
          </w:p>
          <w:p w14:paraId="266FF2B5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FBEC253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.right {</w:t>
            </w:r>
          </w:p>
          <w:p w14:paraId="4431C950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width: 200px;</w:t>
            </w:r>
          </w:p>
          <w:p w14:paraId="4504CFC3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64A3538A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/* 关键 */</w:t>
            </w:r>
          </w:p>
          <w:p w14:paraId="68C8BDF5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margin-left: -200px;</w:t>
            </w:r>
          </w:p>
          <w:p w14:paraId="782C3E43" w14:textId="77777777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background-color: skyblue;</w:t>
            </w:r>
          </w:p>
          <w:p w14:paraId="2DEF7109" w14:textId="545D7D82" w:rsidR="006D3E60" w:rsidRDefault="006D3E60" w:rsidP="006D3E6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6397C269" w14:textId="77777777" w:rsidR="006D3E60" w:rsidRDefault="006D3E60" w:rsidP="00572C97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A7283" w14:paraId="2E9B648F" w14:textId="77777777" w:rsidTr="005A7283">
        <w:tc>
          <w:tcPr>
            <w:tcW w:w="2765" w:type="dxa"/>
          </w:tcPr>
          <w:p w14:paraId="59F164C6" w14:textId="79DA25CB" w:rsidR="005A7283" w:rsidRDefault="005A7283" w:rsidP="005A7283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属性</w:t>
            </w:r>
          </w:p>
        </w:tc>
        <w:tc>
          <w:tcPr>
            <w:tcW w:w="2765" w:type="dxa"/>
          </w:tcPr>
          <w:p w14:paraId="1CB3E828" w14:textId="40C1A467" w:rsidR="005A7283" w:rsidRDefault="005A7283" w:rsidP="005A7283">
            <w:pPr>
              <w:rPr>
                <w:rFonts w:hint="eastAsia"/>
              </w:rPr>
            </w:pPr>
            <w:r w:rsidRPr="00ED06F3">
              <w:t>圣杯布局</w:t>
            </w:r>
          </w:p>
        </w:tc>
        <w:tc>
          <w:tcPr>
            <w:tcW w:w="2766" w:type="dxa"/>
          </w:tcPr>
          <w:p w14:paraId="3CDE1368" w14:textId="5FCCE379" w:rsidR="005A7283" w:rsidRDefault="005A7283" w:rsidP="005A7283">
            <w:pPr>
              <w:rPr>
                <w:rFonts w:hint="eastAsia"/>
              </w:rPr>
            </w:pPr>
            <w:r w:rsidRPr="00ED06F3">
              <w:t>双</w:t>
            </w:r>
            <w:r w:rsidRPr="00ED06F3">
              <w:rPr>
                <w:rFonts w:hint="eastAsia"/>
              </w:rPr>
              <w:t>⻜翼布局</w:t>
            </w:r>
          </w:p>
        </w:tc>
      </w:tr>
      <w:tr w:rsidR="005A7283" w14:paraId="093C7A4B" w14:textId="77777777" w:rsidTr="005A7283">
        <w:tc>
          <w:tcPr>
            <w:tcW w:w="2765" w:type="dxa"/>
          </w:tcPr>
          <w:p w14:paraId="1A6D8B62" w14:textId="6C1A549E" w:rsidR="005A7283" w:rsidRDefault="005A7283" w:rsidP="005A7283">
            <w:pPr>
              <w:rPr>
                <w:rFonts w:hint="eastAsia"/>
              </w:rPr>
            </w:pPr>
            <w:r w:rsidRPr="00ED06F3">
              <w:t>HTML</w:t>
            </w:r>
            <w:r>
              <w:t xml:space="preserve"> </w:t>
            </w:r>
          </w:p>
        </w:tc>
        <w:tc>
          <w:tcPr>
            <w:tcW w:w="2765" w:type="dxa"/>
          </w:tcPr>
          <w:p w14:paraId="7788E260" w14:textId="2D0CEB12" w:rsidR="005A7283" w:rsidRDefault="005A7283" w:rsidP="005A7283">
            <w:pPr>
              <w:rPr>
                <w:rFonts w:hint="eastAsia"/>
              </w:rPr>
            </w:pPr>
            <w:r w:rsidRPr="00ED06F3">
              <w:t>包裹三栏</w:t>
            </w:r>
          </w:p>
        </w:tc>
        <w:tc>
          <w:tcPr>
            <w:tcW w:w="2766" w:type="dxa"/>
          </w:tcPr>
          <w:p w14:paraId="59616A6B" w14:textId="003178C6" w:rsidR="005A7283" w:rsidRDefault="005A7283" w:rsidP="005A7283">
            <w:pPr>
              <w:rPr>
                <w:rFonts w:hint="eastAsia"/>
              </w:rPr>
            </w:pPr>
            <w:r w:rsidRPr="00ED06F3">
              <w:t>只包裹中间</w:t>
            </w:r>
            <w:r w:rsidRPr="00ED06F3">
              <w:rPr>
                <w:rFonts w:hint="eastAsia"/>
              </w:rPr>
              <w:t>⼀栏</w:t>
            </w:r>
          </w:p>
        </w:tc>
      </w:tr>
      <w:tr w:rsidR="005A7283" w14:paraId="6DDCEB7F" w14:textId="77777777" w:rsidTr="005A7283">
        <w:tc>
          <w:tcPr>
            <w:tcW w:w="2765" w:type="dxa"/>
          </w:tcPr>
          <w:p w14:paraId="702C468A" w14:textId="492D1EB8" w:rsidR="005A7283" w:rsidRDefault="005A7283" w:rsidP="005A7283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是否定位</w:t>
            </w:r>
          </w:p>
        </w:tc>
        <w:tc>
          <w:tcPr>
            <w:tcW w:w="2765" w:type="dxa"/>
          </w:tcPr>
          <w:p w14:paraId="6D9B1E48" w14:textId="63A2D74C" w:rsidR="005A7283" w:rsidRDefault="005A7283" w:rsidP="005A7283">
            <w:pPr>
              <w:rPr>
                <w:rFonts w:hint="eastAsia"/>
              </w:rPr>
            </w:pPr>
            <w:r w:rsidRPr="00ED06F3">
              <w:t>相对定位</w:t>
            </w:r>
          </w:p>
        </w:tc>
        <w:tc>
          <w:tcPr>
            <w:tcW w:w="2766" w:type="dxa"/>
          </w:tcPr>
          <w:p w14:paraId="72E59DA0" w14:textId="04F2FB88" w:rsidR="005A7283" w:rsidRDefault="005A7283" w:rsidP="005A7283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⽆需定位</w:t>
            </w:r>
          </w:p>
        </w:tc>
      </w:tr>
      <w:tr w:rsidR="005A7283" w14:paraId="68620507" w14:textId="77777777" w:rsidTr="005A7283">
        <w:tc>
          <w:tcPr>
            <w:tcW w:w="2765" w:type="dxa"/>
          </w:tcPr>
          <w:p w14:paraId="4F436863" w14:textId="63005348" w:rsidR="005A7283" w:rsidRDefault="005A7283" w:rsidP="005A7283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左右栏的空间</w:t>
            </w:r>
          </w:p>
        </w:tc>
        <w:tc>
          <w:tcPr>
            <w:tcW w:w="2765" w:type="dxa"/>
          </w:tcPr>
          <w:p w14:paraId="6808848A" w14:textId="792A5C91" w:rsidR="005A7283" w:rsidRDefault="005A7283" w:rsidP="005A7283">
            <w:pPr>
              <w:rPr>
                <w:rFonts w:hint="eastAsia"/>
              </w:rPr>
            </w:pPr>
            <w:r w:rsidRPr="00ED06F3">
              <w:t>使</w:t>
            </w:r>
            <w:r w:rsidRPr="00ED06F3">
              <w:rPr>
                <w:rFonts w:hint="eastAsia"/>
              </w:rPr>
              <w:t>⽤</w:t>
            </w:r>
            <w:r w:rsidRPr="00ED06F3">
              <w:t xml:space="preserve"> padding 预留</w:t>
            </w:r>
          </w:p>
        </w:tc>
        <w:tc>
          <w:tcPr>
            <w:tcW w:w="2766" w:type="dxa"/>
          </w:tcPr>
          <w:p w14:paraId="29D19586" w14:textId="78A83B57" w:rsidR="005A7283" w:rsidRDefault="005A7283" w:rsidP="005A7283">
            <w:pPr>
              <w:rPr>
                <w:rFonts w:hint="eastAsia"/>
              </w:rPr>
            </w:pPr>
            <w:r w:rsidRPr="00ED06F3">
              <w:t>使</w:t>
            </w:r>
            <w:r w:rsidRPr="00ED06F3">
              <w:rPr>
                <w:rFonts w:hint="eastAsia"/>
              </w:rPr>
              <w:t>⽤</w:t>
            </w:r>
            <w:r w:rsidRPr="00ED06F3">
              <w:t xml:space="preserve"> margin 预留</w:t>
            </w:r>
          </w:p>
        </w:tc>
      </w:tr>
      <w:tr w:rsidR="005A7283" w14:paraId="57CBB59F" w14:textId="77777777" w:rsidTr="005A7283">
        <w:tc>
          <w:tcPr>
            <w:tcW w:w="2765" w:type="dxa"/>
          </w:tcPr>
          <w:p w14:paraId="1367C519" w14:textId="1E87D437" w:rsidR="005A7283" w:rsidRDefault="005A7283" w:rsidP="005A7283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左栏处理</w:t>
            </w:r>
          </w:p>
        </w:tc>
        <w:tc>
          <w:tcPr>
            <w:tcW w:w="2765" w:type="dxa"/>
          </w:tcPr>
          <w:p w14:paraId="0F01049C" w14:textId="692E1E56" w:rsidR="005A7283" w:rsidRDefault="005A7283" w:rsidP="005A7283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 xml:space="preserve">positon + margin-left </w:t>
            </w:r>
          </w:p>
        </w:tc>
        <w:tc>
          <w:tcPr>
            <w:tcW w:w="2766" w:type="dxa"/>
          </w:tcPr>
          <w:p w14:paraId="351A94D0" w14:textId="68F963E3" w:rsidR="005A7283" w:rsidRDefault="005A7283" w:rsidP="005A7283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margin-left</w:t>
            </w:r>
          </w:p>
        </w:tc>
      </w:tr>
      <w:tr w:rsidR="005A7283" w14:paraId="7E3E135F" w14:textId="77777777" w:rsidTr="005A7283">
        <w:tc>
          <w:tcPr>
            <w:tcW w:w="2765" w:type="dxa"/>
          </w:tcPr>
          <w:p w14:paraId="3D03683B" w14:textId="5BE4FA66" w:rsidR="005A7283" w:rsidRDefault="005A7283" w:rsidP="005A7283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右栏处理</w:t>
            </w:r>
          </w:p>
        </w:tc>
        <w:tc>
          <w:tcPr>
            <w:tcW w:w="2765" w:type="dxa"/>
          </w:tcPr>
          <w:p w14:paraId="46C2869C" w14:textId="494BE8DE" w:rsidR="005A7283" w:rsidRDefault="005A7283" w:rsidP="005A7283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margin-right</w:t>
            </w:r>
          </w:p>
        </w:tc>
        <w:tc>
          <w:tcPr>
            <w:tcW w:w="2766" w:type="dxa"/>
          </w:tcPr>
          <w:p w14:paraId="2FB2ED15" w14:textId="4279E916" w:rsidR="005A7283" w:rsidRDefault="005A7283" w:rsidP="005A7283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margin-left</w:t>
            </w:r>
          </w:p>
        </w:tc>
      </w:tr>
    </w:tbl>
    <w:p w14:paraId="32BA0015" w14:textId="77777777" w:rsidR="00572C97" w:rsidRDefault="00572C97" w:rsidP="00572C97">
      <w:pPr>
        <w:rPr>
          <w:rFonts w:hint="eastAsia"/>
        </w:rPr>
      </w:pPr>
    </w:p>
    <w:p w14:paraId="2E06E3F9" w14:textId="7AC1649F" w:rsidR="00C51B5B" w:rsidRDefault="00C51B5B" w:rsidP="00572C97">
      <w:pPr>
        <w:rPr>
          <w:rFonts w:hint="eastAsia"/>
        </w:rPr>
      </w:pPr>
      <w:r>
        <w:rPr>
          <w:rFonts w:hint="eastAsia"/>
        </w:rPr>
        <w:t>注释：</w:t>
      </w:r>
    </w:p>
    <w:p w14:paraId="6DBC7B20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1、相对定位的概念</w:t>
      </w:r>
    </w:p>
    <w:p w14:paraId="72CC5E5A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 xml:space="preserve">                使用相对定位的盒子</w:t>
      </w:r>
      <w:r w:rsidRPr="009E6369">
        <w:rPr>
          <w:rFonts w:hint="eastAsia"/>
          <w:highlight w:val="yellow"/>
        </w:rPr>
        <w:t>会相对于自身原本的位置，通过偏移指定的位置</w:t>
      </w:r>
      <w:r>
        <w:rPr>
          <w:rFonts w:hint="eastAsia"/>
        </w:rPr>
        <w:t>，到达新的位置。即相对盒子原本位置定位，</w:t>
      </w:r>
    </w:p>
    <w:p w14:paraId="254C99E8" w14:textId="77777777" w:rsidR="009E6369" w:rsidRDefault="009E6369" w:rsidP="009E6369">
      <w:pPr>
        <w:rPr>
          <w:rFonts w:hint="eastAsia"/>
        </w:rPr>
      </w:pPr>
    </w:p>
    <w:p w14:paraId="06B932D3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 xml:space="preserve">                同时，</w:t>
      </w:r>
      <w:r w:rsidRPr="009E6369">
        <w:rPr>
          <w:rFonts w:hint="eastAsia"/>
          <w:highlight w:val="yellow"/>
        </w:rPr>
        <w:t>盒子本体仍处于文档流中，占据原本位置</w:t>
      </w:r>
      <w:r>
        <w:rPr>
          <w:rFonts w:hint="eastAsia"/>
        </w:rPr>
        <w:t>。这意味着它原本在文档流中所占的空间仍然保留，</w:t>
      </w:r>
      <w:r w:rsidRPr="009E6369">
        <w:rPr>
          <w:rFonts w:hint="eastAsia"/>
          <w:highlight w:val="yellow"/>
        </w:rPr>
        <w:t>其他元素的布局不会因为它的偏移而受到破坏</w:t>
      </w:r>
      <w:r>
        <w:rPr>
          <w:rFonts w:hint="eastAsia"/>
        </w:rPr>
        <w:t>。</w:t>
      </w:r>
    </w:p>
    <w:p w14:paraId="09DF7E74" w14:textId="77777777" w:rsidR="009E6369" w:rsidRDefault="009E6369" w:rsidP="009E6369">
      <w:pPr>
        <w:rPr>
          <w:rFonts w:hint="eastAsia"/>
        </w:rPr>
      </w:pPr>
    </w:p>
    <w:p w14:paraId="5E02EBA6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 xml:space="preserve">2、相对定位语法                </w:t>
      </w:r>
    </w:p>
    <w:p w14:paraId="31173265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 xml:space="preserve">                相对定位是通过设置CSS属性position:relative来实现的，除了要将position属性值设置为relative外，还需要指定一定的偏移量 </w:t>
      </w:r>
    </w:p>
    <w:p w14:paraId="61F52687" w14:textId="77777777" w:rsidR="009E6369" w:rsidRDefault="009E6369" w:rsidP="009E6369">
      <w:pPr>
        <w:rPr>
          <w:rFonts w:hint="eastAsia"/>
        </w:rPr>
      </w:pPr>
    </w:p>
    <w:p w14:paraId="14D40115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 xml:space="preserve">格式： </w:t>
      </w:r>
    </w:p>
    <w:p w14:paraId="243A35A8" w14:textId="77777777" w:rsidR="009E6369" w:rsidRDefault="009E6369" w:rsidP="009E6369">
      <w:pPr>
        <w:rPr>
          <w:rFonts w:hint="eastAsia"/>
        </w:rPr>
      </w:pPr>
    </w:p>
    <w:p w14:paraId="68293C41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选择器{position:relative;</w:t>
      </w:r>
    </w:p>
    <w:p w14:paraId="10F97BBB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 xml:space="preserve">            left: 50px;</w:t>
      </w:r>
    </w:p>
    <w:p w14:paraId="4E0C80E9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 xml:space="preserve">            top: 50px;                </w:t>
      </w:r>
    </w:p>
    <w:p w14:paraId="50BA4B87" w14:textId="77777777" w:rsidR="009E6369" w:rsidRDefault="009E6369" w:rsidP="009E6369">
      <w:pPr>
        <w:rPr>
          <w:rFonts w:hint="eastAsia"/>
        </w:rPr>
      </w:pPr>
    </w:p>
    <w:p w14:paraId="15F04E91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F02BFF5" w14:textId="77777777" w:rsidR="009E6369" w:rsidRDefault="009E6369" w:rsidP="009E6369">
      <w:pPr>
        <w:rPr>
          <w:rFonts w:hint="eastAsia"/>
        </w:rPr>
      </w:pPr>
    </w:p>
    <w:p w14:paraId="678AE514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 xml:space="preserve">3、使用相对定位 </w:t>
      </w:r>
    </w:p>
    <w:p w14:paraId="5683309E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（1）使用left、right（左，右）改变其水平位置</w:t>
      </w:r>
    </w:p>
    <w:p w14:paraId="01ECFD03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left定位元素和定位元素的左边距离</w:t>
      </w:r>
    </w:p>
    <w:p w14:paraId="7BB306DF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right定位元素和定位元素的右边距离</w:t>
      </w:r>
    </w:p>
    <w:p w14:paraId="1E1B8E5B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（2）使用top、bottom（上，下）改变其垂直位置</w:t>
      </w:r>
    </w:p>
    <w:p w14:paraId="2230EE7C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top定位元素和定位元素的上边距离</w:t>
      </w:r>
    </w:p>
    <w:p w14:paraId="4A39D214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bottom定位元素和定位元素的下边距离</w:t>
      </w:r>
    </w:p>
    <w:p w14:paraId="273D2A99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ps：</w:t>
      </w:r>
    </w:p>
    <w:p w14:paraId="7098078C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两个方向各选一个参数定位即可</w:t>
      </w:r>
    </w:p>
    <w:p w14:paraId="13666924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定位的数值可以负数</w:t>
      </w:r>
    </w:p>
    <w:p w14:paraId="5ADC577A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（3）相对定位的使用方法</w:t>
      </w:r>
    </w:p>
    <w:p w14:paraId="5214D583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 xml:space="preserve">        第一步：创建基本的HTML结构，即编写body内容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6369" w14:paraId="06D4C299" w14:textId="77777777" w:rsidTr="009E6369">
        <w:tc>
          <w:tcPr>
            <w:tcW w:w="8296" w:type="dxa"/>
          </w:tcPr>
          <w:p w14:paraId="1ECD8E49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&lt;body&gt;</w:t>
            </w:r>
          </w:p>
          <w:p w14:paraId="4ED83E91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&lt;div id="div1"&gt;蓝&lt;/div&gt;</w:t>
            </w:r>
          </w:p>
          <w:p w14:paraId="58E5156B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&lt;div id="div2"&gt;黄&lt;/div&gt;</w:t>
            </w:r>
          </w:p>
          <w:p w14:paraId="6773946B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&lt;div id="div3"&gt;粉&lt;/div&gt;</w:t>
            </w:r>
          </w:p>
          <w:p w14:paraId="7534D4CD" w14:textId="5811B1F3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&lt;/body&gt;</w:t>
            </w:r>
          </w:p>
        </w:tc>
      </w:tr>
    </w:tbl>
    <w:p w14:paraId="6A0A296A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 xml:space="preserve">        第二步：添加CSS属性设置元素的样式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6369" w14:paraId="3974BCCE" w14:textId="77777777" w:rsidTr="009E6369">
        <w:tc>
          <w:tcPr>
            <w:tcW w:w="8296" w:type="dxa"/>
          </w:tcPr>
          <w:p w14:paraId="39C1B82B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&lt;style&gt;</w:t>
            </w:r>
          </w:p>
          <w:p w14:paraId="57C31D77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div{</w:t>
            </w:r>
          </w:p>
          <w:p w14:paraId="734E41E2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width: 100px;</w:t>
            </w:r>
          </w:p>
          <w:p w14:paraId="1C426B46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height: 100px;</w:t>
            </w:r>
          </w:p>
          <w:p w14:paraId="3B1A0CC2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margin: 3px;</w:t>
            </w:r>
          </w:p>
          <w:p w14:paraId="71684E62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4993F29F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#div1{</w:t>
            </w:r>
          </w:p>
          <w:p w14:paraId="4BCFA2B1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background-color: blue;</w:t>
            </w:r>
          </w:p>
          <w:p w14:paraId="77A12D79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D5A7E9A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#div2{</w:t>
            </w:r>
          </w:p>
          <w:p w14:paraId="13B7DFB2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background-color: yellow;</w:t>
            </w:r>
          </w:p>
          <w:p w14:paraId="100D6BFC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}</w:t>
            </w:r>
          </w:p>
          <w:p w14:paraId="6DF45E7D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#div3{</w:t>
            </w:r>
          </w:p>
          <w:p w14:paraId="52D9C73D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background-color: pink;</w:t>
            </w:r>
          </w:p>
          <w:p w14:paraId="07BD434F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}</w:t>
            </w:r>
          </w:p>
          <w:p w14:paraId="45E9E7F7" w14:textId="02CBE081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&lt;/style&gt;</w:t>
            </w:r>
          </w:p>
        </w:tc>
      </w:tr>
    </w:tbl>
    <w:p w14:paraId="13CB5714" w14:textId="4BAE17DD" w:rsidR="009E6369" w:rsidRDefault="009E6369" w:rsidP="009E6369">
      <w:pPr>
        <w:rPr>
          <w:rFonts w:hint="eastAsia"/>
        </w:rPr>
      </w:pPr>
      <w:r w:rsidRPr="009E6369">
        <w:rPr>
          <w:noProof/>
        </w:rPr>
        <w:drawing>
          <wp:inline distT="0" distB="0" distL="0" distR="0" wp14:anchorId="70D6652E" wp14:editId="15F2B8BE">
            <wp:extent cx="2195053" cy="1352550"/>
            <wp:effectExtent l="0" t="0" r="0" b="0"/>
            <wp:docPr id="401932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2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9683" cy="135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C3C6" w14:textId="32F223BE" w:rsidR="009E6369" w:rsidRDefault="009E6369" w:rsidP="009E6369">
      <w:pPr>
        <w:rPr>
          <w:rFonts w:hint="eastAsia"/>
        </w:rPr>
      </w:pPr>
      <w:r w:rsidRPr="009E6369">
        <w:rPr>
          <w:rFonts w:hint="eastAsia"/>
        </w:rPr>
        <w:t>第三步：为div1加入相对定位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6369" w14:paraId="32AC895E" w14:textId="77777777" w:rsidTr="009E6369">
        <w:tc>
          <w:tcPr>
            <w:tcW w:w="8296" w:type="dxa"/>
          </w:tcPr>
          <w:p w14:paraId="7D4B5D01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>#div1{</w:t>
            </w:r>
          </w:p>
          <w:p w14:paraId="4F3BE6E0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background-color : blue;</w:t>
            </w:r>
          </w:p>
          <w:p w14:paraId="4814EE6D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position : relative;</w:t>
            </w:r>
          </w:p>
          <w:p w14:paraId="660B9746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top: 50px;</w:t>
            </w:r>
          </w:p>
          <w:p w14:paraId="65B743CD" w14:textId="77777777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left: 50px;</w:t>
            </w:r>
          </w:p>
          <w:p w14:paraId="776D2EE2" w14:textId="42B0F47A" w:rsidR="009E6369" w:rsidRDefault="009E6369" w:rsidP="009E63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</w:tc>
      </w:tr>
    </w:tbl>
    <w:p w14:paraId="78ED1C03" w14:textId="3B25758C" w:rsidR="009E6369" w:rsidRDefault="009E6369" w:rsidP="009E6369">
      <w:pPr>
        <w:pBdr>
          <w:bottom w:val="single" w:sz="6" w:space="1" w:color="auto"/>
        </w:pBdr>
        <w:rPr>
          <w:rFonts w:hint="eastAsia"/>
        </w:rPr>
      </w:pPr>
      <w:r w:rsidRPr="009E6369">
        <w:rPr>
          <w:noProof/>
        </w:rPr>
        <w:drawing>
          <wp:inline distT="0" distB="0" distL="0" distR="0" wp14:anchorId="271B46CA" wp14:editId="52E792F6">
            <wp:extent cx="2514600" cy="1434406"/>
            <wp:effectExtent l="0" t="0" r="0" b="0"/>
            <wp:docPr id="961759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59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7548" cy="143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E06" w14:textId="77777777" w:rsidR="009E6369" w:rsidRPr="009E6369" w:rsidRDefault="009E6369" w:rsidP="009E6369">
      <w:pPr>
        <w:pBdr>
          <w:bottom w:val="single" w:sz="6" w:space="1" w:color="auto"/>
        </w:pBdr>
        <w:rPr>
          <w:rFonts w:hint="eastAsia"/>
          <w:highlight w:val="yellow"/>
        </w:rPr>
      </w:pPr>
      <w:r w:rsidRPr="009E6369">
        <w:rPr>
          <w:highlight w:val="yellow"/>
        </w:rPr>
        <w:t>我们可以发现蓝色div改变位置后，黄色div和粉div并没有向上移动，补掉蓝色div的位置，蓝色div原本的位置被保留下来 </w:t>
      </w:r>
    </w:p>
    <w:p w14:paraId="6FEADC62" w14:textId="77777777" w:rsidR="009E6369" w:rsidRPr="009E6369" w:rsidRDefault="009E6369" w:rsidP="009E6369">
      <w:pPr>
        <w:pBdr>
          <w:bottom w:val="single" w:sz="6" w:space="1" w:color="auto"/>
        </w:pBdr>
        <w:rPr>
          <w:rFonts w:hint="eastAsia"/>
        </w:rPr>
      </w:pPr>
      <w:r w:rsidRPr="009E6369">
        <w:rPr>
          <w:highlight w:val="yellow"/>
        </w:rPr>
        <w:t>        这就说明盒子本体仍处于文档流中，占据原本位置，且原本位置不受影响</w:t>
      </w:r>
    </w:p>
    <w:p w14:paraId="1DD89E94" w14:textId="77777777" w:rsidR="009E6369" w:rsidRPr="009E6369" w:rsidRDefault="009E6369" w:rsidP="009E6369">
      <w:pPr>
        <w:pBdr>
          <w:bottom w:val="single" w:sz="6" w:space="1" w:color="auto"/>
        </w:pBdr>
        <w:rPr>
          <w:rFonts w:hint="eastAsia"/>
        </w:rPr>
      </w:pPr>
    </w:p>
    <w:p w14:paraId="4E62ED81" w14:textId="77777777" w:rsidR="009E6369" w:rsidRPr="009E6369" w:rsidRDefault="009E6369" w:rsidP="009E6369">
      <w:pPr>
        <w:rPr>
          <w:rFonts w:hint="eastAsia"/>
        </w:rPr>
      </w:pPr>
    </w:p>
    <w:p w14:paraId="05BFC589" w14:textId="77777777" w:rsidR="009E6369" w:rsidRDefault="009E6369" w:rsidP="009E6369">
      <w:pPr>
        <w:rPr>
          <w:rFonts w:hint="eastAsia"/>
        </w:rPr>
      </w:pPr>
      <w:r>
        <w:rPr>
          <w:rFonts w:hint="eastAsia"/>
        </w:rPr>
        <w:t>版权声明：本文为CSDN博主「lz7_123」的原创文章，遵循CC 4.0 BY-SA版权协议，转载请附上原文出处链接及本声明。</w:t>
      </w:r>
    </w:p>
    <w:p w14:paraId="36F94416" w14:textId="363B8A98" w:rsidR="009E6369" w:rsidRDefault="009E6369" w:rsidP="009E6369">
      <w:pPr>
        <w:rPr>
          <w:rFonts w:hint="eastAsia"/>
        </w:rPr>
      </w:pPr>
      <w:r>
        <w:rPr>
          <w:rFonts w:hint="eastAsia"/>
        </w:rPr>
        <w:t>原文链接：</w:t>
      </w:r>
      <w:hyperlink r:id="rId16" w:history="1">
        <w:r w:rsidRPr="00171437">
          <w:rPr>
            <w:rStyle w:val="ae"/>
            <w:rFonts w:hint="eastAsia"/>
          </w:rPr>
          <w:t>https://blog.csdn.net/lz7_123/article/details/142964590</w:t>
        </w:r>
      </w:hyperlink>
    </w:p>
    <w:p w14:paraId="359B2562" w14:textId="77777777" w:rsidR="009E6369" w:rsidRDefault="009E6369" w:rsidP="009E6369">
      <w:pPr>
        <w:rPr>
          <w:rFonts w:hint="eastAsia"/>
        </w:rPr>
      </w:pPr>
    </w:p>
    <w:p w14:paraId="0A734B3A" w14:textId="77777777" w:rsidR="00C51B5B" w:rsidRDefault="00C51B5B" w:rsidP="009E6369">
      <w:pPr>
        <w:rPr>
          <w:rFonts w:hint="eastAsia"/>
        </w:rPr>
      </w:pPr>
    </w:p>
    <w:p w14:paraId="64599DE9" w14:textId="77777777" w:rsidR="00C51B5B" w:rsidRDefault="00C51B5B" w:rsidP="009E6369">
      <w:pPr>
        <w:rPr>
          <w:rFonts w:hint="eastAsia"/>
        </w:rPr>
      </w:pPr>
    </w:p>
    <w:p w14:paraId="7C04F023" w14:textId="77777777" w:rsidR="00C51B5B" w:rsidRDefault="00C51B5B" w:rsidP="00C51B5B">
      <w:pPr>
        <w:rPr>
          <w:rFonts w:hint="eastAsia"/>
        </w:rPr>
      </w:pPr>
    </w:p>
    <w:p w14:paraId="647D7A9B" w14:textId="77777777" w:rsidR="00C51B5B" w:rsidRDefault="00C51B5B" w:rsidP="00C51B5B">
      <w:pPr>
        <w:rPr>
          <w:rFonts w:hint="eastAsia"/>
        </w:rPr>
      </w:pPr>
      <w:r w:rsidRPr="00C51B5B">
        <w:rPr>
          <w:rFonts w:hint="eastAsia"/>
        </w:rPr>
        <w:t>（</w:t>
      </w:r>
      <w:r w:rsidRPr="00C51B5B">
        <w:t>5）</w:t>
      </w:r>
      <w:r w:rsidRPr="00C51B5B">
        <w:rPr>
          <w:rFonts w:hint="eastAsia"/>
        </w:rPr>
        <w:t>⼿写</w:t>
      </w:r>
      <w:r w:rsidRPr="00C51B5B">
        <w:t>clearfix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51B5B" w14:paraId="0F7DF070" w14:textId="77777777" w:rsidTr="009A327F">
        <w:tc>
          <w:tcPr>
            <w:tcW w:w="8296" w:type="dxa"/>
          </w:tcPr>
          <w:p w14:paraId="3CD56AF2" w14:textId="77777777" w:rsidR="00C51B5B" w:rsidRDefault="00C51B5B" w:rsidP="009A327F">
            <w:pPr>
              <w:rPr>
                <w:rFonts w:hint="eastAsia"/>
              </w:rPr>
            </w:pPr>
            <w:r>
              <w:t>/* 1、</w:t>
            </w:r>
            <w:r>
              <w:rPr>
                <w:rFonts w:hint="eastAsia"/>
              </w:rPr>
              <w:t>⽗级标签定义伪类</w:t>
            </w:r>
            <w:r>
              <w:t xml:space="preserve"> */</w:t>
            </w:r>
          </w:p>
          <w:p w14:paraId="62748933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>.clearfix::after {</w:t>
            </w:r>
          </w:p>
          <w:p w14:paraId="2BC047B7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content: '';</w:t>
            </w:r>
          </w:p>
          <w:p w14:paraId="0A8BF753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display: table;</w:t>
            </w:r>
          </w:p>
          <w:p w14:paraId="369BD556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clear: both;</w:t>
            </w:r>
          </w:p>
          <w:p w14:paraId="13542833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E96EBD8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>/* 兼容IE低版本 */</w:t>
            </w:r>
          </w:p>
          <w:p w14:paraId="1EE2839B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>.clearfix {</w:t>
            </w:r>
          </w:p>
          <w:p w14:paraId="72DF8562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*zoom: 1;</w:t>
            </w:r>
          </w:p>
          <w:p w14:paraId="040CE3A9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7D8682F6" w14:textId="77777777" w:rsidR="00C51B5B" w:rsidRDefault="00C51B5B" w:rsidP="009A327F">
            <w:pPr>
              <w:rPr>
                <w:rFonts w:hint="eastAsia"/>
              </w:rPr>
            </w:pPr>
            <w:r>
              <w:t>/* 2、</w:t>
            </w:r>
            <w:r>
              <w:rPr>
                <w:rFonts w:hint="eastAsia"/>
              </w:rPr>
              <w:t>⽗级标签</w:t>
            </w:r>
            <w:r>
              <w:t xml:space="preserve"> overflow */</w:t>
            </w:r>
          </w:p>
          <w:p w14:paraId="2C5B1CE4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>.clearfix {</w:t>
            </w:r>
          </w:p>
          <w:p w14:paraId="3E7024AE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overflow: hidden;</w:t>
            </w:r>
          </w:p>
          <w:p w14:paraId="6F3BF67C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A6BD3A1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>/* 3、添加空 div 标签 */</w:t>
            </w:r>
          </w:p>
          <w:p w14:paraId="45A2A692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>.clearfix {</w:t>
            </w:r>
          </w:p>
          <w:p w14:paraId="0BDD1C23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clear: both;</w:t>
            </w:r>
          </w:p>
          <w:p w14:paraId="3C8D302D" w14:textId="77777777" w:rsidR="00C51B5B" w:rsidRDefault="00C51B5B" w:rsidP="009A327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09819F19" w14:textId="77777777" w:rsidR="009E6369" w:rsidRDefault="009E6369" w:rsidP="009E6369">
      <w:pPr>
        <w:rPr>
          <w:rFonts w:hint="eastAsia"/>
        </w:rPr>
      </w:pPr>
    </w:p>
    <w:p w14:paraId="34D7B1BC" w14:textId="0DDEAAE5" w:rsidR="00C51B5B" w:rsidRDefault="00C51B5B" w:rsidP="009E6369">
      <w:pPr>
        <w:rPr>
          <w:rFonts w:hint="eastAsia"/>
        </w:rPr>
      </w:pPr>
      <w:r w:rsidRPr="00C51B5B">
        <w:t>6、元素居中</w:t>
      </w:r>
    </w:p>
    <w:p w14:paraId="14A750E1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（</w:t>
      </w:r>
      <w:r>
        <w:t>1）</w:t>
      </w:r>
      <w:r>
        <w:rPr>
          <w:rFonts w:hint="eastAsia"/>
        </w:rPr>
        <w:t>⾏内元素⽔平垂直居中</w:t>
      </w:r>
    </w:p>
    <w:p w14:paraId="71D68F71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设置⽗级标签。</w:t>
      </w:r>
    </w:p>
    <w:p w14:paraId="4F49DBBC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⽔平居中：</w:t>
      </w:r>
      <w:r>
        <w:t xml:space="preserve"> text-align: center</w:t>
      </w:r>
    </w:p>
    <w:p w14:paraId="7E898875" w14:textId="5F7F9489" w:rsidR="00C51B5B" w:rsidRDefault="00C51B5B" w:rsidP="00C51B5B">
      <w:pPr>
        <w:rPr>
          <w:rFonts w:hint="eastAsia"/>
        </w:rPr>
      </w:pPr>
      <w:r>
        <w:rPr>
          <w:rFonts w:hint="eastAsia"/>
        </w:rPr>
        <w:t>垂直居中：</w:t>
      </w:r>
      <w:r>
        <w:t xml:space="preserve"> line-height：盒</w:t>
      </w:r>
      <w:r>
        <w:rPr>
          <w:rFonts w:hint="eastAsia"/>
        </w:rPr>
        <w:t>⼦⾼度</w:t>
      </w:r>
    </w:p>
    <w:p w14:paraId="04052D3C" w14:textId="46E54E8C" w:rsidR="00C51B5B" w:rsidRDefault="00C51B5B" w:rsidP="00C51B5B">
      <w:pPr>
        <w:rPr>
          <w:rFonts w:hint="eastAsia"/>
        </w:rPr>
      </w:pPr>
      <w:r w:rsidRPr="00C51B5B">
        <w:t>（2）块级元素⽔平垂直居中</w:t>
      </w:r>
    </w:p>
    <w:p w14:paraId="3686442D" w14:textId="666C1AA2" w:rsidR="00C51B5B" w:rsidRDefault="00C51B5B" w:rsidP="00C51B5B">
      <w:pPr>
        <w:rPr>
          <w:rFonts w:hint="eastAsia"/>
        </w:rPr>
      </w:pPr>
      <w:r w:rsidRPr="00C51B5B">
        <w:t>⽔平居中:</w:t>
      </w:r>
    </w:p>
    <w:p w14:paraId="43C16C2E" w14:textId="0530C5B4" w:rsidR="00C51B5B" w:rsidRDefault="00C51B5B" w:rsidP="00C51B5B">
      <w:pPr>
        <w:rPr>
          <w:rFonts w:hint="eastAsia"/>
        </w:rPr>
      </w:pPr>
      <w:r w:rsidRPr="00C51B5B">
        <w:t>margin : 0 auto;</w:t>
      </w:r>
    </w:p>
    <w:p w14:paraId="68CBCF4C" w14:textId="6B90A571" w:rsidR="00C51B5B" w:rsidRDefault="00C51B5B" w:rsidP="00C51B5B">
      <w:pPr>
        <w:rPr>
          <w:rFonts w:hint="eastAsia"/>
        </w:rPr>
      </w:pPr>
      <w:r w:rsidRPr="00C51B5B">
        <w:t>⽔平垂直都居中</w:t>
      </w:r>
      <w:r>
        <w:rPr>
          <w:rFonts w:hint="eastAsia"/>
        </w:rPr>
        <w:t>：</w:t>
      </w:r>
    </w:p>
    <w:p w14:paraId="01BD9FEA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position: absolute;</w:t>
      </w:r>
    </w:p>
    <w:p w14:paraId="62AC9245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top: 50%;</w:t>
      </w:r>
    </w:p>
    <w:p w14:paraId="11745F1A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left: 50%;</w:t>
      </w:r>
    </w:p>
    <w:p w14:paraId="3F4615C6" w14:textId="3871207E" w:rsidR="00C51B5B" w:rsidRDefault="00C51B5B" w:rsidP="00C51B5B">
      <w:pPr>
        <w:rPr>
          <w:rFonts w:hint="eastAsia"/>
        </w:rPr>
      </w:pPr>
      <w:r>
        <w:rPr>
          <w:rFonts w:hint="eastAsia"/>
        </w:rPr>
        <w:t>transform: translate(-50%，-50%)</w:t>
      </w:r>
    </w:p>
    <w:p w14:paraId="601BF080" w14:textId="3E775A33" w:rsidR="00C51B5B" w:rsidRDefault="00C51B5B" w:rsidP="00C51B5B">
      <w:pPr>
        <w:rPr>
          <w:rFonts w:hint="eastAsia"/>
        </w:rPr>
      </w:pPr>
      <w:r w:rsidRPr="00C51B5B">
        <w:t>不会触发重排，因此最常⽤</w:t>
      </w:r>
      <w:r>
        <w:rPr>
          <w:rFonts w:hint="eastAsia"/>
        </w:rPr>
        <w:t>：</w:t>
      </w:r>
    </w:p>
    <w:p w14:paraId="4CDE7C97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position: absolute;</w:t>
      </w:r>
    </w:p>
    <w:p w14:paraId="0E5E995B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top: 0;</w:t>
      </w:r>
    </w:p>
    <w:p w14:paraId="5E2DEC22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left: 0;</w:t>
      </w:r>
    </w:p>
    <w:p w14:paraId="22C8B769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right: 0;</w:t>
      </w:r>
    </w:p>
    <w:p w14:paraId="0930EF92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bottom: 0;</w:t>
      </w:r>
    </w:p>
    <w:p w14:paraId="4920D213" w14:textId="35635EE6" w:rsidR="00C51B5B" w:rsidRDefault="00C51B5B" w:rsidP="00C51B5B">
      <w:pPr>
        <w:rPr>
          <w:rFonts w:hint="eastAsia"/>
        </w:rPr>
      </w:pPr>
      <w:r>
        <w:rPr>
          <w:rFonts w:hint="eastAsia"/>
        </w:rPr>
        <w:t>margin: auto;</w:t>
      </w:r>
    </w:p>
    <w:p w14:paraId="6A27B616" w14:textId="7C0E36DC" w:rsidR="00C51B5B" w:rsidRDefault="00C51B5B" w:rsidP="00C51B5B">
      <w:pPr>
        <w:rPr>
          <w:rFonts w:hint="eastAsia"/>
        </w:rPr>
      </w:pPr>
      <w:r w:rsidRPr="00C51B5B">
        <w:t>容器设置：</w:t>
      </w:r>
    </w:p>
    <w:p w14:paraId="49A1AD4D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display：flex;</w:t>
      </w:r>
    </w:p>
    <w:p w14:paraId="5A824B7F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justify-content: center;</w:t>
      </w:r>
    </w:p>
    <w:p w14:paraId="0465176F" w14:textId="53972FE3" w:rsidR="00C51B5B" w:rsidRDefault="00C51B5B" w:rsidP="00C51B5B">
      <w:pPr>
        <w:rPr>
          <w:rFonts w:hint="eastAsia"/>
        </w:rPr>
      </w:pPr>
      <w:r>
        <w:rPr>
          <w:rFonts w:hint="eastAsia"/>
        </w:rPr>
        <w:t>align-items: center;</w:t>
      </w:r>
    </w:p>
    <w:p w14:paraId="40185368" w14:textId="5EC75FFC" w:rsidR="00C51B5B" w:rsidRDefault="00C51B5B" w:rsidP="00C51B5B">
      <w:pPr>
        <w:rPr>
          <w:rFonts w:hint="eastAsia"/>
        </w:rPr>
      </w:pPr>
      <w:r w:rsidRPr="00C51B5B">
        <w:t>容器：</w:t>
      </w:r>
    </w:p>
    <w:p w14:paraId="1570685D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display: table-cell;</w:t>
      </w:r>
    </w:p>
    <w:p w14:paraId="146061F9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text-align: center;</w:t>
      </w:r>
    </w:p>
    <w:p w14:paraId="0F1083EE" w14:textId="509B4B0C" w:rsidR="00C51B5B" w:rsidRDefault="00C51B5B" w:rsidP="00C51B5B">
      <w:pPr>
        <w:rPr>
          <w:rFonts w:hint="eastAsia"/>
        </w:rPr>
      </w:pPr>
      <w:r>
        <w:rPr>
          <w:rFonts w:hint="eastAsia"/>
        </w:rPr>
        <w:t>vertical-align: middle;</w:t>
      </w:r>
    </w:p>
    <w:p w14:paraId="08294ABF" w14:textId="0E2DE240" w:rsidR="00C51B5B" w:rsidRDefault="00C51B5B" w:rsidP="00C51B5B">
      <w:pPr>
        <w:rPr>
          <w:rFonts w:hint="eastAsia"/>
        </w:rPr>
      </w:pPr>
      <w:r w:rsidRPr="00C51B5B">
        <w:t>⼦元素</w:t>
      </w:r>
      <w:r>
        <w:rPr>
          <w:rFonts w:hint="eastAsia"/>
        </w:rPr>
        <w:t>：</w:t>
      </w:r>
    </w:p>
    <w:p w14:paraId="031DD2C5" w14:textId="091FF10A" w:rsidR="00C51B5B" w:rsidRDefault="00C51B5B" w:rsidP="00C51B5B">
      <w:pPr>
        <w:rPr>
          <w:rFonts w:hint="eastAsia"/>
        </w:rPr>
      </w:pPr>
      <w:r w:rsidRPr="00C51B5B">
        <w:t>display: inline-block;</w:t>
      </w:r>
    </w:p>
    <w:p w14:paraId="2C3F76EC" w14:textId="77777777" w:rsidR="00C51B5B" w:rsidRDefault="00C51B5B" w:rsidP="00C51B5B">
      <w:pPr>
        <w:rPr>
          <w:rFonts w:hint="eastAsia"/>
        </w:rPr>
      </w:pPr>
    </w:p>
    <w:p w14:paraId="441BED16" w14:textId="77777777" w:rsidR="00C51B5B" w:rsidRDefault="00C51B5B" w:rsidP="00C51B5B">
      <w:pPr>
        <w:rPr>
          <w:rFonts w:hint="eastAsia"/>
        </w:rPr>
      </w:pPr>
    </w:p>
    <w:p w14:paraId="36872AC6" w14:textId="77777777" w:rsidR="00C51B5B" w:rsidRDefault="00C51B5B" w:rsidP="00C51B5B">
      <w:pPr>
        <w:rPr>
          <w:rFonts w:hint="eastAsia"/>
        </w:rPr>
      </w:pPr>
      <w:r>
        <w:rPr>
          <w:rFonts w:hint="eastAsia"/>
        </w:rPr>
        <w:t>7、样式单位</w:t>
      </w:r>
    </w:p>
    <w:p w14:paraId="7A80C598" w14:textId="77777777" w:rsidR="00C51B5B" w:rsidRDefault="00C51B5B" w:rsidP="00C51B5B">
      <w:pPr>
        <w:rPr>
          <w:rFonts w:hint="eastAsia"/>
        </w:rPr>
      </w:pPr>
      <w:r>
        <w:t>em：相对于</w:t>
      </w:r>
      <w:r>
        <w:rPr>
          <w:rFonts w:hint="eastAsia"/>
        </w:rPr>
        <w:t>⾃身字体⼤⼩的单位</w:t>
      </w:r>
    </w:p>
    <w:p w14:paraId="392953A0" w14:textId="77777777" w:rsidR="00C51B5B" w:rsidRDefault="00C51B5B" w:rsidP="00C51B5B">
      <w:pPr>
        <w:rPr>
          <w:rFonts w:hint="eastAsia"/>
        </w:rPr>
      </w:pPr>
      <w:r>
        <w:t>rem：相对于 html 标签字体</w:t>
      </w:r>
      <w:r>
        <w:rPr>
          <w:rFonts w:hint="eastAsia"/>
        </w:rPr>
        <w:t>⼤⼩的单位</w:t>
      </w:r>
    </w:p>
    <w:p w14:paraId="017A0143" w14:textId="39B2411D" w:rsidR="00C51B5B" w:rsidRDefault="00C51B5B" w:rsidP="00C51B5B">
      <w:pPr>
        <w:rPr>
          <w:rFonts w:hint="eastAsia"/>
        </w:rPr>
      </w:pPr>
      <w:r>
        <w:t>vh：相对于视</w:t>
      </w:r>
      <w:r>
        <w:rPr>
          <w:rFonts w:hint="eastAsia"/>
        </w:rPr>
        <w:t>⼝⾼度⼤⼩的单位，</w:t>
      </w:r>
      <w:r>
        <w:t>20vh == 视</w:t>
      </w:r>
      <w:r>
        <w:rPr>
          <w:rFonts w:hint="eastAsia"/>
        </w:rPr>
        <w:t>⼝⾼度</w:t>
      </w:r>
      <w:r>
        <w:t>/100</w:t>
      </w:r>
      <w:r>
        <w:rPr>
          <w:rFonts w:hint="eastAsia"/>
        </w:rPr>
        <w:t>*</w:t>
      </w:r>
      <w:r>
        <w:t>20</w:t>
      </w:r>
    </w:p>
    <w:p w14:paraId="3F2971AA" w14:textId="0678BE38" w:rsidR="00C51B5B" w:rsidRDefault="00C51B5B" w:rsidP="00C51B5B">
      <w:pPr>
        <w:rPr>
          <w:rFonts w:hint="eastAsia"/>
        </w:rPr>
      </w:pPr>
      <w:r>
        <w:t>vw：相对于视</w:t>
      </w:r>
      <w:r>
        <w:rPr>
          <w:rFonts w:hint="eastAsia"/>
        </w:rPr>
        <w:t>⼝宽度⼤⼩的单位</w:t>
      </w:r>
      <w:r>
        <w:t>, 20vw == 视</w:t>
      </w:r>
      <w:r>
        <w:rPr>
          <w:rFonts w:hint="eastAsia"/>
        </w:rPr>
        <w:t>⼝宽度</w:t>
      </w:r>
      <w:r>
        <w:t>/100</w:t>
      </w:r>
      <w:r>
        <w:rPr>
          <w:rFonts w:hint="eastAsia"/>
        </w:rPr>
        <w:t>*</w:t>
      </w:r>
      <w:r>
        <w:t xml:space="preserve">20 </w:t>
      </w:r>
    </w:p>
    <w:p w14:paraId="096AA826" w14:textId="64FCA201" w:rsidR="00C004A6" w:rsidRDefault="00C51B5B" w:rsidP="00C004A6">
      <w:pPr>
        <w:pStyle w:val="2"/>
        <w:rPr>
          <w:rFonts w:hint="eastAsia"/>
        </w:rPr>
      </w:pPr>
      <w:r>
        <w:rPr>
          <w:rFonts w:hint="eastAsia"/>
        </w:rPr>
        <w:cr/>
      </w:r>
      <w:bookmarkStart w:id="29" w:name="_Toc218979312"/>
      <w:r w:rsidR="00C004A6">
        <w:rPr>
          <w:rFonts w:hint="eastAsia"/>
        </w:rPr>
        <w:t>25.12.29</w:t>
      </w:r>
      <w:bookmarkEnd w:id="29"/>
    </w:p>
    <w:p w14:paraId="5BC15D05" w14:textId="40DC32A7" w:rsidR="00C004A6" w:rsidRDefault="00C004A6" w:rsidP="00C004A6">
      <w:pPr>
        <w:pStyle w:val="3"/>
        <w:rPr>
          <w:rFonts w:hint="eastAsia"/>
        </w:rPr>
      </w:pPr>
      <w:bookmarkStart w:id="30" w:name="_Toc218979313"/>
      <w:r w:rsidRPr="0013325E">
        <w:rPr>
          <w:rFonts w:hint="eastAsia"/>
        </w:rPr>
        <w:t>Page</w:t>
      </w:r>
      <w:r>
        <w:rPr>
          <w:rFonts w:hint="eastAsia"/>
        </w:rPr>
        <w:t xml:space="preserve"> 18</w:t>
      </w:r>
      <w:r w:rsidR="002D26E5">
        <w:rPr>
          <w:rFonts w:hint="eastAsia"/>
        </w:rPr>
        <w:t xml:space="preserve"> 19</w:t>
      </w:r>
      <w:bookmarkEnd w:id="30"/>
    </w:p>
    <w:p w14:paraId="62575725" w14:textId="7F2F7989" w:rsidR="00C51B5B" w:rsidRDefault="00C371AB" w:rsidP="00C51B5B">
      <w:pPr>
        <w:rPr>
          <w:rFonts w:hint="eastAsia"/>
        </w:rPr>
      </w:pPr>
      <w:r>
        <w:rPr>
          <w:rFonts w:hint="eastAsia"/>
        </w:rPr>
        <w:t>（</w:t>
      </w:r>
      <w:r w:rsidRPr="00C371AB">
        <w:t>margin重叠仅发生在垂直方向</w:t>
      </w:r>
      <w:r>
        <w:rPr>
          <w:rFonts w:hint="eastAsia"/>
        </w:rPr>
        <w:t>）</w:t>
      </w:r>
    </w:p>
    <w:p w14:paraId="5FCE40A8" w14:textId="278B30EF" w:rsidR="002D26E5" w:rsidRDefault="002D26E5" w:rsidP="00C51B5B">
      <w:pPr>
        <w:rPr>
          <w:rFonts w:hint="eastAsia"/>
        </w:rPr>
      </w:pPr>
      <w:r w:rsidRPr="002D26E5">
        <w:t>margin 合并 margin 合并也叫外边框塌陷或者外边距重叠，注意不同于⾼度塌陷。</w:t>
      </w:r>
    </w:p>
    <w:p w14:paraId="1FCCC896" w14:textId="39221A04" w:rsidR="002D26E5" w:rsidRDefault="002D26E5" w:rsidP="00C51B5B">
      <w:pPr>
        <w:rPr>
          <w:rFonts w:hint="eastAsia"/>
        </w:rPr>
      </w:pPr>
      <w:r w:rsidRPr="002D26E5">
        <w:t>外边距重叠：块的上外边距(margin-top)和下外边距(margin-bottom)有时合并(折叠)为单个边距，其⼤⼩为单个边 距的最⼤值(或如果它们相等，则仅为其中⼀个)，这种⾏为称为边距折叠。</w:t>
      </w:r>
    </w:p>
    <w:p w14:paraId="4668C7A6" w14:textId="77777777" w:rsidR="002D26E5" w:rsidRPr="009E6369" w:rsidRDefault="002D26E5" w:rsidP="00C51B5B">
      <w:pPr>
        <w:rPr>
          <w:rFonts w:hint="eastAsia"/>
        </w:rPr>
      </w:pPr>
      <w:r w:rsidRPr="002D26E5">
        <w:t>1、同⼀层相邻元素之间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D26E5" w14:paraId="384E817E" w14:textId="77777777" w:rsidTr="002D26E5">
        <w:tc>
          <w:tcPr>
            <w:tcW w:w="8296" w:type="dxa"/>
          </w:tcPr>
          <w:p w14:paraId="6ACA1791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&lt;p&gt;1 &lt;/p&gt;</w:t>
            </w:r>
          </w:p>
          <w:p w14:paraId="65F70997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&lt;p&gt;2 &lt;/p&gt;</w:t>
            </w:r>
          </w:p>
          <w:p w14:paraId="5137D69F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&lt;style&gt;</w:t>
            </w:r>
          </w:p>
          <w:p w14:paraId="663179C3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p:nth-child(1){</w:t>
            </w:r>
          </w:p>
          <w:p w14:paraId="13190C2D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margin-bottom: 13px;</w:t>
            </w:r>
          </w:p>
          <w:p w14:paraId="42F4E820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879DBEE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p:nth-child(2){</w:t>
            </w:r>
          </w:p>
          <w:p w14:paraId="05F71E2B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margin-top: 12px;</w:t>
            </w:r>
          </w:p>
          <w:p w14:paraId="744D0FE4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F0D9D0B" w14:textId="4B67877A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&lt;/style&gt;</w:t>
            </w:r>
          </w:p>
        </w:tc>
      </w:tr>
    </w:tbl>
    <w:p w14:paraId="5387CB8B" w14:textId="418944BE" w:rsidR="002D26E5" w:rsidRDefault="002D26E5" w:rsidP="00C51B5B">
      <w:pPr>
        <w:rPr>
          <w:rFonts w:hint="eastAsia"/>
        </w:rPr>
      </w:pPr>
      <w:r w:rsidRPr="002D26E5">
        <w:t>这⾥我们希望的是这两个之间的距离是 25px，但是实际上他们的距离是13px</w:t>
      </w:r>
    </w:p>
    <w:p w14:paraId="74AFDF6F" w14:textId="77777777" w:rsidR="002D26E5" w:rsidRPr="009E6369" w:rsidRDefault="002D26E5" w:rsidP="00C51B5B">
      <w:pPr>
        <w:rPr>
          <w:rFonts w:hint="eastAsia"/>
        </w:rPr>
      </w:pPr>
      <w:r w:rsidRPr="002D26E5">
        <w:t>2、没有内容将⽗元素和后代元素分开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D26E5" w14:paraId="77DB38B9" w14:textId="77777777" w:rsidTr="002D26E5">
        <w:tc>
          <w:tcPr>
            <w:tcW w:w="8296" w:type="dxa"/>
          </w:tcPr>
          <w:p w14:paraId="2BE43E12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&lt;style type="text/css"&gt;</w:t>
            </w:r>
          </w:p>
          <w:p w14:paraId="6E2DF11C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section {</w:t>
            </w:r>
          </w:p>
          <w:p w14:paraId="73879E54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margin-top: 13px;</w:t>
            </w:r>
          </w:p>
          <w:p w14:paraId="34D1F0BB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margin-bottom: 87px;</w:t>
            </w:r>
          </w:p>
          <w:p w14:paraId="750D0548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}</w:t>
            </w:r>
          </w:p>
          <w:p w14:paraId="0F9082B6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header {</w:t>
            </w:r>
          </w:p>
          <w:p w14:paraId="35F334CB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margin-top: 87px;</w:t>
            </w:r>
          </w:p>
          <w:p w14:paraId="4E3D1DD2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}</w:t>
            </w:r>
          </w:p>
          <w:p w14:paraId="19ADE579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footer {</w:t>
            </w:r>
          </w:p>
          <w:p w14:paraId="3F4900D0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margin-bottom: 13px;</w:t>
            </w:r>
          </w:p>
          <w:p w14:paraId="6EB10BB1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}</w:t>
            </w:r>
          </w:p>
          <w:p w14:paraId="191A873B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&lt;/style&gt;</w:t>
            </w:r>
          </w:p>
          <w:p w14:paraId="29C294B6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&lt;section&gt;</w:t>
            </w:r>
          </w:p>
          <w:p w14:paraId="28CFDF63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&lt;header&gt;上边界重叠 87&lt;/header&gt;</w:t>
            </w:r>
          </w:p>
          <w:p w14:paraId="49B9A790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&lt;main&gt;&lt;/main&gt;</w:t>
            </w:r>
          </w:p>
          <w:p w14:paraId="725E2DE7" w14:textId="77777777" w:rsidR="002D26E5" w:rsidRDefault="002D26E5" w:rsidP="002D26E5">
            <w:pPr>
              <w:rPr>
                <w:rFonts w:hint="eastAsia"/>
              </w:rPr>
            </w:pPr>
            <w:r>
              <w:t xml:space="preserve"> &lt;footer&gt;下边界重叠 87 不能再</w:t>
            </w:r>
            <w:r>
              <w:rPr>
                <w:rFonts w:hint="eastAsia"/>
              </w:rPr>
              <w:t>⾼了</w:t>
            </w:r>
            <w:r>
              <w:t>&lt;/footer&gt;</w:t>
            </w:r>
          </w:p>
          <w:p w14:paraId="2D5A2F74" w14:textId="2213FB05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&lt;/section&gt;</w:t>
            </w:r>
          </w:p>
        </w:tc>
      </w:tr>
    </w:tbl>
    <w:p w14:paraId="0DD9D9DB" w14:textId="77777777" w:rsidR="002D26E5" w:rsidRPr="009E6369" w:rsidRDefault="002D26E5" w:rsidP="00C51B5B">
      <w:pPr>
        <w:rPr>
          <w:rFonts w:hint="eastAsia"/>
        </w:rPr>
      </w:pPr>
      <w:r w:rsidRPr="002D26E5">
        <w:t>3、空的块级元素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D26E5" w14:paraId="70400F1A" w14:textId="77777777" w:rsidTr="002D26E5">
        <w:tc>
          <w:tcPr>
            <w:tcW w:w="8296" w:type="dxa"/>
          </w:tcPr>
          <w:p w14:paraId="0837EB81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&lt;style&gt;</w:t>
            </w:r>
          </w:p>
          <w:p w14:paraId="64526BAF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p {</w:t>
            </w:r>
          </w:p>
          <w:p w14:paraId="48F9FEC7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margin: 0;</w:t>
            </w:r>
          </w:p>
          <w:p w14:paraId="39AFE8D7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C846410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div {</w:t>
            </w:r>
          </w:p>
          <w:p w14:paraId="6DFF7920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margin-top: 13px;</w:t>
            </w:r>
          </w:p>
          <w:p w14:paraId="7CD6AD1E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margin-bottom: 87px;</w:t>
            </w:r>
          </w:p>
          <w:p w14:paraId="52BC58B3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EA3AE29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&lt;/style&gt;</w:t>
            </w:r>
          </w:p>
          <w:p w14:paraId="085D1A4A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&lt;p&gt;上边界范围是 87 ...&lt;/p&gt;</w:t>
            </w:r>
          </w:p>
          <w:p w14:paraId="76C62F9E" w14:textId="77777777" w:rsid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&lt;div&gt;&lt;/div&gt;</w:t>
            </w:r>
          </w:p>
          <w:p w14:paraId="5B0880BF" w14:textId="2C1DBD15" w:rsidR="002D26E5" w:rsidRPr="002D26E5" w:rsidRDefault="002D26E5" w:rsidP="002D26E5">
            <w:pPr>
              <w:rPr>
                <w:rFonts w:hint="eastAsia"/>
              </w:rPr>
            </w:pPr>
            <w:r>
              <w:rPr>
                <w:rFonts w:hint="eastAsia"/>
              </w:rPr>
              <w:t>&lt;p&gt;... 上边界范围是 87&lt;/p&gt;</w:t>
            </w:r>
          </w:p>
        </w:tc>
      </w:tr>
    </w:tbl>
    <w:p w14:paraId="0D308E22" w14:textId="6920823E" w:rsidR="002D26E5" w:rsidRDefault="00C371AB" w:rsidP="00C51B5B">
      <w:pPr>
        <w:rPr>
          <w:rFonts w:hint="eastAsia"/>
        </w:rPr>
      </w:pPr>
      <w:r w:rsidRPr="00C371AB">
        <w:t>一个空的div元素设置了margin-top: 30px和margin-bottom: 40px，实际间距会取较大值40px，而非相加的70px。</w:t>
      </w:r>
    </w:p>
    <w:p w14:paraId="004E8F68" w14:textId="77777777" w:rsidR="00C371AB" w:rsidRDefault="00C371AB" w:rsidP="00C51B5B">
      <w:pPr>
        <w:rPr>
          <w:rFonts w:hint="eastAsia"/>
        </w:rPr>
      </w:pPr>
    </w:p>
    <w:p w14:paraId="149A0B7B" w14:textId="52F96A69" w:rsidR="00C371AB" w:rsidRDefault="00C371AB" w:rsidP="00C51B5B">
      <w:pPr>
        <w:rPr>
          <w:rFonts w:hint="eastAsia"/>
        </w:rPr>
      </w:pPr>
      <w:r w:rsidRPr="00C371AB">
        <w:t>margin和padding 的值为百分⽐时</w:t>
      </w:r>
    </w:p>
    <w:p w14:paraId="7DECA2A2" w14:textId="5F41988D" w:rsidR="00C371AB" w:rsidRDefault="00C371AB" w:rsidP="00C51B5B">
      <w:pPr>
        <w:rPr>
          <w:rFonts w:hint="eastAsia"/>
        </w:rPr>
      </w:pPr>
      <w:r w:rsidRPr="00C371AB">
        <w:t>当 padding 属性值为百分⽐的时候，如果⽗元素有宽度，相对于⽗元素宽度，如果没有，找其⽗辈元素的宽度，均没设 宽度时，相对于屏幕的宽度。</w:t>
      </w:r>
    </w:p>
    <w:p w14:paraId="6AB48B50" w14:textId="151B061B" w:rsidR="00C371AB" w:rsidRDefault="00C371AB" w:rsidP="00C51B5B">
      <w:pPr>
        <w:rPr>
          <w:rFonts w:hint="eastAsia"/>
        </w:rPr>
      </w:pPr>
      <w:r w:rsidRPr="00C371AB">
        <w:t>不管 margin-top/margin-bottom 还是 margin-left/margin-right（对于padding 同样）也是，参考的都是 width。 那么为什么是 width， ⽽不是 height 呢？</w:t>
      </w:r>
    </w:p>
    <w:p w14:paraId="230A9535" w14:textId="4C6EA9BC" w:rsidR="00C371AB" w:rsidRDefault="00C371AB" w:rsidP="00C51B5B">
      <w:pPr>
        <w:rPr>
          <w:rFonts w:hint="eastAsia"/>
        </w:rPr>
      </w:pPr>
      <w:r w:rsidRPr="00C371AB">
        <w:t>CSS权威指南中的解释： 我们认为，正常流中的⼤多数元素都会⾜够⾼以包含其后代元素（包括外边距），如果⼀个元素的上下外边距时⽗ 元素的 height 的百分数，就可能导致⼀个⽆限循环，⽗元素的 height 会增加，以适应后代元素上下外边距的增 加，⽽相应的，上下外边距因为⽗元素 height 的增加也会增加，如此循环。</w:t>
      </w:r>
    </w:p>
    <w:p w14:paraId="483401C5" w14:textId="77777777" w:rsidR="00C371AB" w:rsidRDefault="00C371AB" w:rsidP="00C51B5B">
      <w:pPr>
        <w:rPr>
          <w:rFonts w:hint="eastAsia"/>
        </w:rPr>
      </w:pPr>
    </w:p>
    <w:p w14:paraId="18CDAC37" w14:textId="58BE5EA4" w:rsidR="00C371AB" w:rsidRDefault="00C371AB" w:rsidP="00C51B5B">
      <w:pPr>
        <w:rPr>
          <w:rFonts w:hint="eastAsia"/>
        </w:rPr>
      </w:pPr>
      <w:r w:rsidRPr="00C371AB">
        <w:t>BFC</w:t>
      </w:r>
    </w:p>
    <w:p w14:paraId="2B72FACC" w14:textId="77777777" w:rsidR="00C371AB" w:rsidRDefault="00C371AB" w:rsidP="00C51B5B">
      <w:pPr>
        <w:rPr>
          <w:rFonts w:hint="eastAsia"/>
        </w:rPr>
      </w:pPr>
    </w:p>
    <w:p w14:paraId="6CD4BCF2" w14:textId="1E6BE2DC" w:rsidR="00C371AB" w:rsidRDefault="00C371AB" w:rsidP="00C51B5B">
      <w:pPr>
        <w:rPr>
          <w:rFonts w:hint="eastAsia"/>
        </w:rPr>
      </w:pPr>
      <w:r w:rsidRPr="00C371AB">
        <w:t>块格式化上下⽂（Block Formatting Context，BFC） 是Web⻚⾯的可视CSS渲染的⼀部分，是块盒⼦的布局 过程发⽣的区域，也是浮动元素与其他元素交互的区域。</w:t>
      </w:r>
    </w:p>
    <w:p w14:paraId="375B09AD" w14:textId="77777777" w:rsidR="006050C5" w:rsidRDefault="006050C5" w:rsidP="00C51B5B">
      <w:pPr>
        <w:rPr>
          <w:rFonts w:hint="eastAsia"/>
        </w:rPr>
      </w:pPr>
    </w:p>
    <w:p w14:paraId="7FD307E3" w14:textId="77777777" w:rsidR="006050C5" w:rsidRDefault="006050C5" w:rsidP="006050C5">
      <w:pPr>
        <w:pStyle w:val="a9"/>
        <w:numPr>
          <w:ilvl w:val="0"/>
          <w:numId w:val="29"/>
        </w:numPr>
        <w:rPr>
          <w:rFonts w:hint="eastAsia"/>
        </w:rPr>
      </w:pPr>
      <w:r>
        <w:t>BFC是</w:t>
      </w:r>
      <w:r>
        <w:rPr>
          <w:rFonts w:hint="eastAsia"/>
        </w:rPr>
        <w:t>⼀个独⽴的布局环境，与外部互不影响，⽤于决定块级盒的布局及浮动相互影响范围的⼀个区域。</w:t>
      </w:r>
    </w:p>
    <w:p w14:paraId="18DABD7D" w14:textId="5DE2931D" w:rsidR="006050C5" w:rsidRDefault="006050C5" w:rsidP="006050C5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块盒和⾏盒</w:t>
      </w:r>
      <w:r>
        <w:t>(</w:t>
      </w:r>
      <w:r>
        <w:rPr>
          <w:rFonts w:hint="eastAsia"/>
        </w:rPr>
        <w:t>⾏盒由⼀⾏中所有的内联元素所组成</w:t>
      </w:r>
      <w:r>
        <w:t>)都会垂直沿着其</w:t>
      </w:r>
      <w:r>
        <w:rPr>
          <w:rFonts w:hint="eastAsia"/>
        </w:rPr>
        <w:t>⽗元素的边框排列。</w:t>
      </w:r>
    </w:p>
    <w:p w14:paraId="7FF0280F" w14:textId="77777777" w:rsidR="006050C5" w:rsidRDefault="006050C5" w:rsidP="006050C5">
      <w:pPr>
        <w:rPr>
          <w:rFonts w:hint="eastAsia"/>
        </w:rPr>
      </w:pPr>
      <w:r>
        <w:rPr>
          <w:rFonts w:hint="eastAsia"/>
        </w:rPr>
        <w:t>除了 BFC，还有：</w:t>
      </w:r>
    </w:p>
    <w:p w14:paraId="3B3DCEC5" w14:textId="77777777" w:rsidR="006050C5" w:rsidRDefault="006050C5" w:rsidP="006050C5">
      <w:pPr>
        <w:rPr>
          <w:rFonts w:hint="eastAsia"/>
        </w:rPr>
      </w:pPr>
      <w:r>
        <w:t>IFC（</w:t>
      </w:r>
      <w:r>
        <w:rPr>
          <w:rFonts w:hint="eastAsia"/>
        </w:rPr>
        <w:t>⾏级格式化上下⽂）</w:t>
      </w:r>
      <w:r>
        <w:t>- inline 内联</w:t>
      </w:r>
    </w:p>
    <w:p w14:paraId="4D323734" w14:textId="77777777" w:rsidR="006050C5" w:rsidRDefault="006050C5" w:rsidP="006050C5">
      <w:pPr>
        <w:rPr>
          <w:rFonts w:hint="eastAsia"/>
        </w:rPr>
      </w:pPr>
      <w:r>
        <w:t>GFC（</w:t>
      </w:r>
      <w:r>
        <w:rPr>
          <w:rFonts w:hint="eastAsia"/>
        </w:rPr>
        <w:t>⽹格布局格式化上下⽂）</w:t>
      </w:r>
      <w:r>
        <w:t>- display: grid</w:t>
      </w:r>
    </w:p>
    <w:p w14:paraId="2C771868" w14:textId="1A7CA55A" w:rsidR="006050C5" w:rsidRDefault="006050C5" w:rsidP="006050C5">
      <w:pPr>
        <w:rPr>
          <w:rFonts w:hint="eastAsia"/>
        </w:rPr>
      </w:pPr>
      <w:r>
        <w:t>FFC（</w:t>
      </w:r>
      <w:r>
        <w:rPr>
          <w:rFonts w:hint="eastAsia"/>
        </w:rPr>
        <w:t>⾃适应格式化上下⽂）</w:t>
      </w:r>
      <w:r>
        <w:t>- display: flex或display: inline-flex</w:t>
      </w:r>
    </w:p>
    <w:p w14:paraId="44F1761C" w14:textId="68CB5A79" w:rsidR="006050C5" w:rsidRDefault="006050C5" w:rsidP="006050C5">
      <w:pPr>
        <w:rPr>
          <w:rFonts w:hint="eastAsia"/>
        </w:rPr>
      </w:pPr>
    </w:p>
    <w:p w14:paraId="224DC8CB" w14:textId="3C362D0E" w:rsidR="006050C5" w:rsidRDefault="006050C5" w:rsidP="006050C5">
      <w:pPr>
        <w:rPr>
          <w:rFonts w:hint="eastAsia"/>
        </w:rPr>
      </w:pPr>
      <w:r w:rsidRPr="006050C5">
        <w:t>注意：同⼀个元素不能同时存在于两个 BFC 中。</w:t>
      </w:r>
    </w:p>
    <w:p w14:paraId="404E5F4C" w14:textId="77777777" w:rsidR="006050C5" w:rsidRDefault="006050C5" w:rsidP="006050C5">
      <w:pPr>
        <w:rPr>
          <w:rFonts w:hint="eastAsia"/>
        </w:rPr>
      </w:pPr>
    </w:p>
    <w:p w14:paraId="2338959F" w14:textId="77777777" w:rsidR="006050C5" w:rsidRDefault="006050C5" w:rsidP="006050C5">
      <w:pPr>
        <w:rPr>
          <w:rFonts w:hint="eastAsia"/>
        </w:rPr>
      </w:pPr>
      <w:r>
        <w:rPr>
          <w:rFonts w:hint="eastAsia"/>
        </w:rPr>
        <w:t>创建</w:t>
      </w:r>
    </w:p>
    <w:p w14:paraId="4CD0AC95" w14:textId="77777777" w:rsidR="006050C5" w:rsidRDefault="006050C5" w:rsidP="00695642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根元素</w:t>
      </w:r>
    </w:p>
    <w:p w14:paraId="7C79B654" w14:textId="77777777" w:rsidR="006050C5" w:rsidRDefault="006050C5" w:rsidP="00695642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float 值为 left 、right</w:t>
      </w:r>
    </w:p>
    <w:p w14:paraId="175F69CD" w14:textId="77777777" w:rsidR="006050C5" w:rsidRDefault="006050C5" w:rsidP="00695642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display 值为 inline-block、table-cell、table-caption、table、inline-table、flex、inline-flex、grid、inlinegrid</w:t>
      </w:r>
    </w:p>
    <w:p w14:paraId="475C70E6" w14:textId="1317E957" w:rsidR="006050C5" w:rsidRDefault="006050C5" w:rsidP="00695642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绝对定位元素：position 值为 absolute、fixed</w:t>
      </w:r>
    </w:p>
    <w:p w14:paraId="4669702A" w14:textId="40640CEF" w:rsidR="006050C5" w:rsidRDefault="006050C5" w:rsidP="00695642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overflow 值不为 visible，即为 auto、scroll、hidden</w:t>
      </w:r>
    </w:p>
    <w:p w14:paraId="39F7FE3B" w14:textId="77777777" w:rsidR="00695642" w:rsidRDefault="00695642" w:rsidP="006050C5">
      <w:pPr>
        <w:rPr>
          <w:rFonts w:hint="eastAsia"/>
        </w:rPr>
      </w:pPr>
    </w:p>
    <w:p w14:paraId="6DF525A2" w14:textId="07EED9EC" w:rsidR="00695642" w:rsidRDefault="00695642" w:rsidP="00695642">
      <w:pPr>
        <w:pStyle w:val="2"/>
        <w:rPr>
          <w:rFonts w:hint="eastAsia"/>
        </w:rPr>
      </w:pPr>
      <w:bookmarkStart w:id="31" w:name="_Toc218979314"/>
      <w:r>
        <w:rPr>
          <w:rFonts w:hint="eastAsia"/>
        </w:rPr>
        <w:t>25.12.30</w:t>
      </w:r>
      <w:bookmarkEnd w:id="31"/>
    </w:p>
    <w:p w14:paraId="70B196DC" w14:textId="495325A0" w:rsidR="00695642" w:rsidRDefault="00695642" w:rsidP="00695642">
      <w:pPr>
        <w:pStyle w:val="3"/>
        <w:rPr>
          <w:rFonts w:hint="eastAsia"/>
        </w:rPr>
      </w:pPr>
      <w:bookmarkStart w:id="32" w:name="_Toc218979315"/>
      <w:r w:rsidRPr="0013325E">
        <w:rPr>
          <w:rFonts w:hint="eastAsia"/>
        </w:rPr>
        <w:t>Page</w:t>
      </w:r>
      <w:r>
        <w:rPr>
          <w:rFonts w:hint="eastAsia"/>
        </w:rPr>
        <w:t xml:space="preserve"> 20</w:t>
      </w:r>
      <w:r w:rsidR="00E608D0">
        <w:rPr>
          <w:rFonts w:hint="eastAsia"/>
        </w:rPr>
        <w:t xml:space="preserve"> 21</w:t>
      </w:r>
      <w:bookmarkEnd w:id="32"/>
    </w:p>
    <w:p w14:paraId="424C6CF2" w14:textId="54BA1E0E" w:rsidR="00695642" w:rsidRDefault="00695642" w:rsidP="00695642">
      <w:pPr>
        <w:rPr>
          <w:rFonts w:hint="eastAsia"/>
        </w:rPr>
      </w:pPr>
      <w:r w:rsidRPr="00695642">
        <w:t>特点</w:t>
      </w:r>
    </w:p>
    <w:p w14:paraId="43534E71" w14:textId="1CEBC490" w:rsidR="00695642" w:rsidRDefault="00695642" w:rsidP="00695642">
      <w:pPr>
        <w:pStyle w:val="a9"/>
        <w:numPr>
          <w:ilvl w:val="0"/>
          <w:numId w:val="31"/>
        </w:numPr>
        <w:rPr>
          <w:rFonts w:hint="eastAsia"/>
        </w:rPr>
      </w:pPr>
      <w:r w:rsidRPr="00695642">
        <w:t>是⻚⾯上的⼀个独⽴容器,容器⾥⾯的⼦元素不会影响外⾯的元素</w:t>
      </w:r>
    </w:p>
    <w:p w14:paraId="30457768" w14:textId="4FA09297" w:rsidR="00695642" w:rsidRDefault="00695642" w:rsidP="00695642">
      <w:pPr>
        <w:pStyle w:val="a9"/>
        <w:numPr>
          <w:ilvl w:val="0"/>
          <w:numId w:val="31"/>
        </w:numPr>
        <w:rPr>
          <w:rFonts w:hint="eastAsia"/>
        </w:rPr>
      </w:pPr>
      <w:r w:rsidRPr="00695642">
        <w:t>垂直⽅向上，⾃上⽽下，与⽂档流排列⽅式⼀致</w:t>
      </w:r>
    </w:p>
    <w:p w14:paraId="5E248332" w14:textId="77777777" w:rsidR="00695642" w:rsidRDefault="00695642" w:rsidP="00695642">
      <w:pPr>
        <w:pStyle w:val="a9"/>
        <w:widowControl/>
        <w:numPr>
          <w:ilvl w:val="0"/>
          <w:numId w:val="31"/>
        </w:numPr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23252D5" w14:textId="0C9C9AD6" w:rsidR="00695642" w:rsidRDefault="00695642" w:rsidP="00695642">
      <w:pPr>
        <w:pStyle w:val="a9"/>
        <w:numPr>
          <w:ilvl w:val="0"/>
          <w:numId w:val="31"/>
        </w:numPr>
        <w:rPr>
          <w:rFonts w:hint="eastAsia"/>
        </w:rPr>
      </w:pPr>
      <w:r w:rsidRPr="00695642">
        <w:t>同⼀ BFC 下的相邻块级元素可能发⽣margin折叠，创建新的 BFC 可以避免外边距折叠</w:t>
      </w:r>
    </w:p>
    <w:p w14:paraId="3ACC8751" w14:textId="77777777" w:rsidR="00695642" w:rsidRDefault="00695642" w:rsidP="00695642">
      <w:pPr>
        <w:pStyle w:val="a9"/>
        <w:numPr>
          <w:ilvl w:val="0"/>
          <w:numId w:val="31"/>
        </w:numPr>
        <w:rPr>
          <w:rFonts w:hint="eastAsia"/>
        </w:rPr>
      </w:pPr>
      <w:r>
        <w:t>BFC区域不会与浮动容器发</w:t>
      </w:r>
      <w:r>
        <w:rPr>
          <w:rFonts w:hint="eastAsia"/>
        </w:rPr>
        <w:t>⽣重叠</w:t>
      </w:r>
    </w:p>
    <w:p w14:paraId="537004BE" w14:textId="77777777" w:rsidR="00695642" w:rsidRDefault="00695642" w:rsidP="00695642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两栏布局</w:t>
      </w:r>
    </w:p>
    <w:p w14:paraId="2454E313" w14:textId="0B72D075" w:rsidR="00695642" w:rsidRDefault="00695642" w:rsidP="00695642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float + overflow:hidden</w:t>
      </w:r>
    </w:p>
    <w:p w14:paraId="0682A77E" w14:textId="79814FCD" w:rsidR="00695642" w:rsidRDefault="00695642" w:rsidP="00695642">
      <w:pPr>
        <w:pStyle w:val="a9"/>
        <w:numPr>
          <w:ilvl w:val="0"/>
          <w:numId w:val="33"/>
        </w:numPr>
        <w:rPr>
          <w:rFonts w:hint="eastAsia"/>
        </w:rPr>
      </w:pPr>
      <w:r w:rsidRPr="00695642">
        <w:t>计算BFC⾼度时，浮动元素参与计算</w:t>
      </w:r>
    </w:p>
    <w:p w14:paraId="1477B4BC" w14:textId="7AF75F38" w:rsidR="00695642" w:rsidRDefault="00695642" w:rsidP="00695642">
      <w:pPr>
        <w:pStyle w:val="a9"/>
        <w:numPr>
          <w:ilvl w:val="0"/>
          <w:numId w:val="33"/>
        </w:numPr>
        <w:rPr>
          <w:rFonts w:hint="eastAsia"/>
        </w:rPr>
      </w:pPr>
      <w:r w:rsidRPr="00695642">
        <w:t>每个元素的左margin和容器的左border相接触,即,每个元素的外边距盒（margin box）的左边与包含块边框 盒（border box）的左边相接触（从右向左的格式的话，则相反），即使存在浮动</w:t>
      </w:r>
    </w:p>
    <w:p w14:paraId="6EC61683" w14:textId="77777777" w:rsidR="00695642" w:rsidRDefault="00695642" w:rsidP="00695642">
      <w:pPr>
        <w:rPr>
          <w:rFonts w:hint="eastAsia"/>
        </w:rPr>
      </w:pPr>
    </w:p>
    <w:p w14:paraId="389D8B38" w14:textId="2080EB12" w:rsidR="00695642" w:rsidRDefault="00695642" w:rsidP="00695642">
      <w:pPr>
        <w:rPr>
          <w:rFonts w:hint="eastAsia"/>
        </w:rPr>
      </w:pPr>
      <w:r w:rsidRPr="00695642">
        <w:t>应⽤</w:t>
      </w:r>
    </w:p>
    <w:p w14:paraId="636F8156" w14:textId="210630ED" w:rsidR="00695642" w:rsidRDefault="00695642" w:rsidP="00695642">
      <w:pPr>
        <w:pStyle w:val="a9"/>
        <w:numPr>
          <w:ilvl w:val="0"/>
          <w:numId w:val="34"/>
        </w:numPr>
        <w:rPr>
          <w:rFonts w:hint="eastAsia"/>
        </w:rPr>
      </w:pPr>
      <w:r w:rsidRPr="00695642">
        <w:t>解决margin重叠问题</w:t>
      </w:r>
    </w:p>
    <w:p w14:paraId="7B526F4A" w14:textId="0A2B1A3E" w:rsidR="00695642" w:rsidRDefault="00695642" w:rsidP="00695642">
      <w:pPr>
        <w:pStyle w:val="a9"/>
        <w:numPr>
          <w:ilvl w:val="0"/>
          <w:numId w:val="35"/>
        </w:numPr>
        <w:rPr>
          <w:rFonts w:hint="eastAsia"/>
        </w:rPr>
      </w:pPr>
      <w:r w:rsidRPr="00695642">
        <w:t>块级元素的上外边距和下外边距有时会合并（或折叠）为⼀个外边距，其⼤⼩取其中的较⼤者，这种⾏ 为称为外边距折叠（重叠），注意这个是发⽣在属于同⼀ BFC 下的块级元素之间</w:t>
      </w:r>
    </w:p>
    <w:p w14:paraId="0A3CF332" w14:textId="77777777" w:rsidR="00695642" w:rsidRDefault="00695642" w:rsidP="00695642">
      <w:pPr>
        <w:pStyle w:val="a9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把两个元素变成两个BFC</w:t>
      </w:r>
    </w:p>
    <w:p w14:paraId="24B48657" w14:textId="5F4A763E" w:rsidR="00695642" w:rsidRDefault="00695642" w:rsidP="00695642">
      <w:pPr>
        <w:pStyle w:val="a9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⾃适应两栏布局</w:t>
      </w:r>
    </w:p>
    <w:p w14:paraId="3C9475BB" w14:textId="36E3FF6B" w:rsidR="00695642" w:rsidRDefault="00695642" w:rsidP="00695642">
      <w:pPr>
        <w:pStyle w:val="a9"/>
        <w:numPr>
          <w:ilvl w:val="0"/>
          <w:numId w:val="37"/>
        </w:numPr>
        <w:rPr>
          <w:rFonts w:hint="eastAsia"/>
        </w:rPr>
      </w:pPr>
      <w:r w:rsidRPr="00695642">
        <w:t>左列浮动。右列设置 overflow: hidden; 触发BFC , float + overflow:hidden</w:t>
      </w:r>
    </w:p>
    <w:p w14:paraId="1C968EAD" w14:textId="77777777" w:rsidR="00695642" w:rsidRDefault="00695642" w:rsidP="00695642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⽗⼦元素的外边距重叠</w:t>
      </w:r>
    </w:p>
    <w:p w14:paraId="3AEB7700" w14:textId="0638DEB8" w:rsidR="00695642" w:rsidRDefault="00695642" w:rsidP="00695642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如果在⽗元素与其第⼀个</w:t>
      </w:r>
      <w:r>
        <w:t>/最后</w:t>
      </w:r>
      <w:r>
        <w:rPr>
          <w:rFonts w:hint="eastAsia"/>
        </w:rPr>
        <w:t>⼀个⼦元素之间不存在边框、内边距、⾏内内容，也没有创建块格式化上下⽂、或者清除浮动将两者的外边距</w:t>
      </w:r>
      <w:r>
        <w:t>分开，此时</w:t>
      </w:r>
      <w:r>
        <w:rPr>
          <w:rFonts w:hint="eastAsia"/>
        </w:rPr>
        <w:t>⼦元素的外边距会“溢出”到⽗元素的外⾯。</w:t>
      </w:r>
    </w:p>
    <w:p w14:paraId="084074A5" w14:textId="623CCCFC" w:rsidR="00695642" w:rsidRDefault="00695642" w:rsidP="00695642">
      <w:pPr>
        <w:pStyle w:val="a9"/>
        <w:numPr>
          <w:ilvl w:val="0"/>
          <w:numId w:val="39"/>
        </w:numPr>
        <w:rPr>
          <w:rFonts w:hint="eastAsia"/>
        </w:rPr>
      </w:pPr>
      <w:r w:rsidRPr="00695642">
        <w:t>解决</w:t>
      </w:r>
      <w:r>
        <w:rPr>
          <w:rFonts w:hint="eastAsia"/>
        </w:rPr>
        <w:t>：</w:t>
      </w:r>
      <w:r w:rsidRPr="00695642">
        <w:t>⽗元素触发BFC ⽗元素添加border ⽗元素添加padding</w:t>
      </w:r>
    </w:p>
    <w:p w14:paraId="587BD0AC" w14:textId="77777777" w:rsidR="00695642" w:rsidRDefault="00695642" w:rsidP="00695642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清除浮动，解决⽗元素⾼度塌陷</w:t>
      </w:r>
    </w:p>
    <w:p w14:paraId="38727925" w14:textId="210146BB" w:rsidR="00695642" w:rsidRDefault="00695642" w:rsidP="00695642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当容器内⼦元素设置浮动时，脱离了⽂档流，容器中总⽗元素⾼度只有边框部分⾼度。</w:t>
      </w:r>
    </w:p>
    <w:p w14:paraId="2D537DAC" w14:textId="77777777" w:rsidR="00E608D0" w:rsidRDefault="00E608D0" w:rsidP="00E608D0">
      <w:pPr>
        <w:rPr>
          <w:rFonts w:hint="eastAsia"/>
        </w:rPr>
      </w:pPr>
    </w:p>
    <w:p w14:paraId="3DCBB938" w14:textId="7A003E6D" w:rsidR="00E608D0" w:rsidRDefault="00E608D0" w:rsidP="00E608D0">
      <w:pPr>
        <w:rPr>
          <w:rFonts w:hint="eastAsia"/>
        </w:rPr>
      </w:pPr>
      <w:r w:rsidRPr="00E608D0">
        <w:t>浮动</w:t>
      </w:r>
    </w:p>
    <w:p w14:paraId="3964E7C5" w14:textId="314ACC53" w:rsidR="00E608D0" w:rsidRDefault="00E608D0" w:rsidP="00E608D0">
      <w:pPr>
        <w:rPr>
          <w:rFonts w:hint="eastAsia"/>
        </w:rPr>
      </w:pPr>
      <w:r w:rsidRPr="00E608D0">
        <w:t>浮动元素不在⽂档流中，所以⽂档流的块框表现得像浮动框不存在</w:t>
      </w:r>
    </w:p>
    <w:p w14:paraId="2FD1884C" w14:textId="42FAC9B3" w:rsidR="00E608D0" w:rsidRDefault="00E608D0" w:rsidP="00E608D0">
      <w:pPr>
        <w:rPr>
          <w:rFonts w:hint="eastAsia"/>
        </w:rPr>
      </w:pPr>
      <w:r w:rsidRPr="00E608D0">
        <w:t>块级元素认为浮动元素不存在，浮动元素会影响⾏内元素的布局，浮动元素通过⾏内元素间接影响包含块的布局</w:t>
      </w:r>
    </w:p>
    <w:p w14:paraId="290E2233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浮动元素摆放遵循规则：</w:t>
      </w:r>
    </w:p>
    <w:p w14:paraId="1E42C57D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1. 尽量靠上</w:t>
      </w:r>
    </w:p>
    <w:p w14:paraId="029F006A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2. 尽量靠左</w:t>
      </w:r>
    </w:p>
    <w:p w14:paraId="28DF983C" w14:textId="77777777" w:rsidR="00E608D0" w:rsidRDefault="00E608D0" w:rsidP="00E608D0">
      <w:pPr>
        <w:rPr>
          <w:rFonts w:hint="eastAsia"/>
        </w:rPr>
      </w:pPr>
      <w:r>
        <w:t>3. 尽量</w:t>
      </w:r>
      <w:r>
        <w:rPr>
          <w:rFonts w:hint="eastAsia"/>
        </w:rPr>
        <w:t>⼀个挨⼀个</w:t>
      </w:r>
    </w:p>
    <w:p w14:paraId="24DFF258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4. 可能超出包含块</w:t>
      </w:r>
    </w:p>
    <w:p w14:paraId="3E60DB75" w14:textId="77777777" w:rsidR="00E608D0" w:rsidRDefault="00E608D0" w:rsidP="00E608D0">
      <w:pPr>
        <w:rPr>
          <w:rFonts w:hint="eastAsia"/>
        </w:rPr>
      </w:pPr>
      <w:r>
        <w:t>5. 不能超过所在</w:t>
      </w:r>
      <w:r>
        <w:rPr>
          <w:rFonts w:hint="eastAsia"/>
        </w:rPr>
        <w:t>⾏的最⾼点</w:t>
      </w:r>
    </w:p>
    <w:p w14:paraId="2A26317A" w14:textId="24CFE7E7" w:rsidR="00E608D0" w:rsidRDefault="00E608D0" w:rsidP="00E608D0">
      <w:pPr>
        <w:rPr>
          <w:rFonts w:hint="eastAsia"/>
        </w:rPr>
      </w:pPr>
      <w:r>
        <w:t xml:space="preserve">6. </w:t>
      </w:r>
      <w:r>
        <w:rPr>
          <w:rFonts w:hint="eastAsia"/>
        </w:rPr>
        <w:t>⾏内元素绕着浮动元素摆放</w:t>
      </w:r>
    </w:p>
    <w:p w14:paraId="399A7409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带来的问题</w:t>
      </w:r>
    </w:p>
    <w:p w14:paraId="75625994" w14:textId="77777777" w:rsidR="00E608D0" w:rsidRDefault="00E608D0" w:rsidP="00E608D0">
      <w:pPr>
        <w:rPr>
          <w:rFonts w:hint="eastAsia"/>
        </w:rPr>
      </w:pPr>
      <w:r>
        <w:t xml:space="preserve">1. </w:t>
      </w:r>
      <w:r>
        <w:rPr>
          <w:rFonts w:hint="eastAsia"/>
        </w:rPr>
        <w:t>⽗元素的⾼度⽆法被撑开</w:t>
      </w:r>
    </w:p>
    <w:p w14:paraId="4446E4BE" w14:textId="59137A93" w:rsidR="00E608D0" w:rsidRDefault="00E608D0" w:rsidP="00E608D0">
      <w:pPr>
        <w:rPr>
          <w:rFonts w:hint="eastAsia"/>
        </w:rPr>
      </w:pPr>
      <w:r>
        <w:t>2. 与浮动元素同级的</w:t>
      </w:r>
      <w:r>
        <w:rPr>
          <w:rFonts w:hint="eastAsia"/>
        </w:rPr>
        <w:t>⾮浮动元素会紧随其后</w:t>
      </w:r>
    </w:p>
    <w:p w14:paraId="7E1405B5" w14:textId="77777777" w:rsidR="00E608D0" w:rsidRDefault="00E608D0" w:rsidP="00E608D0">
      <w:pPr>
        <w:rPr>
          <w:rFonts w:hint="eastAsia"/>
        </w:rPr>
      </w:pPr>
    </w:p>
    <w:p w14:paraId="6AE21A1D" w14:textId="77777777" w:rsidR="00E608D0" w:rsidRDefault="00E608D0" w:rsidP="00E608D0">
      <w:pPr>
        <w:rPr>
          <w:rFonts w:hint="eastAsia"/>
        </w:rPr>
      </w:pPr>
    </w:p>
    <w:p w14:paraId="657DC3C6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清除浮动</w:t>
      </w:r>
    </w:p>
    <w:p w14:paraId="24CC6311" w14:textId="77777777" w:rsidR="00E608D0" w:rsidRDefault="00E608D0" w:rsidP="00E608D0">
      <w:pPr>
        <w:rPr>
          <w:rFonts w:hint="eastAsia"/>
        </w:rPr>
      </w:pPr>
      <w:r>
        <w:t xml:space="preserve">1. </w:t>
      </w:r>
      <w:r>
        <w:rPr>
          <w:rFonts w:hint="eastAsia"/>
        </w:rPr>
        <w:t>⽗级</w:t>
      </w:r>
      <w:r>
        <w:t>div定义height</w:t>
      </w:r>
    </w:p>
    <w:p w14:paraId="50013860" w14:textId="77777777" w:rsidR="00E608D0" w:rsidRDefault="00E608D0" w:rsidP="00E608D0">
      <w:pPr>
        <w:rPr>
          <w:rFonts w:hint="eastAsia"/>
        </w:rPr>
      </w:pPr>
      <w:r>
        <w:t>2. 最后</w:t>
      </w:r>
      <w:r>
        <w:rPr>
          <w:rFonts w:hint="eastAsia"/>
        </w:rPr>
        <w:t>⼀个浮动元素加空</w:t>
      </w:r>
      <w:r>
        <w:t>div标签，添加样式clear:both（不推荐）</w:t>
      </w:r>
    </w:p>
    <w:p w14:paraId="59DC935D" w14:textId="77777777" w:rsidR="00E608D0" w:rsidRDefault="00E608D0" w:rsidP="00E608D0">
      <w:pPr>
        <w:rPr>
          <w:rFonts w:hint="eastAsia"/>
        </w:rPr>
      </w:pPr>
      <w:r>
        <w:t xml:space="preserve">3. </w:t>
      </w:r>
      <w:r>
        <w:rPr>
          <w:rFonts w:hint="eastAsia"/>
        </w:rPr>
        <w:t>⽗级</w:t>
      </w:r>
      <w:r>
        <w:t>div定义zoom</w:t>
      </w:r>
    </w:p>
    <w:p w14:paraId="7E0E447A" w14:textId="77777777" w:rsidR="00E608D0" w:rsidRDefault="00E608D0" w:rsidP="00E608D0">
      <w:pPr>
        <w:rPr>
          <w:rFonts w:hint="eastAsia"/>
        </w:rPr>
      </w:pPr>
      <w:r>
        <w:t xml:space="preserve">4. </w:t>
      </w:r>
      <w:r>
        <w:rPr>
          <w:rFonts w:hint="eastAsia"/>
        </w:rPr>
        <w:t>⽗级添加</w:t>
      </w:r>
      <w:r>
        <w:t>overflow：hidden/auto（不推荐）</w:t>
      </w:r>
    </w:p>
    <w:p w14:paraId="0465F988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5. 浮动元素的容器添加浮动（不推荐，会使整体浮动，影响布局）</w:t>
      </w:r>
    </w:p>
    <w:p w14:paraId="57227799" w14:textId="77777777" w:rsidR="00E608D0" w:rsidRDefault="00E608D0" w:rsidP="00E608D0">
      <w:pPr>
        <w:rPr>
          <w:rFonts w:hint="eastAsia"/>
        </w:rPr>
      </w:pPr>
      <w:r>
        <w:t>6. after伪元素清除浮动，尾部添加</w:t>
      </w:r>
      <w:r>
        <w:rPr>
          <w:rFonts w:hint="eastAsia"/>
        </w:rPr>
        <w:t>⼀个看不⻅的块元素清理浮动，设置</w:t>
      </w:r>
      <w:r>
        <w:t>clear:both（推荐）</w:t>
      </w:r>
    </w:p>
    <w:p w14:paraId="4194EDF6" w14:textId="60531454" w:rsidR="00E608D0" w:rsidRDefault="00E608D0" w:rsidP="00E608D0">
      <w:pPr>
        <w:rPr>
          <w:rFonts w:hint="eastAsia"/>
        </w:rPr>
      </w:pPr>
      <w:r>
        <w:rPr>
          <w:rFonts w:hint="eastAsia"/>
        </w:rPr>
        <w:t>7. before和after双伪元素清除浮动</w:t>
      </w:r>
    </w:p>
    <w:p w14:paraId="1E1C0B8B" w14:textId="77777777" w:rsidR="00E608D0" w:rsidRDefault="00E608D0" w:rsidP="00E608D0">
      <w:pPr>
        <w:rPr>
          <w:rFonts w:hint="eastAsia"/>
        </w:rPr>
      </w:pPr>
    </w:p>
    <w:p w14:paraId="7964A87B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总结 3 种</w:t>
      </w:r>
    </w:p>
    <w:p w14:paraId="25A06834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1、clear属性</w:t>
      </w:r>
    </w:p>
    <w:p w14:paraId="15CA4D90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2、BFC</w:t>
      </w:r>
    </w:p>
    <w:p w14:paraId="7DBBCE0E" w14:textId="0D0E4969" w:rsidR="00E608D0" w:rsidRDefault="00E608D0" w:rsidP="00E608D0">
      <w:pPr>
        <w:rPr>
          <w:rFonts w:hint="eastAsia"/>
        </w:rPr>
      </w:pPr>
      <w:r>
        <w:rPr>
          <w:rFonts w:hint="eastAsia"/>
        </w:rPr>
        <w:t>3、::after伪元素</w:t>
      </w:r>
    </w:p>
    <w:p w14:paraId="6E321EE6" w14:textId="77777777" w:rsidR="00E608D0" w:rsidRDefault="00E608D0" w:rsidP="00E608D0">
      <w:pPr>
        <w:rPr>
          <w:rFonts w:hint="eastAsia"/>
        </w:rPr>
      </w:pPr>
    </w:p>
    <w:p w14:paraId="6F0CD5A3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定位</w:t>
      </w:r>
    </w:p>
    <w:p w14:paraId="5A6CCC3E" w14:textId="77777777" w:rsidR="00E608D0" w:rsidRDefault="00E608D0" w:rsidP="00E608D0">
      <w:pPr>
        <w:rPr>
          <w:rFonts w:hint="eastAsia"/>
        </w:rPr>
      </w:pPr>
      <w:r>
        <w:t>1. relative：相对</w:t>
      </w:r>
      <w:r>
        <w:rPr>
          <w:rFonts w:hint="eastAsia"/>
        </w:rPr>
        <w:t>⾃身之前正常⽂档流中的位置发⽣偏移，与世隔绝，且原来的位置仍然被占据。发⽣偏移时，</w:t>
      </w:r>
    </w:p>
    <w:p w14:paraId="1AE45472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可能覆盖其他元素。</w:t>
      </w:r>
      <w:r>
        <w:t>body默认是relative,</w:t>
      </w:r>
      <w:r>
        <w:rPr>
          <w:rFonts w:hint="eastAsia"/>
        </w:rPr>
        <w:t>⼦绝⽗相。</w:t>
      </w:r>
    </w:p>
    <w:p w14:paraId="44885ECC" w14:textId="77777777" w:rsidR="00E608D0" w:rsidRDefault="00E608D0" w:rsidP="00E608D0">
      <w:pPr>
        <w:rPr>
          <w:rFonts w:hint="eastAsia"/>
        </w:rPr>
      </w:pPr>
      <w:r>
        <w:t>2. absolute：元素框不再占有</w:t>
      </w:r>
      <w:r>
        <w:rPr>
          <w:rFonts w:hint="eastAsia"/>
        </w:rPr>
        <w:t>⽂档位置，并且相对于包含块进⾏偏移（所谓包含块就是最近⼀级外层元素</w:t>
      </w:r>
    </w:p>
    <w:p w14:paraId="3EA99997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position不为static的元素）。</w:t>
      </w:r>
    </w:p>
    <w:p w14:paraId="0B761BC3" w14:textId="77777777" w:rsidR="00E608D0" w:rsidRDefault="00E608D0" w:rsidP="00E608D0">
      <w:pPr>
        <w:rPr>
          <w:rFonts w:hint="eastAsia"/>
        </w:rPr>
      </w:pPr>
      <w:r>
        <w:t>3. fixed：元素框不再占有</w:t>
      </w:r>
      <w:r>
        <w:rPr>
          <w:rFonts w:hint="eastAsia"/>
        </w:rPr>
        <w:t>⽂档流位置，并且相对于视窗进⾏定位。</w:t>
      </w:r>
    </w:p>
    <w:p w14:paraId="4D13BC84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4. static：默认值，取消继承。</w:t>
      </w:r>
    </w:p>
    <w:p w14:paraId="0933E208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5. sticky：css3新增属性值，粘性定位，相当于relative和fixed的混合。最初会被当作是relative，相对原来位置</w:t>
      </w:r>
    </w:p>
    <w:p w14:paraId="26730AB9" w14:textId="77777777" w:rsidR="00E608D0" w:rsidRDefault="00E608D0" w:rsidP="00E608D0">
      <w:pPr>
        <w:rPr>
          <w:rFonts w:hint="eastAsia"/>
        </w:rPr>
      </w:pPr>
      <w:r>
        <w:rPr>
          <w:rFonts w:hint="eastAsia"/>
        </w:rPr>
        <w:t>进⾏偏移；⼀旦超过⼀定的阈值，会被当成</w:t>
      </w:r>
      <w:r>
        <w:t>fixed定位，相对于视</w:t>
      </w:r>
      <w:r>
        <w:rPr>
          <w:rFonts w:hint="eastAsia"/>
        </w:rPr>
        <w:t>⼝定位。</w:t>
      </w:r>
    </w:p>
    <w:p w14:paraId="6D89391E" w14:textId="266F2F6E" w:rsidR="00E608D0" w:rsidRDefault="00E608D0" w:rsidP="00E608D0">
      <w:pPr>
        <w:rPr>
          <w:rFonts w:hint="eastAsia"/>
        </w:rPr>
      </w:pPr>
      <w:r>
        <w:rPr>
          <w:rFonts w:hint="eastAsia"/>
        </w:rPr>
        <w:t>6. inherit</w:t>
      </w:r>
    </w:p>
    <w:p w14:paraId="0C9B5EE8" w14:textId="77777777" w:rsidR="00450D85" w:rsidRDefault="00450D85" w:rsidP="00E608D0">
      <w:pPr>
        <w:rPr>
          <w:rFonts w:hint="eastAsia"/>
        </w:rPr>
      </w:pPr>
    </w:p>
    <w:p w14:paraId="7C8A73E2" w14:textId="6FEC4696" w:rsidR="00450D85" w:rsidRDefault="00450D85" w:rsidP="00E608D0">
      <w:pPr>
        <w:rPr>
          <w:rFonts w:hint="eastAsia"/>
        </w:rPr>
      </w:pPr>
      <w:r w:rsidRPr="00450D85">
        <w:t>⽂档流</w:t>
      </w:r>
    </w:p>
    <w:p w14:paraId="1784B1C9" w14:textId="77777777" w:rsidR="00450D85" w:rsidRDefault="00450D85" w:rsidP="00E608D0">
      <w:pPr>
        <w:rPr>
          <w:rFonts w:hint="eastAsia"/>
        </w:rPr>
      </w:pPr>
    </w:p>
    <w:p w14:paraId="3FFBA530" w14:textId="77777777" w:rsidR="00450D85" w:rsidRDefault="00450D85" w:rsidP="00450D85">
      <w:pPr>
        <w:rPr>
          <w:rFonts w:hint="eastAsia"/>
        </w:rPr>
      </w:pPr>
      <w:r>
        <w:rPr>
          <w:rFonts w:hint="eastAsia"/>
        </w:rPr>
        <w:t>定位流</w:t>
      </w:r>
    </w:p>
    <w:p w14:paraId="33FD0AE3" w14:textId="77777777" w:rsidR="00450D85" w:rsidRDefault="00450D85" w:rsidP="00450D85">
      <w:pPr>
        <w:rPr>
          <w:rFonts w:hint="eastAsia"/>
        </w:rPr>
      </w:pPr>
      <w:r>
        <w:rPr>
          <w:rFonts w:hint="eastAsia"/>
        </w:rPr>
        <w:t>元素的属性</w:t>
      </w:r>
      <w:r>
        <w:t xml:space="preserve"> position 为 absolute 或 fixed，它就是</w:t>
      </w:r>
      <w:r>
        <w:rPr>
          <w:rFonts w:hint="eastAsia"/>
        </w:rPr>
        <w:t>⼀个绝对定位元素。</w:t>
      </w:r>
    </w:p>
    <w:p w14:paraId="0952B44E" w14:textId="54651DE6" w:rsidR="00450D85" w:rsidRDefault="00450D85" w:rsidP="00450D85">
      <w:pPr>
        <w:rPr>
          <w:rFonts w:hint="eastAsia"/>
        </w:rPr>
      </w:pPr>
      <w:r>
        <w:rPr>
          <w:rFonts w:hint="eastAsia"/>
        </w:rPr>
        <w:t>在绝对定位布局中，元素会整体脱离普通流，因此绝对定位元素不会对其兄弟元素造成影响，⽽元素具体的位置由绝对定位的坐标决定。</w:t>
      </w:r>
    </w:p>
    <w:p w14:paraId="44DBB887" w14:textId="77777777" w:rsidR="00450D85" w:rsidRDefault="00450D85" w:rsidP="00450D85">
      <w:pPr>
        <w:rPr>
          <w:rFonts w:hint="eastAsia"/>
        </w:rPr>
      </w:pPr>
      <w:r>
        <w:rPr>
          <w:rFonts w:hint="eastAsia"/>
        </w:rPr>
        <w:t>它的定位相对于它的包含块，相关CSS属性：top、bottom、left、right；</w:t>
      </w:r>
    </w:p>
    <w:p w14:paraId="6CFC9D7D" w14:textId="58A53167" w:rsidR="00450D85" w:rsidRDefault="00450D85" w:rsidP="00450D85">
      <w:pPr>
        <w:rPr>
          <w:rFonts w:hint="eastAsia"/>
        </w:rPr>
      </w:pPr>
      <w:r>
        <w:rPr>
          <w:rFonts w:hint="eastAsia"/>
        </w:rPr>
        <w:t>对于</w:t>
      </w:r>
      <w:r>
        <w:t xml:space="preserve"> position: absolute，元素定位将相对于上级元素中最近的</w:t>
      </w:r>
      <w:r>
        <w:rPr>
          <w:rFonts w:hint="eastAsia"/>
        </w:rPr>
        <w:t>⼀个</w:t>
      </w:r>
      <w:r>
        <w:t>relative、fixed、absolute，如果没有则相对</w:t>
      </w:r>
      <w:r>
        <w:rPr>
          <w:rFonts w:hint="eastAsia"/>
        </w:rPr>
        <w:t>于body；</w:t>
      </w:r>
    </w:p>
    <w:p w14:paraId="3CAB934A" w14:textId="4638E675" w:rsidR="00450D85" w:rsidRDefault="00450D85" w:rsidP="00450D85">
      <w:pPr>
        <w:rPr>
          <w:rFonts w:hint="eastAsia"/>
        </w:rPr>
      </w:pPr>
      <w:r>
        <w:rPr>
          <w:rFonts w:hint="eastAsia"/>
        </w:rPr>
        <w:t>对于</w:t>
      </w:r>
      <w:r>
        <w:t xml:space="preserve"> position:fixed，正常来说是相对于浏览器窗</w:t>
      </w:r>
      <w:r>
        <w:rPr>
          <w:rFonts w:hint="eastAsia"/>
        </w:rPr>
        <w:t>⼝定位的，但是当元素祖先的</w:t>
      </w:r>
      <w:r>
        <w:t xml:space="preserve"> transform 属性</w:t>
      </w:r>
      <w:r>
        <w:rPr>
          <w:rFonts w:hint="eastAsia"/>
        </w:rPr>
        <w:t>⾮</w:t>
      </w:r>
      <w:r>
        <w:t xml:space="preserve"> none 时，会相</w:t>
      </w:r>
      <w:r>
        <w:rPr>
          <w:rFonts w:hint="eastAsia"/>
        </w:rPr>
        <w:t>对于该祖先进⾏定位。</w:t>
      </w:r>
    </w:p>
    <w:p w14:paraId="36582F93" w14:textId="77777777" w:rsidR="00450D85" w:rsidRDefault="00450D85" w:rsidP="00450D85">
      <w:pPr>
        <w:rPr>
          <w:rFonts w:hint="eastAsia"/>
        </w:rPr>
      </w:pPr>
    </w:p>
    <w:p w14:paraId="76E4B08F" w14:textId="278DAA2A" w:rsidR="00450D85" w:rsidRDefault="00450D85" w:rsidP="00450D85">
      <w:pPr>
        <w:rPr>
          <w:rFonts w:hint="eastAsia"/>
        </w:rPr>
      </w:pPr>
      <w:r w:rsidRPr="00450D85">
        <w:t>浮动流</w:t>
      </w:r>
    </w:p>
    <w:p w14:paraId="4115CBC1" w14:textId="4C2F9BFE" w:rsidR="00450D85" w:rsidRDefault="00450D85" w:rsidP="00450D85">
      <w:pPr>
        <w:rPr>
          <w:rFonts w:hint="eastAsia"/>
        </w:rPr>
      </w:pPr>
      <w:r w:rsidRPr="00450D85">
        <w:t>在浮动布局中，元素⾸先按照普通流的位置出现，然后根据浮动的⽅向尽可能地向左边或右边偏移，其效果与印刷 排版中的⽂本环绕相似。</w:t>
      </w:r>
    </w:p>
    <w:p w14:paraId="24654235" w14:textId="77777777" w:rsidR="00450D85" w:rsidRDefault="00450D85" w:rsidP="00450D85">
      <w:pPr>
        <w:rPr>
          <w:rFonts w:hint="eastAsia"/>
        </w:rPr>
      </w:pPr>
    </w:p>
    <w:p w14:paraId="22788A43" w14:textId="77777777" w:rsidR="00450D85" w:rsidRDefault="00450D85" w:rsidP="00450D85">
      <w:pPr>
        <w:rPr>
          <w:rFonts w:hint="eastAsia"/>
        </w:rPr>
      </w:pPr>
      <w:r>
        <w:rPr>
          <w:rFonts w:hint="eastAsia"/>
        </w:rPr>
        <w:t>普通流</w:t>
      </w:r>
    </w:p>
    <w:p w14:paraId="2914C12A" w14:textId="450D2244" w:rsidR="00450D85" w:rsidRDefault="00450D85" w:rsidP="00450D85">
      <w:pPr>
        <w:rPr>
          <w:rFonts w:hint="eastAsia"/>
        </w:rPr>
      </w:pPr>
      <w:r>
        <w:rPr>
          <w:rFonts w:hint="eastAsia"/>
        </w:rPr>
        <w:t>普通流其实就是指</w:t>
      </w:r>
      <w:r>
        <w:t>BFC中的FC。FC(Formatting Context)，直译过来是格式化上下</w:t>
      </w:r>
      <w:r>
        <w:rPr>
          <w:rFonts w:hint="eastAsia"/>
        </w:rPr>
        <w:t>⽂，它是⻚⾯中的⼀块渲染区域，有⼀套渲染规则，决定了其⼦元素如何布局，以及和其他元素之间的关系和作⽤。在普通流中，元素按照其在</w:t>
      </w:r>
      <w:r>
        <w:t xml:space="preserve"> HTML 中的先后位置</w:t>
      </w:r>
      <w:r>
        <w:rPr>
          <w:rFonts w:hint="eastAsia"/>
        </w:rPr>
        <w:t>⾄上⽽下布局，在这个过程中，⾏内元素⽔平排列，直到当⾏被占满然后换⾏。块级元素则会被渲染为完整的⼀个新⾏。</w:t>
      </w:r>
    </w:p>
    <w:p w14:paraId="19B06A44" w14:textId="5E0E68F5" w:rsidR="00450D85" w:rsidRDefault="00450D85" w:rsidP="00450D85">
      <w:pPr>
        <w:rPr>
          <w:rFonts w:hint="eastAsia"/>
        </w:rPr>
      </w:pPr>
      <w:r>
        <w:rPr>
          <w:rFonts w:hint="eastAsia"/>
        </w:rPr>
        <w:t>除⾮另外指定，否则所有元素默认都是普通流定位，也可以说，普通流中元素的位置由该元素在</w:t>
      </w:r>
      <w:r>
        <w:t xml:space="preserve"> HTML </w:t>
      </w:r>
      <w:r>
        <w:rPr>
          <w:rFonts w:hint="eastAsia"/>
        </w:rPr>
        <w:t>⽂档中的位置决定。</w:t>
      </w:r>
    </w:p>
    <w:p w14:paraId="39387D43" w14:textId="77777777" w:rsidR="00E80143" w:rsidRPr="00AF5084" w:rsidRDefault="00E80143" w:rsidP="00450D85">
      <w:pPr>
        <w:rPr>
          <w:rFonts w:hint="eastAsia"/>
        </w:rPr>
      </w:pPr>
    </w:p>
    <w:p w14:paraId="0442D2B9" w14:textId="0C053215" w:rsidR="00E80143" w:rsidRDefault="00E80143" w:rsidP="00E80143">
      <w:pPr>
        <w:pStyle w:val="2"/>
        <w:rPr>
          <w:rFonts w:hint="eastAsia"/>
        </w:rPr>
      </w:pPr>
      <w:bookmarkStart w:id="33" w:name="_Toc218979316"/>
      <w:r>
        <w:rPr>
          <w:rFonts w:hint="eastAsia"/>
        </w:rPr>
        <w:t>25.12.31</w:t>
      </w:r>
      <w:r w:rsidR="00CD0568">
        <w:rPr>
          <w:rFonts w:hint="eastAsia"/>
        </w:rPr>
        <w:t>、 26.1.</w:t>
      </w:r>
      <w:r w:rsidR="000F5486">
        <w:rPr>
          <w:rFonts w:hint="eastAsia"/>
        </w:rPr>
        <w:t>6</w:t>
      </w:r>
      <w:r w:rsidR="0087372B">
        <w:rPr>
          <w:rFonts w:hint="eastAsia"/>
        </w:rPr>
        <w:t>、 26.1.8</w:t>
      </w:r>
      <w:bookmarkEnd w:id="33"/>
    </w:p>
    <w:p w14:paraId="129ABE7A" w14:textId="06734BF8" w:rsidR="00E80143" w:rsidRDefault="00E80143" w:rsidP="00E80143">
      <w:pPr>
        <w:pStyle w:val="3"/>
        <w:rPr>
          <w:rFonts w:hint="eastAsia"/>
        </w:rPr>
      </w:pPr>
      <w:bookmarkStart w:id="34" w:name="_Toc218979317"/>
      <w:r w:rsidRPr="0013325E">
        <w:rPr>
          <w:rFonts w:hint="eastAsia"/>
        </w:rPr>
        <w:t>Page</w:t>
      </w:r>
      <w:r>
        <w:rPr>
          <w:rFonts w:hint="eastAsia"/>
        </w:rPr>
        <w:t xml:space="preserve"> 22</w:t>
      </w:r>
      <w:r w:rsidR="00EA274D">
        <w:rPr>
          <w:rFonts w:hint="eastAsia"/>
        </w:rPr>
        <w:t xml:space="preserve"> 23 24</w:t>
      </w:r>
      <w:bookmarkEnd w:id="34"/>
    </w:p>
    <w:p w14:paraId="0EB61F67" w14:textId="73D7543B" w:rsidR="00E80143" w:rsidRDefault="00E80143" w:rsidP="00E80143">
      <w:pPr>
        <w:rPr>
          <w:rFonts w:hint="eastAsia"/>
        </w:rPr>
      </w:pPr>
      <w:r w:rsidRPr="00E80143">
        <w:t>CSS选择器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37"/>
        <w:gridCol w:w="2103"/>
        <w:gridCol w:w="4156"/>
      </w:tblGrid>
      <w:tr w:rsidR="00E80143" w14:paraId="7CBFB58F" w14:textId="77777777" w:rsidTr="0003724C">
        <w:tc>
          <w:tcPr>
            <w:tcW w:w="2037" w:type="dxa"/>
          </w:tcPr>
          <w:p w14:paraId="5A4CFA85" w14:textId="232A8B1A" w:rsidR="00E80143" w:rsidRDefault="00E80143" w:rsidP="00450D85">
            <w:pPr>
              <w:rPr>
                <w:rFonts w:hint="eastAsia"/>
              </w:rPr>
            </w:pPr>
            <w:r>
              <w:rPr>
                <w:rFonts w:hint="eastAsia"/>
              </w:rPr>
              <w:t>选择器</w:t>
            </w:r>
          </w:p>
        </w:tc>
        <w:tc>
          <w:tcPr>
            <w:tcW w:w="2103" w:type="dxa"/>
          </w:tcPr>
          <w:p w14:paraId="563397E8" w14:textId="7A4CB317" w:rsidR="00E80143" w:rsidRDefault="00E80143" w:rsidP="00450D85">
            <w:pPr>
              <w:rPr>
                <w:rFonts w:hint="eastAsia"/>
              </w:rPr>
            </w:pPr>
            <w:r>
              <w:rPr>
                <w:rFonts w:hint="eastAsia"/>
              </w:rPr>
              <w:t>例子</w:t>
            </w:r>
          </w:p>
        </w:tc>
        <w:tc>
          <w:tcPr>
            <w:tcW w:w="4156" w:type="dxa"/>
          </w:tcPr>
          <w:p w14:paraId="14578616" w14:textId="515B4D9F" w:rsidR="00E80143" w:rsidRDefault="00E80143" w:rsidP="00450D85">
            <w:pPr>
              <w:rPr>
                <w:rFonts w:hint="eastAsia"/>
              </w:rPr>
            </w:pPr>
            <w:r>
              <w:rPr>
                <w:rFonts w:hint="eastAsia"/>
              </w:rPr>
              <w:t>例子描述</w:t>
            </w:r>
          </w:p>
        </w:tc>
      </w:tr>
      <w:tr w:rsidR="00E80143" w14:paraId="1118FBFF" w14:textId="77777777" w:rsidTr="0003724C">
        <w:tc>
          <w:tcPr>
            <w:tcW w:w="2037" w:type="dxa"/>
          </w:tcPr>
          <w:p w14:paraId="7E7CB7ED" w14:textId="4DAE9CD5" w:rsidR="00E80143" w:rsidRDefault="00E80143" w:rsidP="00450D85">
            <w:pPr>
              <w:rPr>
                <w:rFonts w:hint="eastAsia"/>
              </w:rPr>
            </w:pPr>
            <w:r w:rsidRPr="00E80143">
              <w:t>.class</w:t>
            </w:r>
          </w:p>
        </w:tc>
        <w:tc>
          <w:tcPr>
            <w:tcW w:w="2103" w:type="dxa"/>
          </w:tcPr>
          <w:p w14:paraId="11A8FBEE" w14:textId="3DA64E37" w:rsidR="00E80143" w:rsidRDefault="00E80143" w:rsidP="00450D85">
            <w:pPr>
              <w:rPr>
                <w:rFonts w:hint="eastAsia"/>
              </w:rPr>
            </w:pPr>
            <w:r w:rsidRPr="00E80143">
              <w:t>.intro</w:t>
            </w:r>
          </w:p>
        </w:tc>
        <w:tc>
          <w:tcPr>
            <w:tcW w:w="4156" w:type="dxa"/>
          </w:tcPr>
          <w:p w14:paraId="1AD5A49E" w14:textId="26A749D8" w:rsidR="00E80143" w:rsidRDefault="00E80143" w:rsidP="00450D85">
            <w:pPr>
              <w:rPr>
                <w:rFonts w:hint="eastAsia"/>
              </w:rPr>
            </w:pPr>
            <w:r w:rsidRPr="00E80143">
              <w:t>选择 class=“intro” 的所有元素</w:t>
            </w:r>
          </w:p>
        </w:tc>
      </w:tr>
      <w:tr w:rsidR="00E80143" w14:paraId="377CE406" w14:textId="77777777" w:rsidTr="0003724C">
        <w:tc>
          <w:tcPr>
            <w:tcW w:w="2037" w:type="dxa"/>
          </w:tcPr>
          <w:p w14:paraId="0E2538AF" w14:textId="1ABE4D0C" w:rsidR="00E80143" w:rsidRDefault="00E80143" w:rsidP="00E80143">
            <w:pPr>
              <w:rPr>
                <w:rFonts w:hint="eastAsia"/>
              </w:rPr>
            </w:pPr>
            <w:r w:rsidRPr="00E80143">
              <w:rPr>
                <w:highlight w:val="yellow"/>
              </w:rPr>
              <w:t>.class1.class2</w:t>
            </w:r>
          </w:p>
        </w:tc>
        <w:tc>
          <w:tcPr>
            <w:tcW w:w="2103" w:type="dxa"/>
          </w:tcPr>
          <w:p w14:paraId="44FC50BD" w14:textId="4D5AC458" w:rsidR="00E80143" w:rsidRDefault="00E80143" w:rsidP="00E80143">
            <w:pPr>
              <w:rPr>
                <w:rFonts w:hint="eastAsia"/>
              </w:rPr>
            </w:pPr>
            <w:r w:rsidRPr="00E80143">
              <w:t>.name1.name2</w:t>
            </w:r>
          </w:p>
        </w:tc>
        <w:tc>
          <w:tcPr>
            <w:tcW w:w="4156" w:type="dxa"/>
          </w:tcPr>
          <w:p w14:paraId="1EB24139" w14:textId="2CECB422" w:rsidR="00E80143" w:rsidRDefault="00E80143" w:rsidP="00E80143">
            <w:pPr>
              <w:rPr>
                <w:rFonts w:hint="eastAsia"/>
              </w:rPr>
            </w:pPr>
            <w:r w:rsidRPr="00E80143">
              <w:t>选择 class 属性中同时有 name1 和 name2 的所有元素。</w:t>
            </w:r>
          </w:p>
        </w:tc>
      </w:tr>
      <w:tr w:rsidR="00E80143" w14:paraId="150C670A" w14:textId="77777777" w:rsidTr="0003724C">
        <w:tc>
          <w:tcPr>
            <w:tcW w:w="2037" w:type="dxa"/>
          </w:tcPr>
          <w:p w14:paraId="34344D33" w14:textId="3B7B6CB0" w:rsidR="00E80143" w:rsidRDefault="00E80143" w:rsidP="00E80143">
            <w:pPr>
              <w:rPr>
                <w:rFonts w:hint="eastAsia"/>
              </w:rPr>
            </w:pPr>
            <w:r w:rsidRPr="00E80143">
              <w:rPr>
                <w:highlight w:val="yellow"/>
              </w:rPr>
              <w:t>.class1 .class2</w:t>
            </w:r>
          </w:p>
        </w:tc>
        <w:tc>
          <w:tcPr>
            <w:tcW w:w="2103" w:type="dxa"/>
          </w:tcPr>
          <w:p w14:paraId="558273B2" w14:textId="2D5B37A6" w:rsidR="00E80143" w:rsidRDefault="00E80143" w:rsidP="00E80143">
            <w:pPr>
              <w:rPr>
                <w:rFonts w:hint="eastAsia"/>
              </w:rPr>
            </w:pPr>
            <w:r w:rsidRPr="00E80143">
              <w:t>.name1 .name2</w:t>
            </w:r>
          </w:p>
        </w:tc>
        <w:tc>
          <w:tcPr>
            <w:tcW w:w="4156" w:type="dxa"/>
          </w:tcPr>
          <w:p w14:paraId="089D4929" w14:textId="24580A4E" w:rsidR="00E80143" w:rsidRDefault="00E80143" w:rsidP="00E80143">
            <w:pPr>
              <w:rPr>
                <w:rFonts w:hint="eastAsia"/>
              </w:rPr>
            </w:pPr>
            <w:r w:rsidRPr="00E80143">
              <w:t>选择作为类名 name1 元素后代的所有类名 name2 元素。</w:t>
            </w:r>
          </w:p>
        </w:tc>
      </w:tr>
      <w:tr w:rsidR="00E80143" w14:paraId="3D2850F4" w14:textId="77777777" w:rsidTr="0003724C">
        <w:tc>
          <w:tcPr>
            <w:tcW w:w="2037" w:type="dxa"/>
          </w:tcPr>
          <w:p w14:paraId="093BC6C7" w14:textId="175EA851" w:rsidR="00E80143" w:rsidRDefault="00E80143" w:rsidP="00E80143">
            <w:pPr>
              <w:rPr>
                <w:rFonts w:hint="eastAsia"/>
              </w:rPr>
            </w:pPr>
            <w:r w:rsidRPr="00E80143">
              <w:t>#id</w:t>
            </w:r>
          </w:p>
        </w:tc>
        <w:tc>
          <w:tcPr>
            <w:tcW w:w="2103" w:type="dxa"/>
          </w:tcPr>
          <w:p w14:paraId="55456D53" w14:textId="76C24A96" w:rsidR="00E80143" w:rsidRDefault="00E80143" w:rsidP="00E80143">
            <w:pPr>
              <w:rPr>
                <w:rFonts w:hint="eastAsia"/>
              </w:rPr>
            </w:pPr>
            <w:r w:rsidRPr="00E80143">
              <w:t>#firstname</w:t>
            </w:r>
          </w:p>
        </w:tc>
        <w:tc>
          <w:tcPr>
            <w:tcW w:w="4156" w:type="dxa"/>
          </w:tcPr>
          <w:p w14:paraId="637FE95C" w14:textId="6E5FFC7F" w:rsidR="00E80143" w:rsidRDefault="00E80143" w:rsidP="00E80143">
            <w:pPr>
              <w:rPr>
                <w:rFonts w:hint="eastAsia"/>
              </w:rPr>
            </w:pPr>
            <w:r w:rsidRPr="00E80143">
              <w:t>选择 id=“firstname” 的元素。</w:t>
            </w:r>
          </w:p>
        </w:tc>
      </w:tr>
      <w:tr w:rsidR="00E80143" w14:paraId="42BBF01C" w14:textId="77777777" w:rsidTr="0003724C">
        <w:tc>
          <w:tcPr>
            <w:tcW w:w="2037" w:type="dxa"/>
          </w:tcPr>
          <w:p w14:paraId="7C07CADF" w14:textId="3CF83A9A" w:rsidR="00E80143" w:rsidRDefault="00E80143" w:rsidP="00E80143">
            <w:pPr>
              <w:rPr>
                <w:rFonts w:hint="eastAsia"/>
              </w:rPr>
            </w:pPr>
            <w:r w:rsidRPr="00E80143">
              <w:t>*</w:t>
            </w:r>
          </w:p>
        </w:tc>
        <w:tc>
          <w:tcPr>
            <w:tcW w:w="2103" w:type="dxa"/>
          </w:tcPr>
          <w:p w14:paraId="51FEC220" w14:textId="0D8338B8" w:rsidR="00E80143" w:rsidRDefault="00E80143" w:rsidP="00E80143">
            <w:pPr>
              <w:rPr>
                <w:rFonts w:hint="eastAsia"/>
              </w:rPr>
            </w:pPr>
            <w:r w:rsidRPr="00E80143">
              <w:t>*</w:t>
            </w:r>
          </w:p>
        </w:tc>
        <w:tc>
          <w:tcPr>
            <w:tcW w:w="4156" w:type="dxa"/>
          </w:tcPr>
          <w:p w14:paraId="356A1BDE" w14:textId="1591955E" w:rsidR="00E80143" w:rsidRDefault="00E80143" w:rsidP="00E80143">
            <w:pPr>
              <w:rPr>
                <w:rFonts w:hint="eastAsia"/>
              </w:rPr>
            </w:pPr>
            <w:r w:rsidRPr="00E80143">
              <w:t>选择所有元素。</w:t>
            </w:r>
          </w:p>
        </w:tc>
      </w:tr>
      <w:tr w:rsidR="00E80143" w14:paraId="229573A2" w14:textId="77777777" w:rsidTr="0003724C">
        <w:tc>
          <w:tcPr>
            <w:tcW w:w="2037" w:type="dxa"/>
          </w:tcPr>
          <w:p w14:paraId="5E978C0D" w14:textId="60792018" w:rsidR="00E80143" w:rsidRDefault="00E80143" w:rsidP="00E80143">
            <w:pPr>
              <w:rPr>
                <w:rFonts w:hint="eastAsia"/>
              </w:rPr>
            </w:pPr>
            <w:r w:rsidRPr="00E80143">
              <w:t>element</w:t>
            </w:r>
          </w:p>
        </w:tc>
        <w:tc>
          <w:tcPr>
            <w:tcW w:w="2103" w:type="dxa"/>
          </w:tcPr>
          <w:p w14:paraId="76E4B945" w14:textId="3C6DC90B" w:rsidR="00E80143" w:rsidRDefault="00E80143" w:rsidP="00E80143">
            <w:pPr>
              <w:rPr>
                <w:rFonts w:hint="eastAsia"/>
              </w:rPr>
            </w:pPr>
            <w:r w:rsidRPr="00E80143">
              <w:t>p</w:t>
            </w:r>
          </w:p>
        </w:tc>
        <w:tc>
          <w:tcPr>
            <w:tcW w:w="4156" w:type="dxa"/>
          </w:tcPr>
          <w:p w14:paraId="3FA47125" w14:textId="26BC1907" w:rsidR="00E80143" w:rsidRDefault="00E80143" w:rsidP="00E80143">
            <w:pPr>
              <w:rPr>
                <w:rFonts w:hint="eastAsia"/>
              </w:rPr>
            </w:pPr>
            <w:r w:rsidRPr="00E80143">
              <w:t>选择所有</w:t>
            </w:r>
            <w:r>
              <w:rPr>
                <w:rFonts w:hint="eastAsia"/>
              </w:rPr>
              <w:t xml:space="preserve"> </w:t>
            </w:r>
            <w:r w:rsidRPr="00E80143">
              <w:t>元素。</w:t>
            </w:r>
          </w:p>
        </w:tc>
      </w:tr>
      <w:tr w:rsidR="00E80143" w14:paraId="4190EDEE" w14:textId="77777777" w:rsidTr="0003724C">
        <w:tc>
          <w:tcPr>
            <w:tcW w:w="2037" w:type="dxa"/>
          </w:tcPr>
          <w:p w14:paraId="21A0B820" w14:textId="48255A2E" w:rsidR="00E80143" w:rsidRDefault="00E80143" w:rsidP="00E80143">
            <w:pPr>
              <w:rPr>
                <w:rFonts w:hint="eastAsia"/>
              </w:rPr>
            </w:pPr>
            <w:r w:rsidRPr="00E80143">
              <w:rPr>
                <w:highlight w:val="yellow"/>
              </w:rPr>
              <w:t>element.class</w:t>
            </w:r>
          </w:p>
        </w:tc>
        <w:tc>
          <w:tcPr>
            <w:tcW w:w="2103" w:type="dxa"/>
          </w:tcPr>
          <w:p w14:paraId="2DC455FA" w14:textId="1BECF304" w:rsidR="00E80143" w:rsidRDefault="00E80143" w:rsidP="00E80143">
            <w:pPr>
              <w:rPr>
                <w:rFonts w:hint="eastAsia"/>
              </w:rPr>
            </w:pPr>
            <w:r w:rsidRPr="00E80143">
              <w:t>p.intro</w:t>
            </w:r>
          </w:p>
        </w:tc>
        <w:tc>
          <w:tcPr>
            <w:tcW w:w="4156" w:type="dxa"/>
          </w:tcPr>
          <w:p w14:paraId="6023340E" w14:textId="1BDF3D3B" w:rsidR="00E80143" w:rsidRDefault="00E80143" w:rsidP="00E80143">
            <w:pPr>
              <w:rPr>
                <w:rFonts w:hint="eastAsia"/>
              </w:rPr>
            </w:pPr>
            <w:r w:rsidRPr="00E80143">
              <w:t>选择 class=“intro” 的所有 元素</w:t>
            </w:r>
          </w:p>
        </w:tc>
      </w:tr>
      <w:tr w:rsidR="00E80143" w14:paraId="4E06EB35" w14:textId="77777777" w:rsidTr="0003724C">
        <w:tc>
          <w:tcPr>
            <w:tcW w:w="2037" w:type="dxa"/>
          </w:tcPr>
          <w:p w14:paraId="6D0F678A" w14:textId="05253101" w:rsidR="00E80143" w:rsidRDefault="00E80143" w:rsidP="00E80143">
            <w:pPr>
              <w:rPr>
                <w:rFonts w:hint="eastAsia"/>
              </w:rPr>
            </w:pPr>
            <w:r w:rsidRPr="00E80143">
              <w:rPr>
                <w:highlight w:val="yellow"/>
              </w:rPr>
              <w:t>element,element</w:t>
            </w:r>
          </w:p>
        </w:tc>
        <w:tc>
          <w:tcPr>
            <w:tcW w:w="2103" w:type="dxa"/>
          </w:tcPr>
          <w:p w14:paraId="030416A4" w14:textId="2C1B8944" w:rsidR="00E80143" w:rsidRDefault="00E80143" w:rsidP="00E80143">
            <w:pPr>
              <w:rPr>
                <w:rFonts w:hint="eastAsia"/>
              </w:rPr>
            </w:pPr>
            <w:r w:rsidRPr="00E80143">
              <w:t>div, p</w:t>
            </w:r>
          </w:p>
        </w:tc>
        <w:tc>
          <w:tcPr>
            <w:tcW w:w="4156" w:type="dxa"/>
          </w:tcPr>
          <w:p w14:paraId="4EE54EA5" w14:textId="72ED9DDD" w:rsidR="00E80143" w:rsidRDefault="00E80143" w:rsidP="00E80143">
            <w:pPr>
              <w:rPr>
                <w:rFonts w:hint="eastAsia"/>
              </w:rPr>
            </w:pPr>
            <w:r w:rsidRPr="00E80143">
              <w:t>选择所有 元素和所有 元素</w:t>
            </w:r>
          </w:p>
        </w:tc>
      </w:tr>
      <w:tr w:rsidR="00E80143" w14:paraId="01560F03" w14:textId="77777777" w:rsidTr="0003724C">
        <w:tc>
          <w:tcPr>
            <w:tcW w:w="2037" w:type="dxa"/>
          </w:tcPr>
          <w:p w14:paraId="6B7FAD1C" w14:textId="23B35B79" w:rsidR="00E80143" w:rsidRDefault="00E01084" w:rsidP="00E80143">
            <w:pPr>
              <w:rPr>
                <w:rFonts w:hint="eastAsia"/>
              </w:rPr>
            </w:pPr>
            <w:r w:rsidRPr="00E01084">
              <w:rPr>
                <w:highlight w:val="yellow"/>
              </w:rPr>
              <w:t>element element</w:t>
            </w:r>
          </w:p>
        </w:tc>
        <w:tc>
          <w:tcPr>
            <w:tcW w:w="2103" w:type="dxa"/>
          </w:tcPr>
          <w:p w14:paraId="1C20EA8F" w14:textId="65A59D13" w:rsidR="00E80143" w:rsidRDefault="00E01084" w:rsidP="00E80143">
            <w:pPr>
              <w:rPr>
                <w:rFonts w:hint="eastAsia"/>
              </w:rPr>
            </w:pPr>
            <w:r w:rsidRPr="00E01084">
              <w:t>div p</w:t>
            </w:r>
          </w:p>
        </w:tc>
        <w:tc>
          <w:tcPr>
            <w:tcW w:w="4156" w:type="dxa"/>
          </w:tcPr>
          <w:p w14:paraId="35D32C44" w14:textId="2BFF5623" w:rsidR="00E80143" w:rsidRDefault="00E01084" w:rsidP="00E80143">
            <w:pPr>
              <w:rPr>
                <w:rFonts w:hint="eastAsia"/>
              </w:rPr>
            </w:pPr>
            <w:r w:rsidRPr="00E01084">
              <w:t>选择 元素内的所有 元素。</w:t>
            </w:r>
          </w:p>
        </w:tc>
      </w:tr>
      <w:tr w:rsidR="00E80143" w14:paraId="4C80603C" w14:textId="77777777" w:rsidTr="0003724C">
        <w:tc>
          <w:tcPr>
            <w:tcW w:w="2037" w:type="dxa"/>
          </w:tcPr>
          <w:p w14:paraId="6352B67E" w14:textId="6FAB94FA" w:rsidR="00E80143" w:rsidRDefault="00E01084" w:rsidP="00E80143">
            <w:pPr>
              <w:rPr>
                <w:rFonts w:hint="eastAsia"/>
              </w:rPr>
            </w:pPr>
            <w:r w:rsidRPr="00E01084">
              <w:rPr>
                <w:highlight w:val="yellow"/>
              </w:rPr>
              <w:t>element&gt;element</w:t>
            </w:r>
          </w:p>
        </w:tc>
        <w:tc>
          <w:tcPr>
            <w:tcW w:w="2103" w:type="dxa"/>
          </w:tcPr>
          <w:p w14:paraId="772FE081" w14:textId="695AAC10" w:rsidR="00E80143" w:rsidRDefault="00E01084" w:rsidP="00E80143">
            <w:pPr>
              <w:rPr>
                <w:rFonts w:hint="eastAsia"/>
              </w:rPr>
            </w:pPr>
            <w:r w:rsidRPr="00E01084">
              <w:t>div &gt; p</w:t>
            </w:r>
          </w:p>
        </w:tc>
        <w:tc>
          <w:tcPr>
            <w:tcW w:w="4156" w:type="dxa"/>
          </w:tcPr>
          <w:p w14:paraId="02C4A1D0" w14:textId="31D97DA9" w:rsidR="00E80143" w:rsidRDefault="00E01084" w:rsidP="00E80143">
            <w:pPr>
              <w:rPr>
                <w:rFonts w:hint="eastAsia"/>
              </w:rPr>
            </w:pPr>
            <w:r w:rsidRPr="00E01084">
              <w:t>选择⽗元素是 的所有 元素</w:t>
            </w:r>
          </w:p>
        </w:tc>
      </w:tr>
      <w:tr w:rsidR="00E80143" w14:paraId="19EEE033" w14:textId="77777777" w:rsidTr="0003724C">
        <w:tc>
          <w:tcPr>
            <w:tcW w:w="2037" w:type="dxa"/>
          </w:tcPr>
          <w:p w14:paraId="620791F5" w14:textId="3F97C3BC" w:rsidR="00E80143" w:rsidRPr="00874A42" w:rsidRDefault="00874A42" w:rsidP="00E80143">
            <w:pPr>
              <w:rPr>
                <w:rFonts w:hint="eastAsia"/>
                <w:highlight w:val="yellow"/>
              </w:rPr>
            </w:pPr>
            <w:r w:rsidRPr="00874A42">
              <w:rPr>
                <w:highlight w:val="yellow"/>
              </w:rPr>
              <w:t>element+element</w:t>
            </w:r>
          </w:p>
        </w:tc>
        <w:tc>
          <w:tcPr>
            <w:tcW w:w="2103" w:type="dxa"/>
          </w:tcPr>
          <w:p w14:paraId="57775345" w14:textId="1CB6F9DD" w:rsidR="00E80143" w:rsidRDefault="00874A42" w:rsidP="00E80143">
            <w:pPr>
              <w:rPr>
                <w:rFonts w:hint="eastAsia"/>
              </w:rPr>
            </w:pPr>
            <w:r w:rsidRPr="00874A42">
              <w:t>div + p</w:t>
            </w:r>
          </w:p>
        </w:tc>
        <w:tc>
          <w:tcPr>
            <w:tcW w:w="4156" w:type="dxa"/>
          </w:tcPr>
          <w:p w14:paraId="17C27428" w14:textId="3C198CBA" w:rsidR="00E80143" w:rsidRDefault="00874A42" w:rsidP="00E80143">
            <w:pPr>
              <w:rPr>
                <w:rFonts w:hint="eastAsia"/>
              </w:rPr>
            </w:pPr>
            <w:r w:rsidRPr="00874A42">
              <w:t>选择紧跟 元素的⾸个 元素。</w:t>
            </w:r>
          </w:p>
        </w:tc>
      </w:tr>
      <w:tr w:rsidR="00E80143" w14:paraId="68870E7B" w14:textId="77777777" w:rsidTr="0003724C">
        <w:tc>
          <w:tcPr>
            <w:tcW w:w="2037" w:type="dxa"/>
          </w:tcPr>
          <w:p w14:paraId="5B211E62" w14:textId="723D063F" w:rsidR="00E80143" w:rsidRPr="00874A42" w:rsidRDefault="00874A42" w:rsidP="00E80143">
            <w:pPr>
              <w:rPr>
                <w:rFonts w:hint="eastAsia"/>
                <w:highlight w:val="yellow"/>
              </w:rPr>
            </w:pPr>
            <w:r w:rsidRPr="00874A42">
              <w:rPr>
                <w:highlight w:val="yellow"/>
              </w:rPr>
              <w:t>element1~element2</w:t>
            </w:r>
          </w:p>
        </w:tc>
        <w:tc>
          <w:tcPr>
            <w:tcW w:w="2103" w:type="dxa"/>
          </w:tcPr>
          <w:p w14:paraId="20978206" w14:textId="2D1C0219" w:rsidR="00E80143" w:rsidRDefault="00874A42" w:rsidP="00E80143">
            <w:pPr>
              <w:rPr>
                <w:rFonts w:hint="eastAsia"/>
              </w:rPr>
            </w:pPr>
            <w:r w:rsidRPr="00874A42">
              <w:t>p ~ ul</w:t>
            </w:r>
          </w:p>
        </w:tc>
        <w:tc>
          <w:tcPr>
            <w:tcW w:w="4156" w:type="dxa"/>
          </w:tcPr>
          <w:p w14:paraId="760D2E8C" w14:textId="77777777" w:rsidR="00E80143" w:rsidRDefault="00874A42" w:rsidP="00E80143">
            <w:pPr>
              <w:rPr>
                <w:rFonts w:hint="eastAsia"/>
              </w:rPr>
            </w:pPr>
            <w:r w:rsidRPr="00874A42">
              <w:t>选择前⾯有 元素的每个 元素。</w:t>
            </w:r>
          </w:p>
          <w:p w14:paraId="6F63F3A6" w14:textId="1993D871" w:rsidR="0003724C" w:rsidRDefault="0003724C" w:rsidP="00E80143">
            <w:pPr>
              <w:rPr>
                <w:rFonts w:hint="eastAsia"/>
              </w:rPr>
            </w:pPr>
            <w:r w:rsidRPr="0003724C">
              <w:rPr>
                <w:rFonts w:hint="eastAsia"/>
              </w:rPr>
              <w:t>/* 选择所有紧跟在p元素后的ul元素 */</w:t>
            </w:r>
          </w:p>
        </w:tc>
      </w:tr>
      <w:tr w:rsidR="00E80143" w14:paraId="41D8ACE8" w14:textId="77777777" w:rsidTr="0003724C">
        <w:tc>
          <w:tcPr>
            <w:tcW w:w="2037" w:type="dxa"/>
          </w:tcPr>
          <w:p w14:paraId="164430CB" w14:textId="46E0C1A4" w:rsidR="00E80143" w:rsidRDefault="00874A42" w:rsidP="00E80143">
            <w:pPr>
              <w:rPr>
                <w:rFonts w:hint="eastAsia"/>
              </w:rPr>
            </w:pPr>
            <w:r w:rsidRPr="00874A42">
              <w:t>[attribute]</w:t>
            </w:r>
          </w:p>
        </w:tc>
        <w:tc>
          <w:tcPr>
            <w:tcW w:w="2103" w:type="dxa"/>
          </w:tcPr>
          <w:p w14:paraId="51108CF9" w14:textId="70C3FE25" w:rsidR="00E80143" w:rsidRDefault="00874A42" w:rsidP="00E80143">
            <w:pPr>
              <w:rPr>
                <w:rFonts w:hint="eastAsia"/>
              </w:rPr>
            </w:pPr>
            <w:r w:rsidRPr="00874A42">
              <w:t>[target]</w:t>
            </w:r>
          </w:p>
        </w:tc>
        <w:tc>
          <w:tcPr>
            <w:tcW w:w="4156" w:type="dxa"/>
          </w:tcPr>
          <w:p w14:paraId="02FD1343" w14:textId="5823B785" w:rsidR="00E80143" w:rsidRDefault="00874A42" w:rsidP="00E80143">
            <w:pPr>
              <w:rPr>
                <w:rFonts w:hint="eastAsia"/>
              </w:rPr>
            </w:pPr>
            <w:r w:rsidRPr="00874A42">
              <w:t>选择带有 target 属性的所有元素。</w:t>
            </w:r>
          </w:p>
        </w:tc>
      </w:tr>
      <w:tr w:rsidR="00E80143" w14:paraId="2F07E4B1" w14:textId="77777777" w:rsidTr="0003724C">
        <w:tc>
          <w:tcPr>
            <w:tcW w:w="2037" w:type="dxa"/>
          </w:tcPr>
          <w:p w14:paraId="6FFED484" w14:textId="4041A4EB" w:rsidR="00E80143" w:rsidRDefault="00874A42" w:rsidP="00E80143">
            <w:pPr>
              <w:rPr>
                <w:rFonts w:hint="eastAsia"/>
              </w:rPr>
            </w:pPr>
            <w:r w:rsidRPr="00874A42">
              <w:t>[attribute=value]</w:t>
            </w:r>
          </w:p>
        </w:tc>
        <w:tc>
          <w:tcPr>
            <w:tcW w:w="2103" w:type="dxa"/>
          </w:tcPr>
          <w:p w14:paraId="1E2BC796" w14:textId="7D6623FE" w:rsidR="00E80143" w:rsidRDefault="00874A42" w:rsidP="00E80143">
            <w:pPr>
              <w:rPr>
                <w:rFonts w:hint="eastAsia"/>
              </w:rPr>
            </w:pPr>
            <w:r w:rsidRPr="00874A42">
              <w:t>[target=_blank]</w:t>
            </w:r>
          </w:p>
        </w:tc>
        <w:tc>
          <w:tcPr>
            <w:tcW w:w="4156" w:type="dxa"/>
          </w:tcPr>
          <w:p w14:paraId="1094943F" w14:textId="21AEB184" w:rsidR="00E80143" w:rsidRDefault="00874A42" w:rsidP="00E80143">
            <w:pPr>
              <w:rPr>
                <w:rFonts w:hint="eastAsia"/>
              </w:rPr>
            </w:pPr>
            <w:r w:rsidRPr="00874A42">
              <w:t>选择带有 target=“_blank” 属性的所有元素。</w:t>
            </w:r>
          </w:p>
        </w:tc>
      </w:tr>
      <w:tr w:rsidR="00E80143" w14:paraId="5BCAD6CD" w14:textId="77777777" w:rsidTr="0003724C">
        <w:tc>
          <w:tcPr>
            <w:tcW w:w="2037" w:type="dxa"/>
          </w:tcPr>
          <w:p w14:paraId="619D348B" w14:textId="45D0F3AF" w:rsidR="00E80143" w:rsidRDefault="00874A42" w:rsidP="00E80143">
            <w:pPr>
              <w:rPr>
                <w:rFonts w:hint="eastAsia"/>
              </w:rPr>
            </w:pPr>
            <w:r w:rsidRPr="00874A42">
              <w:t>[attribute~=value]</w:t>
            </w:r>
          </w:p>
        </w:tc>
        <w:tc>
          <w:tcPr>
            <w:tcW w:w="2103" w:type="dxa"/>
          </w:tcPr>
          <w:p w14:paraId="66F590AF" w14:textId="6F568BE0" w:rsidR="00E80143" w:rsidRDefault="00874A42" w:rsidP="00E80143">
            <w:pPr>
              <w:rPr>
                <w:rFonts w:hint="eastAsia"/>
              </w:rPr>
            </w:pPr>
            <w:r w:rsidRPr="00874A42">
              <w:t>[title~=flower]</w:t>
            </w:r>
          </w:p>
        </w:tc>
        <w:tc>
          <w:tcPr>
            <w:tcW w:w="4156" w:type="dxa"/>
          </w:tcPr>
          <w:p w14:paraId="75BC81C2" w14:textId="230C6608" w:rsidR="00E80143" w:rsidRDefault="00874A42" w:rsidP="00E80143">
            <w:pPr>
              <w:rPr>
                <w:rFonts w:hint="eastAsia"/>
              </w:rPr>
            </w:pPr>
            <w:r w:rsidRPr="00874A42">
              <w:t>选择 title 属性包含单词 “flower” 的所有元素</w:t>
            </w:r>
            <w:r w:rsidR="00751396">
              <w:rPr>
                <w:rFonts w:hint="eastAsia"/>
              </w:rPr>
              <w:t>(</w:t>
            </w:r>
            <w:r w:rsidR="00751396" w:rsidRPr="00751396">
              <w:t>value 必须是属性值中的独立单词（由空格分隔），不能是连字符分隔的子码</w:t>
            </w:r>
            <w:r w:rsidR="00751396">
              <w:rPr>
                <w:rFonts w:hint="eastAsia"/>
              </w:rPr>
              <w:t>)</w:t>
            </w:r>
          </w:p>
        </w:tc>
      </w:tr>
      <w:tr w:rsidR="00E80143" w14:paraId="5C995691" w14:textId="77777777" w:rsidTr="0003724C">
        <w:tc>
          <w:tcPr>
            <w:tcW w:w="2037" w:type="dxa"/>
          </w:tcPr>
          <w:p w14:paraId="3EE5FF86" w14:textId="7B155693" w:rsidR="00E80143" w:rsidRDefault="00874A42" w:rsidP="00E80143">
            <w:pPr>
              <w:rPr>
                <w:rFonts w:hint="eastAsia"/>
              </w:rPr>
            </w:pPr>
            <w:r w:rsidRPr="00874A42">
              <w:rPr>
                <w:rFonts w:hint="eastAsia"/>
              </w:rPr>
              <w:t>[attribute|=value]</w:t>
            </w:r>
          </w:p>
        </w:tc>
        <w:tc>
          <w:tcPr>
            <w:tcW w:w="2103" w:type="dxa"/>
          </w:tcPr>
          <w:p w14:paraId="18889365" w14:textId="59762208" w:rsidR="00E80143" w:rsidRDefault="00874A42" w:rsidP="00E80143">
            <w:pPr>
              <w:rPr>
                <w:rFonts w:hint="eastAsia"/>
              </w:rPr>
            </w:pPr>
            <w:r w:rsidRPr="00874A42">
              <w:t>[lang|=en]</w:t>
            </w:r>
          </w:p>
        </w:tc>
        <w:tc>
          <w:tcPr>
            <w:tcW w:w="4156" w:type="dxa"/>
          </w:tcPr>
          <w:p w14:paraId="4A8B49C1" w14:textId="17483602" w:rsidR="00E80143" w:rsidRDefault="00874A42" w:rsidP="00E80143">
            <w:pPr>
              <w:rPr>
                <w:rFonts w:hint="eastAsia"/>
              </w:rPr>
            </w:pPr>
            <w:r w:rsidRPr="00874A42">
              <w:t>选择lang 属性值为 "en" 或 "en-" 的元素</w:t>
            </w:r>
            <w:r w:rsidR="00BF15A5">
              <w:rPr>
                <w:rFonts w:hint="eastAsia"/>
              </w:rPr>
              <w:t>(</w:t>
            </w:r>
            <w:r w:rsidR="00BF15A5" w:rsidRPr="00BF15A5">
              <w:t>value 必须是属性值的完整单词或以 - 分隔的子码</w:t>
            </w:r>
            <w:r w:rsidR="00BF15A5">
              <w:rPr>
                <w:rFonts w:hint="eastAsia"/>
              </w:rPr>
              <w:t>)</w:t>
            </w:r>
          </w:p>
        </w:tc>
      </w:tr>
      <w:tr w:rsidR="00E80143" w14:paraId="7B646996" w14:textId="77777777" w:rsidTr="0003724C">
        <w:tc>
          <w:tcPr>
            <w:tcW w:w="2037" w:type="dxa"/>
          </w:tcPr>
          <w:p w14:paraId="22851D99" w14:textId="569A6009" w:rsidR="00E80143" w:rsidRPr="00874A42" w:rsidRDefault="00874A42" w:rsidP="00E80143">
            <w:pPr>
              <w:rPr>
                <w:rFonts w:hint="eastAsia"/>
              </w:rPr>
            </w:pPr>
            <w:r w:rsidRPr="00874A42">
              <w:t>[attribute^=value]</w:t>
            </w:r>
          </w:p>
        </w:tc>
        <w:tc>
          <w:tcPr>
            <w:tcW w:w="2103" w:type="dxa"/>
          </w:tcPr>
          <w:p w14:paraId="67CD478A" w14:textId="0AF8834C" w:rsidR="00E80143" w:rsidRDefault="00874A42" w:rsidP="00E80143">
            <w:pPr>
              <w:rPr>
                <w:rFonts w:hint="eastAsia"/>
              </w:rPr>
            </w:pPr>
            <w:r w:rsidRPr="00874A42">
              <w:t>a[href^=“https”]</w:t>
            </w:r>
          </w:p>
        </w:tc>
        <w:tc>
          <w:tcPr>
            <w:tcW w:w="4156" w:type="dxa"/>
          </w:tcPr>
          <w:p w14:paraId="493E703B" w14:textId="4A578B30" w:rsidR="00E80143" w:rsidRDefault="00874A42" w:rsidP="00E80143">
            <w:pPr>
              <w:rPr>
                <w:rFonts w:hint="eastAsia"/>
              </w:rPr>
            </w:pPr>
            <w:r w:rsidRPr="00874A42">
              <w:t xml:space="preserve">选择其 </w:t>
            </w:r>
            <w:r w:rsidR="00BF15A5" w:rsidRPr="00874A42">
              <w:t>href</w:t>
            </w:r>
            <w:r w:rsidRPr="00874A42">
              <w:t>属性值以 “https” 开头的每个 元素</w:t>
            </w:r>
          </w:p>
        </w:tc>
      </w:tr>
      <w:tr w:rsidR="00E80143" w14:paraId="12E7E71C" w14:textId="77777777" w:rsidTr="0003724C">
        <w:tc>
          <w:tcPr>
            <w:tcW w:w="2037" w:type="dxa"/>
          </w:tcPr>
          <w:p w14:paraId="645386FE" w14:textId="4195C141" w:rsidR="00E80143" w:rsidRDefault="00751396" w:rsidP="00E80143">
            <w:pPr>
              <w:rPr>
                <w:rFonts w:hint="eastAsia"/>
              </w:rPr>
            </w:pPr>
            <w:r w:rsidRPr="00751396">
              <w:t>[attribute$=value]</w:t>
            </w:r>
          </w:p>
        </w:tc>
        <w:tc>
          <w:tcPr>
            <w:tcW w:w="2103" w:type="dxa"/>
          </w:tcPr>
          <w:p w14:paraId="736E9C02" w14:textId="20F93455" w:rsidR="00E80143" w:rsidRDefault="00751396" w:rsidP="00E80143">
            <w:pPr>
              <w:rPr>
                <w:rFonts w:hint="eastAsia"/>
              </w:rPr>
            </w:pPr>
            <w:r w:rsidRPr="00751396">
              <w:t>a[href$=“.pdf”]</w:t>
            </w:r>
          </w:p>
        </w:tc>
        <w:tc>
          <w:tcPr>
            <w:tcW w:w="4156" w:type="dxa"/>
          </w:tcPr>
          <w:p w14:paraId="7563DB7B" w14:textId="0591B944" w:rsidR="00E80143" w:rsidRDefault="00751396" w:rsidP="00E80143">
            <w:pPr>
              <w:rPr>
                <w:rFonts w:hint="eastAsia"/>
              </w:rPr>
            </w:pPr>
            <w:r w:rsidRPr="00751396">
              <w:t xml:space="preserve">选择其 </w:t>
            </w:r>
            <w:r w:rsidRPr="00874A42">
              <w:t>href</w:t>
            </w:r>
            <w:r w:rsidRPr="00751396">
              <w:t>属性以 “.pdf” 结尾的所有 元素</w:t>
            </w:r>
          </w:p>
        </w:tc>
      </w:tr>
      <w:tr w:rsidR="00E80143" w14:paraId="23488119" w14:textId="77777777" w:rsidTr="0003724C">
        <w:tc>
          <w:tcPr>
            <w:tcW w:w="2037" w:type="dxa"/>
          </w:tcPr>
          <w:p w14:paraId="010D7A0E" w14:textId="1D203E50" w:rsidR="00E80143" w:rsidRPr="00751396" w:rsidRDefault="00751396" w:rsidP="00E80143">
            <w:pPr>
              <w:rPr>
                <w:rFonts w:hint="eastAsia"/>
              </w:rPr>
            </w:pPr>
            <w:r w:rsidRPr="00751396">
              <w:t>[attribute*=value]</w:t>
            </w:r>
          </w:p>
        </w:tc>
        <w:tc>
          <w:tcPr>
            <w:tcW w:w="2103" w:type="dxa"/>
          </w:tcPr>
          <w:p w14:paraId="7D1017F7" w14:textId="2B8F3DBA" w:rsidR="00E80143" w:rsidRDefault="00751396" w:rsidP="00E80143">
            <w:pPr>
              <w:rPr>
                <w:rFonts w:hint="eastAsia"/>
              </w:rPr>
            </w:pPr>
            <w:r w:rsidRPr="00751396">
              <w:t>a[href*=“w3schools”]</w:t>
            </w:r>
          </w:p>
        </w:tc>
        <w:tc>
          <w:tcPr>
            <w:tcW w:w="4156" w:type="dxa"/>
          </w:tcPr>
          <w:p w14:paraId="6D74575D" w14:textId="2CCE614E" w:rsidR="00E80143" w:rsidRDefault="00751396" w:rsidP="00E80143">
            <w:pPr>
              <w:rPr>
                <w:rFonts w:hint="eastAsia"/>
              </w:rPr>
            </w:pPr>
            <w:r w:rsidRPr="00751396">
              <w:t>选择其 href 属性值中包含 “abc” ⼦串的每个 元素。</w:t>
            </w:r>
          </w:p>
        </w:tc>
      </w:tr>
      <w:tr w:rsidR="00E80143" w14:paraId="6C473D76" w14:textId="77777777" w:rsidTr="0003724C">
        <w:tc>
          <w:tcPr>
            <w:tcW w:w="2037" w:type="dxa"/>
          </w:tcPr>
          <w:p w14:paraId="4CF6D5BE" w14:textId="172DD3AA" w:rsidR="00E80143" w:rsidRDefault="0003724C" w:rsidP="00E80143">
            <w:pPr>
              <w:rPr>
                <w:rFonts w:hint="eastAsia"/>
              </w:rPr>
            </w:pPr>
            <w:r w:rsidRPr="0003724C">
              <w:t>:active</w:t>
            </w:r>
          </w:p>
        </w:tc>
        <w:tc>
          <w:tcPr>
            <w:tcW w:w="2103" w:type="dxa"/>
          </w:tcPr>
          <w:p w14:paraId="3472C4F2" w14:textId="4CBA5C94" w:rsidR="00E80143" w:rsidRDefault="0003724C" w:rsidP="00E80143">
            <w:pPr>
              <w:rPr>
                <w:rFonts w:hint="eastAsia"/>
              </w:rPr>
            </w:pPr>
            <w:r w:rsidRPr="0003724C">
              <w:t>a:active</w:t>
            </w:r>
          </w:p>
        </w:tc>
        <w:tc>
          <w:tcPr>
            <w:tcW w:w="4156" w:type="dxa"/>
          </w:tcPr>
          <w:p w14:paraId="31FA5979" w14:textId="3EEF740C" w:rsidR="00E80143" w:rsidRDefault="0003724C" w:rsidP="00E80143">
            <w:pPr>
              <w:rPr>
                <w:rFonts w:hint="eastAsia"/>
              </w:rPr>
            </w:pPr>
            <w:r w:rsidRPr="0003724C">
              <w:t>选择活动链接</w:t>
            </w:r>
          </w:p>
        </w:tc>
      </w:tr>
      <w:tr w:rsidR="00E80143" w14:paraId="1832E5DF" w14:textId="77777777" w:rsidTr="0003724C">
        <w:tc>
          <w:tcPr>
            <w:tcW w:w="2037" w:type="dxa"/>
          </w:tcPr>
          <w:p w14:paraId="29764C0C" w14:textId="68097C92" w:rsidR="00E80143" w:rsidRDefault="0003724C" w:rsidP="00E80143">
            <w:pPr>
              <w:rPr>
                <w:rFonts w:hint="eastAsia"/>
              </w:rPr>
            </w:pPr>
            <w:r w:rsidRPr="0003724C">
              <w:t>::after</w:t>
            </w:r>
          </w:p>
        </w:tc>
        <w:tc>
          <w:tcPr>
            <w:tcW w:w="2103" w:type="dxa"/>
          </w:tcPr>
          <w:p w14:paraId="3A502414" w14:textId="10B56C7D" w:rsidR="00E80143" w:rsidRDefault="0003724C" w:rsidP="00E80143">
            <w:pPr>
              <w:rPr>
                <w:rFonts w:hint="eastAsia"/>
              </w:rPr>
            </w:pPr>
            <w:r w:rsidRPr="0003724C">
              <w:t>p::after</w:t>
            </w:r>
          </w:p>
        </w:tc>
        <w:tc>
          <w:tcPr>
            <w:tcW w:w="4156" w:type="dxa"/>
          </w:tcPr>
          <w:p w14:paraId="2F84E431" w14:textId="593C083B" w:rsidR="00E80143" w:rsidRDefault="0003724C" w:rsidP="00E80143">
            <w:pPr>
              <w:rPr>
                <w:rFonts w:hint="eastAsia"/>
              </w:rPr>
            </w:pPr>
            <w:r w:rsidRPr="0003724C">
              <w:t>在每个 的内容之后插⼊内容。</w:t>
            </w:r>
          </w:p>
        </w:tc>
      </w:tr>
      <w:tr w:rsidR="00E80143" w14:paraId="5F87AFD5" w14:textId="77777777" w:rsidTr="0003724C">
        <w:tc>
          <w:tcPr>
            <w:tcW w:w="2037" w:type="dxa"/>
          </w:tcPr>
          <w:p w14:paraId="555F1101" w14:textId="4C19D1C6" w:rsidR="00E80143" w:rsidRDefault="0003724C" w:rsidP="00E80143">
            <w:pPr>
              <w:rPr>
                <w:rFonts w:hint="eastAsia"/>
              </w:rPr>
            </w:pPr>
            <w:r w:rsidRPr="0003724C">
              <w:t>::before</w:t>
            </w:r>
          </w:p>
        </w:tc>
        <w:tc>
          <w:tcPr>
            <w:tcW w:w="2103" w:type="dxa"/>
          </w:tcPr>
          <w:p w14:paraId="3B1C3765" w14:textId="35A33319" w:rsidR="00E80143" w:rsidRDefault="0003724C" w:rsidP="00E80143">
            <w:pPr>
              <w:rPr>
                <w:rFonts w:hint="eastAsia"/>
              </w:rPr>
            </w:pPr>
            <w:r w:rsidRPr="0003724C">
              <w:t>p::before</w:t>
            </w:r>
          </w:p>
        </w:tc>
        <w:tc>
          <w:tcPr>
            <w:tcW w:w="4156" w:type="dxa"/>
          </w:tcPr>
          <w:p w14:paraId="4485E3F9" w14:textId="67A561AE" w:rsidR="00E80143" w:rsidRDefault="0003724C" w:rsidP="00E80143">
            <w:pPr>
              <w:rPr>
                <w:rFonts w:hint="eastAsia"/>
              </w:rPr>
            </w:pPr>
            <w:r w:rsidRPr="0003724C">
              <w:t>在每个 的内容之前插⼊内容。</w:t>
            </w:r>
          </w:p>
        </w:tc>
      </w:tr>
      <w:tr w:rsidR="00E80143" w14:paraId="4558BF17" w14:textId="77777777" w:rsidTr="0003724C">
        <w:tc>
          <w:tcPr>
            <w:tcW w:w="2037" w:type="dxa"/>
          </w:tcPr>
          <w:p w14:paraId="255AA734" w14:textId="47ED8A7E" w:rsidR="00E80143" w:rsidRDefault="0003724C" w:rsidP="00E80143">
            <w:pPr>
              <w:rPr>
                <w:rFonts w:hint="eastAsia"/>
              </w:rPr>
            </w:pPr>
            <w:r w:rsidRPr="0003724C">
              <w:t>:checked</w:t>
            </w:r>
          </w:p>
        </w:tc>
        <w:tc>
          <w:tcPr>
            <w:tcW w:w="2103" w:type="dxa"/>
          </w:tcPr>
          <w:p w14:paraId="21CD361B" w14:textId="66C6D80A" w:rsidR="00E80143" w:rsidRDefault="0003724C" w:rsidP="00E80143">
            <w:pPr>
              <w:rPr>
                <w:rFonts w:hint="eastAsia"/>
              </w:rPr>
            </w:pPr>
            <w:r w:rsidRPr="0003724C">
              <w:t>input:checked</w:t>
            </w:r>
          </w:p>
        </w:tc>
        <w:tc>
          <w:tcPr>
            <w:tcW w:w="4156" w:type="dxa"/>
          </w:tcPr>
          <w:p w14:paraId="58A176D5" w14:textId="5D9EE5F2" w:rsidR="00E80143" w:rsidRDefault="0003724C" w:rsidP="00E80143">
            <w:pPr>
              <w:rPr>
                <w:rFonts w:hint="eastAsia"/>
              </w:rPr>
            </w:pPr>
            <w:r w:rsidRPr="0003724C">
              <w:t>选择每个被选中的 元素</w:t>
            </w:r>
          </w:p>
        </w:tc>
      </w:tr>
      <w:tr w:rsidR="00E80143" w14:paraId="11FBF7EA" w14:textId="77777777" w:rsidTr="0003724C">
        <w:tc>
          <w:tcPr>
            <w:tcW w:w="2037" w:type="dxa"/>
          </w:tcPr>
          <w:p w14:paraId="4C18EC8E" w14:textId="1EEAA921" w:rsidR="00E80143" w:rsidRDefault="00904E38" w:rsidP="00E80143">
            <w:pPr>
              <w:rPr>
                <w:rFonts w:hint="eastAsia"/>
              </w:rPr>
            </w:pPr>
            <w:r w:rsidRPr="00904E38">
              <w:t>:default</w:t>
            </w:r>
          </w:p>
        </w:tc>
        <w:tc>
          <w:tcPr>
            <w:tcW w:w="2103" w:type="dxa"/>
          </w:tcPr>
          <w:p w14:paraId="7337D2EF" w14:textId="791622B2" w:rsidR="00E80143" w:rsidRDefault="00904E38" w:rsidP="00E80143">
            <w:pPr>
              <w:rPr>
                <w:rFonts w:hint="eastAsia"/>
              </w:rPr>
            </w:pPr>
            <w:r w:rsidRPr="00904E38">
              <w:t>input:default</w:t>
            </w:r>
          </w:p>
        </w:tc>
        <w:tc>
          <w:tcPr>
            <w:tcW w:w="4156" w:type="dxa"/>
          </w:tcPr>
          <w:p w14:paraId="3FA40260" w14:textId="40970E81" w:rsidR="00E80143" w:rsidRDefault="00904E38" w:rsidP="00E80143">
            <w:pPr>
              <w:rPr>
                <w:rFonts w:hint="eastAsia"/>
              </w:rPr>
            </w:pPr>
            <w:r w:rsidRPr="00904E38">
              <w:t>选择默认的 元素。</w:t>
            </w:r>
          </w:p>
        </w:tc>
      </w:tr>
      <w:tr w:rsidR="00E80143" w14:paraId="703E71ED" w14:textId="77777777" w:rsidTr="0003724C">
        <w:tc>
          <w:tcPr>
            <w:tcW w:w="2037" w:type="dxa"/>
          </w:tcPr>
          <w:p w14:paraId="73B9D100" w14:textId="2EEFB332" w:rsidR="00E80143" w:rsidRDefault="00904E38" w:rsidP="00E80143">
            <w:pPr>
              <w:rPr>
                <w:rFonts w:hint="eastAsia"/>
              </w:rPr>
            </w:pPr>
            <w:r w:rsidRPr="00904E38">
              <w:t>:disabled</w:t>
            </w:r>
          </w:p>
        </w:tc>
        <w:tc>
          <w:tcPr>
            <w:tcW w:w="2103" w:type="dxa"/>
          </w:tcPr>
          <w:p w14:paraId="3A93EEED" w14:textId="2B911404" w:rsidR="00E80143" w:rsidRDefault="00904E38" w:rsidP="00E80143">
            <w:pPr>
              <w:rPr>
                <w:rFonts w:hint="eastAsia"/>
              </w:rPr>
            </w:pPr>
            <w:r w:rsidRPr="00904E38">
              <w:t>input:disabled</w:t>
            </w:r>
          </w:p>
        </w:tc>
        <w:tc>
          <w:tcPr>
            <w:tcW w:w="4156" w:type="dxa"/>
          </w:tcPr>
          <w:p w14:paraId="5841D2BD" w14:textId="50D62533" w:rsidR="00E80143" w:rsidRDefault="00904E38" w:rsidP="00E80143">
            <w:pPr>
              <w:rPr>
                <w:rFonts w:hint="eastAsia"/>
              </w:rPr>
            </w:pPr>
            <w:r w:rsidRPr="00904E38">
              <w:t>选择每个被禁⽤的 元素。</w:t>
            </w:r>
          </w:p>
        </w:tc>
      </w:tr>
      <w:tr w:rsidR="00E80143" w14:paraId="7B4B7493" w14:textId="77777777" w:rsidTr="0003724C">
        <w:tc>
          <w:tcPr>
            <w:tcW w:w="2037" w:type="dxa"/>
          </w:tcPr>
          <w:p w14:paraId="4EF3A594" w14:textId="75898482" w:rsidR="00E80143" w:rsidRDefault="00904E38" w:rsidP="00E80143">
            <w:pPr>
              <w:rPr>
                <w:rFonts w:hint="eastAsia"/>
              </w:rPr>
            </w:pPr>
            <w:r w:rsidRPr="00904E38">
              <w:t>:empty</w:t>
            </w:r>
          </w:p>
        </w:tc>
        <w:tc>
          <w:tcPr>
            <w:tcW w:w="2103" w:type="dxa"/>
          </w:tcPr>
          <w:p w14:paraId="74240869" w14:textId="39C74FB7" w:rsidR="00E80143" w:rsidRDefault="00904E38" w:rsidP="00E80143">
            <w:pPr>
              <w:rPr>
                <w:rFonts w:hint="eastAsia"/>
              </w:rPr>
            </w:pPr>
            <w:r w:rsidRPr="00904E38">
              <w:t>p:empty</w:t>
            </w:r>
          </w:p>
        </w:tc>
        <w:tc>
          <w:tcPr>
            <w:tcW w:w="4156" w:type="dxa"/>
          </w:tcPr>
          <w:p w14:paraId="2563A8B2" w14:textId="16C9D06C" w:rsidR="00E80143" w:rsidRDefault="00904E38" w:rsidP="00E80143">
            <w:pPr>
              <w:rPr>
                <w:rFonts w:hint="eastAsia"/>
              </w:rPr>
            </w:pPr>
            <w:r w:rsidRPr="00904E38">
              <w:t>选择没有⼦元素的每个 元素（包括⽂本节点）。</w:t>
            </w:r>
          </w:p>
        </w:tc>
      </w:tr>
      <w:tr w:rsidR="00E80143" w14:paraId="3E6CF598" w14:textId="77777777" w:rsidTr="0003724C">
        <w:tc>
          <w:tcPr>
            <w:tcW w:w="2037" w:type="dxa"/>
          </w:tcPr>
          <w:p w14:paraId="62967757" w14:textId="4BE2C05C" w:rsidR="00E80143" w:rsidRDefault="00904E38" w:rsidP="00E80143">
            <w:pPr>
              <w:rPr>
                <w:rFonts w:hint="eastAsia"/>
              </w:rPr>
            </w:pPr>
            <w:r w:rsidRPr="00904E38">
              <w:t>:enabled</w:t>
            </w:r>
          </w:p>
        </w:tc>
        <w:tc>
          <w:tcPr>
            <w:tcW w:w="2103" w:type="dxa"/>
          </w:tcPr>
          <w:p w14:paraId="416D30CD" w14:textId="37BC5D9C" w:rsidR="00E80143" w:rsidRDefault="00904E38" w:rsidP="00E80143">
            <w:pPr>
              <w:rPr>
                <w:rFonts w:hint="eastAsia"/>
              </w:rPr>
            </w:pPr>
            <w:r w:rsidRPr="00904E38">
              <w:t>input:enabled</w:t>
            </w:r>
          </w:p>
        </w:tc>
        <w:tc>
          <w:tcPr>
            <w:tcW w:w="4156" w:type="dxa"/>
          </w:tcPr>
          <w:p w14:paraId="14F60D67" w14:textId="33A19D15" w:rsidR="00E80143" w:rsidRDefault="00904E38" w:rsidP="00E80143">
            <w:pPr>
              <w:rPr>
                <w:rFonts w:hint="eastAsia"/>
              </w:rPr>
            </w:pPr>
            <w:r w:rsidRPr="00904E38">
              <w:t>选择每个启⽤的 元素。</w:t>
            </w:r>
          </w:p>
        </w:tc>
      </w:tr>
      <w:tr w:rsidR="00E80143" w14:paraId="189645FB" w14:textId="77777777" w:rsidTr="0003724C">
        <w:tc>
          <w:tcPr>
            <w:tcW w:w="2037" w:type="dxa"/>
          </w:tcPr>
          <w:p w14:paraId="2C4D8739" w14:textId="2A6B52CC" w:rsidR="00E80143" w:rsidRDefault="00904E38" w:rsidP="00E80143">
            <w:pPr>
              <w:rPr>
                <w:rFonts w:hint="eastAsia"/>
              </w:rPr>
            </w:pPr>
            <w:r w:rsidRPr="00904E38">
              <w:t>:first-child</w:t>
            </w:r>
          </w:p>
        </w:tc>
        <w:tc>
          <w:tcPr>
            <w:tcW w:w="2103" w:type="dxa"/>
          </w:tcPr>
          <w:p w14:paraId="35496475" w14:textId="3844DB74" w:rsidR="00E80143" w:rsidRDefault="00904E38" w:rsidP="00E80143">
            <w:pPr>
              <w:rPr>
                <w:rFonts w:hint="eastAsia"/>
              </w:rPr>
            </w:pPr>
            <w:r w:rsidRPr="00904E38">
              <w:t>p:first-child</w:t>
            </w:r>
          </w:p>
        </w:tc>
        <w:tc>
          <w:tcPr>
            <w:tcW w:w="4156" w:type="dxa"/>
          </w:tcPr>
          <w:p w14:paraId="796C4458" w14:textId="77777777" w:rsidR="00E80143" w:rsidRDefault="00904E38" w:rsidP="00E80143">
            <w:pPr>
              <w:rPr>
                <w:rFonts w:hint="eastAsia"/>
              </w:rPr>
            </w:pPr>
            <w:r w:rsidRPr="00904E38">
              <w:t>选择属于⽗元素的第⼀个⼦元素的每个 元素。</w:t>
            </w:r>
          </w:p>
          <w:p w14:paraId="5B9FB2AC" w14:textId="6A5252D4" w:rsidR="00904E38" w:rsidRDefault="00904E38" w:rsidP="00E80143">
            <w:pPr>
              <w:rPr>
                <w:rFonts w:hint="eastAsia"/>
              </w:rPr>
            </w:pPr>
            <w:r w:rsidRPr="00904E38">
              <w:rPr>
                <w:rFonts w:hint="eastAsia"/>
              </w:rPr>
              <w:t>/* 选中父元素下首个子元素为p标签的元素 */</w:t>
            </w:r>
          </w:p>
        </w:tc>
      </w:tr>
      <w:tr w:rsidR="00E80143" w14:paraId="3226B5AD" w14:textId="77777777" w:rsidTr="0003724C">
        <w:tc>
          <w:tcPr>
            <w:tcW w:w="2037" w:type="dxa"/>
          </w:tcPr>
          <w:p w14:paraId="665D960E" w14:textId="6D985181" w:rsidR="00E80143" w:rsidRDefault="00904E38" w:rsidP="00E80143">
            <w:pPr>
              <w:rPr>
                <w:rFonts w:hint="eastAsia"/>
              </w:rPr>
            </w:pPr>
            <w:r w:rsidRPr="00904E38">
              <w:t>::first-letter</w:t>
            </w:r>
          </w:p>
        </w:tc>
        <w:tc>
          <w:tcPr>
            <w:tcW w:w="2103" w:type="dxa"/>
          </w:tcPr>
          <w:p w14:paraId="2F528F46" w14:textId="30627561" w:rsidR="00E80143" w:rsidRDefault="00904E38" w:rsidP="00E80143">
            <w:pPr>
              <w:rPr>
                <w:rFonts w:hint="eastAsia"/>
              </w:rPr>
            </w:pPr>
            <w:r w:rsidRPr="00904E38">
              <w:t>p::first-letter</w:t>
            </w:r>
          </w:p>
        </w:tc>
        <w:tc>
          <w:tcPr>
            <w:tcW w:w="4156" w:type="dxa"/>
          </w:tcPr>
          <w:p w14:paraId="0D4F3165" w14:textId="291C529C" w:rsidR="00E80143" w:rsidRDefault="00904E38" w:rsidP="00E80143">
            <w:pPr>
              <w:rPr>
                <w:rFonts w:hint="eastAsia"/>
              </w:rPr>
            </w:pPr>
            <w:r w:rsidRPr="00904E38">
              <w:t>选择每个 元素的⾸字⺟。</w:t>
            </w:r>
          </w:p>
        </w:tc>
      </w:tr>
      <w:tr w:rsidR="00E80143" w14:paraId="4815ACF1" w14:textId="77777777" w:rsidTr="0003724C">
        <w:tc>
          <w:tcPr>
            <w:tcW w:w="2037" w:type="dxa"/>
          </w:tcPr>
          <w:p w14:paraId="05959DF3" w14:textId="13A80A5B" w:rsidR="00E80143" w:rsidRDefault="00904E38" w:rsidP="00E80143">
            <w:pPr>
              <w:rPr>
                <w:rFonts w:hint="eastAsia"/>
              </w:rPr>
            </w:pPr>
            <w:r w:rsidRPr="00904E38">
              <w:t>::first-line</w:t>
            </w:r>
          </w:p>
        </w:tc>
        <w:tc>
          <w:tcPr>
            <w:tcW w:w="2103" w:type="dxa"/>
          </w:tcPr>
          <w:p w14:paraId="57D925B4" w14:textId="4ED9ED86" w:rsidR="00E80143" w:rsidRDefault="00904E38" w:rsidP="00E80143">
            <w:pPr>
              <w:rPr>
                <w:rFonts w:hint="eastAsia"/>
              </w:rPr>
            </w:pPr>
            <w:r w:rsidRPr="00904E38">
              <w:t>p::first-line</w:t>
            </w:r>
          </w:p>
        </w:tc>
        <w:tc>
          <w:tcPr>
            <w:tcW w:w="4156" w:type="dxa"/>
          </w:tcPr>
          <w:p w14:paraId="40884D99" w14:textId="78A98C65" w:rsidR="00E80143" w:rsidRDefault="00904E38" w:rsidP="00E80143">
            <w:pPr>
              <w:rPr>
                <w:rFonts w:hint="eastAsia"/>
              </w:rPr>
            </w:pPr>
            <w:r w:rsidRPr="00904E38">
              <w:t>选择每个 元素的⾸⾏。</w:t>
            </w:r>
          </w:p>
        </w:tc>
      </w:tr>
      <w:tr w:rsidR="00E80143" w14:paraId="34B2D882" w14:textId="77777777" w:rsidTr="0003724C">
        <w:tc>
          <w:tcPr>
            <w:tcW w:w="2037" w:type="dxa"/>
          </w:tcPr>
          <w:p w14:paraId="62A735EF" w14:textId="5DCBF945" w:rsidR="00E80143" w:rsidRDefault="00904E38" w:rsidP="00E80143">
            <w:pPr>
              <w:rPr>
                <w:rFonts w:hint="eastAsia"/>
              </w:rPr>
            </w:pPr>
            <w:r w:rsidRPr="00904E38">
              <w:t>:first-of-type</w:t>
            </w:r>
          </w:p>
        </w:tc>
        <w:tc>
          <w:tcPr>
            <w:tcW w:w="2103" w:type="dxa"/>
          </w:tcPr>
          <w:p w14:paraId="43CCED9D" w14:textId="7E5435C5" w:rsidR="00E80143" w:rsidRDefault="00A3128E" w:rsidP="00E80143">
            <w:pPr>
              <w:rPr>
                <w:rFonts w:hint="eastAsia"/>
              </w:rPr>
            </w:pPr>
            <w:r w:rsidRPr="00A3128E">
              <w:t>p:first-of-type</w:t>
            </w:r>
          </w:p>
        </w:tc>
        <w:tc>
          <w:tcPr>
            <w:tcW w:w="4156" w:type="dxa"/>
          </w:tcPr>
          <w:p w14:paraId="4EEE2FED" w14:textId="3F815D85" w:rsidR="00A3128E" w:rsidRDefault="00A3128E" w:rsidP="00E80143">
            <w:pPr>
              <w:rPr>
                <w:rFonts w:hint="eastAsia"/>
              </w:rPr>
            </w:pPr>
            <w:r w:rsidRPr="00A3128E">
              <w:t>选择属于其⽗元素的⾸个 元素的每个 元素。</w:t>
            </w:r>
          </w:p>
          <w:p w14:paraId="27C46712" w14:textId="4DD3BC5E" w:rsidR="00E80143" w:rsidRDefault="00A3128E" w:rsidP="00E80143">
            <w:pPr>
              <w:rPr>
                <w:rFonts w:hint="eastAsia"/>
              </w:rPr>
            </w:pPr>
            <w:r w:rsidRPr="00A3128E">
              <w:rPr>
                <w:rFonts w:hint="eastAsia"/>
              </w:rPr>
              <w:t>/* 选中父元素下首个p标签子元素 */</w:t>
            </w:r>
          </w:p>
        </w:tc>
      </w:tr>
      <w:tr w:rsidR="00E80143" w14:paraId="533B1B0B" w14:textId="77777777" w:rsidTr="0003724C">
        <w:tc>
          <w:tcPr>
            <w:tcW w:w="2037" w:type="dxa"/>
          </w:tcPr>
          <w:p w14:paraId="31BDAFDD" w14:textId="333271A3" w:rsidR="00E80143" w:rsidRDefault="00A3128E" w:rsidP="00E80143">
            <w:pPr>
              <w:rPr>
                <w:rFonts w:hint="eastAsia"/>
              </w:rPr>
            </w:pPr>
            <w:r w:rsidRPr="00A3128E">
              <w:t>:focus</w:t>
            </w:r>
          </w:p>
        </w:tc>
        <w:tc>
          <w:tcPr>
            <w:tcW w:w="2103" w:type="dxa"/>
          </w:tcPr>
          <w:p w14:paraId="5510885A" w14:textId="670E973C" w:rsidR="00E80143" w:rsidRDefault="00A3128E" w:rsidP="00E80143">
            <w:pPr>
              <w:rPr>
                <w:rFonts w:hint="eastAsia"/>
              </w:rPr>
            </w:pPr>
            <w:r w:rsidRPr="00A3128E">
              <w:t>input:focus</w:t>
            </w:r>
          </w:p>
        </w:tc>
        <w:tc>
          <w:tcPr>
            <w:tcW w:w="4156" w:type="dxa"/>
          </w:tcPr>
          <w:p w14:paraId="764BC114" w14:textId="766262B3" w:rsidR="00E80143" w:rsidRDefault="00A3128E" w:rsidP="00E80143">
            <w:pPr>
              <w:rPr>
                <w:rFonts w:hint="eastAsia"/>
              </w:rPr>
            </w:pPr>
            <w:r w:rsidRPr="00A3128E">
              <w:t>选择获得焦点的 input 元素。</w:t>
            </w:r>
          </w:p>
        </w:tc>
      </w:tr>
      <w:tr w:rsidR="0003724C" w14:paraId="4D68B5B6" w14:textId="77777777" w:rsidTr="0003724C">
        <w:tc>
          <w:tcPr>
            <w:tcW w:w="2037" w:type="dxa"/>
          </w:tcPr>
          <w:p w14:paraId="691AD8A7" w14:textId="2C0EF54A" w:rsidR="0003724C" w:rsidRDefault="00A3128E" w:rsidP="0003724C">
            <w:pPr>
              <w:rPr>
                <w:rFonts w:hint="eastAsia"/>
              </w:rPr>
            </w:pPr>
            <w:r w:rsidRPr="00A3128E">
              <w:t>:fullscreen</w:t>
            </w:r>
          </w:p>
        </w:tc>
        <w:tc>
          <w:tcPr>
            <w:tcW w:w="2103" w:type="dxa"/>
          </w:tcPr>
          <w:p w14:paraId="45F678E0" w14:textId="7B41D25C" w:rsidR="0003724C" w:rsidRDefault="00A3128E" w:rsidP="0003724C">
            <w:pPr>
              <w:rPr>
                <w:rFonts w:hint="eastAsia"/>
              </w:rPr>
            </w:pPr>
            <w:r w:rsidRPr="00A3128E">
              <w:t>:fullscreen</w:t>
            </w:r>
          </w:p>
        </w:tc>
        <w:tc>
          <w:tcPr>
            <w:tcW w:w="4156" w:type="dxa"/>
          </w:tcPr>
          <w:p w14:paraId="1B880D08" w14:textId="5E2B5293" w:rsidR="0003724C" w:rsidRDefault="00A3128E" w:rsidP="0003724C">
            <w:pPr>
              <w:rPr>
                <w:rFonts w:hint="eastAsia"/>
              </w:rPr>
            </w:pPr>
            <w:r w:rsidRPr="00A3128E">
              <w:t>选择处于全屏模式的元素。</w:t>
            </w:r>
          </w:p>
        </w:tc>
      </w:tr>
      <w:tr w:rsidR="0003724C" w14:paraId="38742A3C" w14:textId="77777777" w:rsidTr="0003724C">
        <w:tc>
          <w:tcPr>
            <w:tcW w:w="2037" w:type="dxa"/>
          </w:tcPr>
          <w:p w14:paraId="5684B3E7" w14:textId="237CA408" w:rsidR="0003724C" w:rsidRDefault="00A3128E" w:rsidP="0003724C">
            <w:pPr>
              <w:rPr>
                <w:rFonts w:hint="eastAsia"/>
              </w:rPr>
            </w:pPr>
            <w:r w:rsidRPr="00A3128E">
              <w:t>:hover</w:t>
            </w:r>
          </w:p>
        </w:tc>
        <w:tc>
          <w:tcPr>
            <w:tcW w:w="2103" w:type="dxa"/>
          </w:tcPr>
          <w:p w14:paraId="3BF68E7E" w14:textId="273E4395" w:rsidR="0003724C" w:rsidRDefault="00A3128E" w:rsidP="0003724C">
            <w:pPr>
              <w:rPr>
                <w:rFonts w:hint="eastAsia"/>
              </w:rPr>
            </w:pPr>
            <w:r w:rsidRPr="00A3128E">
              <w:t>a:hover</w:t>
            </w:r>
          </w:p>
        </w:tc>
        <w:tc>
          <w:tcPr>
            <w:tcW w:w="4156" w:type="dxa"/>
          </w:tcPr>
          <w:p w14:paraId="7CC54EFD" w14:textId="668F5161" w:rsidR="0003724C" w:rsidRDefault="00A3128E" w:rsidP="0003724C">
            <w:pPr>
              <w:rPr>
                <w:rFonts w:hint="eastAsia"/>
              </w:rPr>
            </w:pPr>
            <w:r w:rsidRPr="00A3128E">
              <w:t>选择⿏标指针位于其上的链接。</w:t>
            </w:r>
          </w:p>
        </w:tc>
      </w:tr>
      <w:tr w:rsidR="0003724C" w14:paraId="6BF5E564" w14:textId="77777777" w:rsidTr="0003724C">
        <w:tc>
          <w:tcPr>
            <w:tcW w:w="2037" w:type="dxa"/>
          </w:tcPr>
          <w:p w14:paraId="3AFEF9D5" w14:textId="2507DF34" w:rsidR="0003724C" w:rsidRDefault="00A3128E" w:rsidP="0003724C">
            <w:pPr>
              <w:rPr>
                <w:rFonts w:hint="eastAsia"/>
              </w:rPr>
            </w:pPr>
            <w:r w:rsidRPr="00A3128E">
              <w:t>:in-range</w:t>
            </w:r>
          </w:p>
        </w:tc>
        <w:tc>
          <w:tcPr>
            <w:tcW w:w="2103" w:type="dxa"/>
          </w:tcPr>
          <w:p w14:paraId="62C3228A" w14:textId="27963457" w:rsidR="0003724C" w:rsidRDefault="00A3128E" w:rsidP="0003724C">
            <w:pPr>
              <w:rPr>
                <w:rFonts w:hint="eastAsia"/>
              </w:rPr>
            </w:pPr>
            <w:r w:rsidRPr="00A3128E">
              <w:t>input:in-range</w:t>
            </w:r>
          </w:p>
        </w:tc>
        <w:tc>
          <w:tcPr>
            <w:tcW w:w="4156" w:type="dxa"/>
          </w:tcPr>
          <w:p w14:paraId="7310F0E1" w14:textId="7878482F" w:rsidR="0003724C" w:rsidRDefault="00A3128E" w:rsidP="0003724C">
            <w:pPr>
              <w:rPr>
                <w:rFonts w:hint="eastAsia"/>
              </w:rPr>
            </w:pPr>
            <w:r w:rsidRPr="00A3128E">
              <w:t>选择其值在指定范围内的 input 元素。</w:t>
            </w:r>
          </w:p>
        </w:tc>
      </w:tr>
      <w:tr w:rsidR="0003724C" w14:paraId="74959ED9" w14:textId="77777777" w:rsidTr="0003724C">
        <w:tc>
          <w:tcPr>
            <w:tcW w:w="2037" w:type="dxa"/>
          </w:tcPr>
          <w:p w14:paraId="533EC100" w14:textId="52925E3D" w:rsidR="0003724C" w:rsidRDefault="00A3128E" w:rsidP="0003724C">
            <w:pPr>
              <w:rPr>
                <w:rFonts w:hint="eastAsia"/>
              </w:rPr>
            </w:pPr>
            <w:r w:rsidRPr="00A3128E">
              <w:t>:indeterminate</w:t>
            </w:r>
          </w:p>
        </w:tc>
        <w:tc>
          <w:tcPr>
            <w:tcW w:w="2103" w:type="dxa"/>
          </w:tcPr>
          <w:p w14:paraId="297EEFDF" w14:textId="1E31C310" w:rsidR="0003724C" w:rsidRDefault="00A3128E" w:rsidP="0003724C">
            <w:pPr>
              <w:rPr>
                <w:rFonts w:hint="eastAsia"/>
              </w:rPr>
            </w:pPr>
            <w:r w:rsidRPr="00A3128E">
              <w:t>input:indeterminate</w:t>
            </w:r>
          </w:p>
        </w:tc>
        <w:tc>
          <w:tcPr>
            <w:tcW w:w="4156" w:type="dxa"/>
          </w:tcPr>
          <w:p w14:paraId="05C513CF" w14:textId="42AC530B" w:rsidR="0003724C" w:rsidRDefault="00A3128E" w:rsidP="0003724C">
            <w:pPr>
              <w:rPr>
                <w:rFonts w:hint="eastAsia"/>
              </w:rPr>
            </w:pPr>
            <w:r w:rsidRPr="00A3128E">
              <w:t>选择处于不确定状态的 input 元素</w:t>
            </w:r>
          </w:p>
        </w:tc>
      </w:tr>
      <w:tr w:rsidR="0003724C" w14:paraId="30B67E5A" w14:textId="77777777" w:rsidTr="0003724C">
        <w:tc>
          <w:tcPr>
            <w:tcW w:w="2037" w:type="dxa"/>
          </w:tcPr>
          <w:p w14:paraId="2B376EC5" w14:textId="473E9EC6" w:rsidR="0003724C" w:rsidRDefault="00AF5084" w:rsidP="0003724C">
            <w:pPr>
              <w:rPr>
                <w:rFonts w:hint="eastAsia"/>
              </w:rPr>
            </w:pPr>
            <w:r w:rsidRPr="00AF5084">
              <w:t>:invalid</w:t>
            </w:r>
          </w:p>
        </w:tc>
        <w:tc>
          <w:tcPr>
            <w:tcW w:w="2103" w:type="dxa"/>
          </w:tcPr>
          <w:p w14:paraId="08A14467" w14:textId="1435D150" w:rsidR="0003724C" w:rsidRDefault="00AF5084" w:rsidP="0003724C">
            <w:pPr>
              <w:rPr>
                <w:rFonts w:hint="eastAsia"/>
              </w:rPr>
            </w:pPr>
            <w:r w:rsidRPr="00AF5084">
              <w:t>input:invalid</w:t>
            </w:r>
          </w:p>
        </w:tc>
        <w:tc>
          <w:tcPr>
            <w:tcW w:w="4156" w:type="dxa"/>
          </w:tcPr>
          <w:p w14:paraId="2DC9C5D0" w14:textId="25991572" w:rsidR="0003724C" w:rsidRDefault="00AF5084" w:rsidP="0003724C">
            <w:pPr>
              <w:rPr>
                <w:rFonts w:hint="eastAsia"/>
              </w:rPr>
            </w:pPr>
            <w:r w:rsidRPr="00AF5084">
              <w:t>选择具有⽆效值的所有 input 元素。</w:t>
            </w:r>
          </w:p>
        </w:tc>
      </w:tr>
      <w:tr w:rsidR="0003724C" w14:paraId="452C788A" w14:textId="77777777" w:rsidTr="0003724C">
        <w:tc>
          <w:tcPr>
            <w:tcW w:w="2037" w:type="dxa"/>
          </w:tcPr>
          <w:p w14:paraId="349A7C57" w14:textId="057F0ED0" w:rsidR="0003724C" w:rsidRDefault="00AF5084" w:rsidP="0003724C">
            <w:pPr>
              <w:rPr>
                <w:rFonts w:hint="eastAsia"/>
              </w:rPr>
            </w:pPr>
            <w:r w:rsidRPr="00AF5084">
              <w:t>:lang(language)</w:t>
            </w:r>
          </w:p>
        </w:tc>
        <w:tc>
          <w:tcPr>
            <w:tcW w:w="2103" w:type="dxa"/>
          </w:tcPr>
          <w:p w14:paraId="25A0F165" w14:textId="05EE643C" w:rsidR="0003724C" w:rsidRDefault="00AF5084" w:rsidP="0003724C">
            <w:pPr>
              <w:rPr>
                <w:rFonts w:hint="eastAsia"/>
              </w:rPr>
            </w:pPr>
            <w:r w:rsidRPr="00AF5084">
              <w:t>p:lang(it)</w:t>
            </w:r>
          </w:p>
        </w:tc>
        <w:tc>
          <w:tcPr>
            <w:tcW w:w="4156" w:type="dxa"/>
          </w:tcPr>
          <w:p w14:paraId="2A5976BA" w14:textId="6877C7AD" w:rsidR="0003724C" w:rsidRDefault="00AF5084" w:rsidP="0003724C">
            <w:pPr>
              <w:rPr>
                <w:rFonts w:hint="eastAsia"/>
              </w:rPr>
            </w:pPr>
            <w:r w:rsidRPr="00AF5084">
              <w:t>选择 lang 属性等于 “it”（意⼤利）的每个 元素。</w:t>
            </w:r>
          </w:p>
        </w:tc>
      </w:tr>
      <w:tr w:rsidR="0003724C" w14:paraId="6FDE1D97" w14:textId="77777777" w:rsidTr="0003724C">
        <w:tc>
          <w:tcPr>
            <w:tcW w:w="2037" w:type="dxa"/>
          </w:tcPr>
          <w:p w14:paraId="596C8E65" w14:textId="07F71948" w:rsidR="0003724C" w:rsidRDefault="00AF5084" w:rsidP="0003724C">
            <w:pPr>
              <w:rPr>
                <w:rFonts w:hint="eastAsia"/>
              </w:rPr>
            </w:pPr>
            <w:r w:rsidRPr="00AF5084">
              <w:t>:last-child</w:t>
            </w:r>
          </w:p>
        </w:tc>
        <w:tc>
          <w:tcPr>
            <w:tcW w:w="2103" w:type="dxa"/>
          </w:tcPr>
          <w:p w14:paraId="349F8FD6" w14:textId="032B477D" w:rsidR="0003724C" w:rsidRDefault="00AF5084" w:rsidP="0003724C">
            <w:pPr>
              <w:rPr>
                <w:rFonts w:hint="eastAsia"/>
              </w:rPr>
            </w:pPr>
            <w:r w:rsidRPr="00AF5084">
              <w:t>p:last-child</w:t>
            </w:r>
          </w:p>
        </w:tc>
        <w:tc>
          <w:tcPr>
            <w:tcW w:w="4156" w:type="dxa"/>
          </w:tcPr>
          <w:p w14:paraId="685DC1BB" w14:textId="46E10118" w:rsidR="0003724C" w:rsidRDefault="00AF5084" w:rsidP="0003724C">
            <w:pPr>
              <w:rPr>
                <w:rFonts w:hint="eastAsia"/>
              </w:rPr>
            </w:pPr>
            <w:r w:rsidRPr="00AF5084">
              <w:t>选择属于其⽗元素最后⼀个⼦元素每个 元素。</w:t>
            </w:r>
          </w:p>
        </w:tc>
      </w:tr>
      <w:tr w:rsidR="0003724C" w14:paraId="0DF8DFF8" w14:textId="77777777" w:rsidTr="0003724C">
        <w:tc>
          <w:tcPr>
            <w:tcW w:w="2037" w:type="dxa"/>
          </w:tcPr>
          <w:p w14:paraId="2833D1F8" w14:textId="1A985C52" w:rsidR="0003724C" w:rsidRDefault="00AF5084" w:rsidP="0003724C">
            <w:pPr>
              <w:rPr>
                <w:rFonts w:hint="eastAsia"/>
              </w:rPr>
            </w:pPr>
            <w:r w:rsidRPr="00AF5084">
              <w:t>:last-of-type</w:t>
            </w:r>
          </w:p>
        </w:tc>
        <w:tc>
          <w:tcPr>
            <w:tcW w:w="2103" w:type="dxa"/>
          </w:tcPr>
          <w:p w14:paraId="670AD954" w14:textId="4EF05831" w:rsidR="0003724C" w:rsidRDefault="00AF5084" w:rsidP="0003724C">
            <w:pPr>
              <w:rPr>
                <w:rFonts w:hint="eastAsia"/>
              </w:rPr>
            </w:pPr>
            <w:r w:rsidRPr="00AF5084">
              <w:t>p:last-of-type</w:t>
            </w:r>
          </w:p>
        </w:tc>
        <w:tc>
          <w:tcPr>
            <w:tcW w:w="4156" w:type="dxa"/>
          </w:tcPr>
          <w:p w14:paraId="26405B3C" w14:textId="2BCD39EE" w:rsidR="0003724C" w:rsidRDefault="00AF5084" w:rsidP="0003724C">
            <w:pPr>
              <w:rPr>
                <w:rFonts w:hint="eastAsia"/>
              </w:rPr>
            </w:pPr>
            <w:r w:rsidRPr="00AF5084">
              <w:t>选择属于其⽗元素的最后 元素的每个 元素。</w:t>
            </w:r>
          </w:p>
        </w:tc>
      </w:tr>
      <w:tr w:rsidR="0003724C" w14:paraId="25E097D3" w14:textId="77777777" w:rsidTr="0003724C">
        <w:tc>
          <w:tcPr>
            <w:tcW w:w="2037" w:type="dxa"/>
          </w:tcPr>
          <w:p w14:paraId="4D494F02" w14:textId="6AB572D5" w:rsidR="0003724C" w:rsidRDefault="00AF5084" w:rsidP="0003724C">
            <w:pPr>
              <w:rPr>
                <w:rFonts w:hint="eastAsia"/>
              </w:rPr>
            </w:pPr>
            <w:r w:rsidRPr="00AF5084">
              <w:t>:link</w:t>
            </w:r>
          </w:p>
        </w:tc>
        <w:tc>
          <w:tcPr>
            <w:tcW w:w="2103" w:type="dxa"/>
          </w:tcPr>
          <w:p w14:paraId="1068CB1C" w14:textId="2CEBBE59" w:rsidR="0003724C" w:rsidRDefault="00AF5084" w:rsidP="0003724C">
            <w:pPr>
              <w:rPr>
                <w:rFonts w:hint="eastAsia"/>
              </w:rPr>
            </w:pPr>
            <w:r w:rsidRPr="00AF5084">
              <w:t>a:link</w:t>
            </w:r>
          </w:p>
        </w:tc>
        <w:tc>
          <w:tcPr>
            <w:tcW w:w="4156" w:type="dxa"/>
          </w:tcPr>
          <w:p w14:paraId="1F449A4F" w14:textId="0322D2C9" w:rsidR="0003724C" w:rsidRDefault="00AF5084" w:rsidP="0003724C">
            <w:pPr>
              <w:rPr>
                <w:rFonts w:hint="eastAsia"/>
              </w:rPr>
            </w:pPr>
            <w:r w:rsidRPr="00AF5084">
              <w:t>选择所有未访问过的链接。</w:t>
            </w:r>
          </w:p>
        </w:tc>
      </w:tr>
      <w:tr w:rsidR="0003724C" w14:paraId="38C480DF" w14:textId="77777777" w:rsidTr="0003724C">
        <w:tc>
          <w:tcPr>
            <w:tcW w:w="2037" w:type="dxa"/>
          </w:tcPr>
          <w:p w14:paraId="40863999" w14:textId="69550176" w:rsidR="0003724C" w:rsidRDefault="00AF5084" w:rsidP="0003724C">
            <w:pPr>
              <w:rPr>
                <w:rFonts w:hint="eastAsia"/>
              </w:rPr>
            </w:pPr>
            <w:r w:rsidRPr="00AF5084">
              <w:t>:not(selector)</w:t>
            </w:r>
          </w:p>
        </w:tc>
        <w:tc>
          <w:tcPr>
            <w:tcW w:w="2103" w:type="dxa"/>
          </w:tcPr>
          <w:p w14:paraId="785C6723" w14:textId="449EA0EF" w:rsidR="0003724C" w:rsidRDefault="00AF5084" w:rsidP="0003724C">
            <w:pPr>
              <w:rPr>
                <w:rFonts w:hint="eastAsia"/>
              </w:rPr>
            </w:pPr>
            <w:r w:rsidRPr="00AF5084">
              <w:t>:not(p)</w:t>
            </w:r>
          </w:p>
        </w:tc>
        <w:tc>
          <w:tcPr>
            <w:tcW w:w="4156" w:type="dxa"/>
          </w:tcPr>
          <w:p w14:paraId="0BEDB1A3" w14:textId="7EFDFA85" w:rsidR="0003724C" w:rsidRDefault="00AF5084" w:rsidP="0003724C">
            <w:pPr>
              <w:rPr>
                <w:rFonts w:hint="eastAsia"/>
              </w:rPr>
            </w:pPr>
            <w:r w:rsidRPr="00AF5084">
              <w:t>选择⾮ 元素的每个元素。</w:t>
            </w:r>
          </w:p>
        </w:tc>
      </w:tr>
      <w:tr w:rsidR="0003724C" w14:paraId="6113B83D" w14:textId="77777777" w:rsidTr="0003724C">
        <w:tc>
          <w:tcPr>
            <w:tcW w:w="2037" w:type="dxa"/>
          </w:tcPr>
          <w:p w14:paraId="484B71AA" w14:textId="3650E0D2" w:rsidR="0003724C" w:rsidRDefault="005B0A7B" w:rsidP="0003724C">
            <w:pPr>
              <w:rPr>
                <w:rFonts w:hint="eastAsia"/>
              </w:rPr>
            </w:pPr>
            <w:r w:rsidRPr="005B0A7B">
              <w:t>:nth-child(n)</w:t>
            </w:r>
          </w:p>
        </w:tc>
        <w:tc>
          <w:tcPr>
            <w:tcW w:w="2103" w:type="dxa"/>
          </w:tcPr>
          <w:p w14:paraId="115465EB" w14:textId="5C8B67ED" w:rsidR="0003724C" w:rsidRDefault="005B0A7B" w:rsidP="0003724C">
            <w:pPr>
              <w:rPr>
                <w:rFonts w:hint="eastAsia"/>
              </w:rPr>
            </w:pPr>
            <w:r w:rsidRPr="005B0A7B">
              <w:t>p:nth-child(2)</w:t>
            </w:r>
          </w:p>
        </w:tc>
        <w:tc>
          <w:tcPr>
            <w:tcW w:w="4156" w:type="dxa"/>
          </w:tcPr>
          <w:p w14:paraId="12ABDC1F" w14:textId="77777777" w:rsidR="0003724C" w:rsidRDefault="005B0A7B" w:rsidP="0003724C">
            <w:pPr>
              <w:rPr>
                <w:rFonts w:hint="eastAsia"/>
              </w:rPr>
            </w:pPr>
            <w:r w:rsidRPr="005B0A7B">
              <w:t>父元素中第 n 个子元素</w:t>
            </w:r>
          </w:p>
          <w:p w14:paraId="6DD6B612" w14:textId="53929F34" w:rsidR="005B0A7B" w:rsidRDefault="005B0A7B" w:rsidP="0003724C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Pr="005B0A7B">
              <w:t>仅当第二个子元素确实是 p 元素时才会应用样式</w:t>
            </w:r>
            <w:r>
              <w:rPr>
                <w:rFonts w:hint="eastAsia"/>
              </w:rPr>
              <w:t>）</w:t>
            </w:r>
          </w:p>
        </w:tc>
      </w:tr>
      <w:tr w:rsidR="0003724C" w14:paraId="65D4461C" w14:textId="77777777" w:rsidTr="0003724C">
        <w:tc>
          <w:tcPr>
            <w:tcW w:w="2037" w:type="dxa"/>
          </w:tcPr>
          <w:p w14:paraId="29ACCE9E" w14:textId="78CA8AEF" w:rsidR="0003724C" w:rsidRDefault="009001A3" w:rsidP="0003724C">
            <w:pPr>
              <w:rPr>
                <w:rFonts w:hint="eastAsia"/>
              </w:rPr>
            </w:pPr>
            <w:r w:rsidRPr="009001A3">
              <w:t>:nth-last-child(n)</w:t>
            </w:r>
          </w:p>
        </w:tc>
        <w:tc>
          <w:tcPr>
            <w:tcW w:w="2103" w:type="dxa"/>
          </w:tcPr>
          <w:p w14:paraId="657F5DAF" w14:textId="506D3880" w:rsidR="0003724C" w:rsidRDefault="009001A3" w:rsidP="0003724C">
            <w:pPr>
              <w:rPr>
                <w:rFonts w:hint="eastAsia"/>
              </w:rPr>
            </w:pPr>
            <w:r w:rsidRPr="009001A3">
              <w:t>p:nth-last-child(2)</w:t>
            </w:r>
          </w:p>
        </w:tc>
        <w:tc>
          <w:tcPr>
            <w:tcW w:w="4156" w:type="dxa"/>
          </w:tcPr>
          <w:p w14:paraId="6239FE0E" w14:textId="13AA0761" w:rsidR="0003724C" w:rsidRPr="005B0A7B" w:rsidRDefault="009001A3" w:rsidP="0003724C">
            <w:pPr>
              <w:rPr>
                <w:rFonts w:hint="eastAsia"/>
              </w:rPr>
            </w:pPr>
            <w:r w:rsidRPr="009001A3">
              <w:t>同上，从最后⼀个⼦元素开始计数。</w:t>
            </w:r>
          </w:p>
        </w:tc>
      </w:tr>
      <w:tr w:rsidR="0003724C" w14:paraId="26775698" w14:textId="77777777" w:rsidTr="0003724C">
        <w:tc>
          <w:tcPr>
            <w:tcW w:w="2037" w:type="dxa"/>
          </w:tcPr>
          <w:p w14:paraId="00323422" w14:textId="2CE87241" w:rsidR="0003724C" w:rsidRDefault="00EA274D" w:rsidP="0003724C">
            <w:pPr>
              <w:rPr>
                <w:rFonts w:hint="eastAsia"/>
              </w:rPr>
            </w:pPr>
            <w:r w:rsidRPr="00EA274D">
              <w:t>:nth-of-type(n)</w:t>
            </w:r>
          </w:p>
        </w:tc>
        <w:tc>
          <w:tcPr>
            <w:tcW w:w="2103" w:type="dxa"/>
          </w:tcPr>
          <w:p w14:paraId="2106B407" w14:textId="499AE416" w:rsidR="0003724C" w:rsidRDefault="00EA274D" w:rsidP="0003724C">
            <w:pPr>
              <w:rPr>
                <w:rFonts w:hint="eastAsia"/>
              </w:rPr>
            </w:pPr>
            <w:r w:rsidRPr="00EA274D">
              <w:t>p:nth-of-type(2)</w:t>
            </w:r>
          </w:p>
        </w:tc>
        <w:tc>
          <w:tcPr>
            <w:tcW w:w="4156" w:type="dxa"/>
          </w:tcPr>
          <w:p w14:paraId="19352273" w14:textId="5390FD6B" w:rsidR="0003724C" w:rsidRDefault="00EA274D" w:rsidP="0003724C">
            <w:pPr>
              <w:rPr>
                <w:rFonts w:hint="eastAsia"/>
              </w:rPr>
            </w:pPr>
            <w:r w:rsidRPr="00EA274D">
              <w:t>选择属于其⽗元素第⼆个 元素的每个 元素。</w:t>
            </w:r>
          </w:p>
        </w:tc>
      </w:tr>
      <w:tr w:rsidR="0003724C" w14:paraId="7A00FBF1" w14:textId="77777777" w:rsidTr="0003724C">
        <w:tc>
          <w:tcPr>
            <w:tcW w:w="2037" w:type="dxa"/>
          </w:tcPr>
          <w:p w14:paraId="02A60373" w14:textId="57D52C67" w:rsidR="0003724C" w:rsidRDefault="00EA274D" w:rsidP="0003724C">
            <w:pPr>
              <w:rPr>
                <w:rFonts w:hint="eastAsia"/>
              </w:rPr>
            </w:pPr>
            <w:r w:rsidRPr="00EA274D">
              <w:t>:nth-last-of-type(n)</w:t>
            </w:r>
          </w:p>
        </w:tc>
        <w:tc>
          <w:tcPr>
            <w:tcW w:w="2103" w:type="dxa"/>
          </w:tcPr>
          <w:p w14:paraId="35DF079A" w14:textId="6F275AC2" w:rsidR="0003724C" w:rsidRDefault="00EA274D" w:rsidP="0003724C">
            <w:pPr>
              <w:rPr>
                <w:rFonts w:hint="eastAsia"/>
              </w:rPr>
            </w:pPr>
            <w:r w:rsidRPr="00EA274D">
              <w:t>p:nth-last-of-type(2)</w:t>
            </w:r>
          </w:p>
        </w:tc>
        <w:tc>
          <w:tcPr>
            <w:tcW w:w="4156" w:type="dxa"/>
          </w:tcPr>
          <w:p w14:paraId="48337AF6" w14:textId="536D7FD0" w:rsidR="0003724C" w:rsidRDefault="00EA274D" w:rsidP="0003724C">
            <w:pPr>
              <w:rPr>
                <w:rFonts w:hint="eastAsia"/>
              </w:rPr>
            </w:pPr>
            <w:r w:rsidRPr="00EA274D">
              <w:t>同上，但是从最后⼀个⼦元素开始计数。</w:t>
            </w:r>
          </w:p>
        </w:tc>
      </w:tr>
      <w:tr w:rsidR="0003724C" w14:paraId="27ECFD46" w14:textId="77777777" w:rsidTr="0003724C">
        <w:tc>
          <w:tcPr>
            <w:tcW w:w="2037" w:type="dxa"/>
          </w:tcPr>
          <w:p w14:paraId="3812A78C" w14:textId="05708970" w:rsidR="0003724C" w:rsidRDefault="00EA274D" w:rsidP="0003724C">
            <w:pPr>
              <w:rPr>
                <w:rFonts w:hint="eastAsia"/>
              </w:rPr>
            </w:pPr>
            <w:r w:rsidRPr="00EA274D">
              <w:t>:only-of-type</w:t>
            </w:r>
          </w:p>
        </w:tc>
        <w:tc>
          <w:tcPr>
            <w:tcW w:w="2103" w:type="dxa"/>
          </w:tcPr>
          <w:p w14:paraId="3EB274D6" w14:textId="2A21175D" w:rsidR="0003724C" w:rsidRDefault="00EA274D" w:rsidP="0003724C">
            <w:pPr>
              <w:rPr>
                <w:rFonts w:hint="eastAsia"/>
              </w:rPr>
            </w:pPr>
            <w:r w:rsidRPr="00EA274D">
              <w:t>p:only-of-type</w:t>
            </w:r>
          </w:p>
        </w:tc>
        <w:tc>
          <w:tcPr>
            <w:tcW w:w="4156" w:type="dxa"/>
          </w:tcPr>
          <w:p w14:paraId="5F38FA73" w14:textId="57C2243A" w:rsidR="0003724C" w:rsidRDefault="00EA274D" w:rsidP="0003724C">
            <w:pPr>
              <w:rPr>
                <w:rFonts w:hint="eastAsia"/>
              </w:rPr>
            </w:pPr>
            <w:r w:rsidRPr="00EA274D">
              <w:t>选择属于其⽗元素唯⼀的 元素的每个 元素</w:t>
            </w:r>
          </w:p>
        </w:tc>
      </w:tr>
      <w:tr w:rsidR="0003724C" w14:paraId="18D77659" w14:textId="77777777" w:rsidTr="0003724C">
        <w:tc>
          <w:tcPr>
            <w:tcW w:w="2037" w:type="dxa"/>
          </w:tcPr>
          <w:p w14:paraId="18411A68" w14:textId="4C96427A" w:rsidR="0003724C" w:rsidRDefault="00EA274D" w:rsidP="0003724C">
            <w:pPr>
              <w:rPr>
                <w:rFonts w:hint="eastAsia"/>
              </w:rPr>
            </w:pPr>
            <w:r w:rsidRPr="00EA274D">
              <w:t>:only-child</w:t>
            </w:r>
          </w:p>
        </w:tc>
        <w:tc>
          <w:tcPr>
            <w:tcW w:w="2103" w:type="dxa"/>
          </w:tcPr>
          <w:p w14:paraId="149ED21D" w14:textId="4BCD3AC7" w:rsidR="0003724C" w:rsidRDefault="00EA274D" w:rsidP="0003724C">
            <w:pPr>
              <w:rPr>
                <w:rFonts w:hint="eastAsia"/>
              </w:rPr>
            </w:pPr>
            <w:r w:rsidRPr="00EA274D">
              <w:t>p:only-child</w:t>
            </w:r>
          </w:p>
        </w:tc>
        <w:tc>
          <w:tcPr>
            <w:tcW w:w="4156" w:type="dxa"/>
          </w:tcPr>
          <w:p w14:paraId="2BEF5D35" w14:textId="67E31169" w:rsidR="0003724C" w:rsidRDefault="00EA274D" w:rsidP="0003724C">
            <w:pPr>
              <w:rPr>
                <w:rFonts w:hint="eastAsia"/>
              </w:rPr>
            </w:pPr>
            <w:r w:rsidRPr="00EA274D">
              <w:t>选择属于其⽗元素的唯⼀⼦元素的每个 元素。</w:t>
            </w:r>
          </w:p>
        </w:tc>
      </w:tr>
      <w:tr w:rsidR="0003724C" w14:paraId="6A4FE11A" w14:textId="77777777" w:rsidTr="0003724C">
        <w:tc>
          <w:tcPr>
            <w:tcW w:w="2037" w:type="dxa"/>
          </w:tcPr>
          <w:p w14:paraId="2C7BE0E0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276ECD3D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60C46B29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63AEA73C" w14:textId="77777777" w:rsidTr="0003724C">
        <w:tc>
          <w:tcPr>
            <w:tcW w:w="2037" w:type="dxa"/>
          </w:tcPr>
          <w:p w14:paraId="6D84D4C9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1BE40ED8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171A36A2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5F76E3DE" w14:textId="77777777" w:rsidTr="0003724C">
        <w:tc>
          <w:tcPr>
            <w:tcW w:w="2037" w:type="dxa"/>
          </w:tcPr>
          <w:p w14:paraId="7CAFE1B4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0272AD28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04698744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673C5477" w14:textId="77777777" w:rsidTr="0003724C">
        <w:tc>
          <w:tcPr>
            <w:tcW w:w="2037" w:type="dxa"/>
          </w:tcPr>
          <w:p w14:paraId="494D28EB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3027AAE5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7CD3DFC4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41F37465" w14:textId="77777777" w:rsidTr="0003724C">
        <w:tc>
          <w:tcPr>
            <w:tcW w:w="2037" w:type="dxa"/>
          </w:tcPr>
          <w:p w14:paraId="27A8532D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7F8BAA0E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2C07CA95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33B294C1" w14:textId="77777777" w:rsidTr="0003724C">
        <w:tc>
          <w:tcPr>
            <w:tcW w:w="2037" w:type="dxa"/>
          </w:tcPr>
          <w:p w14:paraId="65812D19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27ABF7B1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0B4A1274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2C84E94D" w14:textId="77777777" w:rsidTr="0003724C">
        <w:tc>
          <w:tcPr>
            <w:tcW w:w="2037" w:type="dxa"/>
          </w:tcPr>
          <w:p w14:paraId="05073431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0069DD00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784FE804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65E17A67" w14:textId="77777777" w:rsidTr="0003724C">
        <w:tc>
          <w:tcPr>
            <w:tcW w:w="2037" w:type="dxa"/>
          </w:tcPr>
          <w:p w14:paraId="59397EA1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0DBBBC82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763B8EC8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64FBC1A0" w14:textId="77777777" w:rsidTr="0003724C">
        <w:tc>
          <w:tcPr>
            <w:tcW w:w="2037" w:type="dxa"/>
          </w:tcPr>
          <w:p w14:paraId="6C8768F9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21D31BF5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3AE45774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79FCC1E8" w14:textId="77777777" w:rsidTr="0003724C">
        <w:tc>
          <w:tcPr>
            <w:tcW w:w="2037" w:type="dxa"/>
          </w:tcPr>
          <w:p w14:paraId="693E0A73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0C23D30B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55640ABC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77D6E736" w14:textId="77777777" w:rsidTr="0003724C">
        <w:tc>
          <w:tcPr>
            <w:tcW w:w="2037" w:type="dxa"/>
          </w:tcPr>
          <w:p w14:paraId="01D0C2F0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40D32364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7F0181A1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0578FA0F" w14:textId="77777777" w:rsidTr="0003724C">
        <w:tc>
          <w:tcPr>
            <w:tcW w:w="2037" w:type="dxa"/>
          </w:tcPr>
          <w:p w14:paraId="4AA1FA99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43178D82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799C8A77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5905DF21" w14:textId="77777777" w:rsidTr="0003724C">
        <w:tc>
          <w:tcPr>
            <w:tcW w:w="2037" w:type="dxa"/>
          </w:tcPr>
          <w:p w14:paraId="3F9A0BA4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13BD5F3C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62FB2D4D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6EB8393F" w14:textId="77777777" w:rsidTr="0003724C">
        <w:tc>
          <w:tcPr>
            <w:tcW w:w="2037" w:type="dxa"/>
          </w:tcPr>
          <w:p w14:paraId="7ABC7382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2AA834B8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11FB3F4D" w14:textId="77777777" w:rsidR="0003724C" w:rsidRDefault="0003724C" w:rsidP="0003724C">
            <w:pPr>
              <w:rPr>
                <w:rFonts w:hint="eastAsia"/>
              </w:rPr>
            </w:pPr>
          </w:p>
        </w:tc>
      </w:tr>
      <w:tr w:rsidR="0003724C" w14:paraId="3B392C5E" w14:textId="77777777" w:rsidTr="0003724C">
        <w:tc>
          <w:tcPr>
            <w:tcW w:w="2037" w:type="dxa"/>
          </w:tcPr>
          <w:p w14:paraId="29D1F29D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2103" w:type="dxa"/>
          </w:tcPr>
          <w:p w14:paraId="765545B3" w14:textId="77777777" w:rsidR="0003724C" w:rsidRDefault="0003724C" w:rsidP="0003724C">
            <w:pPr>
              <w:rPr>
                <w:rFonts w:hint="eastAsia"/>
              </w:rPr>
            </w:pPr>
          </w:p>
        </w:tc>
        <w:tc>
          <w:tcPr>
            <w:tcW w:w="4156" w:type="dxa"/>
          </w:tcPr>
          <w:p w14:paraId="405FEDF8" w14:textId="77777777" w:rsidR="0003724C" w:rsidRDefault="0003724C" w:rsidP="0003724C">
            <w:pPr>
              <w:rPr>
                <w:rFonts w:hint="eastAsia"/>
              </w:rPr>
            </w:pPr>
          </w:p>
        </w:tc>
      </w:tr>
    </w:tbl>
    <w:p w14:paraId="3B27E32C" w14:textId="77777777" w:rsidR="00E80143" w:rsidRPr="00450D85" w:rsidRDefault="00E80143" w:rsidP="00450D85">
      <w:pPr>
        <w:rPr>
          <w:rFonts w:hint="eastAsia"/>
        </w:rPr>
      </w:pPr>
    </w:p>
    <w:sectPr w:rsidR="00E80143" w:rsidRPr="00450D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7E351" w14:textId="77777777" w:rsidR="006B54E6" w:rsidRDefault="006B54E6" w:rsidP="00927AEA">
      <w:pPr>
        <w:rPr>
          <w:rFonts w:hint="eastAsia"/>
        </w:rPr>
      </w:pPr>
      <w:r>
        <w:separator/>
      </w:r>
    </w:p>
  </w:endnote>
  <w:endnote w:type="continuationSeparator" w:id="0">
    <w:p w14:paraId="1CE27A7B" w14:textId="77777777" w:rsidR="006B54E6" w:rsidRDefault="006B54E6" w:rsidP="00927A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D556" w14:textId="77777777" w:rsidR="006B54E6" w:rsidRDefault="006B54E6" w:rsidP="00927AEA">
      <w:pPr>
        <w:rPr>
          <w:rFonts w:hint="eastAsia"/>
        </w:rPr>
      </w:pPr>
      <w:r>
        <w:separator/>
      </w:r>
    </w:p>
  </w:footnote>
  <w:footnote w:type="continuationSeparator" w:id="0">
    <w:p w14:paraId="3A190192" w14:textId="77777777" w:rsidR="006B54E6" w:rsidRDefault="006B54E6" w:rsidP="00927AE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54B"/>
    <w:multiLevelType w:val="hybridMultilevel"/>
    <w:tmpl w:val="FEE4F77E"/>
    <w:lvl w:ilvl="0" w:tplc="3AB24FF6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854177"/>
    <w:multiLevelType w:val="hybridMultilevel"/>
    <w:tmpl w:val="6EE6E8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DF7B34"/>
    <w:multiLevelType w:val="hybridMultilevel"/>
    <w:tmpl w:val="A92470E2"/>
    <w:lvl w:ilvl="0" w:tplc="C750D3AA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16385F"/>
    <w:multiLevelType w:val="multilevel"/>
    <w:tmpl w:val="B70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51C32"/>
    <w:multiLevelType w:val="hybridMultilevel"/>
    <w:tmpl w:val="0F2EA4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28B1748"/>
    <w:multiLevelType w:val="multilevel"/>
    <w:tmpl w:val="A83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8550F"/>
    <w:multiLevelType w:val="hybridMultilevel"/>
    <w:tmpl w:val="C43E0BBE"/>
    <w:lvl w:ilvl="0" w:tplc="01264AC4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57F62B6"/>
    <w:multiLevelType w:val="hybridMultilevel"/>
    <w:tmpl w:val="B4443F60"/>
    <w:lvl w:ilvl="0" w:tplc="8CDA258C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8A529EE"/>
    <w:multiLevelType w:val="multilevel"/>
    <w:tmpl w:val="B9C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D621F"/>
    <w:multiLevelType w:val="hybridMultilevel"/>
    <w:tmpl w:val="3522BA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F2D4954"/>
    <w:multiLevelType w:val="hybridMultilevel"/>
    <w:tmpl w:val="BA421A94"/>
    <w:lvl w:ilvl="0" w:tplc="43DEFCDA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082559F"/>
    <w:multiLevelType w:val="hybridMultilevel"/>
    <w:tmpl w:val="0184A0B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21811AF8"/>
    <w:multiLevelType w:val="hybridMultilevel"/>
    <w:tmpl w:val="C9A091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2455A03"/>
    <w:multiLevelType w:val="hybridMultilevel"/>
    <w:tmpl w:val="CB70394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2516071C"/>
    <w:multiLevelType w:val="hybridMultilevel"/>
    <w:tmpl w:val="D07CB1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BEE7DEF"/>
    <w:multiLevelType w:val="hybridMultilevel"/>
    <w:tmpl w:val="34C0FAB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325E6FC1"/>
    <w:multiLevelType w:val="hybridMultilevel"/>
    <w:tmpl w:val="2396B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27B6132"/>
    <w:multiLevelType w:val="multilevel"/>
    <w:tmpl w:val="2A4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51426"/>
    <w:multiLevelType w:val="hybridMultilevel"/>
    <w:tmpl w:val="4D8EB01A"/>
    <w:lvl w:ilvl="0" w:tplc="1E54DB00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9C046AF"/>
    <w:multiLevelType w:val="multilevel"/>
    <w:tmpl w:val="BB4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01B21"/>
    <w:multiLevelType w:val="hybridMultilevel"/>
    <w:tmpl w:val="EDE03230"/>
    <w:lvl w:ilvl="0" w:tplc="F3E642E6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DB332B9"/>
    <w:multiLevelType w:val="multilevel"/>
    <w:tmpl w:val="25C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844FD"/>
    <w:multiLevelType w:val="hybridMultilevel"/>
    <w:tmpl w:val="A2EA7BA8"/>
    <w:lvl w:ilvl="0" w:tplc="082604D4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1396958"/>
    <w:multiLevelType w:val="hybridMultilevel"/>
    <w:tmpl w:val="444A4B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A601673"/>
    <w:multiLevelType w:val="hybridMultilevel"/>
    <w:tmpl w:val="00D069F4"/>
    <w:lvl w:ilvl="0" w:tplc="F0BAC11C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AAF5111"/>
    <w:multiLevelType w:val="hybridMultilevel"/>
    <w:tmpl w:val="665064C0"/>
    <w:lvl w:ilvl="0" w:tplc="EC143832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E5D7D9E"/>
    <w:multiLevelType w:val="multilevel"/>
    <w:tmpl w:val="D06A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7652C6"/>
    <w:multiLevelType w:val="hybridMultilevel"/>
    <w:tmpl w:val="571A116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51EF0E74"/>
    <w:multiLevelType w:val="hybridMultilevel"/>
    <w:tmpl w:val="2FFEB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F550CDE"/>
    <w:multiLevelType w:val="hybridMultilevel"/>
    <w:tmpl w:val="A3D2223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0" w15:restartNumberingAfterBreak="0">
    <w:nsid w:val="63CA7922"/>
    <w:multiLevelType w:val="hybridMultilevel"/>
    <w:tmpl w:val="35F0B5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5AF2AD5"/>
    <w:multiLevelType w:val="hybridMultilevel"/>
    <w:tmpl w:val="2E1EBEE8"/>
    <w:lvl w:ilvl="0" w:tplc="9FBED81C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6650E4B"/>
    <w:multiLevelType w:val="multilevel"/>
    <w:tmpl w:val="2C7A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B87742"/>
    <w:multiLevelType w:val="multilevel"/>
    <w:tmpl w:val="BD04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A0D8B"/>
    <w:multiLevelType w:val="multilevel"/>
    <w:tmpl w:val="5A6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293A26"/>
    <w:multiLevelType w:val="hybridMultilevel"/>
    <w:tmpl w:val="E47E64FC"/>
    <w:lvl w:ilvl="0" w:tplc="6BF4E0CE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2B01C68"/>
    <w:multiLevelType w:val="multilevel"/>
    <w:tmpl w:val="F362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CF2420"/>
    <w:multiLevelType w:val="hybridMultilevel"/>
    <w:tmpl w:val="0B24E3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A7476C4"/>
    <w:multiLevelType w:val="hybridMultilevel"/>
    <w:tmpl w:val="23083F84"/>
    <w:lvl w:ilvl="0" w:tplc="1EA64D4E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EEA1E38"/>
    <w:multiLevelType w:val="hybridMultilevel"/>
    <w:tmpl w:val="05B069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42917428">
    <w:abstractNumId w:val="22"/>
  </w:num>
  <w:num w:numId="2" w16cid:durableId="1314524494">
    <w:abstractNumId w:val="38"/>
  </w:num>
  <w:num w:numId="3" w16cid:durableId="1181121512">
    <w:abstractNumId w:val="34"/>
  </w:num>
  <w:num w:numId="4" w16cid:durableId="1975602848">
    <w:abstractNumId w:val="19"/>
  </w:num>
  <w:num w:numId="5" w16cid:durableId="1051804863">
    <w:abstractNumId w:val="33"/>
  </w:num>
  <w:num w:numId="6" w16cid:durableId="943003555">
    <w:abstractNumId w:val="24"/>
  </w:num>
  <w:num w:numId="7" w16cid:durableId="380398492">
    <w:abstractNumId w:val="0"/>
  </w:num>
  <w:num w:numId="8" w16cid:durableId="112679966">
    <w:abstractNumId w:val="10"/>
  </w:num>
  <w:num w:numId="9" w16cid:durableId="518012105">
    <w:abstractNumId w:val="21"/>
  </w:num>
  <w:num w:numId="10" w16cid:durableId="1860973975">
    <w:abstractNumId w:val="12"/>
  </w:num>
  <w:num w:numId="11" w16cid:durableId="1026178042">
    <w:abstractNumId w:val="14"/>
  </w:num>
  <w:num w:numId="12" w16cid:durableId="485435600">
    <w:abstractNumId w:val="25"/>
  </w:num>
  <w:num w:numId="13" w16cid:durableId="563613257">
    <w:abstractNumId w:val="3"/>
  </w:num>
  <w:num w:numId="14" w16cid:durableId="1155876331">
    <w:abstractNumId w:val="6"/>
  </w:num>
  <w:num w:numId="15" w16cid:durableId="538055168">
    <w:abstractNumId w:val="7"/>
  </w:num>
  <w:num w:numId="16" w16cid:durableId="2102942575">
    <w:abstractNumId w:val="20"/>
  </w:num>
  <w:num w:numId="17" w16cid:durableId="1633167409">
    <w:abstractNumId w:val="18"/>
  </w:num>
  <w:num w:numId="18" w16cid:durableId="1422800841">
    <w:abstractNumId w:val="31"/>
  </w:num>
  <w:num w:numId="19" w16cid:durableId="1616211202">
    <w:abstractNumId w:val="35"/>
  </w:num>
  <w:num w:numId="20" w16cid:durableId="754131949">
    <w:abstractNumId w:val="2"/>
  </w:num>
  <w:num w:numId="21" w16cid:durableId="1244072703">
    <w:abstractNumId w:val="37"/>
  </w:num>
  <w:num w:numId="22" w16cid:durableId="525674280">
    <w:abstractNumId w:val="28"/>
  </w:num>
  <w:num w:numId="23" w16cid:durableId="1816413972">
    <w:abstractNumId w:val="5"/>
  </w:num>
  <w:num w:numId="24" w16cid:durableId="703797209">
    <w:abstractNumId w:val="26"/>
  </w:num>
  <w:num w:numId="25" w16cid:durableId="1809324950">
    <w:abstractNumId w:val="8"/>
  </w:num>
  <w:num w:numId="26" w16cid:durableId="1336033092">
    <w:abstractNumId w:val="17"/>
  </w:num>
  <w:num w:numId="27" w16cid:durableId="1547639124">
    <w:abstractNumId w:val="32"/>
  </w:num>
  <w:num w:numId="28" w16cid:durableId="630131676">
    <w:abstractNumId w:val="36"/>
  </w:num>
  <w:num w:numId="29" w16cid:durableId="1349868636">
    <w:abstractNumId w:val="39"/>
  </w:num>
  <w:num w:numId="30" w16cid:durableId="1974601719">
    <w:abstractNumId w:val="16"/>
  </w:num>
  <w:num w:numId="31" w16cid:durableId="1093474737">
    <w:abstractNumId w:val="23"/>
  </w:num>
  <w:num w:numId="32" w16cid:durableId="1622154111">
    <w:abstractNumId w:val="11"/>
  </w:num>
  <w:num w:numId="33" w16cid:durableId="932665780">
    <w:abstractNumId w:val="1"/>
  </w:num>
  <w:num w:numId="34" w16cid:durableId="485319750">
    <w:abstractNumId w:val="9"/>
  </w:num>
  <w:num w:numId="35" w16cid:durableId="145822458">
    <w:abstractNumId w:val="15"/>
  </w:num>
  <w:num w:numId="36" w16cid:durableId="1721128085">
    <w:abstractNumId w:val="30"/>
  </w:num>
  <w:num w:numId="37" w16cid:durableId="1391809376">
    <w:abstractNumId w:val="29"/>
  </w:num>
  <w:num w:numId="38" w16cid:durableId="1614243423">
    <w:abstractNumId w:val="4"/>
  </w:num>
  <w:num w:numId="39" w16cid:durableId="2022080422">
    <w:abstractNumId w:val="27"/>
  </w:num>
  <w:num w:numId="40" w16cid:durableId="12561285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0F"/>
    <w:rsid w:val="00014A36"/>
    <w:rsid w:val="00021243"/>
    <w:rsid w:val="0002413A"/>
    <w:rsid w:val="00026CFA"/>
    <w:rsid w:val="0003724C"/>
    <w:rsid w:val="00056810"/>
    <w:rsid w:val="00066816"/>
    <w:rsid w:val="00091B02"/>
    <w:rsid w:val="00095249"/>
    <w:rsid w:val="000A53AA"/>
    <w:rsid w:val="000E458C"/>
    <w:rsid w:val="000E73B4"/>
    <w:rsid w:val="000F33C4"/>
    <w:rsid w:val="000F3B7A"/>
    <w:rsid w:val="000F5486"/>
    <w:rsid w:val="00101126"/>
    <w:rsid w:val="00105BB1"/>
    <w:rsid w:val="001078E9"/>
    <w:rsid w:val="00107E3D"/>
    <w:rsid w:val="00111AB4"/>
    <w:rsid w:val="00111EC3"/>
    <w:rsid w:val="001136B5"/>
    <w:rsid w:val="0013102D"/>
    <w:rsid w:val="0013325E"/>
    <w:rsid w:val="0015177F"/>
    <w:rsid w:val="00160F8E"/>
    <w:rsid w:val="001654C9"/>
    <w:rsid w:val="001748E0"/>
    <w:rsid w:val="00190E29"/>
    <w:rsid w:val="001A62EF"/>
    <w:rsid w:val="001C372E"/>
    <w:rsid w:val="002018E8"/>
    <w:rsid w:val="002020F1"/>
    <w:rsid w:val="00245397"/>
    <w:rsid w:val="00272921"/>
    <w:rsid w:val="00282110"/>
    <w:rsid w:val="002A0670"/>
    <w:rsid w:val="002D26E5"/>
    <w:rsid w:val="002E461F"/>
    <w:rsid w:val="00304F66"/>
    <w:rsid w:val="00306D16"/>
    <w:rsid w:val="003147BB"/>
    <w:rsid w:val="00335089"/>
    <w:rsid w:val="00340DF3"/>
    <w:rsid w:val="00354020"/>
    <w:rsid w:val="003622D6"/>
    <w:rsid w:val="00364BFE"/>
    <w:rsid w:val="00393026"/>
    <w:rsid w:val="003E3A83"/>
    <w:rsid w:val="004059E8"/>
    <w:rsid w:val="00435697"/>
    <w:rsid w:val="00445403"/>
    <w:rsid w:val="00450D85"/>
    <w:rsid w:val="00480CED"/>
    <w:rsid w:val="004D1088"/>
    <w:rsid w:val="004E0A52"/>
    <w:rsid w:val="004E6876"/>
    <w:rsid w:val="00534B30"/>
    <w:rsid w:val="00572C97"/>
    <w:rsid w:val="005962D7"/>
    <w:rsid w:val="00596EFE"/>
    <w:rsid w:val="005A66C2"/>
    <w:rsid w:val="005A7283"/>
    <w:rsid w:val="005B0A7B"/>
    <w:rsid w:val="005E5A6F"/>
    <w:rsid w:val="006050C5"/>
    <w:rsid w:val="00607363"/>
    <w:rsid w:val="00625459"/>
    <w:rsid w:val="006278EF"/>
    <w:rsid w:val="00631F40"/>
    <w:rsid w:val="006564A1"/>
    <w:rsid w:val="00685EFA"/>
    <w:rsid w:val="0069404C"/>
    <w:rsid w:val="00695642"/>
    <w:rsid w:val="006A6E0F"/>
    <w:rsid w:val="006B54E6"/>
    <w:rsid w:val="006C4AAA"/>
    <w:rsid w:val="006D3E60"/>
    <w:rsid w:val="006E1480"/>
    <w:rsid w:val="0071427F"/>
    <w:rsid w:val="00751396"/>
    <w:rsid w:val="007561D7"/>
    <w:rsid w:val="00762D34"/>
    <w:rsid w:val="00775366"/>
    <w:rsid w:val="007823CC"/>
    <w:rsid w:val="007A76BE"/>
    <w:rsid w:val="007E17A2"/>
    <w:rsid w:val="007E1D33"/>
    <w:rsid w:val="0080242F"/>
    <w:rsid w:val="00813696"/>
    <w:rsid w:val="00843992"/>
    <w:rsid w:val="0087372B"/>
    <w:rsid w:val="00874A42"/>
    <w:rsid w:val="00885038"/>
    <w:rsid w:val="008854E7"/>
    <w:rsid w:val="008B6D98"/>
    <w:rsid w:val="008D0099"/>
    <w:rsid w:val="009001A3"/>
    <w:rsid w:val="00904E38"/>
    <w:rsid w:val="00914CC7"/>
    <w:rsid w:val="009247DC"/>
    <w:rsid w:val="00927AEA"/>
    <w:rsid w:val="00972A68"/>
    <w:rsid w:val="009C0544"/>
    <w:rsid w:val="009E096A"/>
    <w:rsid w:val="009E2D9A"/>
    <w:rsid w:val="009E6369"/>
    <w:rsid w:val="009F2AC8"/>
    <w:rsid w:val="009F483C"/>
    <w:rsid w:val="009F56D5"/>
    <w:rsid w:val="00A077B4"/>
    <w:rsid w:val="00A22FAF"/>
    <w:rsid w:val="00A3128E"/>
    <w:rsid w:val="00A45658"/>
    <w:rsid w:val="00A64FF5"/>
    <w:rsid w:val="00A77D33"/>
    <w:rsid w:val="00AF06D1"/>
    <w:rsid w:val="00AF5084"/>
    <w:rsid w:val="00B1597F"/>
    <w:rsid w:val="00B344B9"/>
    <w:rsid w:val="00B61884"/>
    <w:rsid w:val="00B64C4C"/>
    <w:rsid w:val="00B95D26"/>
    <w:rsid w:val="00BA7B31"/>
    <w:rsid w:val="00BB613F"/>
    <w:rsid w:val="00BE0E58"/>
    <w:rsid w:val="00BF15A5"/>
    <w:rsid w:val="00C004A6"/>
    <w:rsid w:val="00C07FFD"/>
    <w:rsid w:val="00C371AB"/>
    <w:rsid w:val="00C50835"/>
    <w:rsid w:val="00C51B5B"/>
    <w:rsid w:val="00C63A9A"/>
    <w:rsid w:val="00C64EC4"/>
    <w:rsid w:val="00C678B6"/>
    <w:rsid w:val="00C701E8"/>
    <w:rsid w:val="00C758FD"/>
    <w:rsid w:val="00C82FEB"/>
    <w:rsid w:val="00CA12DB"/>
    <w:rsid w:val="00CD0568"/>
    <w:rsid w:val="00D01DAB"/>
    <w:rsid w:val="00D031A8"/>
    <w:rsid w:val="00D4245C"/>
    <w:rsid w:val="00D6033B"/>
    <w:rsid w:val="00D739A1"/>
    <w:rsid w:val="00DA1F32"/>
    <w:rsid w:val="00DA5004"/>
    <w:rsid w:val="00DC519F"/>
    <w:rsid w:val="00DE7B11"/>
    <w:rsid w:val="00E01084"/>
    <w:rsid w:val="00E21E2E"/>
    <w:rsid w:val="00E259EB"/>
    <w:rsid w:val="00E52D40"/>
    <w:rsid w:val="00E608D0"/>
    <w:rsid w:val="00E80143"/>
    <w:rsid w:val="00E86148"/>
    <w:rsid w:val="00E86329"/>
    <w:rsid w:val="00E96C77"/>
    <w:rsid w:val="00EA274D"/>
    <w:rsid w:val="00EB2B21"/>
    <w:rsid w:val="00ED189F"/>
    <w:rsid w:val="00EF5A09"/>
    <w:rsid w:val="00F32448"/>
    <w:rsid w:val="00F800C8"/>
    <w:rsid w:val="00F8757F"/>
    <w:rsid w:val="00F95D0D"/>
    <w:rsid w:val="00FB5F13"/>
    <w:rsid w:val="00FF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AAB7"/>
  <w15:chartTrackingRefBased/>
  <w15:docId w15:val="{D8B6A27A-9CB0-4151-AD2D-19BD1F10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6E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A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A6E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E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E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E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E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E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E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6E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A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A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E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6E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6E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6E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6E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6E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6E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E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6E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E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6E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E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E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6E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6E0F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62545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62545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25459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62545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character" w:styleId="ae">
    <w:name w:val="Hyperlink"/>
    <w:basedOn w:val="a0"/>
    <w:uiPriority w:val="99"/>
    <w:unhideWhenUsed/>
    <w:rsid w:val="00625459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35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927A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27AE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27A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27AEA"/>
    <w:rPr>
      <w:sz w:val="18"/>
      <w:szCs w:val="18"/>
    </w:rPr>
  </w:style>
  <w:style w:type="paragraph" w:styleId="af4">
    <w:name w:val="Normal (Web)"/>
    <w:basedOn w:val="a"/>
    <w:uiPriority w:val="99"/>
    <w:semiHidden/>
    <w:unhideWhenUsed/>
    <w:rsid w:val="00AF06D1"/>
    <w:rPr>
      <w:rFonts w:ascii="Times New Roman" w:hAnsi="Times New Roman"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0F3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ida.zhihu.com/search?content_id=194337220&amp;content_type=Article&amp;match_order=1&amp;q=vmin&amp;zd_token=eyJhbGciOiJIUzI1NiIsInR5cCI6IkpXVCJ9.eyJpc3MiOiJ6aGlkYV9zZXJ2ZXIiLCJleHAiOjE3NjY2NDU0NjcsInEiOiJ2bWluIiwiemhpZGFfc291cmNlIjoiZW50aXR5IiwiY29udGVudF9pZCI6MTk0MzM3MjIwLCJjb250ZW50X3R5cGUiOiJBcnRpY2xlIiwibWF0Y2hfb3JkZXIiOjEsInpkX3Rva2VuIjpudWxsfQ.pzbORqBFOLJ6okTCYipGBEsVw4tzYheIiCIvpFKXDA0&amp;zhida_source=entity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blog.csdn.net/lz7_123/article/details/14296459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zhida.zhihu.com/search?content_id=194337220&amp;content_type=Article&amp;match_order=1&amp;q=vmax&amp;zd_token=eyJhbGciOiJIUzI1NiIsInR5cCI6IkpXVCJ9.eyJpc3MiOiJ6aGlkYV9zZXJ2ZXIiLCJleHAiOjE3NjY2NDU0NjcsInEiOiJ2bWF4IiwiemhpZGFfc291cmNlIjoiZW50aXR5IiwiY29udGVudF9pZCI6MTk0MzM3MjIwLCJjb250ZW50X3R5cGUiOiJBcnRpY2xlIiwibWF0Y2hfb3JkZXIiOjEsInpkX3Rva2VuIjpudWxsfQ.iDtu4F-EJzWhGES--LdGe8ucsL3XOQp9LphwGBycOrI&amp;zhida_source=entity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BB7DF-CAFD-4DF6-AB63-9BF3C1F77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2558</TotalTime>
  <Pages>27</Pages>
  <Words>3707</Words>
  <Characters>21136</Characters>
  <Application>Microsoft Office Word</Application>
  <DocSecurity>0</DocSecurity>
  <Lines>176</Lines>
  <Paragraphs>49</Paragraphs>
  <ScaleCrop>false</ScaleCrop>
  <Company/>
  <LinksUpToDate>false</LinksUpToDate>
  <CharactersWithSpaces>24794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43</cp:revision>
  <dcterms:created xsi:type="dcterms:W3CDTF">2025-12-15T01:36:00Z</dcterms:created>
  <dcterms:modified xsi:type="dcterms:W3CDTF">2026-01-10T15:14:00Z</dcterms:modified>
</cp:coreProperties>
</file>