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491ECD3F" w14:textId="0B29A0D3" w:rsidR="006101D5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29779" w:history="1">
            <w:r w:rsidR="006101D5" w:rsidRPr="00463289">
              <w:rPr>
                <w:rStyle w:val="af3"/>
                <w:rFonts w:hint="eastAsia"/>
                <w:noProof/>
              </w:rPr>
              <w:t>12.09课时一——简历修改</w:t>
            </w:r>
            <w:r w:rsidR="006101D5">
              <w:rPr>
                <w:rFonts w:hint="eastAsia"/>
                <w:noProof/>
                <w:webHidden/>
              </w:rPr>
              <w:tab/>
            </w:r>
            <w:r w:rsidR="006101D5">
              <w:rPr>
                <w:rFonts w:hint="eastAsia"/>
                <w:noProof/>
                <w:webHidden/>
              </w:rPr>
              <w:fldChar w:fldCharType="begin"/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noProof/>
                <w:webHidden/>
              </w:rPr>
              <w:instrText>PAGEREF _Toc221729779 \h</w:instrText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rFonts w:hint="eastAsia"/>
                <w:noProof/>
                <w:webHidden/>
              </w:rPr>
            </w:r>
            <w:r w:rsidR="006101D5">
              <w:rPr>
                <w:rFonts w:hint="eastAsia"/>
                <w:noProof/>
                <w:webHidden/>
              </w:rPr>
              <w:fldChar w:fldCharType="separate"/>
            </w:r>
            <w:r w:rsidR="006101D5">
              <w:rPr>
                <w:rFonts w:hint="eastAsia"/>
                <w:noProof/>
                <w:webHidden/>
              </w:rPr>
              <w:t>1</w:t>
            </w:r>
            <w:r w:rsidR="006101D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4CE84" w14:textId="704B0972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0" w:history="1">
            <w:r w:rsidRPr="00463289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3759E" w14:textId="333AF71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1" w:history="1">
            <w:r w:rsidRPr="00463289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A41C2A" w14:textId="6C52713F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2" w:history="1">
            <w:r w:rsidRPr="00463289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D97B6F" w14:textId="7F6192E5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3" w:history="1">
            <w:r w:rsidRPr="00463289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114AF" w14:textId="78B2C64C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4" w:history="1">
            <w:r w:rsidRPr="00463289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6362BA" w14:textId="0DB279F7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5" w:history="1">
            <w:r w:rsidRPr="00463289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CF5BA7" w14:textId="271AD21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6" w:history="1">
            <w:r w:rsidRPr="00463289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FBE698" w14:textId="673BA2A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7" w:history="1">
            <w:r w:rsidRPr="00463289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A0F4B" w14:textId="62929FEB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8" w:history="1">
            <w:r w:rsidRPr="00463289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B95AF4" w14:textId="63596FE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9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E33102" w14:textId="38C84C9A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0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DC08FE" w14:textId="72B7D8D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1" w:history="1">
            <w:r w:rsidRPr="00463289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1EE70" w14:textId="495B7D3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2" w:history="1">
            <w:r w:rsidRPr="00463289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0365" w14:textId="556413D4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3" w:history="1">
            <w:r w:rsidRPr="00463289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D02930" w14:textId="38A123F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4" w:history="1">
            <w:r w:rsidRPr="00463289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C8D4B3" w14:textId="1534AC62" w:rsidR="006101D5" w:rsidRDefault="006101D5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1729795" w:history="1">
            <w:r w:rsidRPr="00463289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4D50F" w14:textId="63AF810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6" w:history="1">
            <w:r w:rsidRPr="00463289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BE6802" w14:textId="3F53F49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7" w:history="1">
            <w:r w:rsidRPr="00463289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44A8DA1C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1729779"/>
      <w:r>
        <w:rPr>
          <w:rFonts w:hint="eastAsia"/>
        </w:rPr>
        <w:lastRenderedPageBreak/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172978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172978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172978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一、tiptap二次开发：对tiptap暴露的API接口进行配置，做了#、@等功能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172978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172978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172978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——var\let\const、js执行机制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172978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——js执行机制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r w:rsidRPr="004D548D">
        <w:rPr>
          <w:rFonts w:hint="eastAsia"/>
        </w:rPr>
        <w:t>requestAnimationFrame</w:t>
      </w:r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172978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r w:rsidRPr="00221C95">
        <w:rPr>
          <w:rFonts w:hint="eastAsia"/>
        </w:rPr>
        <w:t>requestIdleCallback</w:t>
      </w:r>
    </w:p>
    <w:p w14:paraId="4A7C2D81" w14:textId="3681A21A" w:rsidR="00221C95" w:rsidRDefault="003B3F5C">
      <w:pPr>
        <w:rPr>
          <w:rFonts w:hint="eastAsia"/>
        </w:rPr>
      </w:pPr>
      <w:r w:rsidRPr="003B3F5C">
        <w:t>requestIdleCallback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r>
        <w:rPr>
          <w:rFonts w:hint="eastAsia"/>
        </w:rPr>
        <w:t>mo</w:t>
      </w:r>
      <w:r w:rsidRPr="00221C95">
        <w:t xml:space="preserve">= new </w:t>
      </w:r>
      <w:r w:rsidRPr="00221C95">
        <w:rPr>
          <w:b/>
          <w:bCs/>
        </w:rPr>
        <w:t>MutationObserver</w:t>
      </w:r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r w:rsidRPr="00221C95">
        <w:rPr>
          <w:rFonts w:hint="eastAsia"/>
        </w:rPr>
        <w:t>mo.observe(document.body, { childList: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r w:rsidRPr="00E36B17">
        <w:rPr>
          <w:rFonts w:hint="eastAsia"/>
        </w:rPr>
        <w:t>ReferenceError: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r w:rsidRPr="00080EF6">
        <w:rPr>
          <w:rFonts w:hint="eastAsia"/>
        </w:rPr>
        <w:t>queueMicrotask</w:t>
      </w:r>
      <w:r w:rsidRPr="00080EF6">
        <w:t xml:space="preserve"> 放微任务，</w:t>
      </w:r>
      <w:r w:rsidRPr="00080EF6">
        <w:rPr>
          <w:rFonts w:hint="eastAsia"/>
        </w:rPr>
        <w:t>MutationObserver</w:t>
      </w:r>
      <w:r w:rsidRPr="00080EF6">
        <w:t xml:space="preserve"> 用于监控元素或全局 body 变化，request request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172978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172978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>：有 ES6 模块（ESM）和 CommonJS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type="module"，文件后缀为.mjs，package.json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与 CommonJS 对比</w:t>
      </w:r>
      <w:r w:rsidRPr="001D523D">
        <w:t>：CommonJS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CommonJS</w:t>
      </w:r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>：古老的社区规范，非自动严格模式，模块变量不能作为 global 或 globalThis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>：用 module.exports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1729790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>：有 ESM 和 CommonJS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type="module"、文件后缀为.mjs、package.json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引入；CommonJS 通过 module.exports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r w:rsidRPr="0018571C">
        <w:rPr>
          <w:b/>
          <w:bCs/>
        </w:rPr>
        <w:t>CommonJS 动态性</w:t>
      </w:r>
      <w:r w:rsidRPr="0018571C">
        <w:t>：CommonJS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CommonJS</w:t>
      </w:r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1729791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strictFunction()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nonStrictFunction()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console.log(window.x);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x = 10; // ReferenceError: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SyntaxError: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SyntaxError: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SyntaxError: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 // SyntaxError: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ReferenceError: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console.log(obj.readOnly);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TypeError: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TypeError: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SyntaxError: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 // SyntaxError: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>function showThis()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r w:rsidRPr="003866BC">
        <w:t>showThis();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r w:rsidRPr="003866BC">
        <w:t>obj.showName();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r w:rsidRPr="003866BC">
        <w:t>document.getElementById("myButton").addEventListener("click",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setTimeout(()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r w:rsidRPr="003866BC">
        <w:t>obj.showName();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>export const data = await res.json()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r>
        <w:rPr>
          <w:rFonts w:hint="eastAsia"/>
        </w:rPr>
        <w:t>Commonjs无法实现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ESM 与 CommonJS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promise；CommonJS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导入有活绑定特性，值改变会同步；CommonJS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undefined，因默认严格模式，防止污染全局空间；CommonJS 中 this 指向 module.exports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是底层引擎实现模块化，CommonJS 是用立即执行函数模拟模块作用域。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await，CommonJS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with、eval、arguments.callee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1729792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r>
        <w:rPr>
          <w:rFonts w:hint="eastAsia"/>
        </w:rPr>
        <w:t>WiFi</w:t>
      </w:r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r>
        <w:rPr>
          <w:rFonts w:hint="eastAsia"/>
        </w:rPr>
        <w:t>Wifi信号发射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r>
        <w:rPr>
          <w:rFonts w:hint="eastAsia"/>
        </w:rPr>
        <w:t>WiFi：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undefined；CommonJS 中 this 指向 module.exports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，CommonJS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>：运营商安装，核心功能是调制解调器，可将光信号与电信号相互转换，实现数据传输，还具备路由和 WiFi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>：功能包括发射 WiFi 信号和管理局域网设备；WiFi 涉及信道频率等概念，如最新标准 [802.11.AC](802.11.AC) 可称 WiFi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1729793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特殊ip：192.168.0.0~192.168.255.255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用于区分ip地址在不在局域网里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>：有调制解调器、路由和 WiFi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>：发射 WiFi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>：手机、电脑等能联网是因有网卡，台式机可通过无线网卡实现 WiFi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1729794"/>
      <w:r>
        <w:rPr>
          <w:rFonts w:hint="eastAsia"/>
        </w:rPr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1729795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WAN只有一个ip</w:t>
      </w:r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在手机上访问电脑打开的网页的方法：访问电脑的ip</w:t>
      </w:r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1729796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pPr>
        <w:rPr>
          <w:rFonts w:hint="eastAsia"/>
        </w:rPr>
      </w:pPr>
      <w:r w:rsidRPr="001F4996">
        <w:rPr>
          <w:rFonts w:hint="eastAsia"/>
        </w:rPr>
        <w:t>app.listen(PORT,()=&gt;{})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http.createServer((req,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res.writeHead(200,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res.end("Hello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res.stream.respond({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res.stream.end("Hello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子网掩码判断两个ip是否在同一个局域网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r>
        <w:rPr>
          <w:rFonts w:hint="eastAsia"/>
        </w:rPr>
        <w:t>WiFi</w:t>
      </w:r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缓存表记录在路由器，局域网ip和mac地址对应关系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>：无线时是 WiFi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1729797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：与物理层统称以太网，介质为WiFi，给数据添加MAC地址。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：路由器维护路由表，含目标地址网络前缀，决定传输方向，结合最长前缀匹配算法及拥堵判断，找到目标IP。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：靠光纤通讯，跨国用海底电缆，星链可提供新的连接方式。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：研究nslookup和whois，做NextJS+Tailwind个人项目放GitHub，继续刷八股和力扣题目。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r>
        <w:rPr>
          <w:rFonts w:hint="eastAsia"/>
        </w:rPr>
        <w:t>02.11课时19——网络</w:t>
      </w:r>
    </w:p>
    <w:p w14:paraId="098536D7" w14:textId="56958F93" w:rsidR="002E008A" w:rsidRDefault="002E008A" w:rsidP="00FD1BA1">
      <w:pPr>
        <w:rPr>
          <w:rFonts w:hint="eastAsia"/>
        </w:rPr>
      </w:pPr>
      <w:r>
        <w:rPr>
          <w:rFonts w:hint="eastAsia"/>
        </w:rPr>
        <w:t>Leetcode: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lookup查询域名和IP对应关系，whois查询域名或地址注册用户信息，host文件是本地维护的IP与域名对应关系。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：浏览器的CORS安全策略限制不同域访问与资源请求，可利用服务器通信及显示token解决。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：前端代码打包进dist文件放前端服务器或CDN，CDN可就近提供资源，但可能缓存过重；后端API服务器可纵向扩展实现负载均衡，还可由软件集成管理。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LeetCode刷题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/>
    <w:p w14:paraId="33AF3EA7" w14:textId="2526D67C" w:rsidR="00CD44C8" w:rsidRDefault="00CD44C8" w:rsidP="00CD44C8">
      <w:pPr>
        <w:pStyle w:val="1"/>
        <w:rPr>
          <w:rFonts w:hint="eastAsia"/>
        </w:rPr>
      </w:pPr>
      <w:r>
        <w:rPr>
          <w:rFonts w:hint="eastAsia"/>
        </w:rPr>
        <w:t>0</w:t>
      </w:r>
      <w:r>
        <w:rPr>
          <w:rFonts w:hint="eastAsia"/>
        </w:rPr>
        <w:t>3</w:t>
      </w:r>
      <w:r>
        <w:rPr>
          <w:rFonts w:hint="eastAsia"/>
        </w:rPr>
        <w:t>.</w:t>
      </w:r>
      <w:r>
        <w:rPr>
          <w:rFonts w:hint="eastAsia"/>
        </w:rPr>
        <w:t>05</w:t>
      </w:r>
      <w:r>
        <w:rPr>
          <w:rFonts w:hint="eastAsia"/>
        </w:rPr>
        <w:t>课时</w:t>
      </w:r>
      <w:r>
        <w:rPr>
          <w:rFonts w:hint="eastAsia"/>
        </w:rPr>
        <w:t>20</w:t>
      </w:r>
      <w:r>
        <w:rPr>
          <w:rFonts w:hint="eastAsia"/>
        </w:rPr>
        <w:t>——</w:t>
      </w:r>
      <w:r>
        <w:rPr>
          <w:rFonts w:hint="eastAsia"/>
        </w:rPr>
        <w:t>面试题：行为场景题</w:t>
      </w:r>
    </w:p>
    <w:p w14:paraId="34C63A16" w14:textId="77777777" w:rsidR="00CD44C8" w:rsidRDefault="00CD44C8" w:rsidP="00FD1BA1"/>
    <w:p w14:paraId="1E31F891" w14:textId="727C8CE7" w:rsidR="00CD44C8" w:rsidRDefault="00CD44C8" w:rsidP="00FD1BA1">
      <w:r>
        <w:rPr>
          <w:rFonts w:hint="eastAsia"/>
        </w:rPr>
        <w:t>照片，github的100star\40fork\关注，</w:t>
      </w:r>
    </w:p>
    <w:p w14:paraId="1FAC462F" w14:textId="77777777" w:rsidR="00CD44C8" w:rsidRDefault="00CD44C8" w:rsidP="00FD1BA1"/>
    <w:p w14:paraId="2B1EE49B" w14:textId="6F2D32BC" w:rsidR="00CD44C8" w:rsidRDefault="00CD44C8" w:rsidP="00CD44C8">
      <w:pPr>
        <w:pStyle w:val="a9"/>
        <w:numPr>
          <w:ilvl w:val="0"/>
          <w:numId w:val="30"/>
        </w:num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</w:pPr>
      <w:r>
        <w:rPr>
          <w:rFonts w:hint="eastAsia"/>
        </w:rPr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/>
    <w:p w14:paraId="47EB7A6B" w14:textId="77777777" w:rsidR="00A33695" w:rsidRPr="00A33695" w:rsidRDefault="00A33695" w:rsidP="00A33695"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</w:pPr>
      <w:r w:rsidRPr="00A33695">
        <w:rPr>
          <w:b/>
          <w:bCs/>
        </w:rPr>
        <w:t>行为场景题-领导力</w:t>
      </w:r>
      <w:r w:rsidRPr="00A33695">
        <w:t>：若被问推动新项目经验，即便没做过，也要展示组织会议、制定方案策略（时间、人力、技术选型安排）的思路。</w:t>
      </w:r>
    </w:p>
    <w:p w14:paraId="5E2F9EE8" w14:textId="77777777" w:rsidR="00A33695" w:rsidRPr="00A33695" w:rsidRDefault="00A33695" w:rsidP="00A33695">
      <w:pPr>
        <w:rPr>
          <w:rFonts w:hint="eastAsia"/>
        </w:rPr>
      </w:pPr>
    </w:p>
    <w:sectPr w:rsidR="00A33695" w:rsidRPr="00A3369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D0D72" w14:textId="77777777" w:rsidR="00340C15" w:rsidRDefault="00340C15" w:rsidP="00E13A81">
      <w:pPr>
        <w:rPr>
          <w:rFonts w:hint="eastAsia"/>
        </w:rPr>
      </w:pPr>
      <w:r>
        <w:separator/>
      </w:r>
    </w:p>
  </w:endnote>
  <w:endnote w:type="continuationSeparator" w:id="0">
    <w:p w14:paraId="7018422A" w14:textId="77777777" w:rsidR="00340C15" w:rsidRDefault="00340C15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0E6E6" w14:textId="77777777" w:rsidR="00340C15" w:rsidRDefault="00340C15" w:rsidP="00E13A81">
      <w:pPr>
        <w:rPr>
          <w:rFonts w:hint="eastAsia"/>
        </w:rPr>
      </w:pPr>
      <w:r>
        <w:separator/>
      </w:r>
    </w:p>
  </w:footnote>
  <w:footnote w:type="continuationSeparator" w:id="0">
    <w:p w14:paraId="031A6C64" w14:textId="77777777" w:rsidR="00340C15" w:rsidRDefault="00340C15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0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9"/>
  </w:num>
  <w:num w:numId="2" w16cid:durableId="911235867">
    <w:abstractNumId w:val="13"/>
  </w:num>
  <w:num w:numId="3" w16cid:durableId="1011028068">
    <w:abstractNumId w:val="19"/>
  </w:num>
  <w:num w:numId="4" w16cid:durableId="461576885">
    <w:abstractNumId w:val="23"/>
  </w:num>
  <w:num w:numId="5" w16cid:durableId="290791763">
    <w:abstractNumId w:val="3"/>
  </w:num>
  <w:num w:numId="6" w16cid:durableId="1477797014">
    <w:abstractNumId w:val="17"/>
  </w:num>
  <w:num w:numId="7" w16cid:durableId="1656254804">
    <w:abstractNumId w:val="2"/>
  </w:num>
  <w:num w:numId="8" w16cid:durableId="1614440395">
    <w:abstractNumId w:val="12"/>
  </w:num>
  <w:num w:numId="9" w16cid:durableId="1737127590">
    <w:abstractNumId w:val="5"/>
  </w:num>
  <w:num w:numId="10" w16cid:durableId="1863399971">
    <w:abstractNumId w:val="25"/>
  </w:num>
  <w:num w:numId="11" w16cid:durableId="1309555736">
    <w:abstractNumId w:val="21"/>
  </w:num>
  <w:num w:numId="12" w16cid:durableId="716508437">
    <w:abstractNumId w:val="22"/>
  </w:num>
  <w:num w:numId="13" w16cid:durableId="1499611504">
    <w:abstractNumId w:val="31"/>
  </w:num>
  <w:num w:numId="14" w16cid:durableId="982320220">
    <w:abstractNumId w:val="10"/>
  </w:num>
  <w:num w:numId="15" w16cid:durableId="797842979">
    <w:abstractNumId w:val="18"/>
  </w:num>
  <w:num w:numId="16" w16cid:durableId="1250308526">
    <w:abstractNumId w:val="7"/>
  </w:num>
  <w:num w:numId="17" w16cid:durableId="1809973658">
    <w:abstractNumId w:val="4"/>
  </w:num>
  <w:num w:numId="18" w16cid:durableId="562064132">
    <w:abstractNumId w:val="24"/>
  </w:num>
  <w:num w:numId="19" w16cid:durableId="228153480">
    <w:abstractNumId w:val="30"/>
  </w:num>
  <w:num w:numId="20" w16cid:durableId="62290769">
    <w:abstractNumId w:val="15"/>
  </w:num>
  <w:num w:numId="21" w16cid:durableId="1833642597">
    <w:abstractNumId w:val="27"/>
  </w:num>
  <w:num w:numId="22" w16cid:durableId="2019888000">
    <w:abstractNumId w:val="16"/>
  </w:num>
  <w:num w:numId="23" w16cid:durableId="236592173">
    <w:abstractNumId w:val="28"/>
  </w:num>
  <w:num w:numId="24" w16cid:durableId="799343680">
    <w:abstractNumId w:val="20"/>
  </w:num>
  <w:num w:numId="25" w16cid:durableId="1894543144">
    <w:abstractNumId w:val="8"/>
  </w:num>
  <w:num w:numId="26" w16cid:durableId="1458640514">
    <w:abstractNumId w:val="0"/>
  </w:num>
  <w:num w:numId="27" w16cid:durableId="573589603">
    <w:abstractNumId w:val="14"/>
  </w:num>
  <w:num w:numId="28" w16cid:durableId="1258758617">
    <w:abstractNumId w:val="11"/>
  </w:num>
  <w:num w:numId="29" w16cid:durableId="2077776171">
    <w:abstractNumId w:val="26"/>
  </w:num>
  <w:num w:numId="30" w16cid:durableId="4792383">
    <w:abstractNumId w:val="6"/>
  </w:num>
  <w:num w:numId="31" w16cid:durableId="1540582619">
    <w:abstractNumId w:val="32"/>
  </w:num>
  <w:num w:numId="32" w16cid:durableId="636495952">
    <w:abstractNumId w:val="1"/>
  </w:num>
  <w:num w:numId="33" w16cid:durableId="27328940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2B70"/>
    <w:rsid w:val="00027E3F"/>
    <w:rsid w:val="00030CBB"/>
    <w:rsid w:val="00032143"/>
    <w:rsid w:val="00032B6D"/>
    <w:rsid w:val="000341EE"/>
    <w:rsid w:val="00035181"/>
    <w:rsid w:val="00064AAA"/>
    <w:rsid w:val="00080EF6"/>
    <w:rsid w:val="00084D71"/>
    <w:rsid w:val="000B003F"/>
    <w:rsid w:val="000E17C4"/>
    <w:rsid w:val="000F5723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0D7C"/>
    <w:rsid w:val="001D523D"/>
    <w:rsid w:val="001E3B1D"/>
    <w:rsid w:val="001F4996"/>
    <w:rsid w:val="00201793"/>
    <w:rsid w:val="00221C95"/>
    <w:rsid w:val="00223721"/>
    <w:rsid w:val="002265F0"/>
    <w:rsid w:val="002551D2"/>
    <w:rsid w:val="002A062C"/>
    <w:rsid w:val="002A14C5"/>
    <w:rsid w:val="002B5F70"/>
    <w:rsid w:val="002E008A"/>
    <w:rsid w:val="00340C15"/>
    <w:rsid w:val="0034249A"/>
    <w:rsid w:val="00343665"/>
    <w:rsid w:val="00354E51"/>
    <w:rsid w:val="00366A15"/>
    <w:rsid w:val="00367B59"/>
    <w:rsid w:val="003866BC"/>
    <w:rsid w:val="0038686E"/>
    <w:rsid w:val="003B3F5C"/>
    <w:rsid w:val="003B7ED5"/>
    <w:rsid w:val="003E6FFD"/>
    <w:rsid w:val="00400A87"/>
    <w:rsid w:val="00462819"/>
    <w:rsid w:val="00471BE1"/>
    <w:rsid w:val="00484962"/>
    <w:rsid w:val="004D548D"/>
    <w:rsid w:val="004E4AE3"/>
    <w:rsid w:val="004E7FD0"/>
    <w:rsid w:val="00502794"/>
    <w:rsid w:val="00507A8C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402EC"/>
    <w:rsid w:val="0064662D"/>
    <w:rsid w:val="00654428"/>
    <w:rsid w:val="0065680E"/>
    <w:rsid w:val="00697505"/>
    <w:rsid w:val="006A2285"/>
    <w:rsid w:val="006F63C0"/>
    <w:rsid w:val="00701D39"/>
    <w:rsid w:val="00706593"/>
    <w:rsid w:val="007115ED"/>
    <w:rsid w:val="007322AC"/>
    <w:rsid w:val="007675F1"/>
    <w:rsid w:val="0079195E"/>
    <w:rsid w:val="007D5C80"/>
    <w:rsid w:val="007E7BE5"/>
    <w:rsid w:val="008113CC"/>
    <w:rsid w:val="00813853"/>
    <w:rsid w:val="008330E4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16425"/>
    <w:rsid w:val="0092348F"/>
    <w:rsid w:val="00936B9C"/>
    <w:rsid w:val="0096233C"/>
    <w:rsid w:val="0097738D"/>
    <w:rsid w:val="009A017F"/>
    <w:rsid w:val="009C44D0"/>
    <w:rsid w:val="009E47E6"/>
    <w:rsid w:val="009F05AB"/>
    <w:rsid w:val="00A14DE3"/>
    <w:rsid w:val="00A33695"/>
    <w:rsid w:val="00A33785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85449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66B83"/>
    <w:rsid w:val="00C77051"/>
    <w:rsid w:val="00C7731A"/>
    <w:rsid w:val="00C84D89"/>
    <w:rsid w:val="00CD44C8"/>
    <w:rsid w:val="00CF6D83"/>
    <w:rsid w:val="00D03E2D"/>
    <w:rsid w:val="00D30126"/>
    <w:rsid w:val="00D52153"/>
    <w:rsid w:val="00D55365"/>
    <w:rsid w:val="00D6687F"/>
    <w:rsid w:val="00D95CDA"/>
    <w:rsid w:val="00DA3EFC"/>
    <w:rsid w:val="00DB5BE7"/>
    <w:rsid w:val="00DC47F2"/>
    <w:rsid w:val="00DE4CBD"/>
    <w:rsid w:val="00DE536A"/>
    <w:rsid w:val="00DF0572"/>
    <w:rsid w:val="00E12258"/>
    <w:rsid w:val="00E13A81"/>
    <w:rsid w:val="00E33DFF"/>
    <w:rsid w:val="00E3411F"/>
    <w:rsid w:val="00E36B17"/>
    <w:rsid w:val="00E606BD"/>
    <w:rsid w:val="00E67C1A"/>
    <w:rsid w:val="00E843F2"/>
    <w:rsid w:val="00E924AF"/>
    <w:rsid w:val="00E953F9"/>
    <w:rsid w:val="00EB5F1F"/>
    <w:rsid w:val="00EE5046"/>
    <w:rsid w:val="00EF2522"/>
    <w:rsid w:val="00F04391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6D8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2634</TotalTime>
  <Pages>33</Pages>
  <Words>3959</Words>
  <Characters>22567</Characters>
  <Application>Microsoft Office Word</Application>
  <DocSecurity>0</DocSecurity>
  <Lines>188</Lines>
  <Paragraphs>52</Paragraphs>
  <ScaleCrop>false</ScaleCrop>
  <Company/>
  <LinksUpToDate>false</LinksUpToDate>
  <CharactersWithSpaces>26474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44</cp:revision>
  <dcterms:created xsi:type="dcterms:W3CDTF">2025-12-09T12:04:00Z</dcterms:created>
  <dcterms:modified xsi:type="dcterms:W3CDTF">2026-03-05T14:35:00Z</dcterms:modified>
</cp:coreProperties>
</file>